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C775D" w14:textId="77777777" w:rsidR="006C4A9D" w:rsidRDefault="001F6398">
      <w:pPr>
        <w:spacing w:line="480" w:lineRule="auto"/>
        <w:rPr>
          <w:rFonts w:ascii="Bahnschrift Light" w:hAnsi="Bahnschrift Light" w:cs="Times New Roman"/>
          <w:b/>
          <w:bCs/>
          <w:color w:val="000000" w:themeColor="text1"/>
          <w:sz w:val="32"/>
          <w:szCs w:val="32"/>
        </w:rPr>
      </w:pPr>
      <w:r>
        <w:rPr>
          <w:rFonts w:ascii="Bahnschrift Light" w:hAnsi="Bahnschrift Light" w:cs="Times New Roman"/>
          <w:b/>
          <w:bCs/>
          <w:color w:val="000000" w:themeColor="text1"/>
          <w:sz w:val="32"/>
          <w:szCs w:val="32"/>
        </w:rPr>
        <w:t>Elektrotehnički fakultet u Beogradu</w:t>
      </w:r>
      <w:r>
        <w:rPr>
          <w:rFonts w:ascii="Bahnschrift Light" w:hAnsi="Bahnschrift Light" w:cs="Times New Roman"/>
          <w:b/>
          <w:bCs/>
          <w:color w:val="000000" w:themeColor="text1"/>
          <w:sz w:val="32"/>
          <w:szCs w:val="32"/>
        </w:rPr>
        <w:br/>
        <w:t>SI3PSI Prinicipi Softverskog Inženjerstva</w:t>
      </w:r>
    </w:p>
    <w:p w14:paraId="2B0C066D" w14:textId="77777777" w:rsidR="006C4A9D" w:rsidRDefault="006C4A9D">
      <w:pPr>
        <w:jc w:val="center"/>
        <w:rPr>
          <w:b/>
          <w:bCs/>
          <w:sz w:val="44"/>
          <w:szCs w:val="44"/>
        </w:rPr>
      </w:pPr>
    </w:p>
    <w:p w14:paraId="075F4829" w14:textId="77777777" w:rsidR="006C4A9D" w:rsidRDefault="006C4A9D">
      <w:pPr>
        <w:jc w:val="both"/>
        <w:rPr>
          <w:rFonts w:ascii="Bahnschrift Light" w:hAnsi="Bahnschrift Light"/>
          <w:b/>
          <w:bCs/>
          <w:color w:val="660066"/>
          <w:sz w:val="72"/>
          <w:szCs w:val="72"/>
        </w:rPr>
      </w:pPr>
    </w:p>
    <w:p w14:paraId="6D600816" w14:textId="77777777" w:rsidR="006C4A9D" w:rsidRDefault="001F6398">
      <w:pPr>
        <w:jc w:val="center"/>
        <w:rPr>
          <w:rFonts w:ascii="Bahnschrift Light" w:hAnsi="Bahnschrift Light"/>
          <w:b/>
          <w:bCs/>
          <w:color w:val="660066"/>
          <w:sz w:val="72"/>
          <w:szCs w:val="72"/>
        </w:rPr>
      </w:pPr>
      <w:r>
        <w:rPr>
          <w:rFonts w:ascii="Bahnschrift Light" w:hAnsi="Bahnschrift Light"/>
          <w:b/>
          <w:bCs/>
          <w:color w:val="660066"/>
          <w:sz w:val="72"/>
          <w:szCs w:val="72"/>
        </w:rPr>
        <w:t>Film Caffe Aplikacija</w:t>
      </w:r>
    </w:p>
    <w:p w14:paraId="182320DE" w14:textId="77777777" w:rsidR="006C4A9D" w:rsidRDefault="006C4A9D">
      <w:pPr>
        <w:jc w:val="center"/>
        <w:rPr>
          <w:rFonts w:ascii="Bahnschrift Light" w:hAnsi="Bahnschrift Light"/>
          <w:b/>
          <w:bCs/>
          <w:color w:val="660066"/>
          <w:sz w:val="72"/>
          <w:szCs w:val="72"/>
        </w:rPr>
      </w:pPr>
    </w:p>
    <w:p w14:paraId="16B09548" w14:textId="77777777" w:rsidR="006C4A9D" w:rsidRDefault="001F6398">
      <w:pPr>
        <w:jc w:val="center"/>
        <w:rPr>
          <w:rFonts w:ascii="Bahnschrift Light" w:hAnsi="Bahnschrift Light"/>
          <w:b/>
          <w:bCs/>
          <w:color w:val="0D0D0D" w:themeColor="text1" w:themeTint="F2"/>
          <w:sz w:val="40"/>
          <w:szCs w:val="40"/>
        </w:rPr>
      </w:pPr>
      <w:r>
        <w:rPr>
          <w:rFonts w:ascii="Bahnschrift Light" w:hAnsi="Bahnschrift Light"/>
          <w:b/>
          <w:bCs/>
          <w:color w:val="0D0D0D" w:themeColor="text1" w:themeTint="F2"/>
          <w:sz w:val="40"/>
          <w:szCs w:val="40"/>
        </w:rPr>
        <w:t>Projektni zadatak</w:t>
      </w:r>
    </w:p>
    <w:p w14:paraId="0F5B9A37" w14:textId="77777777" w:rsidR="006C4A9D" w:rsidRDefault="001F6398">
      <w:pPr>
        <w:jc w:val="center"/>
        <w:rPr>
          <w:rFonts w:ascii="Bahnschrift Light" w:hAnsi="Bahnschrift Light"/>
          <w:b/>
          <w:bCs/>
          <w:color w:val="660066"/>
          <w:sz w:val="28"/>
          <w:szCs w:val="28"/>
        </w:rPr>
      </w:pPr>
      <w:r>
        <w:rPr>
          <w:rFonts w:ascii="Bahnschrift Light" w:hAnsi="Bahnschrift Light"/>
          <w:b/>
          <w:bCs/>
          <w:color w:val="0D0D0D" w:themeColor="text1" w:themeTint="F2"/>
          <w:sz w:val="28"/>
          <w:szCs w:val="28"/>
        </w:rPr>
        <w:t>Verzija 1.0</w:t>
      </w:r>
    </w:p>
    <w:p w14:paraId="4837E627" w14:textId="77777777" w:rsidR="006C4A9D" w:rsidRDefault="006C4A9D">
      <w:pPr>
        <w:jc w:val="both"/>
        <w:rPr>
          <w:rFonts w:ascii="Bahnschrift Light" w:hAnsi="Bahnschrift Light"/>
          <w:b/>
          <w:bCs/>
          <w:sz w:val="40"/>
          <w:szCs w:val="40"/>
        </w:rPr>
      </w:pPr>
    </w:p>
    <w:p w14:paraId="23854C86" w14:textId="77777777" w:rsidR="006C4A9D" w:rsidRDefault="001F6398">
      <w:pPr>
        <w:jc w:val="center"/>
        <w:rPr>
          <w:lang w:eastAsia="ko-KR"/>
        </w:rPr>
      </w:pPr>
      <w:r>
        <w:rPr>
          <w:b/>
          <w:sz w:val="72"/>
          <w:szCs w:val="72"/>
        </w:rPr>
        <w:t>TIM</w:t>
      </w:r>
      <w:r>
        <w:rPr>
          <w:noProof/>
          <w:lang w:eastAsia="ko-KR"/>
        </w:rPr>
        <w:drawing>
          <wp:inline distT="0" distB="0" distL="114300" distR="114300" wp14:anchorId="147A9F57" wp14:editId="3F3F9BBB">
            <wp:extent cx="5959475" cy="2556510"/>
            <wp:effectExtent l="0" t="0" r="317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stretch>
                      <a:fillRect/>
                    </a:stretch>
                  </pic:blipFill>
                  <pic:spPr>
                    <a:xfrm>
                      <a:off x="0" y="0"/>
                      <a:ext cx="5962339" cy="2558013"/>
                    </a:xfrm>
                    <a:prstGeom prst="rect">
                      <a:avLst/>
                    </a:prstGeom>
                    <a:noFill/>
                    <a:ln>
                      <a:noFill/>
                    </a:ln>
                  </pic:spPr>
                </pic:pic>
              </a:graphicData>
            </a:graphic>
          </wp:inline>
        </w:drawing>
      </w:r>
    </w:p>
    <w:p w14:paraId="4BD568CD" w14:textId="77777777" w:rsidR="006C4A9D" w:rsidRDefault="006C4A9D">
      <w:pPr>
        <w:jc w:val="center"/>
        <w:rPr>
          <w:lang w:eastAsia="ko-KR"/>
        </w:rPr>
      </w:pPr>
    </w:p>
    <w:p w14:paraId="55225C2F" w14:textId="77777777" w:rsidR="006C4A9D" w:rsidRDefault="006C4A9D">
      <w:pPr>
        <w:jc w:val="center"/>
        <w:rPr>
          <w:lang w:eastAsia="ko-KR"/>
        </w:rPr>
      </w:pPr>
    </w:p>
    <w:p w14:paraId="22375D81" w14:textId="77777777" w:rsidR="006C4A9D" w:rsidRDefault="006C4A9D">
      <w:pPr>
        <w:jc w:val="center"/>
        <w:rPr>
          <w:lang w:eastAsia="ko-KR"/>
        </w:rPr>
      </w:pPr>
    </w:p>
    <w:p w14:paraId="410ADCF4" w14:textId="77777777" w:rsidR="006C4A9D" w:rsidRDefault="006C4A9D">
      <w:pPr>
        <w:jc w:val="center"/>
        <w:rPr>
          <w:lang w:eastAsia="ko-KR"/>
        </w:rPr>
      </w:pPr>
    </w:p>
    <w:p w14:paraId="58CB543B" w14:textId="77777777" w:rsidR="006C4A9D" w:rsidRDefault="006C4A9D">
      <w:pPr>
        <w:jc w:val="center"/>
        <w:rPr>
          <w:lang w:eastAsia="ko-KR"/>
        </w:rPr>
      </w:pPr>
    </w:p>
    <w:p w14:paraId="0B6B423D" w14:textId="77777777" w:rsidR="006C4A9D" w:rsidRDefault="001F6398">
      <w:pPr>
        <w:rPr>
          <w:rFonts w:ascii="Bahnschrift Light" w:hAnsi="Bahnschrift Light" w:cs="Bahnschrift Light"/>
          <w:sz w:val="28"/>
          <w:szCs w:val="28"/>
          <w:lang w:val="sr-Latn-RS" w:eastAsia="ko-KR"/>
        </w:rPr>
      </w:pPr>
      <w:r>
        <w:rPr>
          <w:rFonts w:ascii="Bahnschrift Light" w:hAnsi="Bahnschrift Light" w:cs="Bahnschrift Light"/>
          <w:b/>
          <w:bCs/>
          <w:sz w:val="36"/>
          <w:szCs w:val="36"/>
          <w:lang w:eastAsia="ko-KR"/>
        </w:rPr>
        <w:t>S</w:t>
      </w:r>
      <w:r>
        <w:rPr>
          <w:rFonts w:ascii="Bahnschrift Light" w:hAnsi="Bahnschrift Light" w:cs="Bahnschrift Light"/>
          <w:sz w:val="28"/>
          <w:szCs w:val="28"/>
          <w:lang w:eastAsia="ko-KR"/>
        </w:rPr>
        <w:t>tefan Savi</w:t>
      </w:r>
      <w:r>
        <w:rPr>
          <w:rFonts w:ascii="Bahnschrift Light" w:hAnsi="Bahnschrift Light" w:cs="Bahnschrift Light"/>
          <w:sz w:val="28"/>
          <w:szCs w:val="28"/>
          <w:lang w:val="sr-Latn-RS" w:eastAsia="ko-KR"/>
        </w:rPr>
        <w:t>ć 0603/2019</w:t>
      </w:r>
    </w:p>
    <w:p w14:paraId="2CD8D9BB" w14:textId="77777777" w:rsidR="006C4A9D" w:rsidRDefault="001F6398">
      <w:pPr>
        <w:rPr>
          <w:rFonts w:ascii="Bahnschrift Light" w:hAnsi="Bahnschrift Light" w:cs="Bahnschrift Light"/>
          <w:sz w:val="28"/>
          <w:szCs w:val="28"/>
          <w:lang w:val="sr-Latn-RS" w:eastAsia="ko-KR"/>
        </w:rPr>
      </w:pPr>
      <w:r>
        <w:rPr>
          <w:rFonts w:ascii="Bahnschrift Light" w:hAnsi="Bahnschrift Light" w:cs="Bahnschrift Light"/>
          <w:b/>
          <w:bCs/>
          <w:sz w:val="36"/>
          <w:szCs w:val="36"/>
          <w:lang w:val="sr-Latn-RS" w:eastAsia="ko-KR"/>
        </w:rPr>
        <w:t>M</w:t>
      </w:r>
      <w:r>
        <w:rPr>
          <w:rFonts w:ascii="Bahnschrift Light" w:hAnsi="Bahnschrift Light" w:cs="Bahnschrift Light"/>
          <w:sz w:val="28"/>
          <w:szCs w:val="28"/>
          <w:lang w:val="sr-Latn-RS" w:eastAsia="ko-KR"/>
        </w:rPr>
        <w:t>arina</w:t>
      </w:r>
      <w:r>
        <w:rPr>
          <w:rFonts w:ascii="Bahnschrift Light" w:hAnsi="Bahnschrift Light" w:cs="Bahnschrift Light"/>
          <w:sz w:val="28"/>
          <w:szCs w:val="28"/>
          <w:lang w:eastAsia="ko-KR"/>
        </w:rPr>
        <w:t xml:space="preserve"> </w:t>
      </w:r>
      <w:r>
        <w:rPr>
          <w:rFonts w:ascii="Bahnschrift Light" w:hAnsi="Bahnschrift Light" w:cs="Bahnschrift Light"/>
          <w:sz w:val="28"/>
          <w:szCs w:val="28"/>
          <w:lang w:val="sr-Latn-RS" w:eastAsia="ko-KR"/>
        </w:rPr>
        <w:t>Đoković 0290/2019</w:t>
      </w:r>
    </w:p>
    <w:p w14:paraId="16259DEC" w14:textId="77777777" w:rsidR="006C4A9D" w:rsidRDefault="001F6398">
      <w:pPr>
        <w:rPr>
          <w:rFonts w:ascii="Bahnschrift Light" w:hAnsi="Bahnschrift Light" w:cs="Bahnschrift Light"/>
          <w:sz w:val="28"/>
          <w:szCs w:val="28"/>
          <w:lang w:val="sr-Latn-RS" w:eastAsia="ko-KR"/>
        </w:rPr>
      </w:pPr>
      <w:r>
        <w:rPr>
          <w:rFonts w:ascii="Bahnschrift Light" w:hAnsi="Bahnschrift Light" w:cs="Bahnschrift Light"/>
          <w:b/>
          <w:bCs/>
          <w:sz w:val="36"/>
          <w:szCs w:val="36"/>
          <w:lang w:val="sr-Latn-RS" w:eastAsia="ko-KR"/>
        </w:rPr>
        <w:t>O</w:t>
      </w:r>
      <w:r>
        <w:rPr>
          <w:rFonts w:ascii="Bahnschrift Light" w:hAnsi="Bahnschrift Light" w:cs="Bahnschrift Light"/>
          <w:sz w:val="28"/>
          <w:szCs w:val="28"/>
          <w:lang w:val="sr-Latn-RS" w:eastAsia="ko-KR"/>
        </w:rPr>
        <w:t>gnjen Perović 0410/2019</w:t>
      </w:r>
    </w:p>
    <w:p w14:paraId="3C28290C" w14:textId="77777777" w:rsidR="006C4A9D" w:rsidRDefault="001F6398">
      <w:pPr>
        <w:rPr>
          <w:rFonts w:ascii="Bahnschrift Light" w:hAnsi="Bahnschrift Light" w:cs="Bahnschrift Light"/>
          <w:sz w:val="28"/>
          <w:szCs w:val="28"/>
          <w:lang w:val="sr-Latn-RS" w:eastAsia="ko-KR"/>
        </w:rPr>
      </w:pPr>
      <w:r>
        <w:rPr>
          <w:rFonts w:ascii="Bahnschrift Light" w:hAnsi="Bahnschrift Light" w:cs="Bahnschrift Light"/>
          <w:b/>
          <w:bCs/>
          <w:sz w:val="36"/>
          <w:szCs w:val="36"/>
          <w:lang w:val="sr-Latn-RS" w:eastAsia="ko-KR"/>
        </w:rPr>
        <w:t>G</w:t>
      </w:r>
      <w:r>
        <w:rPr>
          <w:rFonts w:ascii="Bahnschrift Light" w:hAnsi="Bahnschrift Light" w:cs="Bahnschrift Light"/>
          <w:sz w:val="28"/>
          <w:szCs w:val="28"/>
          <w:lang w:val="sr-Latn-RS" w:eastAsia="ko-KR"/>
        </w:rPr>
        <w:t>avrilo Vojteški 0289/2019</w:t>
      </w:r>
    </w:p>
    <w:p w14:paraId="6BBB81AE" w14:textId="77777777" w:rsidR="006C4A9D" w:rsidRDefault="001F6398">
      <w:pPr>
        <w:rPr>
          <w:lang w:eastAsia="ko-KR"/>
        </w:rPr>
      </w:pPr>
      <w:r>
        <w:rPr>
          <w:rFonts w:ascii="Bahnschrift Light" w:hAnsi="Bahnschrift Light" w:cs="Bahnschrift Light"/>
          <w:sz w:val="32"/>
          <w:szCs w:val="32"/>
          <w:lang w:val="sr-Latn-RS" w:eastAsia="ko-KR"/>
        </w:rPr>
        <w:lastRenderedPageBreak/>
        <w:br w:type="page"/>
      </w:r>
    </w:p>
    <w:sdt>
      <w:sdtPr>
        <w:rPr>
          <w:rFonts w:ascii="SimSun" w:eastAsia="SimSun" w:hAnsi="SimSun"/>
          <w:sz w:val="21"/>
        </w:rPr>
        <w:id w:val="147451199"/>
        <w15:color w:val="DBDBDB"/>
        <w:docPartObj>
          <w:docPartGallery w:val="Table of Contents"/>
          <w:docPartUnique/>
        </w:docPartObj>
      </w:sdtPr>
      <w:sdtEndPr>
        <w:rPr>
          <w:rFonts w:asciiTheme="minorHAnsi" w:eastAsiaTheme="minorEastAsia" w:hAnsiTheme="minorHAnsi"/>
          <w:szCs w:val="72"/>
        </w:rPr>
      </w:sdtEndPr>
      <w:sdtContent>
        <w:p w14:paraId="136AE5A0" w14:textId="77777777" w:rsidR="006C4A9D" w:rsidRDefault="006C4A9D">
          <w:pPr>
            <w:jc w:val="center"/>
          </w:pPr>
        </w:p>
        <w:p w14:paraId="06F7F6E2" w14:textId="77777777" w:rsidR="006C4A9D" w:rsidRDefault="001F6398">
          <w:pPr>
            <w:pStyle w:val="TOC1"/>
            <w:tabs>
              <w:tab w:val="right" w:leader="dot" w:pos="9746"/>
            </w:tabs>
          </w:pPr>
          <w:r>
            <w:fldChar w:fldCharType="begin"/>
          </w:r>
          <w:r>
            <w:instrText xml:space="preserve">TOC \o "1-3" \h \u </w:instrText>
          </w:r>
          <w:r>
            <w:fldChar w:fldCharType="separate"/>
          </w:r>
          <w:hyperlink w:anchor="_Toc3606" w:history="1">
            <w:r>
              <w:rPr>
                <w:rFonts w:ascii="Bahnschrift Light" w:hAnsi="Bahnschrift Light"/>
                <w:bCs/>
                <w:szCs w:val="48"/>
              </w:rPr>
              <w:t>Istorija izmena</w:t>
            </w:r>
            <w:r>
              <w:tab/>
            </w:r>
            <w:r>
              <w:fldChar w:fldCharType="begin"/>
            </w:r>
            <w:r>
              <w:instrText xml:space="preserve"> PAGEREF _Toc3606 \h </w:instrText>
            </w:r>
            <w:r>
              <w:fldChar w:fldCharType="separate"/>
            </w:r>
            <w:r>
              <w:t>1</w:t>
            </w:r>
            <w:r>
              <w:fldChar w:fldCharType="end"/>
            </w:r>
          </w:hyperlink>
        </w:p>
        <w:p w14:paraId="71C6E1B6" w14:textId="77777777" w:rsidR="006C4A9D" w:rsidRDefault="000178E3">
          <w:pPr>
            <w:pStyle w:val="TOC1"/>
            <w:tabs>
              <w:tab w:val="right" w:leader="dot" w:pos="9746"/>
            </w:tabs>
          </w:pPr>
          <w:hyperlink w:anchor="_Toc11489" w:history="1">
            <w:r w:rsidR="001F6398">
              <w:t>1. Uvod</w:t>
            </w:r>
            <w:r w:rsidR="001F6398">
              <w:tab/>
            </w:r>
            <w:r w:rsidR="001F6398">
              <w:fldChar w:fldCharType="begin"/>
            </w:r>
            <w:r w:rsidR="001F6398">
              <w:instrText xml:space="preserve"> PAGEREF _Toc11489 \h </w:instrText>
            </w:r>
            <w:r w:rsidR="001F6398">
              <w:fldChar w:fldCharType="separate"/>
            </w:r>
            <w:r w:rsidR="001F6398">
              <w:t>2</w:t>
            </w:r>
            <w:r w:rsidR="001F6398">
              <w:fldChar w:fldCharType="end"/>
            </w:r>
          </w:hyperlink>
        </w:p>
        <w:p w14:paraId="75CE0A5C" w14:textId="77777777" w:rsidR="006C4A9D" w:rsidRDefault="000178E3">
          <w:pPr>
            <w:pStyle w:val="TOC2"/>
            <w:tabs>
              <w:tab w:val="right" w:leader="dot" w:pos="9746"/>
            </w:tabs>
          </w:pPr>
          <w:hyperlink w:anchor="_Toc24220" w:history="1">
            <w:r w:rsidR="001F6398">
              <w:rPr>
                <w:rFonts w:ascii="Wingdings" w:hAnsi="Wingdings"/>
              </w:rPr>
              <w:t xml:space="preserve"> </w:t>
            </w:r>
            <w:r w:rsidR="001F6398">
              <w:t>Rezime</w:t>
            </w:r>
            <w:r w:rsidR="001F6398">
              <w:tab/>
            </w:r>
            <w:r w:rsidR="001F6398">
              <w:fldChar w:fldCharType="begin"/>
            </w:r>
            <w:r w:rsidR="001F6398">
              <w:instrText xml:space="preserve"> PAGEREF _Toc24220 \h </w:instrText>
            </w:r>
            <w:r w:rsidR="001F6398">
              <w:fldChar w:fldCharType="separate"/>
            </w:r>
            <w:r w:rsidR="001F6398">
              <w:t>2</w:t>
            </w:r>
            <w:r w:rsidR="001F6398">
              <w:fldChar w:fldCharType="end"/>
            </w:r>
          </w:hyperlink>
        </w:p>
        <w:p w14:paraId="7C706660" w14:textId="77777777" w:rsidR="006C4A9D" w:rsidRDefault="000178E3">
          <w:pPr>
            <w:pStyle w:val="TOC2"/>
            <w:tabs>
              <w:tab w:val="right" w:leader="dot" w:pos="9746"/>
            </w:tabs>
          </w:pPr>
          <w:hyperlink w:anchor="_Toc23240" w:history="1">
            <w:r w:rsidR="001F6398">
              <w:rPr>
                <w:rFonts w:ascii="Wingdings" w:hAnsi="Wingdings"/>
              </w:rPr>
              <w:t xml:space="preserve"> </w:t>
            </w:r>
            <w:r w:rsidR="001F6398">
              <w:t>Namena dokumenta i ciljne grupe</w:t>
            </w:r>
            <w:r w:rsidR="001F6398">
              <w:tab/>
            </w:r>
            <w:r w:rsidR="001F6398">
              <w:fldChar w:fldCharType="begin"/>
            </w:r>
            <w:r w:rsidR="001F6398">
              <w:instrText xml:space="preserve"> PAGEREF _Toc23240 \h </w:instrText>
            </w:r>
            <w:r w:rsidR="001F6398">
              <w:fldChar w:fldCharType="separate"/>
            </w:r>
            <w:r w:rsidR="001F6398">
              <w:t>2</w:t>
            </w:r>
            <w:r w:rsidR="001F6398">
              <w:fldChar w:fldCharType="end"/>
            </w:r>
          </w:hyperlink>
        </w:p>
        <w:p w14:paraId="7F1473EC" w14:textId="77777777" w:rsidR="006C4A9D" w:rsidRDefault="000178E3">
          <w:pPr>
            <w:pStyle w:val="TOC1"/>
            <w:tabs>
              <w:tab w:val="right" w:leader="dot" w:pos="9746"/>
            </w:tabs>
          </w:pPr>
          <w:hyperlink w:anchor="_Toc16152" w:history="1">
            <w:r w:rsidR="001F6398">
              <w:t>2. Opis problema</w:t>
            </w:r>
            <w:r w:rsidR="001F6398">
              <w:tab/>
            </w:r>
            <w:r w:rsidR="001F6398">
              <w:fldChar w:fldCharType="begin"/>
            </w:r>
            <w:r w:rsidR="001F6398">
              <w:instrText xml:space="preserve"> PAGEREF _Toc16152 \h </w:instrText>
            </w:r>
            <w:r w:rsidR="001F6398">
              <w:fldChar w:fldCharType="separate"/>
            </w:r>
            <w:r w:rsidR="001F6398">
              <w:t>2</w:t>
            </w:r>
            <w:r w:rsidR="001F6398">
              <w:fldChar w:fldCharType="end"/>
            </w:r>
          </w:hyperlink>
        </w:p>
        <w:p w14:paraId="4EB01919" w14:textId="77777777" w:rsidR="006C4A9D" w:rsidRDefault="000178E3">
          <w:pPr>
            <w:pStyle w:val="TOC1"/>
            <w:tabs>
              <w:tab w:val="right" w:leader="dot" w:pos="9746"/>
            </w:tabs>
          </w:pPr>
          <w:hyperlink w:anchor="_Toc8411" w:history="1">
            <w:r w:rsidR="001F6398">
              <w:t>3. Kategorije korisnika</w:t>
            </w:r>
            <w:r w:rsidR="001F6398">
              <w:tab/>
            </w:r>
            <w:r w:rsidR="001F6398">
              <w:fldChar w:fldCharType="begin"/>
            </w:r>
            <w:r w:rsidR="001F6398">
              <w:instrText xml:space="preserve"> PAGEREF _Toc8411 \h </w:instrText>
            </w:r>
            <w:r w:rsidR="001F6398">
              <w:fldChar w:fldCharType="separate"/>
            </w:r>
            <w:r w:rsidR="001F6398">
              <w:t>3</w:t>
            </w:r>
            <w:r w:rsidR="001F6398">
              <w:fldChar w:fldCharType="end"/>
            </w:r>
          </w:hyperlink>
        </w:p>
        <w:p w14:paraId="54BFB15E" w14:textId="77777777" w:rsidR="006C4A9D" w:rsidRDefault="000178E3">
          <w:pPr>
            <w:pStyle w:val="TOC2"/>
            <w:tabs>
              <w:tab w:val="right" w:leader="dot" w:pos="9746"/>
            </w:tabs>
          </w:pPr>
          <w:hyperlink w:anchor="_Toc17388" w:history="1">
            <w:r w:rsidR="001F6398">
              <w:rPr>
                <w:rFonts w:ascii="Wingdings" w:hAnsi="Wingdings"/>
              </w:rPr>
              <w:t xml:space="preserve"> </w:t>
            </w:r>
            <w:r w:rsidR="001F6398">
              <w:t>Mušterija</w:t>
            </w:r>
            <w:r w:rsidR="001F6398">
              <w:tab/>
            </w:r>
            <w:r w:rsidR="001F6398">
              <w:fldChar w:fldCharType="begin"/>
            </w:r>
            <w:r w:rsidR="001F6398">
              <w:instrText xml:space="preserve"> PAGEREF _Toc17388 \h </w:instrText>
            </w:r>
            <w:r w:rsidR="001F6398">
              <w:fldChar w:fldCharType="separate"/>
            </w:r>
            <w:r w:rsidR="001F6398">
              <w:t>3</w:t>
            </w:r>
            <w:r w:rsidR="001F6398">
              <w:fldChar w:fldCharType="end"/>
            </w:r>
          </w:hyperlink>
        </w:p>
        <w:p w14:paraId="59044275" w14:textId="77777777" w:rsidR="006C4A9D" w:rsidRDefault="000178E3">
          <w:pPr>
            <w:pStyle w:val="TOC2"/>
            <w:tabs>
              <w:tab w:val="right" w:leader="dot" w:pos="9746"/>
            </w:tabs>
          </w:pPr>
          <w:hyperlink w:anchor="_Toc25693" w:history="1">
            <w:r w:rsidR="001F6398">
              <w:rPr>
                <w:rFonts w:ascii="Wingdings" w:hAnsi="Wingdings"/>
              </w:rPr>
              <w:t xml:space="preserve"> </w:t>
            </w:r>
            <w:r w:rsidR="001F6398">
              <w:t>Konobar</w:t>
            </w:r>
            <w:r w:rsidR="001F6398">
              <w:tab/>
            </w:r>
            <w:r w:rsidR="001F6398">
              <w:fldChar w:fldCharType="begin"/>
            </w:r>
            <w:r w:rsidR="001F6398">
              <w:instrText xml:space="preserve"> PAGEREF _Toc25693 \h </w:instrText>
            </w:r>
            <w:r w:rsidR="001F6398">
              <w:fldChar w:fldCharType="separate"/>
            </w:r>
            <w:r w:rsidR="001F6398">
              <w:t>3</w:t>
            </w:r>
            <w:r w:rsidR="001F6398">
              <w:fldChar w:fldCharType="end"/>
            </w:r>
          </w:hyperlink>
        </w:p>
        <w:p w14:paraId="13765E25" w14:textId="77777777" w:rsidR="006C4A9D" w:rsidRDefault="000178E3">
          <w:pPr>
            <w:pStyle w:val="TOC2"/>
            <w:tabs>
              <w:tab w:val="right" w:leader="dot" w:pos="9746"/>
            </w:tabs>
          </w:pPr>
          <w:hyperlink w:anchor="_Toc32266" w:history="1">
            <w:r w:rsidR="001F6398">
              <w:rPr>
                <w:rFonts w:ascii="Wingdings" w:hAnsi="Wingdings"/>
              </w:rPr>
              <w:t xml:space="preserve"> </w:t>
            </w:r>
            <w:r w:rsidR="001F6398">
              <w:t>Menadžer</w:t>
            </w:r>
            <w:r w:rsidR="001F6398">
              <w:tab/>
            </w:r>
            <w:r w:rsidR="001F6398">
              <w:fldChar w:fldCharType="begin"/>
            </w:r>
            <w:r w:rsidR="001F6398">
              <w:instrText xml:space="preserve"> PAGEREF _Toc32266 \h </w:instrText>
            </w:r>
            <w:r w:rsidR="001F6398">
              <w:fldChar w:fldCharType="separate"/>
            </w:r>
            <w:r w:rsidR="001F6398">
              <w:t>4</w:t>
            </w:r>
            <w:r w:rsidR="001F6398">
              <w:fldChar w:fldCharType="end"/>
            </w:r>
          </w:hyperlink>
        </w:p>
        <w:p w14:paraId="3F066A8A" w14:textId="77777777" w:rsidR="006C4A9D" w:rsidRDefault="000178E3">
          <w:pPr>
            <w:pStyle w:val="TOC1"/>
            <w:tabs>
              <w:tab w:val="right" w:leader="dot" w:pos="9746"/>
            </w:tabs>
          </w:pPr>
          <w:hyperlink w:anchor="_Toc14388" w:history="1">
            <w:r w:rsidR="001F6398">
              <w:t>4. Opis sistema</w:t>
            </w:r>
            <w:r w:rsidR="001F6398">
              <w:tab/>
            </w:r>
            <w:r w:rsidR="001F6398">
              <w:fldChar w:fldCharType="begin"/>
            </w:r>
            <w:r w:rsidR="001F6398">
              <w:instrText xml:space="preserve"> PAGEREF _Toc14388 \h </w:instrText>
            </w:r>
            <w:r w:rsidR="001F6398">
              <w:fldChar w:fldCharType="separate"/>
            </w:r>
            <w:r w:rsidR="001F6398">
              <w:t>5</w:t>
            </w:r>
            <w:r w:rsidR="001F6398">
              <w:fldChar w:fldCharType="end"/>
            </w:r>
          </w:hyperlink>
        </w:p>
        <w:p w14:paraId="7431F357" w14:textId="77777777" w:rsidR="006C4A9D" w:rsidRDefault="000178E3">
          <w:pPr>
            <w:pStyle w:val="TOC1"/>
            <w:tabs>
              <w:tab w:val="right" w:leader="dot" w:pos="9746"/>
            </w:tabs>
          </w:pPr>
          <w:hyperlink w:anchor="_Toc19353" w:history="1">
            <w:r w:rsidR="001F6398">
              <w:t>5. Funkcionalni zahtevi</w:t>
            </w:r>
            <w:r w:rsidR="001F6398">
              <w:tab/>
            </w:r>
            <w:r w:rsidR="001F6398">
              <w:fldChar w:fldCharType="begin"/>
            </w:r>
            <w:r w:rsidR="001F6398">
              <w:instrText xml:space="preserve"> PAGEREF _Toc19353 \h </w:instrText>
            </w:r>
            <w:r w:rsidR="001F6398">
              <w:fldChar w:fldCharType="separate"/>
            </w:r>
            <w:r w:rsidR="001F6398">
              <w:t>5</w:t>
            </w:r>
            <w:r w:rsidR="001F6398">
              <w:fldChar w:fldCharType="end"/>
            </w:r>
          </w:hyperlink>
        </w:p>
        <w:p w14:paraId="3B514E30" w14:textId="77777777" w:rsidR="006C4A9D" w:rsidRDefault="000178E3">
          <w:pPr>
            <w:pStyle w:val="TOC2"/>
            <w:tabs>
              <w:tab w:val="right" w:leader="dot" w:pos="9746"/>
            </w:tabs>
          </w:pPr>
          <w:hyperlink w:anchor="_Toc1394" w:history="1">
            <w:r w:rsidR="001F6398">
              <w:rPr>
                <w:rFonts w:ascii="Wingdings" w:hAnsi="Wingdings"/>
              </w:rPr>
              <w:t xml:space="preserve"> </w:t>
            </w:r>
            <w:r w:rsidR="001F6398">
              <w:t>Zajedničke funkcionalnosti</w:t>
            </w:r>
            <w:r w:rsidR="001F6398">
              <w:tab/>
            </w:r>
            <w:r w:rsidR="001F6398">
              <w:fldChar w:fldCharType="begin"/>
            </w:r>
            <w:r w:rsidR="001F6398">
              <w:instrText xml:space="preserve"> PAGEREF _Toc1394 \h </w:instrText>
            </w:r>
            <w:r w:rsidR="001F6398">
              <w:fldChar w:fldCharType="separate"/>
            </w:r>
            <w:r w:rsidR="001F6398">
              <w:t>5</w:t>
            </w:r>
            <w:r w:rsidR="001F6398">
              <w:fldChar w:fldCharType="end"/>
            </w:r>
          </w:hyperlink>
        </w:p>
        <w:p w14:paraId="39314B66" w14:textId="77777777" w:rsidR="006C4A9D" w:rsidRDefault="000178E3">
          <w:pPr>
            <w:pStyle w:val="TOC3"/>
            <w:tabs>
              <w:tab w:val="right" w:leader="dot" w:pos="9746"/>
            </w:tabs>
          </w:pPr>
          <w:hyperlink w:anchor="_Toc3775" w:history="1">
            <w:r w:rsidR="001F6398">
              <w:rPr>
                <w:rFonts w:ascii="Wingdings" w:hAnsi="Wingdings"/>
              </w:rPr>
              <w:t xml:space="preserve"> </w:t>
            </w:r>
            <w:r w:rsidR="001F6398">
              <w:t>Ulogovanje u sistem</w:t>
            </w:r>
            <w:r w:rsidR="001F6398">
              <w:tab/>
            </w:r>
            <w:r w:rsidR="001F6398">
              <w:fldChar w:fldCharType="begin"/>
            </w:r>
            <w:r w:rsidR="001F6398">
              <w:instrText xml:space="preserve"> PAGEREF _Toc3775 \h </w:instrText>
            </w:r>
            <w:r w:rsidR="001F6398">
              <w:fldChar w:fldCharType="separate"/>
            </w:r>
            <w:r w:rsidR="001F6398">
              <w:t>5</w:t>
            </w:r>
            <w:r w:rsidR="001F6398">
              <w:fldChar w:fldCharType="end"/>
            </w:r>
          </w:hyperlink>
        </w:p>
        <w:p w14:paraId="3326583B" w14:textId="77777777" w:rsidR="006C4A9D" w:rsidRDefault="000178E3">
          <w:pPr>
            <w:pStyle w:val="TOC3"/>
            <w:tabs>
              <w:tab w:val="right" w:leader="dot" w:pos="9746"/>
            </w:tabs>
          </w:pPr>
          <w:hyperlink w:anchor="_Toc21887" w:history="1">
            <w:r w:rsidR="001F6398">
              <w:rPr>
                <w:rFonts w:ascii="Wingdings" w:hAnsi="Wingdings"/>
              </w:rPr>
              <w:t xml:space="preserve"> </w:t>
            </w:r>
            <w:r w:rsidR="001F6398">
              <w:t>Registracija profila</w:t>
            </w:r>
            <w:r w:rsidR="001F6398">
              <w:tab/>
            </w:r>
            <w:r w:rsidR="001F6398">
              <w:fldChar w:fldCharType="begin"/>
            </w:r>
            <w:r w:rsidR="001F6398">
              <w:instrText xml:space="preserve"> PAGEREF _Toc21887 \h </w:instrText>
            </w:r>
            <w:r w:rsidR="001F6398">
              <w:fldChar w:fldCharType="separate"/>
            </w:r>
            <w:r w:rsidR="001F6398">
              <w:t>6</w:t>
            </w:r>
            <w:r w:rsidR="001F6398">
              <w:fldChar w:fldCharType="end"/>
            </w:r>
          </w:hyperlink>
        </w:p>
        <w:p w14:paraId="6113908B" w14:textId="77777777" w:rsidR="006C4A9D" w:rsidRDefault="000178E3">
          <w:pPr>
            <w:pStyle w:val="TOC3"/>
            <w:tabs>
              <w:tab w:val="right" w:leader="dot" w:pos="9746"/>
            </w:tabs>
          </w:pPr>
          <w:hyperlink w:anchor="_Toc952" w:history="1">
            <w:r w:rsidR="001F6398">
              <w:rPr>
                <w:rFonts w:ascii="Wingdings" w:hAnsi="Wingdings"/>
              </w:rPr>
              <w:t xml:space="preserve"> </w:t>
            </w:r>
            <w:r w:rsidR="001F6398">
              <w:t>Pregled događaja</w:t>
            </w:r>
            <w:r w:rsidR="001F6398">
              <w:tab/>
            </w:r>
            <w:r w:rsidR="001F6398">
              <w:fldChar w:fldCharType="begin"/>
            </w:r>
            <w:r w:rsidR="001F6398">
              <w:instrText xml:space="preserve"> PAGEREF _Toc952 \h </w:instrText>
            </w:r>
            <w:r w:rsidR="001F6398">
              <w:fldChar w:fldCharType="separate"/>
            </w:r>
            <w:r w:rsidR="001F6398">
              <w:t>6</w:t>
            </w:r>
            <w:r w:rsidR="001F6398">
              <w:fldChar w:fldCharType="end"/>
            </w:r>
          </w:hyperlink>
        </w:p>
        <w:p w14:paraId="469D1EC7" w14:textId="77777777" w:rsidR="006C4A9D" w:rsidRDefault="000178E3">
          <w:pPr>
            <w:pStyle w:val="TOC3"/>
            <w:tabs>
              <w:tab w:val="right" w:leader="dot" w:pos="9746"/>
            </w:tabs>
          </w:pPr>
          <w:hyperlink w:anchor="_Toc12882" w:history="1">
            <w:r w:rsidR="001F6398">
              <w:rPr>
                <w:rFonts w:ascii="Wingdings" w:hAnsi="Wingdings"/>
              </w:rPr>
              <w:t xml:space="preserve"> </w:t>
            </w:r>
            <w:r w:rsidR="001F6398">
              <w:t>Pregled osnovnih informacija</w:t>
            </w:r>
            <w:r w:rsidR="001F6398">
              <w:tab/>
            </w:r>
            <w:r w:rsidR="001F6398">
              <w:fldChar w:fldCharType="begin"/>
            </w:r>
            <w:r w:rsidR="001F6398">
              <w:instrText xml:space="preserve"> PAGEREF _Toc12882 \h </w:instrText>
            </w:r>
            <w:r w:rsidR="001F6398">
              <w:fldChar w:fldCharType="separate"/>
            </w:r>
            <w:r w:rsidR="001F6398">
              <w:t>6</w:t>
            </w:r>
            <w:r w:rsidR="001F6398">
              <w:fldChar w:fldCharType="end"/>
            </w:r>
          </w:hyperlink>
        </w:p>
        <w:p w14:paraId="14B2A2EB" w14:textId="77777777" w:rsidR="006C4A9D" w:rsidRDefault="000178E3">
          <w:pPr>
            <w:pStyle w:val="TOC3"/>
            <w:tabs>
              <w:tab w:val="right" w:leader="dot" w:pos="9746"/>
            </w:tabs>
          </w:pPr>
          <w:hyperlink w:anchor="_Toc30881" w:history="1">
            <w:r w:rsidR="001F6398">
              <w:rPr>
                <w:rFonts w:ascii="Wingdings" w:hAnsi="Wingdings"/>
              </w:rPr>
              <w:t xml:space="preserve"> </w:t>
            </w:r>
            <w:r w:rsidR="001F6398">
              <w:t>Pregled menija</w:t>
            </w:r>
            <w:r w:rsidR="001F6398">
              <w:tab/>
            </w:r>
            <w:r w:rsidR="001F6398">
              <w:fldChar w:fldCharType="begin"/>
            </w:r>
            <w:r w:rsidR="001F6398">
              <w:instrText xml:space="preserve"> PAGEREF _Toc30881 \h </w:instrText>
            </w:r>
            <w:r w:rsidR="001F6398">
              <w:fldChar w:fldCharType="separate"/>
            </w:r>
            <w:r w:rsidR="001F6398">
              <w:t>6</w:t>
            </w:r>
            <w:r w:rsidR="001F6398">
              <w:fldChar w:fldCharType="end"/>
            </w:r>
          </w:hyperlink>
        </w:p>
        <w:p w14:paraId="2420D70E" w14:textId="77777777" w:rsidR="006C4A9D" w:rsidRDefault="000178E3">
          <w:pPr>
            <w:pStyle w:val="TOC2"/>
            <w:tabs>
              <w:tab w:val="right" w:leader="dot" w:pos="9746"/>
            </w:tabs>
          </w:pPr>
          <w:hyperlink w:anchor="_Toc30095" w:history="1">
            <w:r w:rsidR="001F6398">
              <w:rPr>
                <w:rFonts w:ascii="Wingdings" w:hAnsi="Wingdings"/>
              </w:rPr>
              <w:t xml:space="preserve"> </w:t>
            </w:r>
            <w:r w:rsidR="001F6398">
              <w:t>Funkcionalnosti mušterije</w:t>
            </w:r>
            <w:r w:rsidR="001F6398">
              <w:tab/>
            </w:r>
            <w:r w:rsidR="001F6398">
              <w:fldChar w:fldCharType="begin"/>
            </w:r>
            <w:r w:rsidR="001F6398">
              <w:instrText xml:space="preserve"> PAGEREF _Toc30095 \h </w:instrText>
            </w:r>
            <w:r w:rsidR="001F6398">
              <w:fldChar w:fldCharType="separate"/>
            </w:r>
            <w:r w:rsidR="001F6398">
              <w:t>6</w:t>
            </w:r>
            <w:r w:rsidR="001F6398">
              <w:fldChar w:fldCharType="end"/>
            </w:r>
          </w:hyperlink>
        </w:p>
        <w:p w14:paraId="1AE70B15" w14:textId="77777777" w:rsidR="006C4A9D" w:rsidRDefault="000178E3">
          <w:pPr>
            <w:pStyle w:val="TOC3"/>
            <w:tabs>
              <w:tab w:val="right" w:leader="dot" w:pos="9746"/>
            </w:tabs>
          </w:pPr>
          <w:hyperlink w:anchor="_Toc31905" w:history="1">
            <w:r w:rsidR="001F6398">
              <w:rPr>
                <w:rFonts w:ascii="Wingdings" w:hAnsi="Wingdings"/>
              </w:rPr>
              <w:t xml:space="preserve"> </w:t>
            </w:r>
            <w:r w:rsidR="001F6398">
              <w:t>Prijava za događaje</w:t>
            </w:r>
            <w:r w:rsidR="001F6398">
              <w:tab/>
            </w:r>
            <w:r w:rsidR="001F6398">
              <w:fldChar w:fldCharType="begin"/>
            </w:r>
            <w:r w:rsidR="001F6398">
              <w:instrText xml:space="preserve"> PAGEREF _Toc31905 \h </w:instrText>
            </w:r>
            <w:r w:rsidR="001F6398">
              <w:fldChar w:fldCharType="separate"/>
            </w:r>
            <w:r w:rsidR="001F6398">
              <w:t>6</w:t>
            </w:r>
            <w:r w:rsidR="001F6398">
              <w:fldChar w:fldCharType="end"/>
            </w:r>
          </w:hyperlink>
        </w:p>
        <w:p w14:paraId="2CA0D3AF" w14:textId="77777777" w:rsidR="006C4A9D" w:rsidRDefault="000178E3">
          <w:pPr>
            <w:pStyle w:val="TOC3"/>
            <w:tabs>
              <w:tab w:val="right" w:leader="dot" w:pos="9746"/>
            </w:tabs>
          </w:pPr>
          <w:hyperlink w:anchor="_Toc25997" w:history="1">
            <w:r w:rsidR="001F6398">
              <w:rPr>
                <w:rFonts w:ascii="Wingdings" w:hAnsi="Wingdings"/>
              </w:rPr>
              <w:t xml:space="preserve"> </w:t>
            </w:r>
            <w:r w:rsidR="001F6398">
              <w:t>Korišćenje kupona za  proizvode</w:t>
            </w:r>
            <w:r w:rsidR="001F6398">
              <w:tab/>
            </w:r>
            <w:r w:rsidR="001F6398">
              <w:fldChar w:fldCharType="begin"/>
            </w:r>
            <w:r w:rsidR="001F6398">
              <w:instrText xml:space="preserve"> PAGEREF _Toc25997 \h </w:instrText>
            </w:r>
            <w:r w:rsidR="001F6398">
              <w:fldChar w:fldCharType="separate"/>
            </w:r>
            <w:r w:rsidR="001F6398">
              <w:t>7</w:t>
            </w:r>
            <w:r w:rsidR="001F6398">
              <w:fldChar w:fldCharType="end"/>
            </w:r>
          </w:hyperlink>
        </w:p>
        <w:p w14:paraId="30E5BD1D" w14:textId="77777777" w:rsidR="006C4A9D" w:rsidRDefault="000178E3">
          <w:pPr>
            <w:pStyle w:val="TOC2"/>
            <w:tabs>
              <w:tab w:val="right" w:leader="dot" w:pos="9746"/>
            </w:tabs>
          </w:pPr>
          <w:hyperlink w:anchor="_Toc2388" w:history="1">
            <w:r w:rsidR="001F6398">
              <w:rPr>
                <w:rFonts w:ascii="Wingdings" w:hAnsi="Wingdings"/>
              </w:rPr>
              <w:t xml:space="preserve"> </w:t>
            </w:r>
            <w:r w:rsidR="001F6398">
              <w:t>Fukncionalnosti konobara</w:t>
            </w:r>
            <w:r w:rsidR="001F6398">
              <w:tab/>
            </w:r>
            <w:r w:rsidR="001F6398">
              <w:fldChar w:fldCharType="begin"/>
            </w:r>
            <w:r w:rsidR="001F6398">
              <w:instrText xml:space="preserve"> PAGEREF _Toc2388 \h </w:instrText>
            </w:r>
            <w:r w:rsidR="001F6398">
              <w:fldChar w:fldCharType="separate"/>
            </w:r>
            <w:r w:rsidR="001F6398">
              <w:t>7</w:t>
            </w:r>
            <w:r w:rsidR="001F6398">
              <w:fldChar w:fldCharType="end"/>
            </w:r>
          </w:hyperlink>
        </w:p>
        <w:p w14:paraId="7894C185" w14:textId="210C7FD9" w:rsidR="006C4A9D" w:rsidRDefault="000178E3">
          <w:pPr>
            <w:pStyle w:val="TOC3"/>
            <w:tabs>
              <w:tab w:val="right" w:leader="dot" w:pos="9746"/>
            </w:tabs>
          </w:pPr>
          <w:hyperlink w:anchor="_Toc14220" w:history="1">
            <w:r w:rsidR="001F6398">
              <w:rPr>
                <w:rFonts w:ascii="Wingdings" w:hAnsi="Wingdings"/>
              </w:rPr>
              <w:t xml:space="preserve"> </w:t>
            </w:r>
            <w:r w:rsidR="001F6398">
              <w:t>Započinjanje</w:t>
            </w:r>
            <w:r w:rsidR="002A09F9">
              <w:t xml:space="preserve"> i završavanje smene</w:t>
            </w:r>
            <w:r w:rsidR="001F6398">
              <w:tab/>
            </w:r>
            <w:r w:rsidR="001F6398">
              <w:fldChar w:fldCharType="begin"/>
            </w:r>
            <w:r w:rsidR="001F6398">
              <w:instrText xml:space="preserve"> PAGEREF _Toc14220 \h </w:instrText>
            </w:r>
            <w:r w:rsidR="001F6398">
              <w:fldChar w:fldCharType="separate"/>
            </w:r>
            <w:r w:rsidR="001F6398">
              <w:t>7</w:t>
            </w:r>
            <w:r w:rsidR="001F6398">
              <w:fldChar w:fldCharType="end"/>
            </w:r>
          </w:hyperlink>
        </w:p>
        <w:p w14:paraId="7DD11029" w14:textId="77777777" w:rsidR="006C4A9D" w:rsidRDefault="000178E3">
          <w:pPr>
            <w:pStyle w:val="TOC3"/>
            <w:tabs>
              <w:tab w:val="right" w:leader="dot" w:pos="9746"/>
            </w:tabs>
          </w:pPr>
          <w:hyperlink w:anchor="_Toc171" w:history="1">
            <w:r w:rsidR="001F6398">
              <w:rPr>
                <w:rFonts w:ascii="Wingdings" w:hAnsi="Wingdings"/>
              </w:rPr>
              <w:t xml:space="preserve"> </w:t>
            </w:r>
            <w:r w:rsidR="001F6398">
              <w:t>Pregled, potrvrda i odbijanje rezervacija</w:t>
            </w:r>
            <w:r w:rsidR="001F6398">
              <w:tab/>
            </w:r>
            <w:r w:rsidR="001F6398">
              <w:fldChar w:fldCharType="begin"/>
            </w:r>
            <w:r w:rsidR="001F6398">
              <w:instrText xml:space="preserve"> PAGEREF _Toc171 \h </w:instrText>
            </w:r>
            <w:r w:rsidR="001F6398">
              <w:fldChar w:fldCharType="separate"/>
            </w:r>
            <w:r w:rsidR="001F6398">
              <w:t>7</w:t>
            </w:r>
            <w:r w:rsidR="001F6398">
              <w:fldChar w:fldCharType="end"/>
            </w:r>
          </w:hyperlink>
        </w:p>
        <w:p w14:paraId="5865F70B" w14:textId="77777777" w:rsidR="006C4A9D" w:rsidRDefault="000178E3">
          <w:pPr>
            <w:pStyle w:val="TOC3"/>
            <w:tabs>
              <w:tab w:val="right" w:leader="dot" w:pos="9746"/>
            </w:tabs>
          </w:pPr>
          <w:hyperlink w:anchor="_Toc2216" w:history="1">
            <w:r w:rsidR="001F6398">
              <w:rPr>
                <w:rFonts w:ascii="Wingdings" w:hAnsi="Wingdings"/>
              </w:rPr>
              <w:t xml:space="preserve"> </w:t>
            </w:r>
            <w:r w:rsidR="001F6398">
              <w:t>Manuelni unos rezervacije</w:t>
            </w:r>
            <w:r w:rsidR="001F6398">
              <w:tab/>
            </w:r>
            <w:r w:rsidR="001F6398">
              <w:fldChar w:fldCharType="begin"/>
            </w:r>
            <w:r w:rsidR="001F6398">
              <w:instrText xml:space="preserve"> PAGEREF _Toc2216 \h </w:instrText>
            </w:r>
            <w:r w:rsidR="001F6398">
              <w:fldChar w:fldCharType="separate"/>
            </w:r>
            <w:r w:rsidR="001F6398">
              <w:t>8</w:t>
            </w:r>
            <w:r w:rsidR="001F6398">
              <w:fldChar w:fldCharType="end"/>
            </w:r>
          </w:hyperlink>
        </w:p>
        <w:p w14:paraId="5AC34E77" w14:textId="77777777" w:rsidR="006C4A9D" w:rsidRDefault="000178E3">
          <w:pPr>
            <w:pStyle w:val="TOC3"/>
            <w:tabs>
              <w:tab w:val="right" w:leader="dot" w:pos="9746"/>
            </w:tabs>
          </w:pPr>
          <w:hyperlink w:anchor="_Toc27286" w:history="1">
            <w:r w:rsidR="001F6398">
              <w:rPr>
                <w:rFonts w:ascii="Wingdings" w:hAnsi="Wingdings"/>
              </w:rPr>
              <w:t xml:space="preserve"> </w:t>
            </w:r>
            <w:r w:rsidR="001F6398">
              <w:t>Unos informacija o potrošnji mušterije</w:t>
            </w:r>
            <w:r w:rsidR="001F6398">
              <w:tab/>
            </w:r>
            <w:r w:rsidR="001F6398">
              <w:fldChar w:fldCharType="begin"/>
            </w:r>
            <w:r w:rsidR="001F6398">
              <w:instrText xml:space="preserve"> PAGEREF _Toc27286 \h </w:instrText>
            </w:r>
            <w:r w:rsidR="001F6398">
              <w:fldChar w:fldCharType="separate"/>
            </w:r>
            <w:r w:rsidR="001F6398">
              <w:t>8</w:t>
            </w:r>
            <w:r w:rsidR="001F6398">
              <w:fldChar w:fldCharType="end"/>
            </w:r>
          </w:hyperlink>
        </w:p>
        <w:p w14:paraId="11A61389" w14:textId="258C0EBB" w:rsidR="006C4A9D" w:rsidRDefault="000178E3">
          <w:pPr>
            <w:pStyle w:val="TOC3"/>
            <w:tabs>
              <w:tab w:val="right" w:leader="dot" w:pos="9746"/>
            </w:tabs>
          </w:pPr>
          <w:hyperlink w:anchor="_Toc11079" w:history="1">
            <w:r w:rsidR="001F6398">
              <w:rPr>
                <w:rFonts w:ascii="Wingdings" w:hAnsi="Wingdings"/>
              </w:rPr>
              <w:t xml:space="preserve"> </w:t>
            </w:r>
            <w:r w:rsidR="002A09F9">
              <w:t>Unos informacija o promeni stanja</w:t>
            </w:r>
            <w:r w:rsidR="001F6398">
              <w:tab/>
            </w:r>
            <w:r w:rsidR="001F6398">
              <w:fldChar w:fldCharType="begin"/>
            </w:r>
            <w:r w:rsidR="001F6398">
              <w:instrText xml:space="preserve"> PAGEREF _Toc11079 \h </w:instrText>
            </w:r>
            <w:r w:rsidR="001F6398">
              <w:fldChar w:fldCharType="separate"/>
            </w:r>
            <w:r w:rsidR="001F6398">
              <w:t>8</w:t>
            </w:r>
            <w:r w:rsidR="001F6398">
              <w:fldChar w:fldCharType="end"/>
            </w:r>
          </w:hyperlink>
        </w:p>
        <w:p w14:paraId="2B481C41" w14:textId="77777777" w:rsidR="006C4A9D" w:rsidRDefault="000178E3">
          <w:pPr>
            <w:pStyle w:val="TOC2"/>
            <w:tabs>
              <w:tab w:val="right" w:leader="dot" w:pos="9746"/>
            </w:tabs>
          </w:pPr>
          <w:hyperlink w:anchor="_Toc31030" w:history="1">
            <w:r w:rsidR="001F6398">
              <w:rPr>
                <w:rFonts w:ascii="Wingdings" w:hAnsi="Wingdings"/>
              </w:rPr>
              <w:t xml:space="preserve"> </w:t>
            </w:r>
            <w:r w:rsidR="001F6398">
              <w:t>Funkcionalnosti menadžera</w:t>
            </w:r>
            <w:r w:rsidR="001F6398">
              <w:tab/>
            </w:r>
            <w:r w:rsidR="001F6398">
              <w:fldChar w:fldCharType="begin"/>
            </w:r>
            <w:r w:rsidR="001F6398">
              <w:instrText xml:space="preserve"> PAGEREF _Toc31030 \h </w:instrText>
            </w:r>
            <w:r w:rsidR="001F6398">
              <w:fldChar w:fldCharType="separate"/>
            </w:r>
            <w:r w:rsidR="001F6398">
              <w:t>8</w:t>
            </w:r>
            <w:r w:rsidR="001F6398">
              <w:fldChar w:fldCharType="end"/>
            </w:r>
          </w:hyperlink>
        </w:p>
        <w:p w14:paraId="0870A6E9" w14:textId="77777777" w:rsidR="006C4A9D" w:rsidRDefault="000178E3">
          <w:pPr>
            <w:pStyle w:val="TOC3"/>
            <w:tabs>
              <w:tab w:val="right" w:leader="dot" w:pos="9746"/>
            </w:tabs>
          </w:pPr>
          <w:hyperlink w:anchor="_Toc21780" w:history="1">
            <w:r w:rsidR="001F6398">
              <w:rPr>
                <w:rFonts w:ascii="Wingdings" w:hAnsi="Wingdings"/>
              </w:rPr>
              <w:t xml:space="preserve"> </w:t>
            </w:r>
            <w:r w:rsidR="001F6398">
              <w:t>Kreiranje i pregled stolova i grupe stolova</w:t>
            </w:r>
            <w:r w:rsidR="001F6398">
              <w:tab/>
            </w:r>
            <w:r w:rsidR="001F6398">
              <w:fldChar w:fldCharType="begin"/>
            </w:r>
            <w:r w:rsidR="001F6398">
              <w:instrText xml:space="preserve"> PAGEREF _Toc21780 \h </w:instrText>
            </w:r>
            <w:r w:rsidR="001F6398">
              <w:fldChar w:fldCharType="separate"/>
            </w:r>
            <w:r w:rsidR="001F6398">
              <w:t>8</w:t>
            </w:r>
            <w:r w:rsidR="001F6398">
              <w:fldChar w:fldCharType="end"/>
            </w:r>
          </w:hyperlink>
        </w:p>
        <w:p w14:paraId="64BFDC15" w14:textId="77777777" w:rsidR="006C4A9D" w:rsidRDefault="000178E3">
          <w:pPr>
            <w:pStyle w:val="TOC3"/>
            <w:tabs>
              <w:tab w:val="right" w:leader="dot" w:pos="9746"/>
            </w:tabs>
          </w:pPr>
          <w:hyperlink w:anchor="_Toc20330" w:history="1">
            <w:r w:rsidR="001F6398">
              <w:rPr>
                <w:rFonts w:ascii="Wingdings" w:hAnsi="Wingdings"/>
              </w:rPr>
              <w:t xml:space="preserve"> </w:t>
            </w:r>
            <w:r w:rsidR="001F6398">
              <w:t>Kreiranje, izmena i otkazivanje događaja</w:t>
            </w:r>
            <w:r w:rsidR="001F6398">
              <w:tab/>
            </w:r>
            <w:r w:rsidR="001F6398">
              <w:fldChar w:fldCharType="begin"/>
            </w:r>
            <w:r w:rsidR="001F6398">
              <w:instrText xml:space="preserve"> PAGEREF _Toc20330 \h </w:instrText>
            </w:r>
            <w:r w:rsidR="001F6398">
              <w:fldChar w:fldCharType="separate"/>
            </w:r>
            <w:r w:rsidR="001F6398">
              <w:t>9</w:t>
            </w:r>
            <w:r w:rsidR="001F6398">
              <w:fldChar w:fldCharType="end"/>
            </w:r>
          </w:hyperlink>
        </w:p>
        <w:p w14:paraId="2F6B0E9C" w14:textId="77777777" w:rsidR="006C4A9D" w:rsidRDefault="000178E3">
          <w:pPr>
            <w:pStyle w:val="TOC3"/>
            <w:tabs>
              <w:tab w:val="right" w:leader="dot" w:pos="9746"/>
            </w:tabs>
          </w:pPr>
          <w:hyperlink w:anchor="_Toc22987" w:history="1">
            <w:r w:rsidR="001F6398">
              <w:rPr>
                <w:rFonts w:ascii="Wingdings" w:hAnsi="Wingdings"/>
              </w:rPr>
              <w:t xml:space="preserve"> </w:t>
            </w:r>
            <w:r w:rsidR="001F6398">
              <w:t>Pregled, potrvrda i odbijanje rezervacija</w:t>
            </w:r>
            <w:r w:rsidR="001F6398">
              <w:tab/>
            </w:r>
            <w:r w:rsidR="001F6398">
              <w:fldChar w:fldCharType="begin"/>
            </w:r>
            <w:r w:rsidR="001F6398">
              <w:instrText xml:space="preserve"> PAGEREF _Toc22987 \h </w:instrText>
            </w:r>
            <w:r w:rsidR="001F6398">
              <w:fldChar w:fldCharType="separate"/>
            </w:r>
            <w:r w:rsidR="001F6398">
              <w:t>9</w:t>
            </w:r>
            <w:r w:rsidR="001F6398">
              <w:fldChar w:fldCharType="end"/>
            </w:r>
          </w:hyperlink>
        </w:p>
        <w:p w14:paraId="391C4F9D" w14:textId="77777777" w:rsidR="006C4A9D" w:rsidRDefault="000178E3">
          <w:pPr>
            <w:pStyle w:val="TOC3"/>
            <w:tabs>
              <w:tab w:val="right" w:leader="dot" w:pos="9746"/>
            </w:tabs>
          </w:pPr>
          <w:hyperlink w:anchor="_Toc9455" w:history="1">
            <w:r w:rsidR="001F6398">
              <w:rPr>
                <w:rFonts w:ascii="Wingdings" w:hAnsi="Wingdings"/>
              </w:rPr>
              <w:t xml:space="preserve"> </w:t>
            </w:r>
            <w:r w:rsidR="001F6398">
              <w:t>Unos,izmena i pregled artikala u inventaru</w:t>
            </w:r>
            <w:r w:rsidR="001F6398">
              <w:tab/>
            </w:r>
            <w:r w:rsidR="001F6398">
              <w:fldChar w:fldCharType="begin"/>
            </w:r>
            <w:r w:rsidR="001F6398">
              <w:instrText xml:space="preserve"> PAGEREF _Toc9455 \h </w:instrText>
            </w:r>
            <w:r w:rsidR="001F6398">
              <w:fldChar w:fldCharType="separate"/>
            </w:r>
            <w:r w:rsidR="001F6398">
              <w:t>9</w:t>
            </w:r>
            <w:r w:rsidR="001F6398">
              <w:fldChar w:fldCharType="end"/>
            </w:r>
          </w:hyperlink>
        </w:p>
        <w:p w14:paraId="0E2704D1" w14:textId="77777777" w:rsidR="006C4A9D" w:rsidRDefault="000178E3">
          <w:pPr>
            <w:pStyle w:val="TOC3"/>
            <w:tabs>
              <w:tab w:val="right" w:leader="dot" w:pos="9746"/>
            </w:tabs>
          </w:pPr>
          <w:hyperlink w:anchor="_Toc16733" w:history="1">
            <w:r w:rsidR="001F6398">
              <w:rPr>
                <w:rFonts w:ascii="Wingdings" w:hAnsi="Wingdings"/>
              </w:rPr>
              <w:t xml:space="preserve"> </w:t>
            </w:r>
            <w:r w:rsidR="001F6398">
              <w:t>Generisanje porudžbenice</w:t>
            </w:r>
            <w:r w:rsidR="001F6398">
              <w:tab/>
            </w:r>
            <w:r w:rsidR="001F6398">
              <w:fldChar w:fldCharType="begin"/>
            </w:r>
            <w:r w:rsidR="001F6398">
              <w:instrText xml:space="preserve"> PAGEREF _Toc16733 \h </w:instrText>
            </w:r>
            <w:r w:rsidR="001F6398">
              <w:fldChar w:fldCharType="separate"/>
            </w:r>
            <w:r w:rsidR="001F6398">
              <w:t>9</w:t>
            </w:r>
            <w:r w:rsidR="001F6398">
              <w:fldChar w:fldCharType="end"/>
            </w:r>
          </w:hyperlink>
        </w:p>
        <w:p w14:paraId="09F0840C" w14:textId="77777777" w:rsidR="006C4A9D" w:rsidRDefault="000178E3">
          <w:pPr>
            <w:pStyle w:val="TOC3"/>
            <w:tabs>
              <w:tab w:val="right" w:leader="dot" w:pos="9746"/>
            </w:tabs>
          </w:pPr>
          <w:hyperlink w:anchor="_Toc31861" w:history="1">
            <w:r w:rsidR="001F6398">
              <w:rPr>
                <w:rFonts w:ascii="Wingdings" w:hAnsi="Wingdings"/>
              </w:rPr>
              <w:t xml:space="preserve"> </w:t>
            </w:r>
            <w:r w:rsidR="001F6398">
              <w:t>Kreiranje menija</w:t>
            </w:r>
            <w:r w:rsidR="001F6398">
              <w:tab/>
            </w:r>
            <w:r w:rsidR="001F6398">
              <w:fldChar w:fldCharType="begin"/>
            </w:r>
            <w:r w:rsidR="001F6398">
              <w:instrText xml:space="preserve"> PAGEREF _Toc31861 \h </w:instrText>
            </w:r>
            <w:r w:rsidR="001F6398">
              <w:fldChar w:fldCharType="separate"/>
            </w:r>
            <w:r w:rsidR="001F6398">
              <w:t>10</w:t>
            </w:r>
            <w:r w:rsidR="001F6398">
              <w:fldChar w:fldCharType="end"/>
            </w:r>
          </w:hyperlink>
        </w:p>
        <w:p w14:paraId="6B0663B9" w14:textId="77777777" w:rsidR="006C4A9D" w:rsidRDefault="000178E3">
          <w:pPr>
            <w:pStyle w:val="TOC3"/>
            <w:tabs>
              <w:tab w:val="right" w:leader="dot" w:pos="9746"/>
            </w:tabs>
          </w:pPr>
          <w:hyperlink w:anchor="_Toc15413" w:history="1">
            <w:r w:rsidR="001F6398">
              <w:rPr>
                <w:rFonts w:ascii="Wingdings" w:hAnsi="Wingdings"/>
              </w:rPr>
              <w:t xml:space="preserve"> </w:t>
            </w:r>
            <w:r w:rsidR="001F6398">
              <w:t>Kreiranje profila konobara</w:t>
            </w:r>
            <w:r w:rsidR="001F6398">
              <w:tab/>
            </w:r>
            <w:r w:rsidR="001F6398">
              <w:fldChar w:fldCharType="begin"/>
            </w:r>
            <w:r w:rsidR="001F6398">
              <w:instrText xml:space="preserve"> PAGEREF _Toc15413 \h </w:instrText>
            </w:r>
            <w:r w:rsidR="001F6398">
              <w:fldChar w:fldCharType="separate"/>
            </w:r>
            <w:r w:rsidR="001F6398">
              <w:t>10</w:t>
            </w:r>
            <w:r w:rsidR="001F6398">
              <w:fldChar w:fldCharType="end"/>
            </w:r>
          </w:hyperlink>
        </w:p>
        <w:p w14:paraId="6F2CA637" w14:textId="77777777" w:rsidR="006C4A9D" w:rsidRDefault="000178E3">
          <w:pPr>
            <w:pStyle w:val="TOC3"/>
            <w:tabs>
              <w:tab w:val="right" w:leader="dot" w:pos="9746"/>
            </w:tabs>
          </w:pPr>
          <w:hyperlink w:anchor="_Toc847" w:history="1">
            <w:r w:rsidR="001F6398">
              <w:rPr>
                <w:rFonts w:ascii="Wingdings" w:hAnsi="Wingdings"/>
              </w:rPr>
              <w:t xml:space="preserve"> </w:t>
            </w:r>
            <w:r w:rsidR="001F6398">
              <w:t>Pregled i kreiranje rasporeda konobara</w:t>
            </w:r>
            <w:r w:rsidR="001F6398">
              <w:tab/>
            </w:r>
            <w:r w:rsidR="001F6398">
              <w:fldChar w:fldCharType="begin"/>
            </w:r>
            <w:r w:rsidR="001F6398">
              <w:instrText xml:space="preserve"> PAGEREF _Toc847 \h </w:instrText>
            </w:r>
            <w:r w:rsidR="001F6398">
              <w:fldChar w:fldCharType="separate"/>
            </w:r>
            <w:r w:rsidR="001F6398">
              <w:t>10</w:t>
            </w:r>
            <w:r w:rsidR="001F6398">
              <w:fldChar w:fldCharType="end"/>
            </w:r>
          </w:hyperlink>
        </w:p>
        <w:p w14:paraId="1EF18F7B" w14:textId="77777777" w:rsidR="006C4A9D" w:rsidRDefault="000178E3">
          <w:pPr>
            <w:pStyle w:val="TOC3"/>
            <w:tabs>
              <w:tab w:val="right" w:leader="dot" w:pos="9746"/>
            </w:tabs>
          </w:pPr>
          <w:hyperlink w:anchor="_Toc20132" w:history="1">
            <w:r w:rsidR="001F6398">
              <w:rPr>
                <w:rFonts w:ascii="Wingdings" w:hAnsi="Wingdings"/>
              </w:rPr>
              <w:t xml:space="preserve"> </w:t>
            </w:r>
            <w:r w:rsidR="001F6398">
              <w:t>Kreiranje kupona</w:t>
            </w:r>
            <w:r w:rsidR="001F6398">
              <w:tab/>
            </w:r>
            <w:r w:rsidR="001F6398">
              <w:fldChar w:fldCharType="begin"/>
            </w:r>
            <w:r w:rsidR="001F6398">
              <w:instrText xml:space="preserve"> PAGEREF _Toc20132 \h </w:instrText>
            </w:r>
            <w:r w:rsidR="001F6398">
              <w:fldChar w:fldCharType="separate"/>
            </w:r>
            <w:r w:rsidR="001F6398">
              <w:t>10</w:t>
            </w:r>
            <w:r w:rsidR="001F6398">
              <w:fldChar w:fldCharType="end"/>
            </w:r>
          </w:hyperlink>
        </w:p>
        <w:p w14:paraId="341A3322" w14:textId="77777777" w:rsidR="006C4A9D" w:rsidRDefault="000178E3">
          <w:pPr>
            <w:pStyle w:val="TOC3"/>
            <w:tabs>
              <w:tab w:val="right" w:leader="dot" w:pos="9746"/>
            </w:tabs>
          </w:pPr>
          <w:hyperlink w:anchor="_Toc12200" w:history="1">
            <w:r w:rsidR="001F6398">
              <w:rPr>
                <w:rFonts w:ascii="Wingdings" w:hAnsi="Wingdings"/>
              </w:rPr>
              <w:t xml:space="preserve"> </w:t>
            </w:r>
            <w:r w:rsidR="001F6398">
              <w:t>Kreiranje izveštaja</w:t>
            </w:r>
            <w:r w:rsidR="001F6398">
              <w:tab/>
            </w:r>
            <w:r w:rsidR="001F6398">
              <w:fldChar w:fldCharType="begin"/>
            </w:r>
            <w:r w:rsidR="001F6398">
              <w:instrText xml:space="preserve"> PAGEREF _Toc12200 \h </w:instrText>
            </w:r>
            <w:r w:rsidR="001F6398">
              <w:fldChar w:fldCharType="separate"/>
            </w:r>
            <w:r w:rsidR="001F6398">
              <w:t>11</w:t>
            </w:r>
            <w:r w:rsidR="001F6398">
              <w:fldChar w:fldCharType="end"/>
            </w:r>
          </w:hyperlink>
        </w:p>
        <w:p w14:paraId="6C2863D5" w14:textId="77777777" w:rsidR="006C4A9D" w:rsidRDefault="000178E3">
          <w:pPr>
            <w:pStyle w:val="TOC1"/>
            <w:tabs>
              <w:tab w:val="right" w:leader="dot" w:pos="9746"/>
            </w:tabs>
          </w:pPr>
          <w:hyperlink w:anchor="_Toc5317" w:history="1">
            <w:r w:rsidR="001F6398">
              <w:t>6. Predpostavke i ograničenja</w:t>
            </w:r>
            <w:r w:rsidR="001F6398">
              <w:tab/>
            </w:r>
            <w:r w:rsidR="001F6398">
              <w:fldChar w:fldCharType="begin"/>
            </w:r>
            <w:r w:rsidR="001F6398">
              <w:instrText xml:space="preserve"> PAGEREF _Toc5317 \h </w:instrText>
            </w:r>
            <w:r w:rsidR="001F6398">
              <w:fldChar w:fldCharType="separate"/>
            </w:r>
            <w:r w:rsidR="001F6398">
              <w:t>11</w:t>
            </w:r>
            <w:r w:rsidR="001F6398">
              <w:fldChar w:fldCharType="end"/>
            </w:r>
          </w:hyperlink>
        </w:p>
        <w:p w14:paraId="648AE354" w14:textId="77777777" w:rsidR="006C4A9D" w:rsidRDefault="000178E3">
          <w:pPr>
            <w:pStyle w:val="TOC1"/>
            <w:tabs>
              <w:tab w:val="right" w:leader="dot" w:pos="9746"/>
            </w:tabs>
          </w:pPr>
          <w:hyperlink w:anchor="_Toc6501" w:history="1">
            <w:r w:rsidR="001F6398">
              <w:t>7. Nefunkcionalni zahtevi</w:t>
            </w:r>
            <w:r w:rsidR="001F6398">
              <w:tab/>
            </w:r>
            <w:r w:rsidR="001F6398">
              <w:fldChar w:fldCharType="begin"/>
            </w:r>
            <w:r w:rsidR="001F6398">
              <w:instrText xml:space="preserve"> PAGEREF _Toc6501 \h </w:instrText>
            </w:r>
            <w:r w:rsidR="001F6398">
              <w:fldChar w:fldCharType="separate"/>
            </w:r>
            <w:r w:rsidR="001F6398">
              <w:t>12</w:t>
            </w:r>
            <w:r w:rsidR="001F6398">
              <w:fldChar w:fldCharType="end"/>
            </w:r>
          </w:hyperlink>
        </w:p>
        <w:p w14:paraId="3F3FFE95" w14:textId="77777777" w:rsidR="006C4A9D" w:rsidRDefault="000178E3">
          <w:pPr>
            <w:pStyle w:val="TOC2"/>
            <w:tabs>
              <w:tab w:val="right" w:leader="dot" w:pos="9746"/>
            </w:tabs>
          </w:pPr>
          <w:hyperlink w:anchor="_Toc19023" w:history="1">
            <w:r w:rsidR="001F6398">
              <w:rPr>
                <w:rFonts w:ascii="Wingdings" w:hAnsi="Wingdings"/>
              </w:rPr>
              <w:t xml:space="preserve"> </w:t>
            </w:r>
            <w:r w:rsidR="001F6398">
              <w:t>Sistemski zahtevi</w:t>
            </w:r>
            <w:r w:rsidR="001F6398">
              <w:tab/>
            </w:r>
            <w:r w:rsidR="001F6398">
              <w:fldChar w:fldCharType="begin"/>
            </w:r>
            <w:r w:rsidR="001F6398">
              <w:instrText xml:space="preserve"> PAGEREF _Toc19023 \h </w:instrText>
            </w:r>
            <w:r w:rsidR="001F6398">
              <w:fldChar w:fldCharType="separate"/>
            </w:r>
            <w:r w:rsidR="001F6398">
              <w:t>12</w:t>
            </w:r>
            <w:r w:rsidR="001F6398">
              <w:fldChar w:fldCharType="end"/>
            </w:r>
          </w:hyperlink>
        </w:p>
        <w:p w14:paraId="151677A4" w14:textId="77777777" w:rsidR="006C4A9D" w:rsidRDefault="000178E3">
          <w:pPr>
            <w:pStyle w:val="TOC2"/>
            <w:tabs>
              <w:tab w:val="right" w:leader="dot" w:pos="9746"/>
            </w:tabs>
          </w:pPr>
          <w:hyperlink w:anchor="_Toc11039" w:history="1">
            <w:r w:rsidR="001F6398">
              <w:rPr>
                <w:rFonts w:ascii="Wingdings" w:hAnsi="Wingdings"/>
              </w:rPr>
              <w:t xml:space="preserve"> </w:t>
            </w:r>
            <w:r w:rsidR="001F6398">
              <w:t>Ostali zahtevi</w:t>
            </w:r>
            <w:r w:rsidR="001F6398">
              <w:tab/>
            </w:r>
            <w:r w:rsidR="001F6398">
              <w:fldChar w:fldCharType="begin"/>
            </w:r>
            <w:r w:rsidR="001F6398">
              <w:instrText xml:space="preserve"> PAGEREF _Toc11039 \h </w:instrText>
            </w:r>
            <w:r w:rsidR="001F6398">
              <w:fldChar w:fldCharType="separate"/>
            </w:r>
            <w:r w:rsidR="001F6398">
              <w:t>12</w:t>
            </w:r>
            <w:r w:rsidR="001F6398">
              <w:fldChar w:fldCharType="end"/>
            </w:r>
          </w:hyperlink>
        </w:p>
        <w:p w14:paraId="19F89C6E" w14:textId="77777777" w:rsidR="006C4A9D" w:rsidRDefault="000178E3">
          <w:pPr>
            <w:pStyle w:val="TOC1"/>
            <w:tabs>
              <w:tab w:val="right" w:leader="dot" w:pos="9746"/>
            </w:tabs>
          </w:pPr>
          <w:hyperlink w:anchor="_Toc24116" w:history="1">
            <w:r w:rsidR="001F6398">
              <w:t>8. Korisnička dokumentacija</w:t>
            </w:r>
            <w:r w:rsidR="001F6398">
              <w:tab/>
            </w:r>
            <w:r w:rsidR="001F6398">
              <w:fldChar w:fldCharType="begin"/>
            </w:r>
            <w:r w:rsidR="001F6398">
              <w:instrText xml:space="preserve"> PAGEREF _Toc24116 \h </w:instrText>
            </w:r>
            <w:r w:rsidR="001F6398">
              <w:fldChar w:fldCharType="separate"/>
            </w:r>
            <w:r w:rsidR="001F6398">
              <w:t>12</w:t>
            </w:r>
            <w:r w:rsidR="001F6398">
              <w:fldChar w:fldCharType="end"/>
            </w:r>
          </w:hyperlink>
        </w:p>
        <w:p w14:paraId="7195F73B" w14:textId="77777777" w:rsidR="006C4A9D" w:rsidRDefault="000178E3">
          <w:pPr>
            <w:pStyle w:val="TOC2"/>
            <w:tabs>
              <w:tab w:val="right" w:leader="dot" w:pos="9746"/>
            </w:tabs>
          </w:pPr>
          <w:hyperlink w:anchor="_Toc29654" w:history="1">
            <w:r w:rsidR="001F6398">
              <w:rPr>
                <w:rFonts w:ascii="Wingdings" w:hAnsi="Wingdings"/>
              </w:rPr>
              <w:t xml:space="preserve"> </w:t>
            </w:r>
            <w:r w:rsidR="001F6398">
              <w:t>Dokumentacija za konobara</w:t>
            </w:r>
            <w:r w:rsidR="001F6398">
              <w:tab/>
            </w:r>
            <w:r w:rsidR="001F6398">
              <w:fldChar w:fldCharType="begin"/>
            </w:r>
            <w:r w:rsidR="001F6398">
              <w:instrText xml:space="preserve"> PAGEREF _Toc29654 \h </w:instrText>
            </w:r>
            <w:r w:rsidR="001F6398">
              <w:fldChar w:fldCharType="separate"/>
            </w:r>
            <w:r w:rsidR="001F6398">
              <w:t>13</w:t>
            </w:r>
            <w:r w:rsidR="001F6398">
              <w:fldChar w:fldCharType="end"/>
            </w:r>
          </w:hyperlink>
        </w:p>
        <w:p w14:paraId="213A9962" w14:textId="77777777" w:rsidR="006C4A9D" w:rsidRDefault="000178E3">
          <w:pPr>
            <w:pStyle w:val="TOC2"/>
            <w:tabs>
              <w:tab w:val="right" w:leader="dot" w:pos="9746"/>
            </w:tabs>
          </w:pPr>
          <w:hyperlink w:anchor="_Toc22527" w:history="1">
            <w:r w:rsidR="001F6398">
              <w:rPr>
                <w:rFonts w:ascii="Wingdings" w:hAnsi="Wingdings"/>
              </w:rPr>
              <w:t xml:space="preserve"> </w:t>
            </w:r>
            <w:r w:rsidR="001F6398">
              <w:t>Dokumentacija za menadžera</w:t>
            </w:r>
            <w:r w:rsidR="001F6398">
              <w:tab/>
            </w:r>
            <w:r w:rsidR="001F6398">
              <w:fldChar w:fldCharType="begin"/>
            </w:r>
            <w:r w:rsidR="001F6398">
              <w:instrText xml:space="preserve"> PAGEREF _Toc22527 \h </w:instrText>
            </w:r>
            <w:r w:rsidR="001F6398">
              <w:fldChar w:fldCharType="separate"/>
            </w:r>
            <w:r w:rsidR="001F6398">
              <w:t>13</w:t>
            </w:r>
            <w:r w:rsidR="001F6398">
              <w:fldChar w:fldCharType="end"/>
            </w:r>
          </w:hyperlink>
        </w:p>
        <w:p w14:paraId="601AFD52" w14:textId="77777777" w:rsidR="006C4A9D" w:rsidRDefault="000178E3">
          <w:pPr>
            <w:pStyle w:val="TOC1"/>
            <w:tabs>
              <w:tab w:val="right" w:leader="dot" w:pos="9746"/>
            </w:tabs>
          </w:pPr>
          <w:hyperlink w:anchor="_Toc26441" w:history="1">
            <w:r w:rsidR="001F6398">
              <w:t>9. Plan i prioriteti</w:t>
            </w:r>
            <w:r w:rsidR="001F6398">
              <w:tab/>
            </w:r>
            <w:r w:rsidR="001F6398">
              <w:fldChar w:fldCharType="begin"/>
            </w:r>
            <w:r w:rsidR="001F6398">
              <w:instrText xml:space="preserve"> PAGEREF _Toc26441 \h </w:instrText>
            </w:r>
            <w:r w:rsidR="001F6398">
              <w:fldChar w:fldCharType="separate"/>
            </w:r>
            <w:r w:rsidR="001F6398">
              <w:t>14</w:t>
            </w:r>
            <w:r w:rsidR="001F6398">
              <w:fldChar w:fldCharType="end"/>
            </w:r>
          </w:hyperlink>
        </w:p>
        <w:p w14:paraId="06751FE3" w14:textId="77777777" w:rsidR="006C4A9D" w:rsidRDefault="001F6398">
          <w:pPr>
            <w:jc w:val="both"/>
            <w:rPr>
              <w:rFonts w:ascii="Bahnschrift Light" w:hAnsi="Bahnschrift Light"/>
              <w:b/>
              <w:bCs/>
              <w:sz w:val="48"/>
              <w:szCs w:val="48"/>
            </w:rPr>
            <w:sectPr w:rsidR="006C4A9D">
              <w:footerReference w:type="default" r:id="rId10"/>
              <w:pgSz w:w="11906" w:h="16838"/>
              <w:pgMar w:top="1440" w:right="1080" w:bottom="1440" w:left="1080" w:header="720" w:footer="720" w:gutter="0"/>
              <w:cols w:space="720"/>
              <w:titlePg/>
              <w:docGrid w:linePitch="360"/>
            </w:sectPr>
          </w:pPr>
          <w:r>
            <w:fldChar w:fldCharType="end"/>
          </w:r>
        </w:p>
        <w:bookmarkStart w:id="0" w:name="_Toc27329" w:displacedByCustomXml="next"/>
      </w:sdtContent>
    </w:sdt>
    <w:p w14:paraId="56550CEC" w14:textId="77777777" w:rsidR="006C4A9D" w:rsidRDefault="001F6398">
      <w:pPr>
        <w:jc w:val="center"/>
        <w:outlineLvl w:val="0"/>
        <w:rPr>
          <w:rFonts w:ascii="Bahnschrift Light" w:hAnsi="Bahnschrift Light"/>
          <w:b/>
          <w:bCs/>
          <w:sz w:val="48"/>
          <w:szCs w:val="48"/>
        </w:rPr>
      </w:pPr>
      <w:bookmarkStart w:id="1" w:name="_Toc3606"/>
      <w:r>
        <w:rPr>
          <w:rFonts w:ascii="Bahnschrift Light" w:hAnsi="Bahnschrift Light"/>
          <w:b/>
          <w:bCs/>
          <w:sz w:val="48"/>
          <w:szCs w:val="48"/>
        </w:rPr>
        <w:lastRenderedPageBreak/>
        <w:t>Istorija izmena</w:t>
      </w:r>
      <w:bookmarkEnd w:id="0"/>
      <w:bookmarkEnd w:id="1"/>
    </w:p>
    <w:p w14:paraId="17DDA230" w14:textId="77777777" w:rsidR="006C4A9D" w:rsidRDefault="006C4A9D">
      <w:pPr>
        <w:jc w:val="center"/>
        <w:rPr>
          <w:rFonts w:ascii="Bahnschrift Light" w:hAnsi="Bahnschrift Light"/>
          <w:b/>
          <w:bCs/>
          <w:sz w:val="40"/>
          <w:szCs w:val="40"/>
        </w:rPr>
      </w:pPr>
    </w:p>
    <w:p w14:paraId="2CA3C6DB" w14:textId="77777777" w:rsidR="006C4A9D" w:rsidRDefault="006C4A9D">
      <w:pPr>
        <w:jc w:val="center"/>
        <w:rPr>
          <w:rFonts w:ascii="Bahnschrift Light" w:hAnsi="Bahnschrift Light"/>
          <w:b/>
          <w:bCs/>
          <w:sz w:val="40"/>
          <w:szCs w:val="40"/>
        </w:rPr>
      </w:pPr>
    </w:p>
    <w:p w14:paraId="22109AF9" w14:textId="77777777" w:rsidR="006C4A9D" w:rsidRDefault="001F6398">
      <w:pPr>
        <w:jc w:val="center"/>
        <w:rPr>
          <w:rFonts w:ascii="Bahnschrift Light" w:hAnsi="Bahnschrift Light"/>
          <w:b/>
          <w:bCs/>
          <w:sz w:val="40"/>
          <w:szCs w:val="40"/>
        </w:rPr>
      </w:pPr>
      <w:r>
        <w:rPr>
          <w:rFonts w:ascii="Bahnschrift Light" w:hAnsi="Bahnschrift Light"/>
          <w:b/>
          <w:bCs/>
          <w:sz w:val="40"/>
          <w:szCs w:val="40"/>
        </w:rPr>
        <w:t xml:space="preserve"> </w:t>
      </w:r>
    </w:p>
    <w:p w14:paraId="72160D02" w14:textId="77777777" w:rsidR="006C4A9D" w:rsidRDefault="006C4A9D">
      <w:pPr>
        <w:jc w:val="center"/>
        <w:rPr>
          <w:b/>
          <w:bCs/>
          <w:color w:val="7030A0"/>
          <w:sz w:val="32"/>
          <w:szCs w:val="32"/>
        </w:rPr>
      </w:pPr>
    </w:p>
    <w:tbl>
      <w:tblPr>
        <w:tblStyle w:val="TableClassic2"/>
        <w:tblpPr w:leftFromText="180" w:rightFromText="180" w:horzAnchor="margin" w:tblpXSpec="center" w:tblpY="814"/>
        <w:tblW w:w="8094" w:type="dxa"/>
        <w:tblLook w:val="04A0" w:firstRow="1" w:lastRow="0" w:firstColumn="1" w:lastColumn="0" w:noHBand="0" w:noVBand="1"/>
      </w:tblPr>
      <w:tblGrid>
        <w:gridCol w:w="1831"/>
        <w:gridCol w:w="1235"/>
        <w:gridCol w:w="2519"/>
        <w:gridCol w:w="2509"/>
      </w:tblGrid>
      <w:tr w:rsidR="006C4A9D" w14:paraId="5FBAEEAD" w14:textId="77777777" w:rsidTr="006C4A9D">
        <w:trPr>
          <w:cnfStyle w:val="100000000000" w:firstRow="1" w:lastRow="0" w:firstColumn="0" w:lastColumn="0" w:oddVBand="0" w:evenVBand="0" w:oddHBand="0" w:evenHBand="0" w:firstRowFirstColumn="0" w:firstRowLastColumn="0" w:lastRowFirstColumn="0" w:lastRowLastColumn="0"/>
          <w:trHeight w:val="1308"/>
        </w:trPr>
        <w:tc>
          <w:tcPr>
            <w:cnfStyle w:val="001000000100" w:firstRow="0" w:lastRow="0" w:firstColumn="1" w:lastColumn="0" w:oddVBand="0" w:evenVBand="0" w:oddHBand="0" w:evenHBand="0" w:firstRowFirstColumn="1" w:firstRowLastColumn="0" w:lastRowFirstColumn="0" w:lastRowLastColumn="0"/>
            <w:tcW w:w="0" w:type="auto"/>
          </w:tcPr>
          <w:p w14:paraId="52FDFBAA" w14:textId="77777777" w:rsidR="006C4A9D" w:rsidRDefault="001F6398">
            <w:pPr>
              <w:jc w:val="center"/>
              <w:rPr>
                <w:b w:val="0"/>
                <w:bCs w:val="0"/>
                <w:color w:val="FFFFFF" w:themeColor="background1"/>
                <w:sz w:val="28"/>
                <w:szCs w:val="28"/>
              </w:rPr>
            </w:pPr>
            <w:r>
              <w:rPr>
                <w:bCs w:val="0"/>
                <w:color w:val="FFFFFF" w:themeColor="background1"/>
                <w:sz w:val="28"/>
                <w:szCs w:val="28"/>
              </w:rPr>
              <w:t>Datum</w:t>
            </w:r>
          </w:p>
        </w:tc>
        <w:tc>
          <w:tcPr>
            <w:tcW w:w="0" w:type="auto"/>
          </w:tcPr>
          <w:p w14:paraId="74AC7EFF" w14:textId="77777777" w:rsidR="006C4A9D" w:rsidRDefault="001F6398">
            <w:pPr>
              <w:jc w:val="center"/>
              <w:cnfStyle w:val="100000000000" w:firstRow="1" w:lastRow="0" w:firstColumn="0" w:lastColumn="0" w:oddVBand="0" w:evenVBand="0" w:oddHBand="0" w:evenHBand="0" w:firstRowFirstColumn="0" w:firstRowLastColumn="0" w:lastRowFirstColumn="0" w:lastRowLastColumn="0"/>
              <w:rPr>
                <w:b/>
                <w:color w:val="FFFFFF" w:themeColor="background1"/>
                <w:sz w:val="28"/>
                <w:szCs w:val="28"/>
              </w:rPr>
            </w:pPr>
            <w:r>
              <w:rPr>
                <w:b/>
                <w:color w:val="FFFFFF" w:themeColor="background1"/>
                <w:sz w:val="28"/>
                <w:szCs w:val="28"/>
              </w:rPr>
              <w:t>Verzija</w:t>
            </w:r>
          </w:p>
          <w:p w14:paraId="1890FF77" w14:textId="77777777" w:rsidR="006C4A9D" w:rsidRDefault="006C4A9D">
            <w:pPr>
              <w:jc w:val="center"/>
              <w:cnfStyle w:val="100000000000" w:firstRow="1" w:lastRow="0" w:firstColumn="0" w:lastColumn="0" w:oddVBand="0" w:evenVBand="0" w:oddHBand="0" w:evenHBand="0" w:firstRowFirstColumn="0" w:firstRowLastColumn="0" w:lastRowFirstColumn="0" w:lastRowLastColumn="0"/>
              <w:rPr>
                <w:b/>
                <w:color w:val="FFFFFF" w:themeColor="background1"/>
                <w:sz w:val="28"/>
                <w:szCs w:val="28"/>
              </w:rPr>
            </w:pPr>
          </w:p>
        </w:tc>
        <w:tc>
          <w:tcPr>
            <w:tcW w:w="0" w:type="auto"/>
          </w:tcPr>
          <w:p w14:paraId="0DA53167" w14:textId="77777777" w:rsidR="006C4A9D" w:rsidRDefault="001F6398">
            <w:pPr>
              <w:jc w:val="center"/>
              <w:cnfStyle w:val="100000000000" w:firstRow="1" w:lastRow="0" w:firstColumn="0" w:lastColumn="0" w:oddVBand="0" w:evenVBand="0" w:oddHBand="0" w:evenHBand="0" w:firstRowFirstColumn="0" w:firstRowLastColumn="0" w:lastRowFirstColumn="0" w:lastRowLastColumn="0"/>
              <w:rPr>
                <w:b/>
                <w:color w:val="FFFFFF" w:themeColor="background1"/>
                <w:sz w:val="28"/>
                <w:szCs w:val="28"/>
              </w:rPr>
            </w:pPr>
            <w:r>
              <w:rPr>
                <w:b/>
                <w:color w:val="FFFFFF" w:themeColor="background1"/>
                <w:sz w:val="28"/>
                <w:szCs w:val="28"/>
              </w:rPr>
              <w:t>Kratak opis</w:t>
            </w:r>
          </w:p>
        </w:tc>
        <w:tc>
          <w:tcPr>
            <w:tcW w:w="0" w:type="auto"/>
          </w:tcPr>
          <w:p w14:paraId="1565069A" w14:textId="77777777" w:rsidR="006C4A9D" w:rsidRDefault="001F6398">
            <w:pPr>
              <w:jc w:val="center"/>
              <w:cnfStyle w:val="100000000000" w:firstRow="1" w:lastRow="0" w:firstColumn="0" w:lastColumn="0" w:oddVBand="0" w:evenVBand="0" w:oddHBand="0" w:evenHBand="0" w:firstRowFirstColumn="0" w:firstRowLastColumn="0" w:lastRowFirstColumn="0" w:lastRowLastColumn="0"/>
              <w:rPr>
                <w:b/>
                <w:color w:val="FFFFFF" w:themeColor="background1"/>
                <w:sz w:val="28"/>
                <w:szCs w:val="28"/>
              </w:rPr>
            </w:pPr>
            <w:r>
              <w:rPr>
                <w:b/>
                <w:color w:val="FFFFFF" w:themeColor="background1"/>
                <w:sz w:val="28"/>
                <w:szCs w:val="28"/>
              </w:rPr>
              <w:t>Autor</w:t>
            </w:r>
          </w:p>
        </w:tc>
      </w:tr>
      <w:tr w:rsidR="006C4A9D" w14:paraId="14DCE58C" w14:textId="77777777" w:rsidTr="006C4A9D">
        <w:trPr>
          <w:trHeight w:val="1332"/>
        </w:trPr>
        <w:tc>
          <w:tcPr>
            <w:cnfStyle w:val="001000000000" w:firstRow="0" w:lastRow="0" w:firstColumn="1" w:lastColumn="0" w:oddVBand="0" w:evenVBand="0" w:oddHBand="0" w:evenHBand="0" w:firstRowFirstColumn="0" w:firstRowLastColumn="0" w:lastRowFirstColumn="0" w:lastRowLastColumn="0"/>
            <w:tcW w:w="0" w:type="auto"/>
          </w:tcPr>
          <w:p w14:paraId="21634D8C" w14:textId="77777777" w:rsidR="006C4A9D" w:rsidRDefault="001F6398">
            <w:pPr>
              <w:jc w:val="center"/>
              <w:rPr>
                <w:b w:val="0"/>
                <w:bCs w:val="0"/>
                <w:color w:val="000000" w:themeColor="text1"/>
                <w:sz w:val="28"/>
                <w:szCs w:val="28"/>
              </w:rPr>
            </w:pPr>
            <w:r>
              <w:rPr>
                <w:bCs w:val="0"/>
                <w:color w:val="000000" w:themeColor="text1"/>
                <w:sz w:val="28"/>
                <w:szCs w:val="28"/>
              </w:rPr>
              <w:t>14.03.2022</w:t>
            </w:r>
          </w:p>
          <w:p w14:paraId="79A2C082" w14:textId="77777777" w:rsidR="006C4A9D" w:rsidRDefault="006C4A9D">
            <w:pPr>
              <w:jc w:val="center"/>
              <w:rPr>
                <w:b w:val="0"/>
                <w:bCs w:val="0"/>
                <w:color w:val="000000" w:themeColor="text1"/>
                <w:sz w:val="28"/>
                <w:szCs w:val="28"/>
              </w:rPr>
            </w:pPr>
          </w:p>
        </w:tc>
        <w:tc>
          <w:tcPr>
            <w:tcW w:w="0" w:type="auto"/>
          </w:tcPr>
          <w:p w14:paraId="73C03475" w14:textId="77777777" w:rsidR="006C4A9D" w:rsidRDefault="001F6398">
            <w:pPr>
              <w:jc w:val="center"/>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r>
              <w:rPr>
                <w:b/>
                <w:color w:val="000000" w:themeColor="text1"/>
                <w:sz w:val="28"/>
                <w:szCs w:val="28"/>
              </w:rPr>
              <w:t>1.0</w:t>
            </w:r>
          </w:p>
        </w:tc>
        <w:tc>
          <w:tcPr>
            <w:tcW w:w="0" w:type="auto"/>
          </w:tcPr>
          <w:p w14:paraId="2FA968D0" w14:textId="77777777" w:rsidR="006C4A9D" w:rsidRDefault="001F6398">
            <w:pPr>
              <w:jc w:val="center"/>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r>
              <w:rPr>
                <w:b/>
                <w:color w:val="000000" w:themeColor="text1"/>
                <w:sz w:val="28"/>
                <w:szCs w:val="28"/>
              </w:rPr>
              <w:t>Osnovna verzija</w:t>
            </w:r>
          </w:p>
        </w:tc>
        <w:tc>
          <w:tcPr>
            <w:tcW w:w="0" w:type="auto"/>
          </w:tcPr>
          <w:p w14:paraId="1126B43B" w14:textId="77777777" w:rsidR="006C4A9D" w:rsidRDefault="001F6398">
            <w:pPr>
              <w:jc w:val="center"/>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r>
              <w:rPr>
                <w:b/>
                <w:color w:val="000000" w:themeColor="text1"/>
                <w:sz w:val="28"/>
                <w:szCs w:val="28"/>
              </w:rPr>
              <w:t>Gavrilo Vojteški</w:t>
            </w:r>
          </w:p>
        </w:tc>
      </w:tr>
      <w:tr w:rsidR="006C4A9D" w14:paraId="1EC79369" w14:textId="77777777" w:rsidTr="006C4A9D">
        <w:trPr>
          <w:trHeight w:val="668"/>
        </w:trPr>
        <w:tc>
          <w:tcPr>
            <w:cnfStyle w:val="001000000000" w:firstRow="0" w:lastRow="0" w:firstColumn="1" w:lastColumn="0" w:oddVBand="0" w:evenVBand="0" w:oddHBand="0" w:evenHBand="0" w:firstRowFirstColumn="0" w:firstRowLastColumn="0" w:lastRowFirstColumn="0" w:lastRowLastColumn="0"/>
            <w:tcW w:w="0" w:type="auto"/>
          </w:tcPr>
          <w:p w14:paraId="795EE27B" w14:textId="77777777" w:rsidR="006C4A9D" w:rsidRDefault="006C4A9D">
            <w:pPr>
              <w:jc w:val="center"/>
              <w:rPr>
                <w:b w:val="0"/>
                <w:bCs w:val="0"/>
                <w:color w:val="000000" w:themeColor="text1"/>
                <w:sz w:val="28"/>
                <w:szCs w:val="28"/>
              </w:rPr>
            </w:pPr>
          </w:p>
        </w:tc>
        <w:tc>
          <w:tcPr>
            <w:tcW w:w="0" w:type="auto"/>
          </w:tcPr>
          <w:p w14:paraId="4823727B" w14:textId="77777777" w:rsidR="006C4A9D" w:rsidRDefault="006C4A9D">
            <w:pPr>
              <w:jc w:val="center"/>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p>
        </w:tc>
        <w:tc>
          <w:tcPr>
            <w:tcW w:w="0" w:type="auto"/>
          </w:tcPr>
          <w:p w14:paraId="12EBC4CF" w14:textId="77777777" w:rsidR="006C4A9D" w:rsidRDefault="006C4A9D">
            <w:pPr>
              <w:jc w:val="center"/>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p>
        </w:tc>
        <w:tc>
          <w:tcPr>
            <w:tcW w:w="0" w:type="auto"/>
          </w:tcPr>
          <w:p w14:paraId="79E9F0CB" w14:textId="77777777" w:rsidR="006C4A9D" w:rsidRDefault="006C4A9D">
            <w:pPr>
              <w:jc w:val="center"/>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p>
        </w:tc>
      </w:tr>
      <w:tr w:rsidR="006C4A9D" w14:paraId="6DEED500" w14:textId="77777777" w:rsidTr="006C4A9D">
        <w:trPr>
          <w:trHeight w:val="668"/>
        </w:trPr>
        <w:tc>
          <w:tcPr>
            <w:cnfStyle w:val="001000000000" w:firstRow="0" w:lastRow="0" w:firstColumn="1" w:lastColumn="0" w:oddVBand="0" w:evenVBand="0" w:oddHBand="0" w:evenHBand="0" w:firstRowFirstColumn="0" w:firstRowLastColumn="0" w:lastRowFirstColumn="0" w:lastRowLastColumn="0"/>
            <w:tcW w:w="0" w:type="auto"/>
          </w:tcPr>
          <w:p w14:paraId="696ED9C4" w14:textId="77777777" w:rsidR="006C4A9D" w:rsidRDefault="006C4A9D">
            <w:pPr>
              <w:jc w:val="center"/>
              <w:rPr>
                <w:b w:val="0"/>
                <w:bCs w:val="0"/>
                <w:color w:val="000000" w:themeColor="text1"/>
                <w:sz w:val="28"/>
                <w:szCs w:val="28"/>
              </w:rPr>
            </w:pPr>
          </w:p>
        </w:tc>
        <w:tc>
          <w:tcPr>
            <w:tcW w:w="0" w:type="auto"/>
          </w:tcPr>
          <w:p w14:paraId="5CA51E00" w14:textId="77777777" w:rsidR="006C4A9D" w:rsidRDefault="006C4A9D">
            <w:pPr>
              <w:jc w:val="center"/>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p>
        </w:tc>
        <w:tc>
          <w:tcPr>
            <w:tcW w:w="0" w:type="auto"/>
          </w:tcPr>
          <w:p w14:paraId="457CD21F" w14:textId="77777777" w:rsidR="006C4A9D" w:rsidRDefault="006C4A9D">
            <w:pPr>
              <w:jc w:val="center"/>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p>
        </w:tc>
        <w:tc>
          <w:tcPr>
            <w:tcW w:w="0" w:type="auto"/>
          </w:tcPr>
          <w:p w14:paraId="6095CD38" w14:textId="77777777" w:rsidR="006C4A9D" w:rsidRDefault="006C4A9D">
            <w:pPr>
              <w:jc w:val="center"/>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p>
        </w:tc>
      </w:tr>
    </w:tbl>
    <w:p w14:paraId="7E6E6445" w14:textId="77777777" w:rsidR="006C4A9D" w:rsidRDefault="001F6398">
      <w:pPr>
        <w:rPr>
          <w:b/>
          <w:bCs/>
          <w:color w:val="7030A0"/>
          <w:sz w:val="32"/>
          <w:szCs w:val="32"/>
        </w:rPr>
      </w:pPr>
      <w:r>
        <w:rPr>
          <w:b/>
          <w:bCs/>
          <w:color w:val="7030A0"/>
          <w:sz w:val="32"/>
          <w:szCs w:val="32"/>
        </w:rPr>
        <w:t xml:space="preserve">                           </w:t>
      </w:r>
      <w:r>
        <w:rPr>
          <w:b/>
          <w:bCs/>
          <w:color w:val="7030A0"/>
          <w:sz w:val="32"/>
          <w:szCs w:val="32"/>
        </w:rPr>
        <w:br w:type="page"/>
      </w:r>
      <w:r>
        <w:rPr>
          <w:b/>
          <w:bCs/>
          <w:color w:val="7030A0"/>
          <w:sz w:val="32"/>
          <w:szCs w:val="32"/>
        </w:rPr>
        <w:lastRenderedPageBreak/>
        <w:t xml:space="preserve"> </w:t>
      </w:r>
    </w:p>
    <w:p w14:paraId="6C09B442" w14:textId="77777777" w:rsidR="006C4A9D" w:rsidRDefault="006C4A9D">
      <w:pPr>
        <w:rPr>
          <w:b/>
          <w:bCs/>
          <w:color w:val="7030A0"/>
          <w:sz w:val="32"/>
          <w:szCs w:val="32"/>
        </w:rPr>
      </w:pPr>
    </w:p>
    <w:p w14:paraId="4B55384B" w14:textId="77777777" w:rsidR="006C4A9D" w:rsidRDefault="001F6398">
      <w:pPr>
        <w:pStyle w:val="Glavninaslov"/>
        <w:numPr>
          <w:ilvl w:val="0"/>
          <w:numId w:val="4"/>
        </w:numPr>
        <w:tabs>
          <w:tab w:val="clear" w:pos="425"/>
          <w:tab w:val="left" w:pos="0"/>
        </w:tabs>
        <w:ind w:left="0" w:firstLine="0"/>
        <w:outlineLvl w:val="0"/>
        <w:rPr>
          <w:rStyle w:val="Emphasis"/>
        </w:rPr>
      </w:pPr>
      <w:bookmarkStart w:id="2" w:name="_Toc13489"/>
      <w:bookmarkStart w:id="3" w:name="_Toc11489"/>
      <w:r>
        <w:rPr>
          <w:rStyle w:val="Emphasis"/>
        </w:rPr>
        <w:t>Uvod</w:t>
      </w:r>
      <w:bookmarkEnd w:id="2"/>
      <w:bookmarkEnd w:id="3"/>
    </w:p>
    <w:p w14:paraId="1F5D79E1" w14:textId="77777777" w:rsidR="006C4A9D" w:rsidRDefault="001F6398">
      <w:pPr>
        <w:pStyle w:val="Style1"/>
        <w:outlineLvl w:val="1"/>
      </w:pPr>
      <w:bookmarkStart w:id="4" w:name="_Toc25768"/>
      <w:bookmarkStart w:id="5" w:name="_Toc24220"/>
      <w:r>
        <w:t>Rezime</w:t>
      </w:r>
      <w:bookmarkEnd w:id="4"/>
      <w:bookmarkEnd w:id="5"/>
    </w:p>
    <w:p w14:paraId="60195E0A" w14:textId="77777777" w:rsidR="006C4A9D" w:rsidRDefault="001F6398">
      <w:pPr>
        <w:pStyle w:val="Tekst"/>
        <w:ind w:left="600"/>
        <w:rPr>
          <w:rFonts w:ascii="Bahnschrift Light" w:hAnsi="Bahnschrift Light"/>
        </w:rPr>
      </w:pPr>
      <w:r>
        <w:rPr>
          <w:rFonts w:ascii="Bahnschrift Light" w:hAnsi="Bahnschrift Light"/>
        </w:rPr>
        <w:t>Projekat Film Caffe aplikacije je deo praktične nastave predmeta Principi softverskog inženjerstva. Aplikacija je namenjena da poveća satisfakciju mušterija kafića, kao i da pojednostavi rad menadžerima i zaposlenima.</w:t>
      </w:r>
    </w:p>
    <w:p w14:paraId="48399367" w14:textId="77777777" w:rsidR="006C4A9D" w:rsidRDefault="006C4A9D">
      <w:pPr>
        <w:pStyle w:val="Tekst"/>
        <w:ind w:left="600"/>
      </w:pPr>
    </w:p>
    <w:p w14:paraId="63D8B43A" w14:textId="77777777" w:rsidR="006C4A9D" w:rsidRDefault="001F6398">
      <w:pPr>
        <w:pStyle w:val="Style1"/>
        <w:outlineLvl w:val="1"/>
      </w:pPr>
      <w:bookmarkStart w:id="6" w:name="_Toc19292"/>
      <w:bookmarkStart w:id="7" w:name="_Toc23240"/>
      <w:r>
        <w:t>Namena dokumenta i ciljne grupe</w:t>
      </w:r>
      <w:bookmarkEnd w:id="6"/>
      <w:bookmarkEnd w:id="7"/>
    </w:p>
    <w:p w14:paraId="0B86FECC" w14:textId="77777777" w:rsidR="006C4A9D" w:rsidRDefault="001F6398">
      <w:pPr>
        <w:pStyle w:val="Tekst"/>
        <w:ind w:left="600"/>
        <w:rPr>
          <w:rFonts w:ascii="Bahnschrift Light" w:hAnsi="Bahnschrift Light"/>
        </w:rPr>
      </w:pPr>
      <w:r>
        <w:rPr>
          <w:rFonts w:ascii="Bahnschrift Light" w:hAnsi="Bahnschrift Light"/>
        </w:rPr>
        <w:t>Ovaj dokument definiše opis problema, kategorije korisnika, zamisao sistema, planirane funkcionalnosti i plan i prioritete za izradu aplikacije. Ovaj dokument je namenjen svim članovima tima, kao i klijentu, sa namerom definisanja svih najbitnijih aspekata aplikacije i razvoja.</w:t>
      </w:r>
    </w:p>
    <w:p w14:paraId="54E996E6" w14:textId="77777777" w:rsidR="006C4A9D" w:rsidRDefault="006C4A9D">
      <w:pPr>
        <w:pStyle w:val="Tekst"/>
        <w:ind w:left="600"/>
      </w:pPr>
    </w:p>
    <w:p w14:paraId="204ED7A3" w14:textId="77777777" w:rsidR="006C4A9D" w:rsidRDefault="001F6398">
      <w:pPr>
        <w:pStyle w:val="Glavninaslov"/>
        <w:numPr>
          <w:ilvl w:val="0"/>
          <w:numId w:val="4"/>
        </w:numPr>
        <w:tabs>
          <w:tab w:val="clear" w:pos="425"/>
          <w:tab w:val="left" w:pos="0"/>
        </w:tabs>
        <w:ind w:left="0" w:firstLine="0"/>
        <w:outlineLvl w:val="0"/>
        <w:rPr>
          <w:rStyle w:val="Emphasis"/>
        </w:rPr>
      </w:pPr>
      <w:bookmarkStart w:id="8" w:name="_Toc5025"/>
      <w:bookmarkStart w:id="9" w:name="_Toc16152"/>
      <w:r>
        <w:rPr>
          <w:rStyle w:val="Emphasis"/>
        </w:rPr>
        <w:t>Opis problema</w:t>
      </w:r>
      <w:bookmarkEnd w:id="8"/>
      <w:bookmarkEnd w:id="9"/>
    </w:p>
    <w:p w14:paraId="0BB35924" w14:textId="77777777" w:rsidR="006C4A9D" w:rsidRDefault="001F6398">
      <w:pPr>
        <w:pStyle w:val="Style1"/>
      </w:pPr>
      <w:r>
        <w:t>Osnovna postavka</w:t>
      </w:r>
    </w:p>
    <w:p w14:paraId="7A6F7425" w14:textId="77777777" w:rsidR="006C4A9D" w:rsidRDefault="001F6398">
      <w:pPr>
        <w:pStyle w:val="Tekst"/>
        <w:ind w:left="600"/>
        <w:rPr>
          <w:rFonts w:ascii="Bahnschrift Light" w:hAnsi="Bahnschrift Light"/>
        </w:rPr>
      </w:pPr>
      <w:r>
        <w:rPr>
          <w:rFonts w:ascii="Bahnschrift Light" w:hAnsi="Bahnschrift Light"/>
        </w:rPr>
        <w:t>Problem velikog broja domaćih kafića i klubova je što, zbog nedostatka sredstava ili pristupa sofisticiranijem softveru, mnoge aspekte biznisa rade manualno. Aplikacija Film Caffe će omogućiti radnicima istoimenog kafića automatizaciju mnogobrojnih obaveza, dok će mušterijama biti ponuđen jednostavan način da budu u toku sa događajima u kafiću, kao i druge pogodnosti.</w:t>
      </w:r>
    </w:p>
    <w:p w14:paraId="20C7A6E1" w14:textId="77777777" w:rsidR="006C4A9D" w:rsidRDefault="006C4A9D">
      <w:pPr>
        <w:pStyle w:val="Tekst"/>
        <w:ind w:left="600"/>
        <w:rPr>
          <w:rFonts w:ascii="Bahnschrift Light" w:hAnsi="Bahnschrift Light"/>
        </w:rPr>
      </w:pPr>
    </w:p>
    <w:p w14:paraId="2659CDE5" w14:textId="77777777" w:rsidR="006C4A9D" w:rsidRDefault="001F6398">
      <w:pPr>
        <w:pStyle w:val="Tekst"/>
        <w:ind w:left="600"/>
        <w:rPr>
          <w:rFonts w:ascii="Bahnschrift Light" w:hAnsi="Bahnschrift Light"/>
        </w:rPr>
      </w:pPr>
      <w:r>
        <w:rPr>
          <w:rFonts w:ascii="Bahnschrift Light" w:hAnsi="Bahnschrift Light"/>
        </w:rPr>
        <w:t>Korisnici će imati jednostavan pregled organizovanih događaja i informacija o kafiću, pregled menija, mogućnost da rezervišu sto, i posebne kupone i akcije u zavisnosti od njihove potrošnje u kafiću.</w:t>
      </w:r>
    </w:p>
    <w:p w14:paraId="5E3CA0F5" w14:textId="77777777" w:rsidR="006C4A9D" w:rsidRDefault="006C4A9D">
      <w:pPr>
        <w:pStyle w:val="Tekst"/>
        <w:ind w:left="600"/>
      </w:pPr>
    </w:p>
    <w:p w14:paraId="56F7BDE1" w14:textId="77777777" w:rsidR="006C4A9D" w:rsidRDefault="001F6398">
      <w:pPr>
        <w:pStyle w:val="Tekst"/>
        <w:ind w:left="600"/>
        <w:rPr>
          <w:rFonts w:ascii="Bahnschrift Light" w:hAnsi="Bahnschrift Light"/>
        </w:rPr>
      </w:pPr>
      <w:r>
        <w:rPr>
          <w:rFonts w:ascii="Bahnschrift Light" w:hAnsi="Bahnschrift Light"/>
        </w:rPr>
        <w:t>Konobari se logoju na početku smene i vrše popis preko aplikacije na kraju smene, radi lakšeg beleženja stanja na lageru i satnice konobara. Takođe, dostupan im je interfejs za primanje i odbijanje rezervacija.</w:t>
      </w:r>
    </w:p>
    <w:p w14:paraId="793C49A2" w14:textId="77777777" w:rsidR="006C4A9D" w:rsidRDefault="006C4A9D">
      <w:pPr>
        <w:pStyle w:val="Tekst"/>
        <w:ind w:left="600"/>
        <w:rPr>
          <w:rFonts w:ascii="Bahnschrift Light" w:hAnsi="Bahnschrift Light"/>
        </w:rPr>
      </w:pPr>
    </w:p>
    <w:p w14:paraId="18E1D772" w14:textId="77777777" w:rsidR="006C4A9D" w:rsidRDefault="001F6398">
      <w:pPr>
        <w:pStyle w:val="Tekst"/>
        <w:ind w:left="600"/>
        <w:rPr>
          <w:rFonts w:ascii="Bahnschrift Light" w:hAnsi="Bahnschrift Light"/>
        </w:rPr>
      </w:pPr>
      <w:r>
        <w:rPr>
          <w:rFonts w:ascii="Bahnschrift Light" w:hAnsi="Bahnschrift Light"/>
        </w:rPr>
        <w:lastRenderedPageBreak/>
        <w:t>Menadžeri kafića će moći da prave profile za konobare, da generiše raspored radnika po danima i smenama, imaće pregled stanja na lageru i mogućnost da generiše porudžbenice za proizvode u deficitu, i da generiše mesečni izveštaj koji sadrži informacije o najpopularnijim proizvodima, zarađenom pazaru i platama za radnike.</w:t>
      </w:r>
    </w:p>
    <w:p w14:paraId="2B12F32D" w14:textId="77777777" w:rsidR="006C4A9D" w:rsidRDefault="006C4A9D">
      <w:pPr>
        <w:pStyle w:val="Tekst"/>
        <w:ind w:left="600"/>
        <w:rPr>
          <w:rFonts w:ascii="Bahnschrift Light" w:hAnsi="Bahnschrift Light"/>
        </w:rPr>
      </w:pPr>
    </w:p>
    <w:p w14:paraId="1107D91F" w14:textId="77777777" w:rsidR="006C4A9D" w:rsidRDefault="001F6398">
      <w:pPr>
        <w:pStyle w:val="Heading1"/>
        <w:numPr>
          <w:ilvl w:val="0"/>
          <w:numId w:val="4"/>
        </w:numPr>
        <w:spacing w:line="240" w:lineRule="auto"/>
        <w:rPr>
          <w:rStyle w:val="Emphasis"/>
        </w:rPr>
      </w:pPr>
      <w:r>
        <w:rPr>
          <w:rStyle w:val="Emphasis"/>
        </w:rPr>
        <w:t xml:space="preserve"> </w:t>
      </w:r>
      <w:bookmarkStart w:id="10" w:name="_Toc25887"/>
      <w:bookmarkStart w:id="11" w:name="_Toc8411"/>
      <w:r>
        <w:rPr>
          <w:rStyle w:val="Emphasis"/>
        </w:rPr>
        <w:t>Kategorije korisnika</w:t>
      </w:r>
      <w:bookmarkEnd w:id="10"/>
      <w:bookmarkEnd w:id="11"/>
    </w:p>
    <w:p w14:paraId="75213095" w14:textId="77777777" w:rsidR="006C4A9D" w:rsidRDefault="001F6398">
      <w:pPr>
        <w:pStyle w:val="Style1"/>
        <w:outlineLvl w:val="1"/>
      </w:pPr>
      <w:bookmarkStart w:id="12" w:name="_Toc21360"/>
      <w:bookmarkStart w:id="13" w:name="_Toc17388"/>
      <w:r>
        <w:t>Mušterija</w:t>
      </w:r>
      <w:bookmarkEnd w:id="12"/>
      <w:bookmarkEnd w:id="13"/>
    </w:p>
    <w:p w14:paraId="1551B86C" w14:textId="77777777" w:rsidR="006C4A9D" w:rsidRDefault="001F6398">
      <w:pPr>
        <w:pStyle w:val="Tekst"/>
        <w:ind w:left="600"/>
        <w:rPr>
          <w:rFonts w:ascii="Bahnschrift Light" w:hAnsi="Bahnschrift Light"/>
        </w:rPr>
      </w:pPr>
      <w:r>
        <w:rPr>
          <w:rFonts w:ascii="Bahnschrift Light" w:hAnsi="Bahnschrift Light"/>
        </w:rPr>
        <w:t>Mušterija je korisnik sistema, koja moze da koristi sajt i bez registorvanja.</w:t>
      </w:r>
    </w:p>
    <w:p w14:paraId="7B1CB71C" w14:textId="77777777" w:rsidR="006C4A9D" w:rsidRDefault="006C4A9D">
      <w:pPr>
        <w:pStyle w:val="Tekst"/>
        <w:ind w:left="600"/>
        <w:rPr>
          <w:rFonts w:ascii="Bahnschrift Light" w:hAnsi="Bahnschrift Light"/>
        </w:rPr>
      </w:pPr>
    </w:p>
    <w:p w14:paraId="17A9B000" w14:textId="77777777" w:rsidR="006C4A9D" w:rsidRDefault="001F6398">
      <w:pPr>
        <w:pStyle w:val="Tekst"/>
        <w:ind w:left="600"/>
        <w:rPr>
          <w:rFonts w:ascii="Bahnschrift Light" w:hAnsi="Bahnschrift Light"/>
        </w:rPr>
      </w:pPr>
      <w:r>
        <w:rPr>
          <w:rFonts w:ascii="Bahnschrift Light" w:hAnsi="Bahnschrift Light"/>
        </w:rPr>
        <w:t>Bez registrovanja, mušterija ima pregled: događaja koji su planirani da se održe u kafiću, koji su uglavnom žurke ili takmičenja (pub kvizovi, beer pong turnir i sl.), pristup online meniju (koji će biti dostupan i skeniranjem QR koda), I pregled osnovnih informacija o kafiću, poput kontakta, lokacije i ostalih informacija koje vlasnik želi da ostavi.</w:t>
      </w:r>
    </w:p>
    <w:p w14:paraId="63D1A92B" w14:textId="77777777" w:rsidR="006C4A9D" w:rsidRDefault="006C4A9D">
      <w:pPr>
        <w:pStyle w:val="Tekst"/>
        <w:ind w:left="600"/>
        <w:rPr>
          <w:rFonts w:ascii="Bahnschrift Light" w:hAnsi="Bahnschrift Light"/>
        </w:rPr>
      </w:pPr>
    </w:p>
    <w:p w14:paraId="7D53C729" w14:textId="77777777" w:rsidR="006C4A9D" w:rsidRDefault="001F6398">
      <w:pPr>
        <w:pStyle w:val="Tekst"/>
        <w:ind w:left="600"/>
        <w:rPr>
          <w:rFonts w:ascii="Bahnschrift Light" w:hAnsi="Bahnschrift Light"/>
        </w:rPr>
      </w:pPr>
      <w:r>
        <w:rPr>
          <w:rFonts w:ascii="Bahnschrift Light" w:hAnsi="Bahnschrift Light"/>
        </w:rPr>
        <w:t xml:space="preserve">Registrovanjem, mušterija dobija mogućnost da pošalje zahtev za rezervaciju stola ili prijavu za takmičenje. Takođe, za mušterijin profil se beleže informacije poput broja događaja kojima je prisustvovala, količinu novca koji je potrošila, na osnovu kojih </w:t>
      </w:r>
      <w:r>
        <w:rPr>
          <w:rFonts w:ascii="Bahnschrift Light" w:hAnsi="Bahnschrift Light"/>
          <w:lang w:val="sr-Latn-RS"/>
        </w:rPr>
        <w:t>zarađuje bodove. Bodovima mušterija  ostvaruje pravo na</w:t>
      </w:r>
      <w:r>
        <w:rPr>
          <w:rFonts w:ascii="Bahnschrift Light" w:hAnsi="Bahnschrift Light"/>
        </w:rPr>
        <w:t xml:space="preserve"> kupone za popust i ostale vidove akcija.</w:t>
      </w:r>
    </w:p>
    <w:p w14:paraId="120C695B" w14:textId="77777777" w:rsidR="006C4A9D" w:rsidRDefault="001F6398">
      <w:pPr>
        <w:pStyle w:val="Tekst"/>
        <w:ind w:left="600"/>
        <w:rPr>
          <w:rFonts w:ascii="Bahnschrift Light" w:hAnsi="Bahnschrift Light"/>
        </w:rPr>
      </w:pPr>
      <w:r>
        <w:rPr>
          <w:rFonts w:ascii="Bahnschrift Light" w:hAnsi="Bahnschrift Light"/>
        </w:rPr>
        <w:t>(Informacije koje se čuvaju mogu biti predmet izmene)</w:t>
      </w:r>
    </w:p>
    <w:p w14:paraId="01328C79" w14:textId="77777777" w:rsidR="006C4A9D" w:rsidRDefault="006C4A9D">
      <w:pPr>
        <w:pStyle w:val="Tekst"/>
        <w:ind w:left="600"/>
      </w:pPr>
    </w:p>
    <w:p w14:paraId="0B43AB38" w14:textId="77777777" w:rsidR="006C4A9D" w:rsidRDefault="001F6398">
      <w:pPr>
        <w:pStyle w:val="Style1"/>
        <w:outlineLvl w:val="1"/>
      </w:pPr>
      <w:bookmarkStart w:id="14" w:name="_Toc31504"/>
      <w:bookmarkStart w:id="15" w:name="_Toc25693"/>
      <w:r>
        <w:t>Konobar</w:t>
      </w:r>
      <w:bookmarkEnd w:id="14"/>
      <w:bookmarkEnd w:id="15"/>
    </w:p>
    <w:p w14:paraId="3E0C2BBB" w14:textId="77777777" w:rsidR="006C4A9D" w:rsidRDefault="001F6398">
      <w:pPr>
        <w:pStyle w:val="Tekst"/>
        <w:ind w:left="600"/>
        <w:rPr>
          <w:rFonts w:ascii="Bahnschrift Light" w:hAnsi="Bahnschrift Light"/>
        </w:rPr>
      </w:pPr>
      <w:r>
        <w:rPr>
          <w:rFonts w:ascii="Bahnschrift Light" w:hAnsi="Bahnschrift Light"/>
        </w:rPr>
        <w:t>Konobar je korisnik sistema čiji profil predstavlja zaposlenog u kafiću. Konobarov profil kreira menadžer.</w:t>
      </w:r>
    </w:p>
    <w:p w14:paraId="73F6869A" w14:textId="77777777" w:rsidR="006C4A9D" w:rsidRDefault="006C4A9D">
      <w:pPr>
        <w:pStyle w:val="Tekst"/>
        <w:ind w:left="600"/>
        <w:rPr>
          <w:rFonts w:ascii="Bahnschrift Light" w:hAnsi="Bahnschrift Light"/>
        </w:rPr>
      </w:pPr>
    </w:p>
    <w:p w14:paraId="5396A60C" w14:textId="77777777" w:rsidR="006C4A9D" w:rsidRDefault="001F6398">
      <w:pPr>
        <w:pStyle w:val="Tekst"/>
        <w:ind w:left="600"/>
        <w:rPr>
          <w:rFonts w:ascii="Bahnschrift Light" w:hAnsi="Bahnschrift Light"/>
        </w:rPr>
      </w:pPr>
      <w:r>
        <w:rPr>
          <w:rFonts w:ascii="Bahnschrift Light" w:hAnsi="Bahnschrift Light"/>
        </w:rPr>
        <w:t xml:space="preserve">Konobari po početku radnog vremena unose svoje kredidencijale, čime se beleži da su stigli na radno mesto. </w:t>
      </w:r>
    </w:p>
    <w:p w14:paraId="556D0DF9" w14:textId="77777777" w:rsidR="006C4A9D" w:rsidRDefault="006C4A9D">
      <w:pPr>
        <w:pStyle w:val="Tekst"/>
        <w:ind w:left="600"/>
        <w:rPr>
          <w:rFonts w:ascii="Bahnschrift Light" w:hAnsi="Bahnschrift Light"/>
        </w:rPr>
      </w:pPr>
    </w:p>
    <w:p w14:paraId="53BDEDB6" w14:textId="77777777" w:rsidR="006C4A9D" w:rsidRDefault="001F6398">
      <w:pPr>
        <w:pStyle w:val="Tekst"/>
        <w:ind w:left="600"/>
        <w:rPr>
          <w:rFonts w:ascii="Bahnschrift Light" w:hAnsi="Bahnschrift Light"/>
        </w:rPr>
      </w:pPr>
      <w:r>
        <w:rPr>
          <w:rFonts w:ascii="Bahnschrift Light" w:hAnsi="Bahnschrift Light"/>
        </w:rPr>
        <w:t>U toku radnog vremena, konobarima mogu da pristignu zahtevi za rezervaciju stola, koje oni mogu na osnovu informacija o korisnicima da prihvate ili odbiju.</w:t>
      </w:r>
    </w:p>
    <w:p w14:paraId="38553A4E" w14:textId="77777777" w:rsidR="006C4A9D" w:rsidRDefault="001F6398">
      <w:pPr>
        <w:pStyle w:val="Tekst"/>
        <w:ind w:left="600"/>
        <w:rPr>
          <w:rFonts w:ascii="Bahnschrift Light" w:hAnsi="Bahnschrift Light"/>
        </w:rPr>
      </w:pPr>
      <w:r>
        <w:rPr>
          <w:rFonts w:ascii="Bahnschrift Light" w:hAnsi="Bahnschrift Light"/>
        </w:rPr>
        <w:lastRenderedPageBreak/>
        <w:t xml:space="preserve"> Takođe, ako prime zahtev za rezervaciju pozivom na telefon, mogu da je manuelno unesu u sistem. Po želji mušterije, konobari mogu da unesu u sistem koliko je mušterija potrošila tokom njenog boravka u kafiću.</w:t>
      </w:r>
    </w:p>
    <w:p w14:paraId="38AA9E59" w14:textId="77777777" w:rsidR="006C4A9D" w:rsidRDefault="006C4A9D">
      <w:pPr>
        <w:pStyle w:val="Tekst"/>
        <w:ind w:left="600"/>
        <w:rPr>
          <w:rFonts w:ascii="Bahnschrift Light" w:hAnsi="Bahnschrift Light"/>
        </w:rPr>
      </w:pPr>
    </w:p>
    <w:p w14:paraId="04899846" w14:textId="77777777" w:rsidR="006C4A9D" w:rsidRDefault="001F6398">
      <w:pPr>
        <w:pStyle w:val="Tekst"/>
        <w:ind w:left="600"/>
        <w:rPr>
          <w:rFonts w:ascii="Bahnschrift Light" w:hAnsi="Bahnschrift Light"/>
        </w:rPr>
      </w:pPr>
      <w:r>
        <w:rPr>
          <w:rFonts w:ascii="Bahnschrift Light" w:hAnsi="Bahnschrift Light"/>
        </w:rPr>
        <w:t>Na kraju radnog vremena, konobari po potrebi unose popis inventara, i prihod u toku trajanja njihove smene i izloguju se iz sistema, što označava kraj njihovog radnog vremena.</w:t>
      </w:r>
    </w:p>
    <w:p w14:paraId="2DA36409" w14:textId="77777777" w:rsidR="006C4A9D" w:rsidRDefault="006C4A9D">
      <w:pPr>
        <w:pStyle w:val="Tekst"/>
        <w:ind w:left="600"/>
        <w:rPr>
          <w:rFonts w:ascii="Bahnschrift Light" w:hAnsi="Bahnschrift Light"/>
        </w:rPr>
      </w:pPr>
    </w:p>
    <w:p w14:paraId="7041865B" w14:textId="77777777" w:rsidR="006C4A9D" w:rsidRDefault="001F6398">
      <w:pPr>
        <w:pStyle w:val="Tekst"/>
        <w:ind w:left="600"/>
        <w:rPr>
          <w:rFonts w:ascii="Bahnschrift Light" w:hAnsi="Bahnschrift Light"/>
        </w:rPr>
      </w:pPr>
      <w:r>
        <w:rPr>
          <w:rFonts w:ascii="Bahnschrift Light" w:hAnsi="Bahnschrift Light"/>
        </w:rPr>
        <w:t>Za Konobare se prati broj sati koji su radili u mesecu, na osnovu kojih im se računa plata.</w:t>
      </w:r>
    </w:p>
    <w:p w14:paraId="1CCC5024" w14:textId="77777777" w:rsidR="006C4A9D" w:rsidRDefault="006C4A9D">
      <w:pPr>
        <w:rPr>
          <w:rFonts w:ascii="Bahnschrift Light" w:hAnsi="Bahnschrift Light"/>
        </w:rPr>
      </w:pPr>
    </w:p>
    <w:p w14:paraId="652B2AF3" w14:textId="77777777" w:rsidR="006C4A9D" w:rsidRDefault="001F6398">
      <w:pPr>
        <w:pStyle w:val="Style1"/>
        <w:outlineLvl w:val="1"/>
      </w:pPr>
      <w:bookmarkStart w:id="16" w:name="_Toc7081"/>
      <w:bookmarkStart w:id="17" w:name="_Toc32266"/>
      <w:r>
        <w:t>Menadžer</w:t>
      </w:r>
      <w:bookmarkEnd w:id="16"/>
      <w:bookmarkEnd w:id="17"/>
    </w:p>
    <w:p w14:paraId="441B9D1F" w14:textId="77777777" w:rsidR="006C4A9D" w:rsidRDefault="001F6398">
      <w:pPr>
        <w:pStyle w:val="Tekst"/>
        <w:ind w:left="600"/>
        <w:rPr>
          <w:rFonts w:ascii="Bahnschrift Light" w:hAnsi="Bahnschrift Light"/>
        </w:rPr>
      </w:pPr>
      <w:r>
        <w:rPr>
          <w:rFonts w:ascii="Bahnschrift Light" w:hAnsi="Bahnschrift Light"/>
        </w:rPr>
        <w:t>Menadžer ima administratorsku ulogu u okviru sistema, i on kreira konobarske profile.</w:t>
      </w:r>
    </w:p>
    <w:p w14:paraId="726776DD" w14:textId="77777777" w:rsidR="006C4A9D" w:rsidRDefault="006C4A9D">
      <w:pPr>
        <w:pStyle w:val="Tekst"/>
        <w:ind w:left="600"/>
        <w:rPr>
          <w:rFonts w:ascii="Bahnschrift Light" w:hAnsi="Bahnschrift Light"/>
        </w:rPr>
      </w:pPr>
    </w:p>
    <w:p w14:paraId="0647FCDE" w14:textId="77777777" w:rsidR="006C4A9D" w:rsidRDefault="001F6398">
      <w:pPr>
        <w:pStyle w:val="Tekst"/>
        <w:ind w:left="600"/>
        <w:rPr>
          <w:rFonts w:ascii="Bahnschrift Light" w:hAnsi="Bahnschrift Light"/>
        </w:rPr>
      </w:pPr>
      <w:r>
        <w:rPr>
          <w:rFonts w:ascii="Bahnschrift Light" w:hAnsi="Bahnschrift Light"/>
        </w:rPr>
        <w:t>Menadžer može da kreira inventar kafića (lager listu), gde unosi koju količinu određenih proizvoda ima na stanju. Za svaki proizvod može da postavi graničnu vrednost, gde ako količina proizvoda padne ispod dotične vrednosti, generiše se porudžbenica određenu količinu tog proizvoda.</w:t>
      </w:r>
    </w:p>
    <w:p w14:paraId="12BC7870" w14:textId="77777777" w:rsidR="006C4A9D" w:rsidRDefault="006C4A9D">
      <w:pPr>
        <w:pStyle w:val="Tekst"/>
        <w:ind w:left="600"/>
        <w:rPr>
          <w:rFonts w:ascii="Bahnschrift Light" w:hAnsi="Bahnschrift Light"/>
        </w:rPr>
      </w:pPr>
    </w:p>
    <w:p w14:paraId="63652578" w14:textId="77777777" w:rsidR="006C4A9D" w:rsidRDefault="001F6398">
      <w:pPr>
        <w:pStyle w:val="Tekst"/>
        <w:ind w:left="600"/>
        <w:rPr>
          <w:rFonts w:ascii="Bahnschrift Light" w:hAnsi="Bahnschrift Light"/>
        </w:rPr>
      </w:pPr>
      <w:r>
        <w:rPr>
          <w:rFonts w:ascii="Bahnschrift Light" w:hAnsi="Bahnschrift Light"/>
        </w:rPr>
        <w:t>Na osnovu proizvoda na inventaru, menadžer može da kreira i menja online meni.</w:t>
      </w:r>
    </w:p>
    <w:p w14:paraId="3A5B630E" w14:textId="77777777" w:rsidR="006C4A9D" w:rsidRDefault="001F6398">
      <w:pPr>
        <w:pStyle w:val="Tekst"/>
        <w:ind w:left="600"/>
        <w:rPr>
          <w:rFonts w:ascii="Bahnschrift Light" w:hAnsi="Bahnschrift Light"/>
        </w:rPr>
      </w:pPr>
      <w:r>
        <w:rPr>
          <w:rFonts w:ascii="Bahnschrift Light" w:hAnsi="Bahnschrift Light"/>
        </w:rPr>
        <w:t>Menadžer može da kreira kupone za akcije, na koje mušterije ostvaruju pravo kupovinom određenog broja artikala ili potrošnjom određene količine novca (pomenute informacije unosi konobar).</w:t>
      </w:r>
    </w:p>
    <w:p w14:paraId="5EF3F098" w14:textId="77777777" w:rsidR="006C4A9D" w:rsidRDefault="006C4A9D">
      <w:pPr>
        <w:pStyle w:val="Tekst"/>
        <w:ind w:left="600"/>
        <w:rPr>
          <w:rFonts w:ascii="Bahnschrift Light" w:hAnsi="Bahnschrift Light"/>
        </w:rPr>
      </w:pPr>
    </w:p>
    <w:p w14:paraId="4F61CF42" w14:textId="77777777" w:rsidR="006C4A9D" w:rsidRDefault="001F6398">
      <w:pPr>
        <w:pStyle w:val="Tekst"/>
        <w:ind w:left="600"/>
        <w:rPr>
          <w:rFonts w:ascii="Bahnschrift Light" w:hAnsi="Bahnschrift Light"/>
        </w:rPr>
      </w:pPr>
      <w:r>
        <w:rPr>
          <w:rFonts w:ascii="Bahnschrift Light" w:hAnsi="Bahnschrift Light"/>
        </w:rPr>
        <w:t>Na osnovu preferenci konobara oko radnog vremena, menadžer može da generiše raspored konobara po smenama, ako postoji raspored koji zadovoljava te uslove. U slučaju da takav raspored ne postoji, menadžer može manuelno da raspoređuje radnike po smenama.</w:t>
      </w:r>
    </w:p>
    <w:p w14:paraId="76590139" w14:textId="77777777" w:rsidR="006C4A9D" w:rsidRDefault="006C4A9D">
      <w:pPr>
        <w:pStyle w:val="Tekst"/>
        <w:ind w:left="600"/>
        <w:rPr>
          <w:rFonts w:ascii="Bahnschrift Light" w:hAnsi="Bahnschrift Light"/>
        </w:rPr>
      </w:pPr>
    </w:p>
    <w:p w14:paraId="4F90D746" w14:textId="77777777" w:rsidR="006C4A9D" w:rsidRDefault="001F6398">
      <w:pPr>
        <w:pStyle w:val="Tekst"/>
        <w:ind w:left="600"/>
        <w:rPr>
          <w:rFonts w:ascii="Bahnschrift Light" w:hAnsi="Bahnschrift Light"/>
        </w:rPr>
      </w:pPr>
      <w:r>
        <w:rPr>
          <w:rFonts w:ascii="Bahnschrift Light" w:hAnsi="Bahnschrift Light"/>
        </w:rPr>
        <w:t>Menadžer može da generiše izveštaj za unešeni vremenski period, gde dobija određene statistike poput: koje je piće bilo najpopularnije u tom periodu, koje je bilo najmanje popularno, plate radnika na osnovu broja smena koje su pokrili i sl. (Statistike mogu biti predmet izmene)</w:t>
      </w:r>
    </w:p>
    <w:p w14:paraId="029F841B" w14:textId="77777777" w:rsidR="006C4A9D" w:rsidRDefault="006C4A9D">
      <w:pPr>
        <w:pStyle w:val="Tekst"/>
        <w:ind w:left="600"/>
      </w:pPr>
    </w:p>
    <w:p w14:paraId="3C9BB3F6" w14:textId="77777777" w:rsidR="006C4A9D" w:rsidRDefault="001F6398">
      <w:pPr>
        <w:pStyle w:val="Tekst"/>
        <w:ind w:left="600"/>
        <w:rPr>
          <w:rFonts w:ascii="Bahnschrift Light" w:hAnsi="Bahnschrift Light"/>
        </w:rPr>
      </w:pPr>
      <w:r>
        <w:rPr>
          <w:rFonts w:ascii="Bahnschrift Light" w:hAnsi="Bahnschrift Light"/>
        </w:rPr>
        <w:t>Menadžeru je dostupan isti interfejs kao i konobaru za prihvatanje, odbijanje i direktno unošenje rezervacija.</w:t>
      </w:r>
    </w:p>
    <w:p w14:paraId="3C53A808" w14:textId="77777777" w:rsidR="006C4A9D" w:rsidRDefault="006C4A9D">
      <w:pPr>
        <w:pStyle w:val="Tekst"/>
        <w:ind w:leftChars="0" w:left="0"/>
      </w:pPr>
    </w:p>
    <w:p w14:paraId="70620635" w14:textId="77777777" w:rsidR="006C4A9D" w:rsidRDefault="001F6398">
      <w:pPr>
        <w:pStyle w:val="Glavninaslov"/>
        <w:numPr>
          <w:ilvl w:val="0"/>
          <w:numId w:val="4"/>
        </w:numPr>
        <w:tabs>
          <w:tab w:val="clear" w:pos="425"/>
          <w:tab w:val="left" w:pos="0"/>
        </w:tabs>
        <w:ind w:left="0" w:firstLine="0"/>
        <w:outlineLvl w:val="0"/>
        <w:rPr>
          <w:rStyle w:val="Emphasis"/>
        </w:rPr>
      </w:pPr>
      <w:bookmarkStart w:id="18" w:name="_Toc26082"/>
      <w:bookmarkStart w:id="19" w:name="_Toc14388"/>
      <w:r>
        <w:rPr>
          <w:rStyle w:val="Emphasis"/>
        </w:rPr>
        <w:t>Opis sistema</w:t>
      </w:r>
      <w:bookmarkEnd w:id="18"/>
      <w:bookmarkEnd w:id="19"/>
    </w:p>
    <w:p w14:paraId="7B950E25" w14:textId="77777777" w:rsidR="006C4A9D" w:rsidRDefault="001F6398">
      <w:pPr>
        <w:pStyle w:val="Tekst"/>
        <w:ind w:left="600"/>
      </w:pPr>
      <w:r>
        <w:tab/>
      </w:r>
    </w:p>
    <w:p w14:paraId="204C9B0D" w14:textId="77777777" w:rsidR="006C4A9D" w:rsidRDefault="001F6398">
      <w:pPr>
        <w:pStyle w:val="Tekst"/>
        <w:ind w:left="600"/>
        <w:rPr>
          <w:rFonts w:ascii="Bahnschrift Light" w:hAnsi="Bahnschrift Light"/>
        </w:rPr>
      </w:pPr>
      <w:r>
        <w:rPr>
          <w:rFonts w:ascii="Bahnschrift Light" w:hAnsi="Bahnschrift Light"/>
        </w:rPr>
        <w:t>U ovoj sekciji opisana je arhitektura sistema na najvišem nivou I prezentovane su glavne karakteristike sa stanovišta pogodnosti za korisnike.</w:t>
      </w:r>
    </w:p>
    <w:p w14:paraId="35E51412" w14:textId="77777777" w:rsidR="006C4A9D" w:rsidRDefault="006C4A9D">
      <w:pPr>
        <w:rPr>
          <w:rFonts w:ascii="Bahnschrift Light" w:hAnsi="Bahnschrift Light"/>
        </w:rPr>
      </w:pPr>
    </w:p>
    <w:p w14:paraId="303FC1EB" w14:textId="77777777" w:rsidR="006C4A9D" w:rsidRDefault="001F6398">
      <w:pPr>
        <w:pStyle w:val="Style1"/>
      </w:pPr>
      <w:r>
        <w:t>Pregled arhitekture sistema</w:t>
      </w:r>
    </w:p>
    <w:p w14:paraId="18FF23DF" w14:textId="77777777" w:rsidR="006C4A9D" w:rsidRDefault="001F6398">
      <w:pPr>
        <w:pStyle w:val="Tekst"/>
        <w:ind w:left="600"/>
        <w:rPr>
          <w:rFonts w:ascii="Bahnschrift Light" w:hAnsi="Bahnschrift Light"/>
        </w:rPr>
      </w:pPr>
      <w:r>
        <w:rPr>
          <w:rFonts w:ascii="Bahnschrift Light" w:hAnsi="Bahnschrift Light"/>
        </w:rPr>
        <w:t>Za frontend koristi se HTML, CSS, Ajax, Javascript, Vue.js i druge slične tehnologije.</w:t>
      </w:r>
    </w:p>
    <w:p w14:paraId="0F0FF124" w14:textId="77777777" w:rsidR="006C4A9D" w:rsidRDefault="006C4A9D">
      <w:pPr>
        <w:pStyle w:val="Tekst"/>
        <w:ind w:left="600"/>
        <w:rPr>
          <w:rFonts w:ascii="Bahnschrift Light" w:hAnsi="Bahnschrift Light"/>
        </w:rPr>
      </w:pPr>
    </w:p>
    <w:p w14:paraId="71A29E5C" w14:textId="77777777" w:rsidR="006C4A9D" w:rsidRDefault="001F6398">
      <w:pPr>
        <w:pStyle w:val="Tekst"/>
        <w:ind w:left="600"/>
        <w:rPr>
          <w:rFonts w:ascii="Bahnschrift Light" w:hAnsi="Bahnschrift Light"/>
        </w:rPr>
      </w:pPr>
      <w:r>
        <w:rPr>
          <w:rFonts w:ascii="Bahnschrift Light" w:hAnsi="Bahnschrift Light"/>
        </w:rPr>
        <w:t>Za backend na serverskoj strani koristi se PHP, za bazu podataka koristiće se MySQL, a za obezbeđivanje autorizacije Firebase platforma.</w:t>
      </w:r>
    </w:p>
    <w:p w14:paraId="06A216AD" w14:textId="77777777" w:rsidR="006C4A9D" w:rsidRDefault="001F6398">
      <w:pPr>
        <w:pStyle w:val="Tekst"/>
        <w:ind w:left="600"/>
        <w:rPr>
          <w:rFonts w:ascii="Bahnschrift Light" w:hAnsi="Bahnschrift Light"/>
        </w:rPr>
      </w:pPr>
      <w:r>
        <w:rPr>
          <w:rFonts w:ascii="Bahnschrift Light" w:hAnsi="Bahnschrift Light"/>
        </w:rPr>
        <w:t xml:space="preserve"> </w:t>
      </w:r>
    </w:p>
    <w:p w14:paraId="134CAA04" w14:textId="77777777" w:rsidR="006C4A9D" w:rsidRDefault="001F6398">
      <w:pPr>
        <w:pStyle w:val="Tekst"/>
        <w:ind w:left="600"/>
        <w:rPr>
          <w:rFonts w:ascii="Bahnschrift Light" w:hAnsi="Bahnschrift Light"/>
        </w:rPr>
      </w:pPr>
      <w:r>
        <w:rPr>
          <w:rFonts w:ascii="Bahnschrift Light" w:hAnsi="Bahnschrift Light"/>
        </w:rPr>
        <w:t>U zavisnosti od kategorije korisnika, imaće pristup određenim delovima sajta. U bazi podataka se čuvaju osnovne (</w:t>
      </w:r>
      <w:proofErr w:type="gramStart"/>
      <w:r>
        <w:rPr>
          <w:rFonts w:ascii="Bahnschrift Light" w:hAnsi="Bahnschrift Light"/>
        </w:rPr>
        <w:t>ime,prezime</w:t>
      </w:r>
      <w:proofErr w:type="gramEnd"/>
      <w:r>
        <w:rPr>
          <w:rFonts w:ascii="Bahnschrift Light" w:hAnsi="Bahnschrift Light"/>
        </w:rPr>
        <w:t>,mejl), i dodatne(statistika) informacije o korisnicima, kao i sve informacije o događajima, inventaru i slično.</w:t>
      </w:r>
    </w:p>
    <w:p w14:paraId="7F2313A5" w14:textId="77777777" w:rsidR="006C4A9D" w:rsidRDefault="006C4A9D">
      <w:pPr>
        <w:pStyle w:val="Tekst"/>
        <w:ind w:left="600"/>
        <w:rPr>
          <w:rFonts w:ascii="Bahnschrift Light" w:hAnsi="Bahnschrift Light"/>
        </w:rPr>
      </w:pPr>
    </w:p>
    <w:p w14:paraId="7FB5A9FB" w14:textId="77777777" w:rsidR="006C4A9D" w:rsidRDefault="001F6398">
      <w:pPr>
        <w:pStyle w:val="Glavninaslov"/>
        <w:numPr>
          <w:ilvl w:val="0"/>
          <w:numId w:val="4"/>
        </w:numPr>
        <w:tabs>
          <w:tab w:val="clear" w:pos="425"/>
          <w:tab w:val="left" w:pos="0"/>
        </w:tabs>
        <w:ind w:left="0" w:firstLine="0"/>
        <w:outlineLvl w:val="0"/>
        <w:rPr>
          <w:rStyle w:val="Emphasis"/>
        </w:rPr>
      </w:pPr>
      <w:bookmarkStart w:id="20" w:name="_Toc27615"/>
      <w:bookmarkStart w:id="21" w:name="_Toc19353"/>
      <w:r>
        <w:rPr>
          <w:rStyle w:val="Emphasis"/>
        </w:rPr>
        <w:t>Funkcionalni zahtevi</w:t>
      </w:r>
      <w:bookmarkEnd w:id="20"/>
      <w:bookmarkEnd w:id="21"/>
      <w:r>
        <w:rPr>
          <w:rStyle w:val="Emphasis"/>
        </w:rPr>
        <w:t xml:space="preserve"> </w:t>
      </w:r>
    </w:p>
    <w:p w14:paraId="77470AED" w14:textId="77777777" w:rsidR="006C4A9D" w:rsidRDefault="006C4A9D">
      <w:pPr>
        <w:pStyle w:val="Glavninaslov"/>
        <w:tabs>
          <w:tab w:val="left" w:pos="0"/>
          <w:tab w:val="left" w:pos="425"/>
        </w:tabs>
        <w:rPr>
          <w:rStyle w:val="Emphasis"/>
        </w:rPr>
      </w:pPr>
    </w:p>
    <w:p w14:paraId="7B7B12F7" w14:textId="77777777" w:rsidR="006C4A9D" w:rsidRDefault="001F6398">
      <w:pPr>
        <w:pStyle w:val="Tekst"/>
        <w:ind w:left="600"/>
        <w:rPr>
          <w:rFonts w:ascii="Bahnschrift Light" w:hAnsi="Bahnschrift Light"/>
        </w:rPr>
      </w:pPr>
      <w:r>
        <w:rPr>
          <w:rFonts w:ascii="Bahnschrift Light" w:hAnsi="Bahnschrift Light"/>
        </w:rPr>
        <w:tab/>
        <w:t xml:space="preserve">U ovoj sekciji su definisane funkcionalnosti koje su pružene korisnicima. Radi lakšeg pregleda fukcionalnosti podeljene su po kategorijama korisnika kojima su dostupne. Unos se vrši preko odgovarajućih HTML formi, </w:t>
      </w:r>
      <w:proofErr w:type="gramStart"/>
      <w:r>
        <w:rPr>
          <w:rFonts w:ascii="Bahnschrift Light" w:hAnsi="Bahnschrift Light"/>
        </w:rPr>
        <w:t>a</w:t>
      </w:r>
      <w:proofErr w:type="gramEnd"/>
      <w:r>
        <w:rPr>
          <w:rFonts w:ascii="Bahnschrift Light" w:hAnsi="Bahnschrift Light"/>
        </w:rPr>
        <w:t xml:space="preserve"> interakcija sa bazom podataka se vrši preko PHP upita.</w:t>
      </w:r>
    </w:p>
    <w:p w14:paraId="3B938B16" w14:textId="77777777" w:rsidR="006C4A9D" w:rsidRDefault="006C4A9D">
      <w:pPr>
        <w:pStyle w:val="Tekst"/>
        <w:ind w:left="600"/>
        <w:rPr>
          <w:rFonts w:ascii="Bahnschrift Light" w:hAnsi="Bahnschrift Light"/>
        </w:rPr>
      </w:pPr>
    </w:p>
    <w:p w14:paraId="264BA07D" w14:textId="77777777" w:rsidR="006C4A9D" w:rsidRDefault="001F6398">
      <w:pPr>
        <w:pStyle w:val="Style1"/>
        <w:outlineLvl w:val="1"/>
      </w:pPr>
      <w:bookmarkStart w:id="22" w:name="_Toc12766"/>
      <w:bookmarkStart w:id="23" w:name="_Toc1394"/>
      <w:r>
        <w:t>Zajedničke funkcionalnosti</w:t>
      </w:r>
      <w:bookmarkEnd w:id="22"/>
      <w:bookmarkEnd w:id="23"/>
    </w:p>
    <w:p w14:paraId="3E58988D" w14:textId="77777777" w:rsidR="006C4A9D" w:rsidRDefault="001F6398">
      <w:pPr>
        <w:pStyle w:val="PodPod"/>
        <w:outlineLvl w:val="2"/>
      </w:pPr>
      <w:bookmarkStart w:id="24" w:name="_Toc1584"/>
      <w:bookmarkStart w:id="25" w:name="_Toc3775"/>
      <w:r>
        <w:t>Ulogovanje u sistem</w:t>
      </w:r>
      <w:bookmarkEnd w:id="24"/>
      <w:bookmarkEnd w:id="25"/>
    </w:p>
    <w:p w14:paraId="67E13B74" w14:textId="77777777" w:rsidR="006C4A9D" w:rsidRDefault="001F6398">
      <w:pPr>
        <w:pStyle w:val="Tekst"/>
        <w:ind w:leftChars="921" w:left="1842" w:firstLine="1243"/>
        <w:rPr>
          <w:rFonts w:ascii="Bahnschrift Light" w:hAnsi="Bahnschrift Light"/>
        </w:rPr>
      </w:pPr>
      <w:r>
        <w:rPr>
          <w:rFonts w:ascii="Bahnschrift Light" w:hAnsi="Bahnschrift Light"/>
        </w:rPr>
        <w:t>Svim korisnicima će biti dostupan interfejs, gde će unošenjem svojih kredidencijala dobiti pristup funkionalnostima njihove kategorije. Za proveru ispravno unetih podataka i davanje prava pristupa sistemu zadužena je platforma Firebase.</w:t>
      </w:r>
    </w:p>
    <w:p w14:paraId="46B2B000" w14:textId="77777777" w:rsidR="006C4A9D" w:rsidRDefault="006C4A9D">
      <w:pPr>
        <w:pStyle w:val="Tekst"/>
        <w:ind w:left="600"/>
      </w:pPr>
    </w:p>
    <w:p w14:paraId="5016C831" w14:textId="77777777" w:rsidR="006C4A9D" w:rsidRDefault="001F6398">
      <w:pPr>
        <w:pStyle w:val="PodPod"/>
        <w:outlineLvl w:val="2"/>
      </w:pPr>
      <w:bookmarkStart w:id="26" w:name="_Toc19389"/>
      <w:bookmarkStart w:id="27" w:name="_Toc21887"/>
      <w:r>
        <w:lastRenderedPageBreak/>
        <w:t>Registracija profila</w:t>
      </w:r>
      <w:bookmarkEnd w:id="26"/>
      <w:bookmarkEnd w:id="27"/>
    </w:p>
    <w:p w14:paraId="150AD1A0" w14:textId="77777777" w:rsidR="006C4A9D" w:rsidRDefault="001F6398">
      <w:pPr>
        <w:pStyle w:val="Tekst"/>
        <w:ind w:leftChars="780" w:left="1560" w:firstLine="1559"/>
        <w:rPr>
          <w:rFonts w:ascii="Bahnschrift Light" w:hAnsi="Bahnschrift Light"/>
        </w:rPr>
      </w:pPr>
      <w:r>
        <w:rPr>
          <w:rFonts w:ascii="Bahnschrift Light" w:hAnsi="Bahnschrift Light"/>
        </w:rPr>
        <w:t>Svim korisnicima je dostupan interfejs za kreiranje korisničkog profila. Korisnik u adekvatne forme unosi svoj e-mail, ime, prezime, šifru i broj telefona. Koristeći funkcionalnosti Firebase platforme, korisniku će stići poruka na e-mail, gde će klikom na odgovarajući link dobiti pravo da se uloguje na kreirani profil. U slučaju da dati e-mail zabeležen u bazi podataka kao e-mail konobara/menadžera, dobiće odgovarajuću ulogu u sistemu. Alternativno korisnik dobija ulogu mušterije.</w:t>
      </w:r>
    </w:p>
    <w:p w14:paraId="5B18A816" w14:textId="77777777" w:rsidR="006C4A9D" w:rsidRDefault="006C4A9D">
      <w:pPr>
        <w:pStyle w:val="Tekst"/>
        <w:ind w:leftChars="780" w:left="1560" w:firstLine="1559"/>
        <w:rPr>
          <w:rFonts w:ascii="Bahnschrift Light" w:hAnsi="Bahnschrift Light"/>
        </w:rPr>
      </w:pPr>
    </w:p>
    <w:p w14:paraId="5BF54056" w14:textId="77777777" w:rsidR="006C4A9D" w:rsidRDefault="001F6398">
      <w:pPr>
        <w:pStyle w:val="PodPod"/>
        <w:outlineLvl w:val="2"/>
      </w:pPr>
      <w:bookmarkStart w:id="28" w:name="_Toc5445"/>
      <w:bookmarkStart w:id="29" w:name="_Toc952"/>
      <w:r>
        <w:t>Pregled događaja</w:t>
      </w:r>
      <w:bookmarkEnd w:id="28"/>
      <w:bookmarkEnd w:id="29"/>
    </w:p>
    <w:p w14:paraId="6AB2161B" w14:textId="77777777" w:rsidR="006C4A9D" w:rsidRDefault="001F6398">
      <w:pPr>
        <w:pStyle w:val="Tekst"/>
        <w:tabs>
          <w:tab w:val="left" w:pos="4111"/>
        </w:tabs>
        <w:ind w:leftChars="780" w:left="1560" w:firstLine="1559"/>
        <w:rPr>
          <w:rFonts w:ascii="Bahnschrift Light" w:hAnsi="Bahnschrift Light"/>
        </w:rPr>
      </w:pPr>
      <w:r>
        <w:rPr>
          <w:rFonts w:ascii="Bahnschrift Light" w:hAnsi="Bahnschrift Light"/>
        </w:rPr>
        <w:t>Svi korisnici sistema (uključujući korisnike koji sajt posećuju bez registracije) imaju pregled svih događaja koji su najavljeni da se održe.</w:t>
      </w:r>
    </w:p>
    <w:p w14:paraId="4D06F51B" w14:textId="77777777" w:rsidR="006C4A9D" w:rsidRDefault="006C4A9D">
      <w:pPr>
        <w:pStyle w:val="Tekst"/>
        <w:ind w:leftChars="780" w:left="1560" w:firstLine="3511"/>
        <w:rPr>
          <w:rFonts w:ascii="Bahnschrift Light" w:hAnsi="Bahnschrift Light"/>
        </w:rPr>
      </w:pPr>
    </w:p>
    <w:p w14:paraId="1EF5EAD9" w14:textId="77777777" w:rsidR="006C4A9D" w:rsidRDefault="001F6398">
      <w:pPr>
        <w:pStyle w:val="PodPod"/>
        <w:outlineLvl w:val="2"/>
      </w:pPr>
      <w:bookmarkStart w:id="30" w:name="_Toc25286"/>
      <w:bookmarkStart w:id="31" w:name="_Toc12882"/>
      <w:r>
        <w:t>Pregled osnovnih informacija</w:t>
      </w:r>
      <w:bookmarkEnd w:id="30"/>
      <w:bookmarkEnd w:id="31"/>
    </w:p>
    <w:p w14:paraId="5B3F38BC" w14:textId="77777777" w:rsidR="006C4A9D" w:rsidRDefault="001F6398">
      <w:pPr>
        <w:pStyle w:val="Tekst"/>
        <w:ind w:leftChars="780" w:left="1560" w:firstLine="1701"/>
        <w:rPr>
          <w:rFonts w:ascii="Bahnschrift Light" w:hAnsi="Bahnschrift Light"/>
        </w:rPr>
      </w:pPr>
      <w:r>
        <w:rPr>
          <w:rFonts w:ascii="Bahnschrift Light" w:hAnsi="Bahnschrift Light"/>
        </w:rPr>
        <w:t>Svi korisnici sistema imaju pregled osnovih informacija o lokalu.</w:t>
      </w:r>
    </w:p>
    <w:p w14:paraId="23705D17" w14:textId="77777777" w:rsidR="006C4A9D" w:rsidRDefault="006C4A9D">
      <w:pPr>
        <w:pStyle w:val="Tekst"/>
        <w:ind w:leftChars="780" w:left="1560" w:firstLine="3369"/>
        <w:rPr>
          <w:rFonts w:ascii="Bahnschrift Light" w:hAnsi="Bahnschrift Light"/>
        </w:rPr>
      </w:pPr>
    </w:p>
    <w:p w14:paraId="28AFF833" w14:textId="77777777" w:rsidR="006C4A9D" w:rsidRDefault="001F6398">
      <w:pPr>
        <w:pStyle w:val="PodPod"/>
        <w:outlineLvl w:val="2"/>
      </w:pPr>
      <w:bookmarkStart w:id="32" w:name="_Toc10198"/>
      <w:bookmarkStart w:id="33" w:name="_Toc30881"/>
      <w:r>
        <w:t>Pregled menija</w:t>
      </w:r>
      <w:bookmarkEnd w:id="32"/>
      <w:bookmarkEnd w:id="33"/>
    </w:p>
    <w:p w14:paraId="01D182E4" w14:textId="77777777" w:rsidR="006C4A9D" w:rsidRDefault="001F6398">
      <w:pPr>
        <w:pStyle w:val="Tekst"/>
        <w:ind w:leftChars="780" w:left="1560" w:firstLine="1701"/>
        <w:rPr>
          <w:rFonts w:ascii="Bahnschrift Light" w:hAnsi="Bahnschrift Light"/>
        </w:rPr>
      </w:pPr>
      <w:r>
        <w:rPr>
          <w:rFonts w:ascii="Bahnschrift Light" w:hAnsi="Bahnschrift Light"/>
        </w:rPr>
        <w:t>Svi korisnici sistema imaju pregled osnovih informacija o lokalu. Pristup meniju će biti dostupan i skeniranjem QR koda koji se nalazi na stolovima lokala.</w:t>
      </w:r>
    </w:p>
    <w:p w14:paraId="5D970772" w14:textId="77777777" w:rsidR="006C4A9D" w:rsidRDefault="006C4A9D">
      <w:pPr>
        <w:pStyle w:val="Tekst"/>
        <w:ind w:leftChars="780" w:left="1560" w:firstLine="1701"/>
        <w:rPr>
          <w:rFonts w:ascii="Bahnschrift Light" w:hAnsi="Bahnschrift Light"/>
        </w:rPr>
      </w:pPr>
    </w:p>
    <w:p w14:paraId="0605771D" w14:textId="77777777" w:rsidR="006C4A9D" w:rsidRDefault="006C4A9D">
      <w:pPr>
        <w:pStyle w:val="Tekst"/>
        <w:ind w:leftChars="780" w:left="1560" w:firstLine="1701"/>
        <w:rPr>
          <w:rFonts w:ascii="Bahnschrift Light" w:hAnsi="Bahnschrift Light"/>
        </w:rPr>
      </w:pPr>
    </w:p>
    <w:p w14:paraId="1AB73DB9" w14:textId="77777777" w:rsidR="006C4A9D" w:rsidRDefault="006C4A9D">
      <w:pPr>
        <w:pStyle w:val="Tekst"/>
        <w:ind w:leftChars="780" w:left="1560" w:firstLine="1701"/>
        <w:rPr>
          <w:rFonts w:ascii="Bahnschrift Light" w:hAnsi="Bahnschrift Light"/>
        </w:rPr>
      </w:pPr>
    </w:p>
    <w:p w14:paraId="02C79FCD" w14:textId="77777777" w:rsidR="006C4A9D" w:rsidRDefault="006C4A9D">
      <w:pPr>
        <w:pStyle w:val="Tekst"/>
        <w:ind w:leftChars="780" w:left="1560" w:firstLine="1701"/>
        <w:rPr>
          <w:rFonts w:ascii="Bahnschrift Light" w:hAnsi="Bahnschrift Light"/>
        </w:rPr>
      </w:pPr>
    </w:p>
    <w:p w14:paraId="3F4A3ACA" w14:textId="77777777" w:rsidR="006C4A9D" w:rsidRDefault="006C4A9D">
      <w:pPr>
        <w:pStyle w:val="Tekst"/>
        <w:ind w:leftChars="780" w:left="1560" w:firstLine="1701"/>
        <w:rPr>
          <w:rFonts w:ascii="Bahnschrift Light" w:hAnsi="Bahnschrift Light"/>
        </w:rPr>
      </w:pPr>
    </w:p>
    <w:p w14:paraId="1DBE1D85" w14:textId="77777777" w:rsidR="006C4A9D" w:rsidRDefault="006C4A9D">
      <w:pPr>
        <w:pStyle w:val="Tekst"/>
        <w:ind w:leftChars="780" w:left="1560" w:firstLine="1701"/>
        <w:rPr>
          <w:rFonts w:ascii="Bahnschrift Light" w:hAnsi="Bahnschrift Light"/>
        </w:rPr>
      </w:pPr>
    </w:p>
    <w:p w14:paraId="217F4266" w14:textId="77777777" w:rsidR="006C4A9D" w:rsidRDefault="006C4A9D">
      <w:pPr>
        <w:pStyle w:val="Tekst"/>
        <w:ind w:leftChars="780" w:left="1560" w:firstLine="1701"/>
        <w:rPr>
          <w:rFonts w:ascii="Bahnschrift Light" w:hAnsi="Bahnschrift Light"/>
        </w:rPr>
      </w:pPr>
    </w:p>
    <w:p w14:paraId="2A22F6AF" w14:textId="77777777" w:rsidR="006C4A9D" w:rsidRDefault="006C4A9D">
      <w:pPr>
        <w:pStyle w:val="Tekst"/>
        <w:ind w:leftChars="780" w:left="1560" w:firstLine="1701"/>
        <w:rPr>
          <w:rFonts w:ascii="Bahnschrift Light" w:hAnsi="Bahnschrift Light"/>
        </w:rPr>
      </w:pPr>
    </w:p>
    <w:p w14:paraId="1A5E50D2" w14:textId="77777777" w:rsidR="006C4A9D" w:rsidRDefault="001F6398">
      <w:pPr>
        <w:pStyle w:val="Style1"/>
        <w:outlineLvl w:val="1"/>
      </w:pPr>
      <w:bookmarkStart w:id="34" w:name="_Toc22175"/>
      <w:bookmarkStart w:id="35" w:name="_Toc30095"/>
      <w:r>
        <w:t>Funkcionalnosti mušterije</w:t>
      </w:r>
      <w:bookmarkEnd w:id="34"/>
      <w:bookmarkEnd w:id="35"/>
    </w:p>
    <w:p w14:paraId="2F4F5970" w14:textId="77777777" w:rsidR="006C4A9D" w:rsidRDefault="001F6398">
      <w:pPr>
        <w:pStyle w:val="PodPod"/>
        <w:outlineLvl w:val="2"/>
      </w:pPr>
      <w:bookmarkStart w:id="36" w:name="_Toc31813"/>
      <w:bookmarkStart w:id="37" w:name="_Toc31905"/>
      <w:r>
        <w:t>Prijava za događaje</w:t>
      </w:r>
      <w:bookmarkEnd w:id="36"/>
      <w:bookmarkEnd w:id="37"/>
    </w:p>
    <w:p w14:paraId="1226ECAA" w14:textId="77777777" w:rsidR="006C4A9D" w:rsidRDefault="001F6398">
      <w:pPr>
        <w:pStyle w:val="Tekst"/>
        <w:ind w:leftChars="921" w:left="1842" w:firstLine="1135"/>
        <w:rPr>
          <w:rFonts w:ascii="Bahnschrift Light" w:hAnsi="Bahnschrift Light"/>
        </w:rPr>
      </w:pPr>
      <w:r>
        <w:rPr>
          <w:rFonts w:ascii="Bahnschrift Light" w:hAnsi="Bahnschrift Light"/>
        </w:rPr>
        <w:lastRenderedPageBreak/>
        <w:t>Mušterijama će biti dostupan interfejs za prijavljivanje za događaje. U zavisnosti od tipa događaja, preko adekvatnih HTML formi unose se odgovarajuće informacije.</w:t>
      </w:r>
    </w:p>
    <w:p w14:paraId="7A51FA77" w14:textId="77777777" w:rsidR="006C4A9D" w:rsidRDefault="006C4A9D">
      <w:pPr>
        <w:pStyle w:val="Tekst"/>
        <w:ind w:leftChars="921" w:left="1842" w:firstLine="2802"/>
        <w:rPr>
          <w:rFonts w:ascii="Bahnschrift Light" w:hAnsi="Bahnschrift Light"/>
        </w:rPr>
      </w:pPr>
    </w:p>
    <w:p w14:paraId="360296BA" w14:textId="77777777" w:rsidR="006C4A9D" w:rsidRDefault="001F6398">
      <w:pPr>
        <w:pStyle w:val="Tekst"/>
        <w:ind w:leftChars="921" w:left="1842" w:firstLine="1"/>
        <w:rPr>
          <w:rFonts w:ascii="Bahnschrift Light" w:hAnsi="Bahnschrift Light"/>
        </w:rPr>
      </w:pPr>
      <w:r>
        <w:rPr>
          <w:rFonts w:ascii="Bahnschrift Light" w:hAnsi="Bahnschrift Light"/>
        </w:rPr>
        <w:t>Za rezervacije, korisnik unosi za koliko osoba želi da rezerviše sto. U slučaju takmičenja, korisnik unosi broj članova tima i naziv tima.</w:t>
      </w:r>
    </w:p>
    <w:p w14:paraId="1C5D1BD7" w14:textId="77777777" w:rsidR="006C4A9D" w:rsidRDefault="006C4A9D">
      <w:pPr>
        <w:pStyle w:val="Tekst"/>
        <w:ind w:leftChars="921" w:left="1842" w:firstLine="1"/>
        <w:rPr>
          <w:rFonts w:ascii="Bahnschrift Light" w:hAnsi="Bahnschrift Light"/>
        </w:rPr>
      </w:pPr>
    </w:p>
    <w:p w14:paraId="3B01B869" w14:textId="77777777" w:rsidR="006C4A9D" w:rsidRDefault="001F6398">
      <w:pPr>
        <w:pStyle w:val="PodPod"/>
        <w:outlineLvl w:val="2"/>
      </w:pPr>
      <w:bookmarkStart w:id="38" w:name="_Toc12671"/>
      <w:bookmarkStart w:id="39" w:name="_Toc25997"/>
      <w:r>
        <w:t xml:space="preserve">Korišćenje kupona </w:t>
      </w:r>
      <w:proofErr w:type="gramStart"/>
      <w:r>
        <w:t>za  proizvode</w:t>
      </w:r>
      <w:bookmarkEnd w:id="38"/>
      <w:bookmarkEnd w:id="39"/>
      <w:proofErr w:type="gramEnd"/>
    </w:p>
    <w:p w14:paraId="4C0C5B8D" w14:textId="77777777" w:rsidR="006C4A9D" w:rsidRDefault="001F6398">
      <w:pPr>
        <w:pStyle w:val="Tekst"/>
        <w:ind w:left="600" w:firstLine="2377"/>
        <w:rPr>
          <w:rFonts w:ascii="Bahnschrift Light" w:hAnsi="Bahnschrift Light"/>
        </w:rPr>
      </w:pPr>
      <w:r>
        <w:rPr>
          <w:rFonts w:ascii="Bahnschrift Light" w:hAnsi="Bahnschrift Light"/>
        </w:rPr>
        <w:t>Mušterija ima pristup interfejsu za korišćenje kupona.</w:t>
      </w:r>
    </w:p>
    <w:p w14:paraId="11210E09" w14:textId="77777777" w:rsidR="006C4A9D" w:rsidRDefault="001F6398">
      <w:pPr>
        <w:pStyle w:val="Tekst"/>
        <w:ind w:leftChars="850" w:left="1700" w:firstLine="143"/>
        <w:rPr>
          <w:rFonts w:ascii="Bahnschrift Light" w:hAnsi="Bahnschrift Light"/>
        </w:rPr>
      </w:pPr>
      <w:r>
        <w:rPr>
          <w:rFonts w:ascii="Bahnschrift Light" w:hAnsi="Bahnschrift Light"/>
        </w:rPr>
        <w:t xml:space="preserve">Za mušterije se, po njihovoj želji, beleže informacije o njenim troškovima i proizvodima kupljenim u lokalu. Za unos ovih informacija zadužen je korisnik konobar (videti fukcionalnosti konobara). Na osnovu </w:t>
      </w:r>
      <w:r>
        <w:rPr>
          <w:rFonts w:ascii="Bahnschrift Light" w:hAnsi="Bahnschrift Light"/>
          <w:lang w:val="sr-Latn-RS"/>
        </w:rPr>
        <w:t>ostvarenih bodova</w:t>
      </w:r>
      <w:r>
        <w:rPr>
          <w:rFonts w:ascii="Bahnschrift Light" w:hAnsi="Bahnschrift Light"/>
        </w:rPr>
        <w:t xml:space="preserve"> i uslova definisanih u okviru kupona koje je postavio menadžer (videti funkcionalnosti menadžera), korisnik ostvaruje pravo na korišćenje kupona.</w:t>
      </w:r>
    </w:p>
    <w:p w14:paraId="3C2432A1" w14:textId="77777777" w:rsidR="006C4A9D" w:rsidRDefault="006C4A9D">
      <w:pPr>
        <w:pStyle w:val="Style1"/>
        <w:numPr>
          <w:ilvl w:val="0"/>
          <w:numId w:val="0"/>
        </w:numPr>
        <w:ind w:left="840"/>
      </w:pPr>
    </w:p>
    <w:p w14:paraId="53B72FA4" w14:textId="77777777" w:rsidR="006C4A9D" w:rsidRDefault="001F6398">
      <w:pPr>
        <w:pStyle w:val="Style1"/>
        <w:outlineLvl w:val="1"/>
      </w:pPr>
      <w:bookmarkStart w:id="40" w:name="_Toc10941"/>
      <w:bookmarkStart w:id="41" w:name="_Toc2388"/>
      <w:r>
        <w:t>Fukncionalnosti konobara</w:t>
      </w:r>
      <w:bookmarkEnd w:id="40"/>
      <w:bookmarkEnd w:id="41"/>
    </w:p>
    <w:p w14:paraId="35AB88A9" w14:textId="0CBC8888" w:rsidR="006C4A9D" w:rsidRDefault="001F6398">
      <w:pPr>
        <w:pStyle w:val="PodPod"/>
        <w:outlineLvl w:val="2"/>
      </w:pPr>
      <w:bookmarkStart w:id="42" w:name="_Toc4593"/>
      <w:bookmarkStart w:id="43" w:name="_Toc14220"/>
      <w:r>
        <w:t xml:space="preserve">Započinjanje </w:t>
      </w:r>
      <w:bookmarkEnd w:id="42"/>
      <w:bookmarkEnd w:id="43"/>
      <w:r w:rsidR="000B1BCD">
        <w:t>i završavanje smene</w:t>
      </w:r>
    </w:p>
    <w:p w14:paraId="10A68C52" w14:textId="77777777" w:rsidR="006C4A9D" w:rsidRDefault="001F6398">
      <w:pPr>
        <w:pStyle w:val="Tekst"/>
        <w:ind w:leftChars="0" w:left="1701" w:firstLine="1134"/>
        <w:rPr>
          <w:rFonts w:ascii="Bahnschrift Light" w:hAnsi="Bahnschrift Light"/>
        </w:rPr>
      </w:pPr>
      <w:r>
        <w:tab/>
      </w:r>
      <w:r>
        <w:rPr>
          <w:rFonts w:ascii="Bahnschrift Light" w:hAnsi="Bahnschrift Light"/>
        </w:rPr>
        <w:t xml:space="preserve">Menadžer definiše raspored po smenama u toku nedelje za sve konobare </w:t>
      </w:r>
      <w:r>
        <w:rPr>
          <w:rFonts w:ascii="Bahnschrift Light" w:hAnsi="Bahnschrift Light"/>
        </w:rPr>
        <w:tab/>
        <w:t xml:space="preserve">(videti funkcionalnosti menadžera). U slučaju da konobar koristi sistem u </w:t>
      </w:r>
      <w:r>
        <w:rPr>
          <w:rFonts w:ascii="Bahnschrift Light" w:hAnsi="Bahnschrift Light"/>
        </w:rPr>
        <w:tab/>
        <w:t>periodu kada je njegova smena, ima pristup interfejsu za započinjanje njegovog radnog vremena. Nakon započinjanja svog radnog vremena, konobaru se beleži vreme koje provodi konobarišući u kafiću.</w:t>
      </w:r>
    </w:p>
    <w:p w14:paraId="6061DFDB" w14:textId="77777777" w:rsidR="006C4A9D" w:rsidRDefault="006C4A9D">
      <w:pPr>
        <w:pStyle w:val="Tekst"/>
        <w:ind w:leftChars="0" w:left="1701" w:firstLine="1134"/>
        <w:rPr>
          <w:rFonts w:ascii="Bahnschrift Light" w:hAnsi="Bahnschrift Light"/>
        </w:rPr>
      </w:pPr>
    </w:p>
    <w:p w14:paraId="25D5CBFF" w14:textId="77777777" w:rsidR="006C4A9D" w:rsidRDefault="006C4A9D">
      <w:pPr>
        <w:pStyle w:val="Tekst"/>
        <w:ind w:leftChars="0" w:left="1701" w:firstLine="1134"/>
        <w:rPr>
          <w:rFonts w:ascii="Bahnschrift Light" w:hAnsi="Bahnschrift Light"/>
        </w:rPr>
      </w:pPr>
    </w:p>
    <w:p w14:paraId="15FFBDA5" w14:textId="77777777" w:rsidR="006C4A9D" w:rsidRDefault="006C4A9D">
      <w:pPr>
        <w:pStyle w:val="Tekst"/>
        <w:ind w:leftChars="0" w:left="1701" w:firstLine="1134"/>
        <w:rPr>
          <w:rFonts w:ascii="Bahnschrift Light" w:hAnsi="Bahnschrift Light"/>
        </w:rPr>
      </w:pPr>
    </w:p>
    <w:p w14:paraId="0F1B2BC6" w14:textId="77777777" w:rsidR="006C4A9D" w:rsidRDefault="006C4A9D">
      <w:pPr>
        <w:pStyle w:val="Tekst"/>
        <w:ind w:leftChars="0" w:left="1701" w:firstLine="1134"/>
        <w:rPr>
          <w:rFonts w:ascii="Bahnschrift Light" w:hAnsi="Bahnschrift Light"/>
        </w:rPr>
      </w:pPr>
    </w:p>
    <w:p w14:paraId="206B13B0" w14:textId="77777777" w:rsidR="006C4A9D" w:rsidRDefault="006C4A9D">
      <w:pPr>
        <w:pStyle w:val="Tekst"/>
        <w:ind w:leftChars="0" w:left="1701" w:firstLine="1134"/>
        <w:rPr>
          <w:rFonts w:ascii="Bahnschrift Light" w:hAnsi="Bahnschrift Light"/>
        </w:rPr>
      </w:pPr>
    </w:p>
    <w:p w14:paraId="46DF08B9" w14:textId="77777777" w:rsidR="006C4A9D" w:rsidRDefault="001F6398">
      <w:pPr>
        <w:pStyle w:val="PodPod"/>
        <w:outlineLvl w:val="2"/>
      </w:pPr>
      <w:bookmarkStart w:id="44" w:name="_Toc19069"/>
      <w:bookmarkStart w:id="45" w:name="_Toc171"/>
      <w:r>
        <w:t>Pregled, potrvrda i odbijanje rezervacija</w:t>
      </w:r>
      <w:bookmarkEnd w:id="44"/>
      <w:bookmarkEnd w:id="45"/>
    </w:p>
    <w:p w14:paraId="755E8D7A" w14:textId="77777777" w:rsidR="006C4A9D" w:rsidRDefault="001F6398">
      <w:pPr>
        <w:pStyle w:val="Tekst"/>
        <w:ind w:leftChars="850" w:left="1700" w:firstLine="1277"/>
        <w:rPr>
          <w:rFonts w:ascii="Bahnschrift Light" w:hAnsi="Bahnschrift Light"/>
        </w:rPr>
      </w:pPr>
      <w:r>
        <w:rPr>
          <w:rFonts w:ascii="Bahnschrift Light" w:hAnsi="Bahnschrift Light"/>
        </w:rPr>
        <w:t xml:space="preserve">Konobaru je dostupan interfejs preko kog ima pregled svih rezervacija pristiglih za odabrani događaj, kao i broja dostupnih stolova. U okviru rezervacija, biće dostupan i pregled </w:t>
      </w:r>
      <w:r>
        <w:rPr>
          <w:rFonts w:ascii="Bahnschrift Light" w:hAnsi="Bahnschrift Light"/>
        </w:rPr>
        <w:lastRenderedPageBreak/>
        <w:t xml:space="preserve">informacija o mušteriji, poput njegovog dosadašnjeg troška u lokalu, broja dotadašnih rezervacija i broja rezervacija na kojima se pojavio. U zavisnosti od prezentovanih informacija, konobar može da odabere koji sto da sačuva za mušteriju i da mu potvrdi rezervaciju, ili da mu odbije rezervaciju. </w:t>
      </w:r>
    </w:p>
    <w:p w14:paraId="47666D38" w14:textId="77777777" w:rsidR="006C4A9D" w:rsidRDefault="006C4A9D"/>
    <w:p w14:paraId="3F78C666" w14:textId="77777777" w:rsidR="006C4A9D" w:rsidRDefault="001F6398">
      <w:pPr>
        <w:pStyle w:val="PodPod"/>
        <w:outlineLvl w:val="2"/>
      </w:pPr>
      <w:bookmarkStart w:id="46" w:name="_Toc24975"/>
      <w:bookmarkStart w:id="47" w:name="_Toc2216"/>
      <w:r>
        <w:t>Manuelni unos rezervacije</w:t>
      </w:r>
      <w:bookmarkEnd w:id="46"/>
      <w:bookmarkEnd w:id="47"/>
    </w:p>
    <w:p w14:paraId="176014B8" w14:textId="77777777" w:rsidR="006C4A9D" w:rsidRDefault="001F6398">
      <w:pPr>
        <w:pStyle w:val="Tekst"/>
        <w:tabs>
          <w:tab w:val="left" w:pos="1701"/>
        </w:tabs>
        <w:ind w:leftChars="850" w:left="1700" w:firstLine="1277"/>
        <w:rPr>
          <w:rFonts w:ascii="Bahnschrift Light" w:hAnsi="Bahnschrift Light"/>
        </w:rPr>
      </w:pPr>
      <w:r>
        <w:rPr>
          <w:rFonts w:ascii="Bahnschrift Light" w:hAnsi="Bahnschrift Light"/>
        </w:rPr>
        <w:t>Konobaru će biti dostupan interfejs da rezervacju primljenu preko telefona unese ručno u sistem. Konobar unosi broj telefona mušterije, kao i njeno ime i broj osoba za koje čuva sto.</w:t>
      </w:r>
    </w:p>
    <w:p w14:paraId="5C078C44" w14:textId="77777777" w:rsidR="006C4A9D" w:rsidRDefault="006C4A9D">
      <w:pPr>
        <w:pStyle w:val="Tekst"/>
        <w:tabs>
          <w:tab w:val="left" w:pos="1701"/>
        </w:tabs>
        <w:ind w:leftChars="850" w:left="1700" w:firstLine="1277"/>
        <w:rPr>
          <w:rFonts w:ascii="Bahnschrift Light" w:hAnsi="Bahnschrift Light"/>
        </w:rPr>
      </w:pPr>
    </w:p>
    <w:p w14:paraId="289CFA1A" w14:textId="77777777" w:rsidR="006C4A9D" w:rsidRDefault="001F6398">
      <w:pPr>
        <w:pStyle w:val="PodPod"/>
        <w:outlineLvl w:val="2"/>
      </w:pPr>
      <w:bookmarkStart w:id="48" w:name="_Toc30890"/>
      <w:bookmarkStart w:id="49" w:name="_Toc27286"/>
      <w:r>
        <w:t>Unos informacija o potrošnji mušterije</w:t>
      </w:r>
      <w:bookmarkEnd w:id="48"/>
      <w:bookmarkEnd w:id="49"/>
    </w:p>
    <w:p w14:paraId="2933726A" w14:textId="77777777" w:rsidR="006C4A9D" w:rsidRDefault="001F6398">
      <w:pPr>
        <w:pStyle w:val="Tekst"/>
        <w:ind w:leftChars="850" w:left="1700" w:firstLine="1135"/>
        <w:rPr>
          <w:rFonts w:ascii="Bahnschrift Light" w:hAnsi="Bahnschrift Light"/>
        </w:rPr>
      </w:pPr>
      <w:r>
        <w:rPr>
          <w:rFonts w:ascii="Bahnschrift Light" w:hAnsi="Bahnschrift Light"/>
        </w:rPr>
        <w:t>Na zahtev mušterije, konobar može preko pruženog interfejsa da unese informacije sa računa mušterije, poput ostvarenog troška i proizvoda koje je mušterija kupila. Date informacije konobar unosi preko adekvatnih HTML formi, ili skeniranjem QR koda na računu.</w:t>
      </w:r>
    </w:p>
    <w:p w14:paraId="35B92479" w14:textId="77777777" w:rsidR="006C4A9D" w:rsidRDefault="006C4A9D">
      <w:pPr>
        <w:pStyle w:val="Tekst"/>
        <w:ind w:leftChars="850" w:left="1700" w:firstLine="1135"/>
        <w:rPr>
          <w:rFonts w:ascii="Bahnschrift Light" w:hAnsi="Bahnschrift Light"/>
        </w:rPr>
      </w:pPr>
    </w:p>
    <w:p w14:paraId="1AB9193D" w14:textId="16EDBCD9" w:rsidR="006C4A9D" w:rsidRDefault="000B1BCD">
      <w:pPr>
        <w:pStyle w:val="PodPod"/>
        <w:outlineLvl w:val="2"/>
      </w:pPr>
      <w:r>
        <w:t>Unos informacija o promeni stanja</w:t>
      </w:r>
    </w:p>
    <w:p w14:paraId="4A0A067C" w14:textId="77777777" w:rsidR="006C4A9D" w:rsidRDefault="001F6398">
      <w:pPr>
        <w:pStyle w:val="Tekst"/>
        <w:ind w:leftChars="850" w:left="1700" w:firstLine="1135"/>
        <w:rPr>
          <w:rFonts w:ascii="Bahnschrift Light" w:hAnsi="Bahnschrift Light"/>
        </w:rPr>
      </w:pPr>
      <w:r>
        <w:rPr>
          <w:rFonts w:ascii="Bahnschrift Light" w:hAnsi="Bahnschrift Light"/>
        </w:rPr>
        <w:t>Konobar na kraju svoje smene preko pruženog interfejsa unosi informacije o promeni stanja u inventaru (stanja na lageru). Prilikom unosa korisnik preko adekvatne forme odabira artikal (proizvod), i za njega unosi količinu koja je potrošena u toku njegove smene. Nakon unosa informacija o svim potrošenim artiklima, konobar potrvđuje zatvaranje smene.</w:t>
      </w:r>
    </w:p>
    <w:p w14:paraId="7DA7AE44" w14:textId="77777777" w:rsidR="006C4A9D" w:rsidRDefault="006C4A9D">
      <w:pPr>
        <w:pStyle w:val="Tekst"/>
        <w:ind w:leftChars="850" w:left="1700" w:firstLine="1135"/>
        <w:rPr>
          <w:rFonts w:ascii="Bahnschrift Light" w:hAnsi="Bahnschrift Light"/>
        </w:rPr>
      </w:pPr>
    </w:p>
    <w:p w14:paraId="24D56423" w14:textId="77777777" w:rsidR="006C4A9D" w:rsidRDefault="006C4A9D">
      <w:pPr>
        <w:pStyle w:val="Tekst"/>
        <w:ind w:leftChars="850" w:left="1700" w:firstLine="1135"/>
        <w:rPr>
          <w:rFonts w:ascii="Bahnschrift Light" w:hAnsi="Bahnschrift Light"/>
        </w:rPr>
      </w:pPr>
    </w:p>
    <w:p w14:paraId="296F48E4" w14:textId="77777777" w:rsidR="006C4A9D" w:rsidRDefault="006C4A9D">
      <w:pPr>
        <w:pStyle w:val="Tekst"/>
        <w:ind w:leftChars="850" w:left="1700" w:firstLine="1135"/>
        <w:rPr>
          <w:rFonts w:ascii="Bahnschrift Light" w:hAnsi="Bahnschrift Light"/>
        </w:rPr>
      </w:pPr>
    </w:p>
    <w:p w14:paraId="2D4C12D1" w14:textId="77777777" w:rsidR="006C4A9D" w:rsidRDefault="006C4A9D">
      <w:pPr>
        <w:pStyle w:val="Tekst"/>
        <w:ind w:leftChars="850" w:left="1700" w:firstLine="1135"/>
        <w:rPr>
          <w:rFonts w:ascii="Bahnschrift Light" w:hAnsi="Bahnschrift Light"/>
        </w:rPr>
      </w:pPr>
    </w:p>
    <w:p w14:paraId="5A7ABA69" w14:textId="77777777" w:rsidR="006C4A9D" w:rsidRDefault="006C4A9D">
      <w:pPr>
        <w:pStyle w:val="Tekst"/>
        <w:ind w:leftChars="850" w:left="1700" w:firstLine="1135"/>
        <w:rPr>
          <w:rFonts w:ascii="Bahnschrift Light" w:hAnsi="Bahnschrift Light"/>
        </w:rPr>
      </w:pPr>
    </w:p>
    <w:p w14:paraId="314E29DC" w14:textId="77777777" w:rsidR="006C4A9D" w:rsidRDefault="006C4A9D">
      <w:pPr>
        <w:pStyle w:val="Tekst"/>
        <w:ind w:leftChars="850" w:left="1700" w:firstLine="1135"/>
        <w:rPr>
          <w:rFonts w:ascii="Bahnschrift Light" w:hAnsi="Bahnschrift Light"/>
        </w:rPr>
      </w:pPr>
    </w:p>
    <w:p w14:paraId="1EA89CFD" w14:textId="77777777" w:rsidR="006C4A9D" w:rsidRDefault="006C4A9D">
      <w:pPr>
        <w:pStyle w:val="Tekst"/>
        <w:ind w:leftChars="850" w:left="1700" w:firstLine="1135"/>
        <w:rPr>
          <w:rFonts w:ascii="Bahnschrift Light" w:hAnsi="Bahnschrift Light"/>
        </w:rPr>
      </w:pPr>
    </w:p>
    <w:p w14:paraId="459B5500" w14:textId="77777777" w:rsidR="006C4A9D" w:rsidRDefault="001F6398">
      <w:pPr>
        <w:pStyle w:val="Style1"/>
        <w:outlineLvl w:val="1"/>
      </w:pPr>
      <w:bookmarkStart w:id="50" w:name="_Toc1681"/>
      <w:bookmarkStart w:id="51" w:name="_Toc31030"/>
      <w:r>
        <w:t>Funkcionalnosti menadžera</w:t>
      </w:r>
      <w:bookmarkEnd w:id="50"/>
      <w:bookmarkEnd w:id="51"/>
    </w:p>
    <w:p w14:paraId="7318B897" w14:textId="77777777" w:rsidR="006C4A9D" w:rsidRDefault="001F6398">
      <w:pPr>
        <w:pStyle w:val="PodPod"/>
        <w:outlineLvl w:val="2"/>
      </w:pPr>
      <w:bookmarkStart w:id="52" w:name="_Toc7703"/>
      <w:bookmarkStart w:id="53" w:name="_Toc21780"/>
      <w:r>
        <w:t>Kreiranje i pregled stolova i grupe stolova</w:t>
      </w:r>
      <w:bookmarkEnd w:id="52"/>
      <w:bookmarkEnd w:id="53"/>
    </w:p>
    <w:p w14:paraId="166E5FA9" w14:textId="77777777" w:rsidR="006C4A9D" w:rsidRDefault="001F6398">
      <w:pPr>
        <w:pStyle w:val="Tekst"/>
        <w:ind w:leftChars="866" w:left="1732" w:firstLine="994"/>
        <w:rPr>
          <w:rFonts w:ascii="Bahnschrift Light" w:hAnsi="Bahnschrift Light"/>
        </w:rPr>
      </w:pPr>
      <w:r>
        <w:lastRenderedPageBreak/>
        <w:tab/>
      </w:r>
      <w:r>
        <w:rPr>
          <w:rFonts w:ascii="Bahnschrift Light" w:hAnsi="Bahnschrift Light"/>
        </w:rPr>
        <w:t>Menadžer može da kreira novu grupu stolova, gde unosi naziv grupe. U svaku grupu može da doda novi sto, za koji unosi naziv stola i maksimalni broj ljudi koji može da sedne za taj sto.</w:t>
      </w:r>
    </w:p>
    <w:p w14:paraId="235891F7" w14:textId="77777777" w:rsidR="006C4A9D" w:rsidRDefault="006C4A9D">
      <w:pPr>
        <w:pStyle w:val="Tekst"/>
        <w:ind w:leftChars="866" w:left="1732" w:firstLine="994"/>
        <w:rPr>
          <w:rFonts w:ascii="Bahnschrift Light" w:hAnsi="Bahnschrift Light"/>
        </w:rPr>
      </w:pPr>
    </w:p>
    <w:p w14:paraId="17E473B8" w14:textId="77777777" w:rsidR="006C4A9D" w:rsidRDefault="001F6398">
      <w:pPr>
        <w:pStyle w:val="PodPod"/>
        <w:outlineLvl w:val="2"/>
      </w:pPr>
      <w:bookmarkStart w:id="54" w:name="_Toc4870"/>
      <w:bookmarkStart w:id="55" w:name="_Toc20330"/>
      <w:r>
        <w:t>Kreiranje, izmena i otkazivanje događaja</w:t>
      </w:r>
      <w:bookmarkEnd w:id="54"/>
      <w:bookmarkEnd w:id="55"/>
    </w:p>
    <w:p w14:paraId="32381C28" w14:textId="77777777" w:rsidR="006C4A9D" w:rsidRDefault="001F6398">
      <w:pPr>
        <w:pStyle w:val="Tekst"/>
        <w:ind w:leftChars="921" w:left="1842" w:firstLine="994"/>
        <w:rPr>
          <w:rFonts w:ascii="Bahnschrift Light" w:hAnsi="Bahnschrift Light"/>
        </w:rPr>
      </w:pPr>
      <w:r>
        <w:rPr>
          <w:rFonts w:ascii="Bahnschrift Light" w:hAnsi="Bahnschrift Light"/>
        </w:rPr>
        <w:t>Menadžer može da kreira događaj u kafiću. Prilikom kreiranja događaja bira da li želi da održi žurku ili takmičenje. U slučaju odabira žurke, bira grupu stolova koje želi da iskoristi za taj događaj. Potom se zahteva unos vremena početka događaja, naslov i opis događaja, i naslovna slika (opciono). Menadžer može da izmeni naslov, opis, vreme početka ili sliku. Događaj može da se otkaže, čime se otkazuju sve rezervacije za ovaj događaj.</w:t>
      </w:r>
    </w:p>
    <w:p w14:paraId="2D9CFADB" w14:textId="77777777" w:rsidR="006C4A9D" w:rsidRDefault="006C4A9D">
      <w:pPr>
        <w:pStyle w:val="Tekst"/>
        <w:ind w:leftChars="921" w:left="1842" w:firstLine="994"/>
        <w:rPr>
          <w:rFonts w:ascii="Bahnschrift Light" w:hAnsi="Bahnschrift Light"/>
        </w:rPr>
      </w:pPr>
    </w:p>
    <w:p w14:paraId="7A50729B" w14:textId="77777777" w:rsidR="006C4A9D" w:rsidRDefault="001F6398">
      <w:pPr>
        <w:pStyle w:val="PodPod"/>
        <w:outlineLvl w:val="2"/>
      </w:pPr>
      <w:r>
        <w:t xml:space="preserve"> </w:t>
      </w:r>
      <w:bookmarkStart w:id="56" w:name="_Toc23904"/>
      <w:bookmarkStart w:id="57" w:name="_Toc22987"/>
      <w:r>
        <w:t>Pregled, potrvrda i odbijanje rezervacija</w:t>
      </w:r>
      <w:bookmarkEnd w:id="56"/>
      <w:bookmarkEnd w:id="57"/>
    </w:p>
    <w:p w14:paraId="7B499659" w14:textId="77777777" w:rsidR="006C4A9D" w:rsidRDefault="001F6398">
      <w:pPr>
        <w:pStyle w:val="Tekst"/>
        <w:ind w:leftChars="921" w:left="1842" w:firstLine="994"/>
        <w:rPr>
          <w:rFonts w:ascii="Bahnschrift Light" w:hAnsi="Bahnschrift Light"/>
        </w:rPr>
      </w:pPr>
      <w:r>
        <w:rPr>
          <w:rFonts w:ascii="Bahnschrift Light" w:hAnsi="Bahnschrift Light"/>
        </w:rPr>
        <w:t>Menadžer ima pristup istom interfejsu kao i konobar za rad sa rezervacijama.</w:t>
      </w:r>
    </w:p>
    <w:p w14:paraId="5119BFDA" w14:textId="77777777" w:rsidR="006C4A9D" w:rsidRDefault="006C4A9D">
      <w:pPr>
        <w:pStyle w:val="Tekst"/>
        <w:ind w:leftChars="921" w:left="1842" w:firstLine="994"/>
        <w:rPr>
          <w:rFonts w:ascii="Bahnschrift Light" w:hAnsi="Bahnschrift Light"/>
        </w:rPr>
      </w:pPr>
    </w:p>
    <w:p w14:paraId="63E20135" w14:textId="77777777" w:rsidR="006C4A9D" w:rsidRDefault="001F6398">
      <w:pPr>
        <w:pStyle w:val="PodPod"/>
        <w:outlineLvl w:val="2"/>
      </w:pPr>
      <w:bookmarkStart w:id="58" w:name="_Toc12238"/>
      <w:bookmarkStart w:id="59" w:name="_Toc9455"/>
      <w:proofErr w:type="gramStart"/>
      <w:r>
        <w:t>Unos,izmena</w:t>
      </w:r>
      <w:proofErr w:type="gramEnd"/>
      <w:r>
        <w:t xml:space="preserve"> i pregled artikala u inventaru</w:t>
      </w:r>
      <w:bookmarkEnd w:id="58"/>
      <w:bookmarkEnd w:id="59"/>
    </w:p>
    <w:p w14:paraId="7055477C" w14:textId="77777777" w:rsidR="006C4A9D" w:rsidRDefault="001F6398">
      <w:pPr>
        <w:pStyle w:val="Tekst"/>
        <w:ind w:leftChars="921" w:left="1842" w:firstLine="994"/>
        <w:rPr>
          <w:rFonts w:ascii="Bahnschrift Light" w:hAnsi="Bahnschrift Light"/>
        </w:rPr>
      </w:pPr>
      <w:r>
        <w:rPr>
          <w:rFonts w:ascii="Bahnschrift Light" w:hAnsi="Bahnschrift Light"/>
        </w:rPr>
        <w:t>Menadžeru će biti dostupan interfejs za kreiranje artikala u inventaru. Prilikom kreiranja artikla, preko adekvatnih formi menadžer definiše ime artikla, njegovu šifru, šifru dobaljača za taj artikal, cenu po kojoj se nabavlja jedna jedinica artikla, količinu koja je trenutno u inventaru, količinu nakon koje želi da generiše porudžbenicu i sliku artikla (opciono). Informacije o artiklima moze i da menja preko ovog interfejsa. U pregledu artikala, posebno su izdvojeni oni koji su u manj</w:t>
      </w:r>
      <w:r>
        <w:rPr>
          <w:rFonts w:ascii="Bahnschrift Light" w:hAnsi="Bahnschrift Light"/>
          <w:lang w:val="sr-Latn-RS"/>
        </w:rPr>
        <w:t>k</w:t>
      </w:r>
      <w:r>
        <w:rPr>
          <w:rFonts w:ascii="Bahnschrift Light" w:hAnsi="Bahnschrift Light"/>
        </w:rPr>
        <w:t>u (za koje treba da se generiše porudžbenica).</w:t>
      </w:r>
    </w:p>
    <w:p w14:paraId="12A45C35" w14:textId="77777777" w:rsidR="006C4A9D" w:rsidRDefault="006C4A9D">
      <w:pPr>
        <w:pStyle w:val="Tekst"/>
        <w:ind w:leftChars="921" w:left="1842" w:firstLine="994"/>
        <w:rPr>
          <w:rFonts w:ascii="Bahnschrift Light" w:hAnsi="Bahnschrift Light"/>
        </w:rPr>
      </w:pPr>
    </w:p>
    <w:p w14:paraId="46720FFB" w14:textId="77777777" w:rsidR="006C4A9D" w:rsidRDefault="006C4A9D">
      <w:pPr>
        <w:pStyle w:val="Tekst"/>
        <w:ind w:leftChars="921" w:left="1842" w:firstLine="994"/>
        <w:rPr>
          <w:rFonts w:ascii="Bahnschrift Light" w:hAnsi="Bahnschrift Light"/>
        </w:rPr>
      </w:pPr>
    </w:p>
    <w:p w14:paraId="20DBE8E7" w14:textId="77777777" w:rsidR="006C4A9D" w:rsidRDefault="006C4A9D">
      <w:pPr>
        <w:pStyle w:val="Tekst"/>
        <w:ind w:leftChars="921" w:left="1842" w:firstLine="994"/>
        <w:rPr>
          <w:rFonts w:ascii="Bahnschrift Light" w:hAnsi="Bahnschrift Light"/>
        </w:rPr>
      </w:pPr>
    </w:p>
    <w:p w14:paraId="2F829BCB" w14:textId="77777777" w:rsidR="006C4A9D" w:rsidRDefault="006C4A9D">
      <w:pPr>
        <w:pStyle w:val="Tekst"/>
        <w:ind w:leftChars="921" w:left="1842" w:firstLine="994"/>
        <w:rPr>
          <w:rFonts w:ascii="Bahnschrift Light" w:hAnsi="Bahnschrift Light"/>
        </w:rPr>
      </w:pPr>
    </w:p>
    <w:p w14:paraId="409F853A" w14:textId="77777777" w:rsidR="006C4A9D" w:rsidRDefault="001F6398">
      <w:pPr>
        <w:pStyle w:val="PodPod"/>
        <w:outlineLvl w:val="2"/>
      </w:pPr>
      <w:bookmarkStart w:id="60" w:name="_Toc23871"/>
      <w:bookmarkStart w:id="61" w:name="_Toc16733"/>
      <w:r>
        <w:t>Generisanje porudžbenice</w:t>
      </w:r>
      <w:bookmarkEnd w:id="60"/>
      <w:bookmarkEnd w:id="61"/>
    </w:p>
    <w:p w14:paraId="42C6CAAD" w14:textId="77777777" w:rsidR="006C4A9D" w:rsidRDefault="001F6398">
      <w:pPr>
        <w:pStyle w:val="Tekst"/>
        <w:ind w:leftChars="921" w:left="1842" w:firstLine="994"/>
        <w:rPr>
          <w:rFonts w:ascii="Bahnschrift Light" w:hAnsi="Bahnschrift Light"/>
        </w:rPr>
      </w:pPr>
      <w:r>
        <w:rPr>
          <w:rFonts w:ascii="Bahnschrift Light" w:hAnsi="Bahnschrift Light"/>
        </w:rPr>
        <w:t xml:space="preserve">U okviru pregleda artikala, menadžeru je pružen interfejs kojim može da odabere da generiše porudžbenicu za određen artikal čija je količina u manjku. Menadžer unosi </w:t>
      </w:r>
      <w:r>
        <w:rPr>
          <w:rFonts w:ascii="Bahnschrift Light" w:hAnsi="Bahnschrift Light"/>
        </w:rPr>
        <w:lastRenderedPageBreak/>
        <w:t>količinu artikla koju želi da poruči, i potrvđivanjem preko adekvatne forme dobija .txt fajl koji moze poslati dobavljaču.</w:t>
      </w:r>
    </w:p>
    <w:p w14:paraId="5F5A290F" w14:textId="77777777" w:rsidR="006C4A9D" w:rsidRDefault="006C4A9D">
      <w:pPr>
        <w:pStyle w:val="Tekst"/>
        <w:ind w:leftChars="921" w:left="1842" w:firstLine="994"/>
        <w:rPr>
          <w:rFonts w:ascii="Bahnschrift Light" w:hAnsi="Bahnschrift Light"/>
        </w:rPr>
      </w:pPr>
    </w:p>
    <w:p w14:paraId="20E618F7" w14:textId="77777777" w:rsidR="006C4A9D" w:rsidRDefault="001F6398">
      <w:pPr>
        <w:pStyle w:val="PodPod"/>
        <w:outlineLvl w:val="2"/>
      </w:pPr>
      <w:bookmarkStart w:id="62" w:name="_Toc31533"/>
      <w:bookmarkStart w:id="63" w:name="_Toc31861"/>
      <w:r>
        <w:t>Kreiranje menija</w:t>
      </w:r>
      <w:bookmarkEnd w:id="62"/>
      <w:bookmarkEnd w:id="63"/>
    </w:p>
    <w:p w14:paraId="36588084" w14:textId="77777777" w:rsidR="006C4A9D" w:rsidRDefault="001F6398">
      <w:pPr>
        <w:pStyle w:val="Tekst"/>
        <w:ind w:leftChars="921" w:left="1842" w:firstLine="994"/>
        <w:rPr>
          <w:rFonts w:ascii="Bahnschrift Light" w:hAnsi="Bahnschrift Light"/>
        </w:rPr>
      </w:pPr>
      <w:r>
        <w:rPr>
          <w:rFonts w:ascii="Bahnschrift Light" w:hAnsi="Bahnschrift Light"/>
        </w:rPr>
        <w:t>Menadžer ima interfejs za kreiranje online menija. U okviru tog interfejsa, menadžer može da definiše određene podgrupe stavki na meniju koje prodaje (poput “Topli napici” ili “Ceđeni sokovi”). U okviru tih podgrupa, menadžer može da doda nove stavke. Za svaku stavku menadžer unosi njen naziv, cenu stavke, i koji artikal/artikle ta stavka predstavlja</w:t>
      </w:r>
      <w:r>
        <w:rPr>
          <w:rStyle w:val="FootnoteReference"/>
          <w:rFonts w:ascii="Bahnschrift Light" w:hAnsi="Bahnschrift Light"/>
        </w:rPr>
        <w:footnoteReference w:id="1"/>
      </w:r>
      <w:r>
        <w:rPr>
          <w:rFonts w:ascii="Bahnschrift Light" w:hAnsi="Bahnschrift Light"/>
        </w:rPr>
        <w:t>. Takođje, za stavke menija može da unese određen popust, gde unosi procenat i vreme trajanja.</w:t>
      </w:r>
    </w:p>
    <w:p w14:paraId="7C47180C" w14:textId="77777777" w:rsidR="006C4A9D" w:rsidRDefault="006C4A9D">
      <w:pPr>
        <w:pStyle w:val="PodPod"/>
        <w:numPr>
          <w:ilvl w:val="0"/>
          <w:numId w:val="0"/>
        </w:numPr>
      </w:pPr>
    </w:p>
    <w:p w14:paraId="4E728B3B" w14:textId="77777777" w:rsidR="006C4A9D" w:rsidRDefault="001F6398">
      <w:pPr>
        <w:pStyle w:val="PodPod"/>
        <w:outlineLvl w:val="2"/>
      </w:pPr>
      <w:bookmarkStart w:id="64" w:name="_Toc12624"/>
      <w:bookmarkStart w:id="65" w:name="_Toc15413"/>
      <w:r>
        <w:t>Kreiranje profila konobara</w:t>
      </w:r>
      <w:bookmarkEnd w:id="64"/>
      <w:bookmarkEnd w:id="65"/>
    </w:p>
    <w:p w14:paraId="1B542E7A" w14:textId="77777777" w:rsidR="006C4A9D" w:rsidRDefault="001F6398">
      <w:pPr>
        <w:pStyle w:val="Tekst"/>
        <w:tabs>
          <w:tab w:val="left" w:pos="1843"/>
        </w:tabs>
        <w:ind w:leftChars="921" w:left="1842" w:firstLine="1135"/>
        <w:rPr>
          <w:rFonts w:ascii="Bahnschrift Light" w:hAnsi="Bahnschrift Light"/>
        </w:rPr>
      </w:pPr>
      <w:r>
        <w:rPr>
          <w:rFonts w:ascii="Bahnschrift Light" w:hAnsi="Bahnschrift Light"/>
        </w:rPr>
        <w:t>Menadžer unosi naziv mejla konobara. Korisnik, registrovanjem preko unetog mejla, se uvrstava u kategoriju konobara.</w:t>
      </w:r>
    </w:p>
    <w:p w14:paraId="0787C236" w14:textId="77777777" w:rsidR="006C4A9D" w:rsidRDefault="006C4A9D">
      <w:pPr>
        <w:pStyle w:val="Tekst"/>
        <w:tabs>
          <w:tab w:val="left" w:pos="1843"/>
        </w:tabs>
        <w:ind w:leftChars="921" w:left="1842" w:firstLine="1135"/>
        <w:rPr>
          <w:rFonts w:ascii="Bahnschrift Light" w:hAnsi="Bahnschrift Light"/>
        </w:rPr>
      </w:pPr>
    </w:p>
    <w:p w14:paraId="7E323475" w14:textId="77777777" w:rsidR="006C4A9D" w:rsidRDefault="001F6398">
      <w:pPr>
        <w:pStyle w:val="PodPod"/>
        <w:outlineLvl w:val="2"/>
      </w:pPr>
      <w:bookmarkStart w:id="66" w:name="_Toc5905"/>
      <w:bookmarkStart w:id="67" w:name="_Toc847"/>
      <w:r>
        <w:t>Pregled i kreiranje rasporeda konobara</w:t>
      </w:r>
      <w:bookmarkEnd w:id="66"/>
      <w:bookmarkEnd w:id="67"/>
    </w:p>
    <w:p w14:paraId="67135819" w14:textId="77777777" w:rsidR="006C4A9D" w:rsidRDefault="001F6398">
      <w:pPr>
        <w:pStyle w:val="Tekst"/>
        <w:tabs>
          <w:tab w:val="left" w:pos="1843"/>
        </w:tabs>
        <w:ind w:leftChars="921" w:left="1842" w:firstLine="1135"/>
        <w:rPr>
          <w:rFonts w:ascii="Bahnschrift Light" w:hAnsi="Bahnschrift Light"/>
        </w:rPr>
      </w:pPr>
      <w:r>
        <w:rPr>
          <w:rFonts w:ascii="Bahnschrift Light" w:hAnsi="Bahnschrift Light"/>
        </w:rPr>
        <w:t>Menadžer ima pregled svih konobara u sistemu. Menadžer može da definiše broj smena koji postoji za radne dane preko odgovarajuće forme. Na osnovu dogovora sa konobarima, za svakog konobara može da unese informacije o tome kad može da radi, kad ne može da radi, i koliko smena nedeljno treba da odradi.</w:t>
      </w:r>
    </w:p>
    <w:p w14:paraId="6C27B0FD" w14:textId="77777777" w:rsidR="006C4A9D" w:rsidRDefault="006C4A9D">
      <w:pPr>
        <w:pStyle w:val="Tekst"/>
        <w:tabs>
          <w:tab w:val="left" w:pos="1843"/>
        </w:tabs>
        <w:ind w:leftChars="921" w:left="1842" w:firstLine="1135"/>
        <w:rPr>
          <w:rFonts w:ascii="Bahnschrift Light" w:hAnsi="Bahnschrift Light"/>
        </w:rPr>
      </w:pPr>
    </w:p>
    <w:p w14:paraId="49BDC80E" w14:textId="77777777" w:rsidR="006C4A9D" w:rsidRDefault="001F6398">
      <w:pPr>
        <w:pStyle w:val="Tekst"/>
        <w:tabs>
          <w:tab w:val="left" w:pos="1843"/>
        </w:tabs>
        <w:ind w:leftChars="921" w:left="1842" w:firstLine="1135"/>
        <w:rPr>
          <w:rFonts w:ascii="Bahnschrift Light" w:hAnsi="Bahnschrift Light"/>
        </w:rPr>
      </w:pPr>
      <w:r>
        <w:rPr>
          <w:rFonts w:ascii="Bahnschrift Light" w:hAnsi="Bahnschrift Light"/>
        </w:rPr>
        <w:t>Na osnovu ovih informacija, menadžer može preko odgovarajuće forme da rasporedi korisnike po smenama, i da sačuva raspored, čime se date informacije unose u bazu podataka.</w:t>
      </w:r>
    </w:p>
    <w:p w14:paraId="10B09B87" w14:textId="77777777" w:rsidR="006C4A9D" w:rsidRDefault="006C4A9D">
      <w:pPr>
        <w:pStyle w:val="Tekst"/>
        <w:tabs>
          <w:tab w:val="left" w:pos="1843"/>
        </w:tabs>
        <w:ind w:leftChars="921" w:left="1842" w:firstLine="1135"/>
        <w:rPr>
          <w:rFonts w:ascii="Bahnschrift Light" w:hAnsi="Bahnschrift Light"/>
        </w:rPr>
      </w:pPr>
    </w:p>
    <w:p w14:paraId="624B46BC" w14:textId="77777777" w:rsidR="006C4A9D" w:rsidRDefault="001F6398">
      <w:pPr>
        <w:pStyle w:val="Tekst"/>
        <w:tabs>
          <w:tab w:val="left" w:pos="1843"/>
        </w:tabs>
        <w:ind w:leftChars="921" w:left="1842" w:firstLine="1135"/>
        <w:rPr>
          <w:rFonts w:ascii="Bahnschrift Light" w:hAnsi="Bahnschrift Light"/>
        </w:rPr>
      </w:pPr>
      <w:r>
        <w:rPr>
          <w:rFonts w:ascii="Bahnschrift Light" w:hAnsi="Bahnschrift Light"/>
        </w:rPr>
        <w:t>Takođe, menadžer može da odabere opciju genrisanja rasporeda, čime sistem automatski raspoređuje konobare po smenama (ako je postojeći raspored moguć).</w:t>
      </w:r>
    </w:p>
    <w:p w14:paraId="7CE57914" w14:textId="77777777" w:rsidR="006C4A9D" w:rsidRDefault="001F6398">
      <w:pPr>
        <w:pStyle w:val="PodPod"/>
        <w:outlineLvl w:val="2"/>
      </w:pPr>
      <w:bookmarkStart w:id="68" w:name="_Toc25989"/>
      <w:bookmarkStart w:id="69" w:name="_Toc20132"/>
      <w:r>
        <w:t>Kreiranje kupona</w:t>
      </w:r>
      <w:bookmarkEnd w:id="68"/>
      <w:bookmarkEnd w:id="69"/>
    </w:p>
    <w:p w14:paraId="0A62EBDB" w14:textId="77777777" w:rsidR="006C4A9D" w:rsidRDefault="001F6398">
      <w:pPr>
        <w:pStyle w:val="Tekst"/>
        <w:ind w:leftChars="850" w:left="1700" w:firstLine="1277"/>
        <w:rPr>
          <w:rFonts w:ascii="Bahnschrift Light" w:hAnsi="Bahnschrift Light"/>
        </w:rPr>
      </w:pPr>
      <w:r>
        <w:rPr>
          <w:rFonts w:ascii="Bahnschrift Light" w:hAnsi="Bahnschrift Light"/>
        </w:rPr>
        <w:lastRenderedPageBreak/>
        <w:t>Menadžeru je dostupan interfejs za kreiranje kupona. Prilikom kreiranja kupona menadžer bira kakvu povoljnost mušterija ostvaruje korišćenjem kupona. Povoljnosti mogu biti popust na određene stavke menija, ili dobijanje odredjene kolicine stavki menija gratis. Prilikom izbora popusta, menadžer unosi procenat popusta, a prilikom izbora gratisa bira se količina stavki. Ostale informacije koje menadžer unosi jeste uslov za kupon, koji predstavlja količinu bodova koje mušterija mora da plati.</w:t>
      </w:r>
    </w:p>
    <w:p w14:paraId="0FFEE024" w14:textId="77777777" w:rsidR="006C4A9D" w:rsidRDefault="001F6398">
      <w:pPr>
        <w:pStyle w:val="PodPod"/>
        <w:outlineLvl w:val="2"/>
      </w:pPr>
      <w:bookmarkStart w:id="70" w:name="_Toc29299"/>
      <w:bookmarkStart w:id="71" w:name="_Toc12200"/>
      <w:r>
        <w:t>Kreiranje izveštaja</w:t>
      </w:r>
      <w:bookmarkEnd w:id="70"/>
      <w:bookmarkEnd w:id="71"/>
    </w:p>
    <w:p w14:paraId="3FE985AB" w14:textId="77777777" w:rsidR="006C4A9D" w:rsidRDefault="001F6398">
      <w:pPr>
        <w:pStyle w:val="Tekst"/>
        <w:ind w:leftChars="850" w:left="1700" w:firstLine="1277"/>
        <w:rPr>
          <w:rFonts w:ascii="Bahnschrift Light" w:hAnsi="Bahnschrift Light"/>
        </w:rPr>
      </w:pPr>
      <w:r>
        <w:rPr>
          <w:rFonts w:ascii="Bahnschrift Light" w:hAnsi="Bahnschrift Light"/>
        </w:rPr>
        <w:t>Menadžer može da generiše izveštaj koji sadrži pregled informacija o lokalu i zaposlenima za neki vremenski period. Menadžer unosi vremenski period za koji želi da primi izveštaj i bira koje informacije želi da vidi. Informacije koje mogu da se prikažu na izveštaju su:</w:t>
      </w:r>
    </w:p>
    <w:p w14:paraId="7CB9BA9F" w14:textId="77777777" w:rsidR="006C4A9D" w:rsidRDefault="001F6398">
      <w:pPr>
        <w:pStyle w:val="Tekst"/>
        <w:numPr>
          <w:ilvl w:val="0"/>
          <w:numId w:val="5"/>
        </w:numPr>
        <w:ind w:leftChars="850" w:left="1700" w:firstLine="1277"/>
        <w:rPr>
          <w:rFonts w:ascii="Bahnschrift Light" w:hAnsi="Bahnschrift Light"/>
        </w:rPr>
      </w:pPr>
      <w:r>
        <w:rPr>
          <w:rFonts w:ascii="Bahnschrift Light" w:hAnsi="Bahnschrift Light"/>
        </w:rPr>
        <w:t>Broj smena/sati koji je svaki konobar radilo u tom mesecu</w:t>
      </w:r>
    </w:p>
    <w:p w14:paraId="7C396D3B" w14:textId="77777777" w:rsidR="006C4A9D" w:rsidRDefault="001F6398">
      <w:pPr>
        <w:pStyle w:val="Tekst"/>
        <w:numPr>
          <w:ilvl w:val="0"/>
          <w:numId w:val="5"/>
        </w:numPr>
        <w:ind w:leftChars="850" w:left="1700" w:firstLine="1277"/>
        <w:rPr>
          <w:rFonts w:ascii="Bahnschrift Light" w:hAnsi="Bahnschrift Light"/>
        </w:rPr>
      </w:pPr>
      <w:r>
        <w:rPr>
          <w:rFonts w:ascii="Bahnschrift Light" w:hAnsi="Bahnschrift Light"/>
        </w:rPr>
        <w:t>Rangiranje artikala po količini prodatih</w:t>
      </w:r>
    </w:p>
    <w:p w14:paraId="422059DC" w14:textId="77777777" w:rsidR="006C4A9D" w:rsidRDefault="001F6398">
      <w:pPr>
        <w:pStyle w:val="Tekst"/>
        <w:numPr>
          <w:ilvl w:val="0"/>
          <w:numId w:val="5"/>
        </w:numPr>
        <w:ind w:leftChars="850" w:left="1700" w:firstLine="1277"/>
        <w:rPr>
          <w:rFonts w:ascii="Bahnschrift Light" w:hAnsi="Bahnschrift Light"/>
        </w:rPr>
      </w:pPr>
      <w:r>
        <w:rPr>
          <w:rFonts w:ascii="Bahnschrift Light" w:hAnsi="Bahnschrift Light"/>
        </w:rPr>
        <w:t>Rangiranje događaja po ostvarenom prihodu</w:t>
      </w:r>
    </w:p>
    <w:p w14:paraId="6E241646" w14:textId="77777777" w:rsidR="006C4A9D" w:rsidRDefault="006C4A9D">
      <w:pPr>
        <w:pStyle w:val="Tekst"/>
        <w:ind w:leftChars="850" w:left="1700" w:firstLine="1277"/>
        <w:rPr>
          <w:rFonts w:ascii="Bahnschrift Light" w:hAnsi="Bahnschrift Light"/>
        </w:rPr>
      </w:pPr>
    </w:p>
    <w:p w14:paraId="797774F6" w14:textId="77777777" w:rsidR="006C4A9D" w:rsidRDefault="001F6398">
      <w:pPr>
        <w:pStyle w:val="Tekst"/>
        <w:ind w:leftChars="850" w:left="1700" w:firstLine="1277"/>
        <w:rPr>
          <w:rFonts w:ascii="Bahnschrift Light" w:hAnsi="Bahnschrift Light"/>
        </w:rPr>
      </w:pPr>
      <w:r>
        <w:rPr>
          <w:rFonts w:ascii="Bahnschrift Light" w:hAnsi="Bahnschrift Light"/>
        </w:rPr>
        <w:t>Ove informacije se prikazuju u odgovarajućim tabelama/graficima</w:t>
      </w:r>
    </w:p>
    <w:p w14:paraId="76CEF32E" w14:textId="77777777" w:rsidR="006C4A9D" w:rsidRDefault="001F6398">
      <w:pPr>
        <w:pStyle w:val="Tekst"/>
        <w:ind w:left="600"/>
      </w:pPr>
      <w:r>
        <w:t xml:space="preserve"> </w:t>
      </w:r>
    </w:p>
    <w:p w14:paraId="7C54289D" w14:textId="77777777" w:rsidR="006C4A9D" w:rsidRDefault="006C4A9D">
      <w:pPr>
        <w:pStyle w:val="Tekst"/>
        <w:ind w:left="600"/>
        <w:rPr>
          <w:rStyle w:val="Emphasis"/>
        </w:rPr>
      </w:pPr>
    </w:p>
    <w:p w14:paraId="43A70772" w14:textId="77777777" w:rsidR="006C4A9D" w:rsidRDefault="001F6398">
      <w:pPr>
        <w:pStyle w:val="Glavninaslov"/>
        <w:numPr>
          <w:ilvl w:val="0"/>
          <w:numId w:val="4"/>
        </w:numPr>
        <w:tabs>
          <w:tab w:val="clear" w:pos="425"/>
          <w:tab w:val="left" w:pos="0"/>
        </w:tabs>
        <w:ind w:left="0" w:firstLine="0"/>
        <w:outlineLvl w:val="0"/>
        <w:rPr>
          <w:rStyle w:val="Emphasis"/>
        </w:rPr>
      </w:pPr>
      <w:bookmarkStart w:id="72" w:name="_Toc15482"/>
      <w:bookmarkStart w:id="73" w:name="_Toc5317"/>
      <w:r>
        <w:rPr>
          <w:rStyle w:val="Emphasis"/>
        </w:rPr>
        <w:t>Predpostavke i ograničenja</w:t>
      </w:r>
      <w:bookmarkEnd w:id="72"/>
      <w:bookmarkEnd w:id="73"/>
    </w:p>
    <w:p w14:paraId="79D5765B" w14:textId="77777777" w:rsidR="006C4A9D" w:rsidRDefault="006C4A9D">
      <w:pPr>
        <w:pStyle w:val="Glavninaslov"/>
        <w:tabs>
          <w:tab w:val="left" w:pos="0"/>
          <w:tab w:val="left" w:pos="425"/>
        </w:tabs>
        <w:rPr>
          <w:rStyle w:val="Emphasis"/>
          <w:rFonts w:ascii="Bahnschrift Light" w:hAnsi="Bahnschrift Light"/>
        </w:rPr>
      </w:pPr>
    </w:p>
    <w:p w14:paraId="0D2A6803" w14:textId="77777777" w:rsidR="006C4A9D" w:rsidRDefault="001F6398">
      <w:pPr>
        <w:pStyle w:val="Tekst"/>
        <w:ind w:left="600"/>
        <w:rPr>
          <w:rFonts w:ascii="Bahnschrift Light" w:hAnsi="Bahnschrift Light"/>
          <w:b/>
          <w:bCs/>
          <w:lang w:val="sr-Latn-RS"/>
        </w:rPr>
      </w:pPr>
      <w:r>
        <w:rPr>
          <w:rFonts w:ascii="Bahnschrift Light" w:hAnsi="Bahnschrift Light"/>
        </w:rPr>
        <w:t>U cilju izrade projekta u što kraćem vremenskom periodu, treba težiti da sve komponente sistema budu ponovo iskoristive.</w:t>
      </w:r>
      <w:r>
        <w:rPr>
          <w:rFonts w:ascii="Bahnschrift Light" w:hAnsi="Bahnschrift Light"/>
          <w:lang w:val="sr-Latn-RS"/>
        </w:rPr>
        <w:t xml:space="preserve"> Takođe, zbog vremenskog ograničenja, treba se fokusirati na kreiranje primarnih funckionalnosti sistema (više o njima u sekciji </w:t>
      </w:r>
      <w:r>
        <w:rPr>
          <w:rFonts w:ascii="Bahnschrift Light" w:hAnsi="Bahnschrift Light"/>
          <w:b/>
          <w:bCs/>
          <w:lang w:val="sr-Latn-RS"/>
        </w:rPr>
        <w:t>Plan i Prioriteti).</w:t>
      </w:r>
    </w:p>
    <w:p w14:paraId="2EE504BF" w14:textId="77777777" w:rsidR="006C4A9D" w:rsidRDefault="001F6398">
      <w:pPr>
        <w:rPr>
          <w:rFonts w:ascii="Bahnschrift Light" w:hAnsi="Bahnschrift Light"/>
          <w:b/>
          <w:bCs/>
          <w:lang w:val="sr-Latn-RS"/>
        </w:rPr>
      </w:pPr>
      <w:r>
        <w:rPr>
          <w:rFonts w:ascii="Bahnschrift Light" w:hAnsi="Bahnschrift Light"/>
          <w:b/>
          <w:bCs/>
          <w:lang w:val="sr-Latn-RS"/>
        </w:rPr>
        <w:br w:type="page"/>
      </w:r>
    </w:p>
    <w:p w14:paraId="22F3DC12" w14:textId="77777777" w:rsidR="006C4A9D" w:rsidRDefault="006C4A9D">
      <w:pPr>
        <w:pStyle w:val="Tekst"/>
        <w:ind w:left="600"/>
        <w:rPr>
          <w:rFonts w:ascii="Bahnschrift Light" w:hAnsi="Bahnschrift Light"/>
          <w:b/>
          <w:bCs/>
          <w:lang w:val="sr-Latn-RS"/>
        </w:rPr>
      </w:pPr>
    </w:p>
    <w:p w14:paraId="004E595D" w14:textId="77777777" w:rsidR="006C4A9D" w:rsidRDefault="006C4A9D">
      <w:pPr>
        <w:pStyle w:val="Tekst"/>
        <w:ind w:left="600"/>
        <w:rPr>
          <w:rFonts w:ascii="Bahnschrift Light" w:hAnsi="Bahnschrift Light"/>
          <w:lang w:val="sr-Latn-RS"/>
        </w:rPr>
      </w:pPr>
    </w:p>
    <w:p w14:paraId="58C6E873" w14:textId="77777777" w:rsidR="006C4A9D" w:rsidRDefault="001F6398">
      <w:pPr>
        <w:pStyle w:val="Tekst"/>
        <w:ind w:left="600"/>
        <w:rPr>
          <w:rFonts w:ascii="Bahnschrift Light" w:hAnsi="Bahnschrift Light"/>
          <w:lang w:val="sr-Latn-RS"/>
        </w:rPr>
      </w:pPr>
      <w:r>
        <w:rPr>
          <w:rFonts w:ascii="Bahnschrift Light" w:hAnsi="Bahnschrift Light"/>
          <w:lang w:val="sr-Latn-RS"/>
        </w:rPr>
        <w:t>P</w:t>
      </w:r>
      <w:r>
        <w:rPr>
          <w:rFonts w:ascii="Bahnschrift Light" w:hAnsi="Bahnschrift Light"/>
        </w:rPr>
        <w:t>ostoji potencijal da se napravi šteta lokalu unošenjem pogrešne količine artikala prilikom vršenja popisa, kao i malicioznim odbijanjem svih rezervacija mušterija.</w:t>
      </w:r>
      <w:r>
        <w:rPr>
          <w:rFonts w:ascii="Bahnschrift Light" w:hAnsi="Bahnschrift Light"/>
          <w:lang w:val="sr-Latn-RS"/>
        </w:rPr>
        <w:t xml:space="preserve"> U osnovnoj verziji aplikacije, ne postoji vid zaštite od ovih situacija</w:t>
      </w:r>
    </w:p>
    <w:p w14:paraId="61D06F4D" w14:textId="77777777" w:rsidR="006C4A9D" w:rsidRDefault="006C4A9D">
      <w:pPr>
        <w:pStyle w:val="Glavninaslov"/>
      </w:pPr>
    </w:p>
    <w:p w14:paraId="144AB7F0" w14:textId="77777777" w:rsidR="006C4A9D" w:rsidRDefault="006C4A9D">
      <w:pPr>
        <w:pStyle w:val="Glavninaslov"/>
      </w:pPr>
    </w:p>
    <w:p w14:paraId="117F394C" w14:textId="77777777" w:rsidR="006C4A9D" w:rsidRDefault="001F6398">
      <w:pPr>
        <w:pStyle w:val="Glavninaslov"/>
        <w:numPr>
          <w:ilvl w:val="0"/>
          <w:numId w:val="4"/>
        </w:numPr>
        <w:tabs>
          <w:tab w:val="clear" w:pos="425"/>
          <w:tab w:val="left" w:pos="0"/>
        </w:tabs>
        <w:ind w:left="0" w:firstLine="0"/>
        <w:outlineLvl w:val="0"/>
        <w:rPr>
          <w:rStyle w:val="Emphasis"/>
        </w:rPr>
      </w:pPr>
      <w:bookmarkStart w:id="74" w:name="_Toc16100"/>
      <w:bookmarkStart w:id="75" w:name="_Toc6501"/>
      <w:r>
        <w:rPr>
          <w:rStyle w:val="Emphasis"/>
        </w:rPr>
        <w:t>Nefunkcionalni zahtevi</w:t>
      </w:r>
      <w:bookmarkEnd w:id="74"/>
      <w:bookmarkEnd w:id="75"/>
    </w:p>
    <w:p w14:paraId="58C5DA8C" w14:textId="77777777" w:rsidR="006C4A9D" w:rsidRDefault="006C4A9D">
      <w:pPr>
        <w:pStyle w:val="Glavninaslov"/>
        <w:tabs>
          <w:tab w:val="left" w:pos="0"/>
          <w:tab w:val="left" w:pos="425"/>
        </w:tabs>
        <w:rPr>
          <w:rStyle w:val="Emphasis"/>
        </w:rPr>
      </w:pPr>
    </w:p>
    <w:p w14:paraId="395E00B4" w14:textId="77777777" w:rsidR="006C4A9D" w:rsidRDefault="001F6398">
      <w:pPr>
        <w:pStyle w:val="Style1"/>
        <w:outlineLvl w:val="1"/>
      </w:pPr>
      <w:bookmarkStart w:id="76" w:name="_Toc15701"/>
      <w:bookmarkStart w:id="77" w:name="_Toc19023"/>
      <w:r>
        <w:t>Sistemski zahtevi</w:t>
      </w:r>
      <w:bookmarkEnd w:id="76"/>
      <w:bookmarkEnd w:id="77"/>
    </w:p>
    <w:p w14:paraId="664DDD0B" w14:textId="77777777" w:rsidR="006C4A9D" w:rsidRDefault="001F6398">
      <w:pPr>
        <w:pStyle w:val="Tekst"/>
        <w:ind w:leftChars="425" w:left="850" w:firstLine="960"/>
        <w:rPr>
          <w:rFonts w:ascii="Bahnschrift Light" w:hAnsi="Bahnschrift Light"/>
        </w:rPr>
      </w:pPr>
      <w:r>
        <w:rPr>
          <w:rFonts w:ascii="Bahnschrift Light" w:hAnsi="Bahnschrift Light"/>
        </w:rPr>
        <w:t>Za funkcionisanje sistema, zahteva se da server podržava rad sa MySQL bazom podataka i da podržava PHP servis. Korisnički interfejs treba da se na većinski isti način prikazuje na svim popularnim pretraživačima.</w:t>
      </w:r>
    </w:p>
    <w:p w14:paraId="5425DF2A" w14:textId="77777777" w:rsidR="006C4A9D" w:rsidRDefault="006C4A9D">
      <w:pPr>
        <w:pStyle w:val="Tekst"/>
        <w:ind w:leftChars="425" w:left="850" w:firstLine="960"/>
        <w:rPr>
          <w:rFonts w:ascii="Bahnschrift Light" w:hAnsi="Bahnschrift Light"/>
        </w:rPr>
      </w:pPr>
    </w:p>
    <w:p w14:paraId="4BEF24E0" w14:textId="77777777" w:rsidR="006C4A9D" w:rsidRDefault="001F6398">
      <w:pPr>
        <w:pStyle w:val="Style1"/>
        <w:outlineLvl w:val="1"/>
      </w:pPr>
      <w:bookmarkStart w:id="78" w:name="_Toc31589"/>
      <w:bookmarkStart w:id="79" w:name="_Toc11039"/>
      <w:r>
        <w:t>Ostali zahtevi</w:t>
      </w:r>
      <w:bookmarkEnd w:id="78"/>
      <w:bookmarkEnd w:id="79"/>
      <w:r>
        <w:t xml:space="preserve"> </w:t>
      </w:r>
    </w:p>
    <w:p w14:paraId="30667E51" w14:textId="77777777" w:rsidR="006C4A9D" w:rsidRDefault="001F6398">
      <w:pPr>
        <w:pStyle w:val="Tekst"/>
        <w:ind w:leftChars="0" w:left="851" w:firstLine="992"/>
        <w:rPr>
          <w:rFonts w:ascii="Bahnschrift Light" w:hAnsi="Bahnschrift Light"/>
        </w:rPr>
      </w:pPr>
      <w:r>
        <w:rPr>
          <w:rFonts w:ascii="Bahnschrift Light" w:hAnsi="Bahnschrift Light"/>
        </w:rPr>
        <w:t xml:space="preserve">Sistem treba da pruži zadovoljavajude performanse pri odzivu, kao i određenu vizuelnu dinamičnost strana. </w:t>
      </w:r>
    </w:p>
    <w:p w14:paraId="6708B434" w14:textId="77777777" w:rsidR="006C4A9D" w:rsidRDefault="006C4A9D">
      <w:pPr>
        <w:pStyle w:val="Tekst"/>
        <w:ind w:leftChars="215" w:left="430" w:firstLine="993"/>
        <w:rPr>
          <w:rFonts w:ascii="Bahnschrift Light" w:hAnsi="Bahnschrift Light"/>
        </w:rPr>
      </w:pPr>
    </w:p>
    <w:p w14:paraId="53F6135E" w14:textId="77777777" w:rsidR="006C4A9D" w:rsidRDefault="001F6398">
      <w:pPr>
        <w:pStyle w:val="Glavninaslov"/>
        <w:numPr>
          <w:ilvl w:val="0"/>
          <w:numId w:val="4"/>
        </w:numPr>
        <w:ind w:left="430" w:hanging="430"/>
        <w:outlineLvl w:val="0"/>
        <w:rPr>
          <w:rStyle w:val="Emphasis"/>
        </w:rPr>
      </w:pPr>
      <w:r>
        <w:rPr>
          <w:rStyle w:val="Emphasis"/>
        </w:rPr>
        <w:t xml:space="preserve"> </w:t>
      </w:r>
      <w:r>
        <w:rPr>
          <w:rStyle w:val="Emphasis"/>
        </w:rPr>
        <w:tab/>
      </w:r>
      <w:bookmarkStart w:id="80" w:name="_Toc30147"/>
      <w:bookmarkStart w:id="81" w:name="_Toc24116"/>
      <w:r>
        <w:rPr>
          <w:rStyle w:val="Emphasis"/>
        </w:rPr>
        <w:t>Korisnička dokumentacija</w:t>
      </w:r>
      <w:bookmarkEnd w:id="80"/>
      <w:bookmarkEnd w:id="81"/>
    </w:p>
    <w:p w14:paraId="2251ED3E" w14:textId="77777777" w:rsidR="006C4A9D" w:rsidRDefault="006C4A9D">
      <w:pPr>
        <w:pStyle w:val="Glavninaslov"/>
        <w:tabs>
          <w:tab w:val="left" w:pos="425"/>
        </w:tabs>
        <w:ind w:left="430"/>
        <w:rPr>
          <w:rStyle w:val="Emphasis"/>
        </w:rPr>
      </w:pPr>
    </w:p>
    <w:p w14:paraId="3C07332C" w14:textId="77777777" w:rsidR="006C4A9D" w:rsidRDefault="001F6398">
      <w:pPr>
        <w:pStyle w:val="Tekst"/>
        <w:ind w:leftChars="215" w:left="430" w:firstLine="993"/>
        <w:rPr>
          <w:rFonts w:ascii="Bahnschrift Light" w:hAnsi="Bahnschrift Light"/>
        </w:rPr>
      </w:pPr>
      <w:r>
        <w:rPr>
          <w:rFonts w:ascii="Bahnschrift Light" w:hAnsi="Bahnschrift Light"/>
        </w:rPr>
        <w:t>Upustva za korišćenje sistema biće dostupna konobaru i menadžeru</w:t>
      </w:r>
    </w:p>
    <w:p w14:paraId="7B42FC0B" w14:textId="77777777" w:rsidR="006C4A9D" w:rsidRDefault="001F6398">
      <w:pPr>
        <w:rPr>
          <w:rFonts w:ascii="Bahnschrift Light" w:hAnsi="Bahnschrift Light"/>
        </w:rPr>
      </w:pPr>
      <w:r>
        <w:rPr>
          <w:rFonts w:ascii="Bahnschrift Light" w:hAnsi="Bahnschrift Light"/>
        </w:rPr>
        <w:br w:type="page"/>
      </w:r>
    </w:p>
    <w:p w14:paraId="53CC22C3" w14:textId="77777777" w:rsidR="006C4A9D" w:rsidRDefault="006C4A9D">
      <w:pPr>
        <w:pStyle w:val="Tekst"/>
        <w:ind w:leftChars="215" w:left="430" w:firstLine="993"/>
        <w:rPr>
          <w:rFonts w:ascii="Bahnschrift Light" w:hAnsi="Bahnschrift Light"/>
        </w:rPr>
      </w:pPr>
    </w:p>
    <w:p w14:paraId="595E7AEA" w14:textId="77777777" w:rsidR="006C4A9D" w:rsidRDefault="001F6398">
      <w:pPr>
        <w:pStyle w:val="Style1"/>
        <w:outlineLvl w:val="1"/>
      </w:pPr>
      <w:bookmarkStart w:id="82" w:name="_Toc1771"/>
      <w:bookmarkStart w:id="83" w:name="_Toc29654"/>
      <w:r>
        <w:t>Dokumentacija za konobara</w:t>
      </w:r>
      <w:bookmarkEnd w:id="82"/>
      <w:bookmarkEnd w:id="83"/>
    </w:p>
    <w:p w14:paraId="189E4850" w14:textId="77777777" w:rsidR="006C4A9D" w:rsidRDefault="001F6398">
      <w:pPr>
        <w:pStyle w:val="Tekst"/>
        <w:ind w:leftChars="215" w:left="430" w:firstLine="993"/>
        <w:rPr>
          <w:rFonts w:ascii="Bahnschrift Light" w:hAnsi="Bahnschrift Light"/>
          <w:b/>
        </w:rPr>
      </w:pPr>
      <w:r>
        <w:rPr>
          <w:rFonts w:ascii="Bahnschrift Light" w:hAnsi="Bahnschrift Light"/>
          <w:b/>
        </w:rPr>
        <w:t>Dokumentacija za konobara uključuje:</w:t>
      </w:r>
    </w:p>
    <w:p w14:paraId="0B48EEB8" w14:textId="77777777" w:rsidR="006C4A9D" w:rsidRDefault="006C4A9D">
      <w:pPr>
        <w:pStyle w:val="Tekst"/>
        <w:ind w:leftChars="215" w:left="430" w:firstLine="993"/>
        <w:rPr>
          <w:rFonts w:ascii="Bahnschrift Light" w:hAnsi="Bahnschrift Light"/>
          <w:b/>
        </w:rPr>
      </w:pPr>
    </w:p>
    <w:p w14:paraId="07FAD187" w14:textId="77777777" w:rsidR="006C4A9D" w:rsidRDefault="001F6398">
      <w:pPr>
        <w:pStyle w:val="Tekst"/>
        <w:ind w:leftChars="215" w:left="430" w:firstLine="993"/>
        <w:rPr>
          <w:rFonts w:ascii="Bahnschrift Light" w:hAnsi="Bahnschrift Light"/>
          <w:b/>
          <w:bCs/>
        </w:rPr>
      </w:pPr>
      <w:r>
        <w:rPr>
          <w:rFonts w:ascii="Bahnschrift Light" w:hAnsi="Bahnschrift Light"/>
        </w:rPr>
        <w:t xml:space="preserve">-Opis funkcionalnosti </w:t>
      </w:r>
      <w:r>
        <w:rPr>
          <w:rFonts w:ascii="Bahnschrift Light" w:hAnsi="Bahnschrift Light"/>
          <w:b/>
          <w:bCs/>
        </w:rPr>
        <w:t>Započinjanje radnog vremena</w:t>
      </w:r>
    </w:p>
    <w:p w14:paraId="3C44E2DD" w14:textId="77777777" w:rsidR="006C4A9D" w:rsidRDefault="006C4A9D">
      <w:pPr>
        <w:pStyle w:val="Tekst"/>
        <w:ind w:leftChars="215" w:left="430" w:firstLine="993"/>
        <w:rPr>
          <w:rFonts w:ascii="Bahnschrift Light" w:hAnsi="Bahnschrift Light"/>
          <w:b/>
          <w:bCs/>
        </w:rPr>
      </w:pPr>
    </w:p>
    <w:p w14:paraId="39C00251" w14:textId="77777777" w:rsidR="006C4A9D" w:rsidRDefault="001F6398">
      <w:pPr>
        <w:pStyle w:val="podnaslov2"/>
        <w:numPr>
          <w:ilvl w:val="0"/>
          <w:numId w:val="0"/>
        </w:numPr>
        <w:tabs>
          <w:tab w:val="clear" w:pos="840"/>
          <w:tab w:val="left" w:pos="1418"/>
        </w:tabs>
        <w:ind w:leftChars="709" w:left="1418"/>
        <w:rPr>
          <w:rStyle w:val="TekstChar"/>
          <w:rFonts w:ascii="Bahnschrift Light" w:hAnsi="Bahnschrift Light"/>
        </w:rPr>
      </w:pPr>
      <w:r>
        <w:rPr>
          <w:rStyle w:val="TekstChar"/>
          <w:rFonts w:ascii="Bahnschrift Light" w:hAnsi="Bahnschrift Light"/>
          <w:b w:val="0"/>
          <w:bCs w:val="0"/>
        </w:rPr>
        <w:t>-Opis funkcionalnosti</w:t>
      </w:r>
      <w:r>
        <w:rPr>
          <w:rFonts w:ascii="Bahnschrift Light" w:hAnsi="Bahnschrift Light"/>
          <w:b w:val="0"/>
          <w:bCs w:val="0"/>
        </w:rPr>
        <w:t xml:space="preserve"> </w:t>
      </w:r>
      <w:r>
        <w:rPr>
          <w:rStyle w:val="TekstChar"/>
          <w:rFonts w:ascii="Bahnschrift Light" w:hAnsi="Bahnschrift Light"/>
        </w:rPr>
        <w:t>Pregled, potrvrda i odbijanje rezervacija</w:t>
      </w:r>
    </w:p>
    <w:p w14:paraId="1625A296" w14:textId="77777777" w:rsidR="006C4A9D" w:rsidRDefault="006C4A9D">
      <w:pPr>
        <w:pStyle w:val="podnaslov2"/>
        <w:numPr>
          <w:ilvl w:val="0"/>
          <w:numId w:val="0"/>
        </w:numPr>
        <w:tabs>
          <w:tab w:val="clear" w:pos="840"/>
          <w:tab w:val="left" w:pos="1418"/>
        </w:tabs>
        <w:ind w:leftChars="709" w:left="1418"/>
        <w:rPr>
          <w:rStyle w:val="TekstChar"/>
          <w:rFonts w:ascii="Bahnschrift Light" w:hAnsi="Bahnschrift Light"/>
        </w:rPr>
      </w:pPr>
    </w:p>
    <w:p w14:paraId="3CDB2112" w14:textId="77777777" w:rsidR="006C4A9D" w:rsidRDefault="001F6398">
      <w:pPr>
        <w:pStyle w:val="podnaslov2"/>
        <w:numPr>
          <w:ilvl w:val="0"/>
          <w:numId w:val="0"/>
        </w:numPr>
        <w:tabs>
          <w:tab w:val="clear" w:pos="840"/>
          <w:tab w:val="left" w:pos="1418"/>
        </w:tabs>
        <w:ind w:leftChars="709" w:left="1418"/>
        <w:rPr>
          <w:rStyle w:val="TekstChar"/>
          <w:rFonts w:ascii="Bahnschrift Light" w:hAnsi="Bahnschrift Light"/>
        </w:rPr>
      </w:pPr>
      <w:r>
        <w:rPr>
          <w:rStyle w:val="TekstChar"/>
          <w:rFonts w:ascii="Bahnschrift Light" w:hAnsi="Bahnschrift Light"/>
          <w:b w:val="0"/>
          <w:bCs w:val="0"/>
        </w:rPr>
        <w:t>-Opis funkcionalnosti</w:t>
      </w:r>
      <w:r>
        <w:rPr>
          <w:rFonts w:ascii="Bahnschrift Light" w:hAnsi="Bahnschrift Light"/>
          <w:b w:val="0"/>
          <w:bCs w:val="0"/>
        </w:rPr>
        <w:t xml:space="preserve"> </w:t>
      </w:r>
      <w:r>
        <w:rPr>
          <w:rStyle w:val="TekstChar"/>
          <w:rFonts w:ascii="Bahnschrift Light" w:hAnsi="Bahnschrift Light"/>
        </w:rPr>
        <w:t>Manuelni unos rezervacije</w:t>
      </w:r>
    </w:p>
    <w:p w14:paraId="3D907B71" w14:textId="77777777" w:rsidR="006C4A9D" w:rsidRDefault="006C4A9D">
      <w:pPr>
        <w:pStyle w:val="podnaslov2"/>
        <w:numPr>
          <w:ilvl w:val="0"/>
          <w:numId w:val="0"/>
        </w:numPr>
        <w:tabs>
          <w:tab w:val="clear" w:pos="840"/>
          <w:tab w:val="left" w:pos="1418"/>
        </w:tabs>
        <w:ind w:leftChars="709" w:left="1418"/>
        <w:rPr>
          <w:rStyle w:val="TekstChar"/>
          <w:rFonts w:ascii="Bahnschrift Light" w:hAnsi="Bahnschrift Light"/>
        </w:rPr>
      </w:pPr>
    </w:p>
    <w:p w14:paraId="6ADC77F6" w14:textId="77777777" w:rsidR="006C4A9D" w:rsidRDefault="001F6398">
      <w:pPr>
        <w:pStyle w:val="podnaslov2"/>
        <w:numPr>
          <w:ilvl w:val="0"/>
          <w:numId w:val="0"/>
        </w:numPr>
        <w:tabs>
          <w:tab w:val="clear" w:pos="840"/>
          <w:tab w:val="left" w:pos="1418"/>
        </w:tabs>
        <w:ind w:leftChars="709" w:left="1418"/>
        <w:rPr>
          <w:rStyle w:val="TekstChar"/>
          <w:rFonts w:ascii="Bahnschrift Light" w:hAnsi="Bahnschrift Light"/>
        </w:rPr>
      </w:pPr>
      <w:r>
        <w:rPr>
          <w:rStyle w:val="TekstChar"/>
          <w:rFonts w:ascii="Bahnschrift Light" w:hAnsi="Bahnschrift Light"/>
          <w:b w:val="0"/>
          <w:bCs w:val="0"/>
        </w:rPr>
        <w:t>-Opis funkcionalnosti</w:t>
      </w:r>
      <w:r>
        <w:rPr>
          <w:rFonts w:ascii="Bahnschrift Light" w:hAnsi="Bahnschrift Light"/>
          <w:b w:val="0"/>
          <w:bCs w:val="0"/>
        </w:rPr>
        <w:t xml:space="preserve"> </w:t>
      </w:r>
      <w:r>
        <w:rPr>
          <w:rStyle w:val="TekstChar"/>
          <w:rFonts w:ascii="Bahnschrift Light" w:hAnsi="Bahnschrift Light"/>
        </w:rPr>
        <w:t>Unos informacija o potrošnji mušterije</w:t>
      </w:r>
    </w:p>
    <w:p w14:paraId="26F3175F" w14:textId="77777777" w:rsidR="006C4A9D" w:rsidRDefault="006C4A9D">
      <w:pPr>
        <w:pStyle w:val="podnaslov2"/>
        <w:numPr>
          <w:ilvl w:val="0"/>
          <w:numId w:val="0"/>
        </w:numPr>
        <w:tabs>
          <w:tab w:val="clear" w:pos="840"/>
          <w:tab w:val="left" w:pos="1418"/>
        </w:tabs>
        <w:ind w:leftChars="709" w:left="1418"/>
        <w:rPr>
          <w:rStyle w:val="TekstChar"/>
          <w:rFonts w:ascii="Bahnschrift Light" w:hAnsi="Bahnschrift Light"/>
        </w:rPr>
      </w:pPr>
    </w:p>
    <w:p w14:paraId="56D46CDB" w14:textId="77777777" w:rsidR="006C4A9D" w:rsidRDefault="001F6398">
      <w:pPr>
        <w:pStyle w:val="podnaslov2"/>
        <w:numPr>
          <w:ilvl w:val="0"/>
          <w:numId w:val="0"/>
        </w:numPr>
        <w:tabs>
          <w:tab w:val="clear" w:pos="840"/>
          <w:tab w:val="left" w:pos="1418"/>
        </w:tabs>
        <w:ind w:leftChars="709" w:left="1418"/>
        <w:rPr>
          <w:rFonts w:ascii="Bahnschrift Light" w:hAnsi="Bahnschrift Light"/>
        </w:rPr>
      </w:pPr>
      <w:r>
        <w:rPr>
          <w:rStyle w:val="TekstChar"/>
          <w:rFonts w:ascii="Bahnschrift Light" w:hAnsi="Bahnschrift Light"/>
          <w:b w:val="0"/>
          <w:bCs w:val="0"/>
        </w:rPr>
        <w:t>-Opis funkcionalnosti</w:t>
      </w:r>
      <w:r>
        <w:rPr>
          <w:rFonts w:ascii="Bahnschrift Light" w:hAnsi="Bahnschrift Light"/>
          <w:b w:val="0"/>
          <w:bCs w:val="0"/>
        </w:rPr>
        <w:t xml:space="preserve"> </w:t>
      </w:r>
      <w:r>
        <w:rPr>
          <w:rStyle w:val="TekstChar"/>
          <w:rFonts w:ascii="Bahnschrift Light" w:hAnsi="Bahnschrift Light"/>
        </w:rPr>
        <w:t>Zatvaranje smene</w:t>
      </w:r>
    </w:p>
    <w:p w14:paraId="2E60E321" w14:textId="77777777" w:rsidR="006C4A9D" w:rsidRDefault="006C4A9D">
      <w:pPr>
        <w:pStyle w:val="podnaslov2"/>
        <w:numPr>
          <w:ilvl w:val="0"/>
          <w:numId w:val="0"/>
        </w:numPr>
        <w:tabs>
          <w:tab w:val="clear" w:pos="840"/>
          <w:tab w:val="left" w:pos="1418"/>
        </w:tabs>
        <w:ind w:leftChars="709" w:left="1418"/>
        <w:rPr>
          <w:rFonts w:ascii="Bahnschrift Light" w:hAnsi="Bahnschrift Light"/>
        </w:rPr>
      </w:pPr>
    </w:p>
    <w:p w14:paraId="55F62D19" w14:textId="77777777" w:rsidR="006C4A9D" w:rsidRDefault="001F6398">
      <w:pPr>
        <w:pStyle w:val="Style1"/>
        <w:outlineLvl w:val="1"/>
      </w:pPr>
      <w:bookmarkStart w:id="84" w:name="_Toc14553"/>
      <w:bookmarkStart w:id="85" w:name="_Toc22527"/>
      <w:r>
        <w:t>Dokumentacija za menadžera</w:t>
      </w:r>
      <w:bookmarkEnd w:id="84"/>
      <w:bookmarkEnd w:id="85"/>
    </w:p>
    <w:p w14:paraId="602CF631" w14:textId="77777777" w:rsidR="006C4A9D" w:rsidRDefault="001F6398">
      <w:pPr>
        <w:pStyle w:val="Tekst"/>
        <w:ind w:leftChars="215" w:left="430" w:firstLine="993"/>
        <w:rPr>
          <w:rFonts w:ascii="Bahnschrift Light" w:hAnsi="Bahnschrift Light"/>
          <w:b/>
        </w:rPr>
      </w:pPr>
      <w:r>
        <w:rPr>
          <w:rFonts w:ascii="Bahnschrift Light" w:hAnsi="Bahnschrift Light"/>
          <w:b/>
        </w:rPr>
        <w:t>Dokumentacija za konobara uključuje:</w:t>
      </w:r>
    </w:p>
    <w:p w14:paraId="37ED9509" w14:textId="77777777" w:rsidR="006C4A9D" w:rsidRDefault="006C4A9D">
      <w:pPr>
        <w:pStyle w:val="Tekst"/>
        <w:ind w:leftChars="215" w:left="430" w:firstLine="993"/>
        <w:rPr>
          <w:rFonts w:ascii="Bahnschrift Light" w:hAnsi="Bahnschrift Light"/>
          <w:b/>
        </w:rPr>
      </w:pPr>
    </w:p>
    <w:p w14:paraId="307B4EF1" w14:textId="77777777" w:rsidR="006C4A9D" w:rsidRDefault="001F6398">
      <w:pPr>
        <w:pStyle w:val="Tekst"/>
        <w:ind w:leftChars="709" w:left="1418"/>
        <w:rPr>
          <w:rFonts w:ascii="Bahnschrift Light" w:hAnsi="Bahnschrift Light"/>
          <w:b/>
          <w:bCs/>
        </w:rPr>
      </w:pPr>
      <w:r>
        <w:rPr>
          <w:rFonts w:ascii="Bahnschrift Light" w:hAnsi="Bahnschrift Light"/>
        </w:rPr>
        <w:t xml:space="preserve">-Opis funkcionalnosti </w:t>
      </w:r>
      <w:r>
        <w:rPr>
          <w:rFonts w:ascii="Bahnschrift Light" w:hAnsi="Bahnschrift Light"/>
          <w:b/>
          <w:bCs/>
        </w:rPr>
        <w:t>Kreiranje i pregled stolova i grupe stolova</w:t>
      </w:r>
    </w:p>
    <w:p w14:paraId="059030C5" w14:textId="77777777" w:rsidR="006C4A9D" w:rsidRDefault="006C4A9D">
      <w:pPr>
        <w:pStyle w:val="Tekst"/>
        <w:ind w:leftChars="709" w:left="1418"/>
        <w:rPr>
          <w:rFonts w:ascii="Bahnschrift Light" w:hAnsi="Bahnschrift Light"/>
          <w:b/>
          <w:bCs/>
        </w:rPr>
      </w:pPr>
    </w:p>
    <w:p w14:paraId="07ABB868" w14:textId="77777777" w:rsidR="006C4A9D" w:rsidRDefault="001F6398">
      <w:pPr>
        <w:pStyle w:val="podnaslov2"/>
        <w:numPr>
          <w:ilvl w:val="0"/>
          <w:numId w:val="0"/>
        </w:numPr>
        <w:ind w:leftChars="709" w:left="1418"/>
        <w:rPr>
          <w:rStyle w:val="TekstChar"/>
          <w:rFonts w:ascii="Bahnschrift Light" w:hAnsi="Bahnschrift Light"/>
        </w:rPr>
      </w:pPr>
      <w:r>
        <w:rPr>
          <w:rStyle w:val="TekstChar"/>
          <w:rFonts w:ascii="Bahnschrift Light" w:hAnsi="Bahnschrift Light"/>
          <w:b w:val="0"/>
          <w:bCs w:val="0"/>
        </w:rPr>
        <w:t>-Opis funkcionalnosti</w:t>
      </w:r>
      <w:r>
        <w:rPr>
          <w:rFonts w:ascii="Bahnschrift Light" w:hAnsi="Bahnschrift Light"/>
          <w:b w:val="0"/>
          <w:bCs w:val="0"/>
        </w:rPr>
        <w:t xml:space="preserve"> </w:t>
      </w:r>
      <w:r>
        <w:rPr>
          <w:rStyle w:val="TekstChar"/>
          <w:rFonts w:ascii="Bahnschrift Light" w:hAnsi="Bahnschrift Light"/>
        </w:rPr>
        <w:t>Pregled, potrvrda i odbijanje rezervacija</w:t>
      </w:r>
    </w:p>
    <w:p w14:paraId="61CE2228" w14:textId="77777777" w:rsidR="006C4A9D" w:rsidRDefault="006C4A9D">
      <w:pPr>
        <w:pStyle w:val="podnaslov2"/>
        <w:numPr>
          <w:ilvl w:val="0"/>
          <w:numId w:val="0"/>
        </w:numPr>
        <w:ind w:leftChars="709" w:left="1418"/>
        <w:rPr>
          <w:rStyle w:val="TekstChar"/>
          <w:rFonts w:ascii="Bahnschrift Light" w:hAnsi="Bahnschrift Light"/>
        </w:rPr>
      </w:pPr>
    </w:p>
    <w:p w14:paraId="3C013119" w14:textId="77777777" w:rsidR="006C4A9D" w:rsidRDefault="001F6398">
      <w:pPr>
        <w:pStyle w:val="podnaslov2"/>
        <w:numPr>
          <w:ilvl w:val="0"/>
          <w:numId w:val="0"/>
        </w:numPr>
        <w:ind w:leftChars="709" w:left="1418"/>
        <w:rPr>
          <w:rStyle w:val="TekstChar"/>
          <w:rFonts w:ascii="Bahnschrift Light" w:hAnsi="Bahnschrift Light"/>
        </w:rPr>
      </w:pPr>
      <w:r>
        <w:rPr>
          <w:rStyle w:val="TekstChar"/>
          <w:rFonts w:ascii="Bahnschrift Light" w:hAnsi="Bahnschrift Light"/>
          <w:b w:val="0"/>
          <w:bCs w:val="0"/>
        </w:rPr>
        <w:t>-Opis funkcionalnosti</w:t>
      </w:r>
      <w:r>
        <w:rPr>
          <w:rFonts w:ascii="Bahnschrift Light" w:hAnsi="Bahnschrift Light"/>
          <w:b w:val="0"/>
          <w:bCs w:val="0"/>
        </w:rPr>
        <w:t xml:space="preserve"> </w:t>
      </w:r>
      <w:r>
        <w:rPr>
          <w:rStyle w:val="TekstChar"/>
          <w:rFonts w:ascii="Bahnschrift Light" w:hAnsi="Bahnschrift Light"/>
        </w:rPr>
        <w:t>Kreiranje, izmena i otkazivanje događaja</w:t>
      </w:r>
    </w:p>
    <w:p w14:paraId="14C55A63" w14:textId="77777777" w:rsidR="006C4A9D" w:rsidRDefault="006C4A9D">
      <w:pPr>
        <w:pStyle w:val="podnaslov2"/>
        <w:numPr>
          <w:ilvl w:val="0"/>
          <w:numId w:val="0"/>
        </w:numPr>
        <w:ind w:leftChars="709" w:left="1418"/>
        <w:rPr>
          <w:rStyle w:val="TekstChar"/>
          <w:rFonts w:ascii="Bahnschrift Light" w:hAnsi="Bahnschrift Light"/>
        </w:rPr>
      </w:pPr>
    </w:p>
    <w:p w14:paraId="72293452" w14:textId="77777777" w:rsidR="006C4A9D" w:rsidRDefault="001F6398">
      <w:pPr>
        <w:pStyle w:val="podnaslov2"/>
        <w:numPr>
          <w:ilvl w:val="0"/>
          <w:numId w:val="0"/>
        </w:numPr>
        <w:ind w:leftChars="709" w:left="1418"/>
        <w:rPr>
          <w:rStyle w:val="TekstChar"/>
          <w:rFonts w:ascii="Bahnschrift Light" w:hAnsi="Bahnschrift Light"/>
        </w:rPr>
      </w:pPr>
      <w:r>
        <w:rPr>
          <w:rStyle w:val="TekstChar"/>
          <w:rFonts w:ascii="Bahnschrift Light" w:hAnsi="Bahnschrift Light"/>
          <w:b w:val="0"/>
          <w:bCs w:val="0"/>
        </w:rPr>
        <w:t>-Opis funkcionalnosti</w:t>
      </w:r>
      <w:r>
        <w:rPr>
          <w:rFonts w:ascii="Bahnschrift Light" w:hAnsi="Bahnschrift Light"/>
          <w:b w:val="0"/>
          <w:bCs w:val="0"/>
        </w:rPr>
        <w:t xml:space="preserve"> </w:t>
      </w:r>
      <w:proofErr w:type="gramStart"/>
      <w:r>
        <w:rPr>
          <w:rStyle w:val="TekstChar"/>
          <w:rFonts w:ascii="Bahnschrift Light" w:hAnsi="Bahnschrift Light"/>
        </w:rPr>
        <w:t>Unos,izmena</w:t>
      </w:r>
      <w:proofErr w:type="gramEnd"/>
      <w:r>
        <w:rPr>
          <w:rStyle w:val="TekstChar"/>
          <w:rFonts w:ascii="Bahnschrift Light" w:hAnsi="Bahnschrift Light"/>
        </w:rPr>
        <w:t xml:space="preserve"> i pregled artikala u inventaru</w:t>
      </w:r>
    </w:p>
    <w:p w14:paraId="31C91C03" w14:textId="77777777" w:rsidR="006C4A9D" w:rsidRDefault="006C4A9D">
      <w:pPr>
        <w:pStyle w:val="podnaslov2"/>
        <w:numPr>
          <w:ilvl w:val="0"/>
          <w:numId w:val="0"/>
        </w:numPr>
        <w:ind w:leftChars="709" w:left="1418"/>
        <w:rPr>
          <w:rFonts w:ascii="Bahnschrift Light" w:hAnsi="Bahnschrift Light"/>
        </w:rPr>
      </w:pPr>
    </w:p>
    <w:p w14:paraId="0B445A10" w14:textId="77777777" w:rsidR="006C4A9D" w:rsidRDefault="001F6398">
      <w:pPr>
        <w:pStyle w:val="podnaslov2"/>
        <w:numPr>
          <w:ilvl w:val="0"/>
          <w:numId w:val="0"/>
        </w:numPr>
        <w:ind w:leftChars="709" w:left="1418"/>
        <w:rPr>
          <w:rStyle w:val="TekstChar"/>
          <w:rFonts w:ascii="Bahnschrift Light" w:hAnsi="Bahnschrift Light"/>
        </w:rPr>
      </w:pPr>
      <w:r>
        <w:rPr>
          <w:rStyle w:val="TekstChar"/>
          <w:rFonts w:ascii="Bahnschrift Light" w:hAnsi="Bahnschrift Light"/>
          <w:b w:val="0"/>
          <w:bCs w:val="0"/>
        </w:rPr>
        <w:t>-Opis funkcionalnosti</w:t>
      </w:r>
      <w:r>
        <w:rPr>
          <w:rFonts w:ascii="Bahnschrift Light" w:hAnsi="Bahnschrift Light"/>
          <w:b w:val="0"/>
          <w:bCs w:val="0"/>
        </w:rPr>
        <w:t xml:space="preserve"> </w:t>
      </w:r>
      <w:r>
        <w:rPr>
          <w:rStyle w:val="TekstChar"/>
          <w:rFonts w:ascii="Bahnschrift Light" w:hAnsi="Bahnschrift Light"/>
        </w:rPr>
        <w:t>Generisanje porudžbenice</w:t>
      </w:r>
    </w:p>
    <w:p w14:paraId="583FC96A" w14:textId="77777777" w:rsidR="006C4A9D" w:rsidRDefault="006C4A9D">
      <w:pPr>
        <w:pStyle w:val="podnaslov2"/>
        <w:numPr>
          <w:ilvl w:val="0"/>
          <w:numId w:val="0"/>
        </w:numPr>
        <w:ind w:leftChars="709" w:left="1418"/>
        <w:rPr>
          <w:rStyle w:val="TekstChar"/>
          <w:rFonts w:ascii="Bahnschrift Light" w:hAnsi="Bahnschrift Light"/>
        </w:rPr>
      </w:pPr>
    </w:p>
    <w:p w14:paraId="221ECACA" w14:textId="77777777" w:rsidR="006C4A9D" w:rsidRDefault="001F6398">
      <w:pPr>
        <w:pStyle w:val="podnaslov2"/>
        <w:numPr>
          <w:ilvl w:val="0"/>
          <w:numId w:val="0"/>
        </w:numPr>
        <w:ind w:leftChars="709" w:left="1418"/>
        <w:rPr>
          <w:rStyle w:val="TekstChar"/>
          <w:rFonts w:ascii="Bahnschrift Light" w:hAnsi="Bahnschrift Light"/>
        </w:rPr>
      </w:pPr>
      <w:r>
        <w:rPr>
          <w:rStyle w:val="TekstChar"/>
          <w:rFonts w:ascii="Bahnschrift Light" w:hAnsi="Bahnschrift Light"/>
          <w:b w:val="0"/>
          <w:bCs w:val="0"/>
        </w:rPr>
        <w:t>-Opis funkcionalnosti</w:t>
      </w:r>
      <w:r>
        <w:rPr>
          <w:rFonts w:ascii="Bahnschrift Light" w:hAnsi="Bahnschrift Light"/>
          <w:b w:val="0"/>
          <w:bCs w:val="0"/>
        </w:rPr>
        <w:t xml:space="preserve"> </w:t>
      </w:r>
      <w:r>
        <w:rPr>
          <w:rStyle w:val="TekstChar"/>
          <w:rFonts w:ascii="Bahnschrift Light" w:hAnsi="Bahnschrift Light"/>
        </w:rPr>
        <w:t>Kreiranje menija</w:t>
      </w:r>
    </w:p>
    <w:p w14:paraId="125674B6" w14:textId="77777777" w:rsidR="006C4A9D" w:rsidRDefault="006C4A9D">
      <w:pPr>
        <w:pStyle w:val="podnaslov2"/>
        <w:numPr>
          <w:ilvl w:val="0"/>
          <w:numId w:val="0"/>
        </w:numPr>
        <w:ind w:leftChars="709" w:left="1418"/>
        <w:rPr>
          <w:rStyle w:val="TekstChar"/>
          <w:rFonts w:ascii="Bahnschrift Light" w:hAnsi="Bahnschrift Light"/>
          <w:b w:val="0"/>
          <w:bCs w:val="0"/>
        </w:rPr>
      </w:pPr>
    </w:p>
    <w:p w14:paraId="19C82EFB" w14:textId="77777777" w:rsidR="006C4A9D" w:rsidRDefault="001F6398">
      <w:pPr>
        <w:pStyle w:val="podnaslov2"/>
        <w:numPr>
          <w:ilvl w:val="0"/>
          <w:numId w:val="0"/>
        </w:numPr>
        <w:ind w:leftChars="709" w:left="1418"/>
        <w:rPr>
          <w:rStyle w:val="TekstChar"/>
          <w:rFonts w:ascii="Bahnschrift Light" w:hAnsi="Bahnschrift Light"/>
        </w:rPr>
      </w:pPr>
      <w:r>
        <w:rPr>
          <w:rStyle w:val="TekstChar"/>
          <w:rFonts w:ascii="Bahnschrift Light" w:hAnsi="Bahnschrift Light"/>
          <w:b w:val="0"/>
          <w:bCs w:val="0"/>
        </w:rPr>
        <w:t>-Opis funkcionalnosti</w:t>
      </w:r>
      <w:r>
        <w:rPr>
          <w:rFonts w:ascii="Bahnschrift Light" w:hAnsi="Bahnschrift Light"/>
          <w:b w:val="0"/>
          <w:bCs w:val="0"/>
        </w:rPr>
        <w:t xml:space="preserve"> </w:t>
      </w:r>
      <w:r>
        <w:rPr>
          <w:rStyle w:val="TekstChar"/>
          <w:rFonts w:ascii="Bahnschrift Light" w:hAnsi="Bahnschrift Light"/>
        </w:rPr>
        <w:t>Kreiranje profila konobara</w:t>
      </w:r>
    </w:p>
    <w:p w14:paraId="2FBF03E3" w14:textId="77777777" w:rsidR="006C4A9D" w:rsidRDefault="006C4A9D">
      <w:pPr>
        <w:pStyle w:val="podnaslov2"/>
        <w:numPr>
          <w:ilvl w:val="0"/>
          <w:numId w:val="0"/>
        </w:numPr>
        <w:ind w:leftChars="709" w:left="1418"/>
        <w:rPr>
          <w:rStyle w:val="TekstChar"/>
          <w:rFonts w:ascii="Bahnschrift Light" w:hAnsi="Bahnschrift Light"/>
          <w:b w:val="0"/>
          <w:bCs w:val="0"/>
        </w:rPr>
      </w:pPr>
    </w:p>
    <w:p w14:paraId="4E04F7DA" w14:textId="77777777" w:rsidR="006C4A9D" w:rsidRDefault="001F6398">
      <w:pPr>
        <w:pStyle w:val="podnaslov2"/>
        <w:numPr>
          <w:ilvl w:val="0"/>
          <w:numId w:val="0"/>
        </w:numPr>
        <w:ind w:leftChars="709" w:left="1418"/>
        <w:rPr>
          <w:rStyle w:val="TekstChar"/>
          <w:rFonts w:ascii="Bahnschrift Light" w:hAnsi="Bahnschrift Light"/>
        </w:rPr>
      </w:pPr>
      <w:r>
        <w:rPr>
          <w:rStyle w:val="TekstChar"/>
          <w:rFonts w:ascii="Bahnschrift Light" w:hAnsi="Bahnschrift Light"/>
          <w:b w:val="0"/>
          <w:bCs w:val="0"/>
        </w:rPr>
        <w:t>-Opis funkcionalnosti</w:t>
      </w:r>
      <w:r>
        <w:rPr>
          <w:rFonts w:ascii="Bahnschrift Light" w:hAnsi="Bahnschrift Light"/>
          <w:b w:val="0"/>
          <w:bCs w:val="0"/>
        </w:rPr>
        <w:t xml:space="preserve"> </w:t>
      </w:r>
      <w:r>
        <w:rPr>
          <w:rStyle w:val="TekstChar"/>
          <w:rFonts w:ascii="Bahnschrift Light" w:hAnsi="Bahnschrift Light"/>
        </w:rPr>
        <w:t>Pregled i kreiranje rasporeda konobara</w:t>
      </w:r>
    </w:p>
    <w:p w14:paraId="2FA53E9D" w14:textId="77777777" w:rsidR="006C4A9D" w:rsidRDefault="006C4A9D">
      <w:pPr>
        <w:pStyle w:val="podnaslov2"/>
        <w:numPr>
          <w:ilvl w:val="0"/>
          <w:numId w:val="0"/>
        </w:numPr>
        <w:ind w:leftChars="709" w:left="1418"/>
        <w:rPr>
          <w:rStyle w:val="TekstChar"/>
          <w:rFonts w:ascii="Bahnschrift Light" w:hAnsi="Bahnschrift Light"/>
          <w:b w:val="0"/>
          <w:bCs w:val="0"/>
        </w:rPr>
      </w:pPr>
    </w:p>
    <w:p w14:paraId="715FCD65" w14:textId="77777777" w:rsidR="006C4A9D" w:rsidRDefault="001F6398">
      <w:pPr>
        <w:pStyle w:val="podnaslov2"/>
        <w:numPr>
          <w:ilvl w:val="0"/>
          <w:numId w:val="0"/>
        </w:numPr>
        <w:ind w:leftChars="709" w:left="1418"/>
        <w:rPr>
          <w:rStyle w:val="TekstChar"/>
          <w:rFonts w:ascii="Bahnschrift Light" w:hAnsi="Bahnschrift Light"/>
        </w:rPr>
      </w:pPr>
      <w:r>
        <w:rPr>
          <w:rStyle w:val="TekstChar"/>
          <w:rFonts w:ascii="Bahnschrift Light" w:hAnsi="Bahnschrift Light"/>
          <w:b w:val="0"/>
          <w:bCs w:val="0"/>
        </w:rPr>
        <w:t>-Opis funkcionalnosti</w:t>
      </w:r>
      <w:r>
        <w:rPr>
          <w:rFonts w:ascii="Bahnschrift Light" w:hAnsi="Bahnschrift Light"/>
          <w:b w:val="0"/>
          <w:bCs w:val="0"/>
        </w:rPr>
        <w:t xml:space="preserve"> </w:t>
      </w:r>
      <w:r>
        <w:rPr>
          <w:rStyle w:val="TekstChar"/>
          <w:rFonts w:ascii="Bahnschrift Light" w:hAnsi="Bahnschrift Light"/>
        </w:rPr>
        <w:t>Kreiranje kupona</w:t>
      </w:r>
    </w:p>
    <w:p w14:paraId="03579D06" w14:textId="77777777" w:rsidR="006C4A9D" w:rsidRDefault="006C4A9D">
      <w:pPr>
        <w:pStyle w:val="Tekst"/>
        <w:ind w:leftChars="709" w:left="1418"/>
        <w:rPr>
          <w:rFonts w:ascii="Bahnschrift Light" w:hAnsi="Bahnschrift Light"/>
        </w:rPr>
      </w:pPr>
    </w:p>
    <w:p w14:paraId="532F9013" w14:textId="77777777" w:rsidR="006C4A9D" w:rsidRDefault="001F6398">
      <w:pPr>
        <w:pStyle w:val="Tekst"/>
        <w:ind w:leftChars="709" w:left="1418"/>
        <w:rPr>
          <w:rFonts w:ascii="Bahnschrift Light" w:hAnsi="Bahnschrift Light"/>
          <w:b/>
          <w:bCs/>
        </w:rPr>
      </w:pPr>
      <w:r>
        <w:rPr>
          <w:rFonts w:ascii="Bahnschrift Light" w:hAnsi="Bahnschrift Light"/>
        </w:rPr>
        <w:t xml:space="preserve">-Opis funkcionalnosti </w:t>
      </w:r>
      <w:r>
        <w:rPr>
          <w:rFonts w:ascii="Bahnschrift Light" w:hAnsi="Bahnschrift Light"/>
          <w:b/>
          <w:bCs/>
        </w:rPr>
        <w:t>Kreiranje izveštaja</w:t>
      </w:r>
    </w:p>
    <w:p w14:paraId="62B6F8C6" w14:textId="77777777" w:rsidR="006C4A9D" w:rsidRDefault="006C4A9D">
      <w:pPr>
        <w:pStyle w:val="Tekst"/>
        <w:ind w:leftChars="709" w:left="1418"/>
        <w:rPr>
          <w:rFonts w:ascii="Bahnschrift Light" w:hAnsi="Bahnschrift Light"/>
          <w:b/>
          <w:bCs/>
        </w:rPr>
      </w:pPr>
    </w:p>
    <w:p w14:paraId="2072B5E6" w14:textId="77777777" w:rsidR="006C4A9D" w:rsidRDefault="001F6398">
      <w:pPr>
        <w:pStyle w:val="Glavninaslov"/>
        <w:numPr>
          <w:ilvl w:val="0"/>
          <w:numId w:val="4"/>
        </w:numPr>
        <w:ind w:left="0" w:firstLine="0"/>
        <w:outlineLvl w:val="0"/>
        <w:rPr>
          <w:rStyle w:val="Emphasis"/>
        </w:rPr>
      </w:pPr>
      <w:bookmarkStart w:id="86" w:name="_Toc81"/>
      <w:bookmarkStart w:id="87" w:name="_Toc26441"/>
      <w:r>
        <w:rPr>
          <w:rStyle w:val="Emphasis"/>
        </w:rPr>
        <w:t>Plan i prioriteti</w:t>
      </w:r>
      <w:bookmarkEnd w:id="86"/>
      <w:bookmarkEnd w:id="87"/>
    </w:p>
    <w:p w14:paraId="6BB8F698" w14:textId="77777777" w:rsidR="006C4A9D" w:rsidRDefault="006C4A9D">
      <w:pPr>
        <w:pStyle w:val="Glavninaslov"/>
        <w:tabs>
          <w:tab w:val="left" w:pos="425"/>
        </w:tabs>
        <w:rPr>
          <w:rStyle w:val="Emphasis"/>
        </w:rPr>
      </w:pPr>
    </w:p>
    <w:p w14:paraId="31D90E58" w14:textId="77777777" w:rsidR="006C4A9D" w:rsidRDefault="001F6398">
      <w:pPr>
        <w:pStyle w:val="Tekst"/>
        <w:ind w:leftChars="0" w:left="0"/>
        <w:rPr>
          <w:rFonts w:ascii="Bahnschrift Light" w:hAnsi="Bahnschrift Light"/>
          <w:b/>
          <w:sz w:val="32"/>
          <w:szCs w:val="32"/>
        </w:rPr>
      </w:pPr>
      <w:r>
        <w:tab/>
      </w:r>
      <w:r>
        <w:rPr>
          <w:rFonts w:ascii="Bahnschrift Light" w:hAnsi="Bahnschrift Light"/>
          <w:b/>
          <w:sz w:val="32"/>
          <w:szCs w:val="32"/>
        </w:rPr>
        <w:t>Primarno, fokus je na obezbeđivanju narednih funkcionalnosti:</w:t>
      </w:r>
    </w:p>
    <w:p w14:paraId="6F0819D0" w14:textId="77777777" w:rsidR="006C4A9D" w:rsidRDefault="006C4A9D">
      <w:pPr>
        <w:pStyle w:val="Tekst"/>
        <w:ind w:leftChars="0" w:left="0"/>
        <w:rPr>
          <w:rFonts w:ascii="Bahnschrift Light" w:hAnsi="Bahnschrift Light"/>
          <w:b/>
          <w:sz w:val="32"/>
          <w:szCs w:val="32"/>
        </w:rPr>
      </w:pPr>
    </w:p>
    <w:p w14:paraId="24D32438" w14:textId="77777777" w:rsidR="006C4A9D" w:rsidRDefault="001F6398">
      <w:pPr>
        <w:pStyle w:val="Tekst"/>
        <w:ind w:leftChars="638" w:left="1276"/>
        <w:rPr>
          <w:rFonts w:ascii="Bahnschrift Light" w:hAnsi="Bahnschrift Light"/>
        </w:rPr>
      </w:pPr>
      <w:r>
        <w:rPr>
          <w:rStyle w:val="TekstChar"/>
          <w:rFonts w:ascii="Bahnschrift Light" w:hAnsi="Bahnschrift Light"/>
        </w:rPr>
        <w:tab/>
      </w:r>
      <w:r>
        <w:rPr>
          <w:rFonts w:ascii="Bahnschrift Light" w:hAnsi="Bahnschrift Light"/>
        </w:rPr>
        <w:t>-Ulogovanje u sistem</w:t>
      </w:r>
    </w:p>
    <w:p w14:paraId="5321424C" w14:textId="77777777" w:rsidR="006C4A9D" w:rsidRDefault="001F6398">
      <w:pPr>
        <w:pStyle w:val="Tekst"/>
        <w:ind w:leftChars="638" w:left="1276"/>
        <w:rPr>
          <w:rFonts w:ascii="Bahnschrift Light" w:hAnsi="Bahnschrift Light"/>
        </w:rPr>
      </w:pPr>
      <w:r>
        <w:rPr>
          <w:rFonts w:ascii="Bahnschrift Light" w:hAnsi="Bahnschrift Light"/>
        </w:rPr>
        <w:tab/>
      </w:r>
    </w:p>
    <w:p w14:paraId="3DF9422A" w14:textId="77777777" w:rsidR="006C4A9D" w:rsidRDefault="001F6398">
      <w:pPr>
        <w:pStyle w:val="Tekst"/>
        <w:ind w:leftChars="638" w:left="1276"/>
        <w:rPr>
          <w:rFonts w:ascii="Bahnschrift Light" w:hAnsi="Bahnschrift Light"/>
        </w:rPr>
      </w:pPr>
      <w:r>
        <w:rPr>
          <w:rFonts w:ascii="Bahnschrift Light" w:hAnsi="Bahnschrift Light"/>
        </w:rPr>
        <w:t xml:space="preserve">  -Registracija profila</w:t>
      </w:r>
    </w:p>
    <w:p w14:paraId="1E6C15F5" w14:textId="77777777" w:rsidR="006C4A9D" w:rsidRDefault="006C4A9D">
      <w:pPr>
        <w:pStyle w:val="Tekst"/>
        <w:ind w:leftChars="638" w:left="1276"/>
        <w:rPr>
          <w:rFonts w:ascii="Bahnschrift Light" w:hAnsi="Bahnschrift Light"/>
        </w:rPr>
      </w:pPr>
    </w:p>
    <w:p w14:paraId="33932388" w14:textId="77777777" w:rsidR="006C4A9D" w:rsidRDefault="001F6398">
      <w:pPr>
        <w:pStyle w:val="Tekst"/>
        <w:ind w:leftChars="638" w:left="1276"/>
        <w:rPr>
          <w:rFonts w:ascii="Bahnschrift Light" w:hAnsi="Bahnschrift Light"/>
        </w:rPr>
      </w:pPr>
      <w:r>
        <w:rPr>
          <w:rFonts w:ascii="Bahnschrift Light" w:hAnsi="Bahnschrift Light"/>
        </w:rPr>
        <w:tab/>
        <w:t>-Kreiranje i izmena događaja</w:t>
      </w:r>
    </w:p>
    <w:p w14:paraId="2EC6F5D8" w14:textId="77777777" w:rsidR="006C4A9D" w:rsidRDefault="006C4A9D">
      <w:pPr>
        <w:pStyle w:val="Tekst"/>
        <w:ind w:leftChars="638" w:left="1276"/>
        <w:rPr>
          <w:rFonts w:ascii="Bahnschrift Light" w:hAnsi="Bahnschrift Light"/>
        </w:rPr>
      </w:pPr>
    </w:p>
    <w:p w14:paraId="21D2265A" w14:textId="77777777" w:rsidR="006C4A9D" w:rsidRDefault="001F6398">
      <w:pPr>
        <w:pStyle w:val="Tekst"/>
        <w:ind w:leftChars="638" w:left="1276"/>
        <w:rPr>
          <w:rFonts w:ascii="Bahnschrift Light" w:hAnsi="Bahnschrift Light"/>
        </w:rPr>
      </w:pPr>
      <w:r>
        <w:rPr>
          <w:rFonts w:ascii="Bahnschrift Light" w:hAnsi="Bahnschrift Light"/>
        </w:rPr>
        <w:tab/>
        <w:t>-Pravljenje, potvrđivanje i odbijanje rezervacija</w:t>
      </w:r>
    </w:p>
    <w:p w14:paraId="16161E18" w14:textId="77777777" w:rsidR="006C4A9D" w:rsidRDefault="006C4A9D">
      <w:pPr>
        <w:pStyle w:val="Tekst"/>
        <w:tabs>
          <w:tab w:val="left" w:pos="720"/>
          <w:tab w:val="left" w:pos="1440"/>
          <w:tab w:val="left" w:pos="2160"/>
          <w:tab w:val="left" w:pos="2880"/>
          <w:tab w:val="left" w:pos="3600"/>
          <w:tab w:val="left" w:pos="4320"/>
          <w:tab w:val="left" w:pos="5747"/>
        </w:tabs>
        <w:ind w:leftChars="638" w:left="1276"/>
        <w:rPr>
          <w:rFonts w:ascii="Bahnschrift Light" w:hAnsi="Bahnschrift Light"/>
        </w:rPr>
      </w:pPr>
    </w:p>
    <w:p w14:paraId="698D3890" w14:textId="77777777" w:rsidR="006C4A9D" w:rsidRDefault="001F6398">
      <w:pPr>
        <w:pStyle w:val="Tekst"/>
        <w:tabs>
          <w:tab w:val="left" w:pos="720"/>
          <w:tab w:val="left" w:pos="1440"/>
          <w:tab w:val="left" w:pos="2160"/>
          <w:tab w:val="left" w:pos="2880"/>
          <w:tab w:val="left" w:pos="3600"/>
          <w:tab w:val="left" w:pos="4320"/>
          <w:tab w:val="left" w:pos="5747"/>
        </w:tabs>
        <w:ind w:leftChars="638" w:left="1276"/>
        <w:rPr>
          <w:rFonts w:ascii="Bahnschrift Light" w:hAnsi="Bahnschrift Light"/>
        </w:rPr>
      </w:pPr>
      <w:r>
        <w:rPr>
          <w:rFonts w:ascii="Bahnschrift Light" w:hAnsi="Bahnschrift Light"/>
        </w:rPr>
        <w:tab/>
        <w:t>-Kreiranje profila konobara</w:t>
      </w:r>
      <w:r>
        <w:rPr>
          <w:rFonts w:ascii="Bahnschrift Light" w:hAnsi="Bahnschrift Light"/>
        </w:rPr>
        <w:tab/>
      </w:r>
      <w:r>
        <w:rPr>
          <w:rFonts w:ascii="Bahnschrift Light" w:hAnsi="Bahnschrift Light"/>
        </w:rPr>
        <w:tab/>
      </w:r>
    </w:p>
    <w:p w14:paraId="69BFCED7" w14:textId="77777777" w:rsidR="006C4A9D" w:rsidRDefault="006C4A9D">
      <w:pPr>
        <w:pStyle w:val="Tekst"/>
        <w:ind w:leftChars="638" w:left="1276"/>
        <w:rPr>
          <w:rFonts w:ascii="Bahnschrift Light" w:hAnsi="Bahnschrift Light"/>
        </w:rPr>
      </w:pPr>
    </w:p>
    <w:p w14:paraId="7E6F08D6" w14:textId="77777777" w:rsidR="006C4A9D" w:rsidRDefault="001F6398">
      <w:pPr>
        <w:pStyle w:val="Tekst"/>
        <w:ind w:leftChars="638" w:left="1276"/>
        <w:rPr>
          <w:rFonts w:ascii="Bahnschrift Light" w:hAnsi="Bahnschrift Light"/>
        </w:rPr>
      </w:pPr>
      <w:r>
        <w:rPr>
          <w:rFonts w:ascii="Bahnschrift Light" w:hAnsi="Bahnschrift Light"/>
        </w:rPr>
        <w:tab/>
        <w:t>-Otvaranje smene</w:t>
      </w:r>
    </w:p>
    <w:p w14:paraId="04B2E7D1" w14:textId="77777777" w:rsidR="006C4A9D" w:rsidRDefault="006C4A9D">
      <w:pPr>
        <w:pStyle w:val="Tekst"/>
        <w:ind w:leftChars="638" w:left="1276"/>
        <w:rPr>
          <w:rFonts w:ascii="Bahnschrift Light" w:hAnsi="Bahnschrift Light"/>
        </w:rPr>
      </w:pPr>
    </w:p>
    <w:p w14:paraId="5E73E9F5" w14:textId="77777777" w:rsidR="006C4A9D" w:rsidRDefault="001F6398">
      <w:pPr>
        <w:pStyle w:val="Tekst"/>
        <w:ind w:leftChars="638" w:left="1276"/>
        <w:rPr>
          <w:rFonts w:ascii="Bahnschrift Light" w:hAnsi="Bahnschrift Light"/>
        </w:rPr>
      </w:pPr>
      <w:r>
        <w:rPr>
          <w:rFonts w:ascii="Bahnschrift Light" w:hAnsi="Bahnschrift Light"/>
        </w:rPr>
        <w:tab/>
        <w:t>-Zatvaranje smene</w:t>
      </w:r>
    </w:p>
    <w:p w14:paraId="1FE33C37" w14:textId="77777777" w:rsidR="006C4A9D" w:rsidRDefault="006C4A9D">
      <w:pPr>
        <w:pStyle w:val="Tekst"/>
        <w:ind w:leftChars="638" w:left="1276"/>
        <w:rPr>
          <w:rFonts w:ascii="Bahnschrift Light" w:hAnsi="Bahnschrift Light"/>
        </w:rPr>
      </w:pPr>
    </w:p>
    <w:p w14:paraId="6B89C625" w14:textId="77777777" w:rsidR="006C4A9D" w:rsidRDefault="001F6398">
      <w:pPr>
        <w:pStyle w:val="Tekst"/>
        <w:ind w:leftChars="638" w:left="1276"/>
        <w:rPr>
          <w:rFonts w:ascii="Bahnschrift Light" w:hAnsi="Bahnschrift Light"/>
        </w:rPr>
      </w:pPr>
      <w:r>
        <w:rPr>
          <w:rFonts w:ascii="Bahnschrift Light" w:hAnsi="Bahnschrift Light"/>
        </w:rPr>
        <w:tab/>
        <w:t>-Unos, izmena I pregled artikla u inventaru</w:t>
      </w:r>
    </w:p>
    <w:p w14:paraId="1F83742D" w14:textId="77777777" w:rsidR="006C4A9D" w:rsidRDefault="006C4A9D">
      <w:pPr>
        <w:pStyle w:val="Tekst"/>
        <w:ind w:leftChars="638" w:left="1276"/>
        <w:rPr>
          <w:rFonts w:ascii="Bahnschrift Light" w:hAnsi="Bahnschrift Light"/>
        </w:rPr>
      </w:pPr>
    </w:p>
    <w:p w14:paraId="110CAA35" w14:textId="77777777" w:rsidR="006C4A9D" w:rsidRDefault="001F6398">
      <w:pPr>
        <w:pStyle w:val="Tekst"/>
        <w:ind w:leftChars="638" w:left="1276"/>
        <w:rPr>
          <w:rFonts w:ascii="Bahnschrift Light" w:hAnsi="Bahnschrift Light"/>
        </w:rPr>
      </w:pPr>
      <w:r>
        <w:rPr>
          <w:rFonts w:ascii="Bahnschrift Light" w:hAnsi="Bahnschrift Light"/>
        </w:rPr>
        <w:tab/>
        <w:t>-Kreiranje menija</w:t>
      </w:r>
    </w:p>
    <w:p w14:paraId="2DEA6E26" w14:textId="77777777" w:rsidR="006C4A9D" w:rsidRDefault="006C4A9D">
      <w:pPr>
        <w:pStyle w:val="Tekst"/>
        <w:ind w:leftChars="638" w:left="1276"/>
        <w:rPr>
          <w:rFonts w:ascii="Bahnschrift Light" w:hAnsi="Bahnschrift Light"/>
        </w:rPr>
      </w:pPr>
    </w:p>
    <w:p w14:paraId="159078CE" w14:textId="77777777" w:rsidR="006C4A9D" w:rsidRDefault="001F6398">
      <w:pPr>
        <w:pStyle w:val="Tekst"/>
        <w:ind w:leftChars="638" w:left="1276"/>
        <w:rPr>
          <w:rFonts w:ascii="Bahnschrift Light" w:hAnsi="Bahnschrift Light"/>
        </w:rPr>
      </w:pPr>
      <w:r>
        <w:rPr>
          <w:rFonts w:ascii="Bahnschrift Light" w:hAnsi="Bahnschrift Light"/>
        </w:rPr>
        <w:tab/>
        <w:t>-Kreiranje izveštaja</w:t>
      </w:r>
    </w:p>
    <w:p w14:paraId="627737DF" w14:textId="77777777" w:rsidR="006C4A9D" w:rsidRDefault="006C4A9D">
      <w:pPr>
        <w:pStyle w:val="Tekst"/>
        <w:ind w:leftChars="638" w:left="1276"/>
        <w:rPr>
          <w:rFonts w:ascii="Bahnschrift Light" w:hAnsi="Bahnschrift Light"/>
        </w:rPr>
      </w:pPr>
    </w:p>
    <w:p w14:paraId="12A75954" w14:textId="77777777" w:rsidR="006C4A9D" w:rsidRDefault="001F6398">
      <w:pPr>
        <w:pStyle w:val="Tekst"/>
        <w:ind w:leftChars="638" w:left="1276"/>
        <w:rPr>
          <w:rFonts w:ascii="Bahnschrift Light" w:hAnsi="Bahnschrift Light"/>
        </w:rPr>
      </w:pPr>
      <w:r>
        <w:rPr>
          <w:rFonts w:ascii="Bahnschrift Light" w:hAnsi="Bahnschrift Light"/>
        </w:rPr>
        <w:t xml:space="preserve">Ovo predstavljaju osnovne funkcionalnosti sitema. Sve ostale funkcionalnosti, u slučaju nedostatka vremena mogu biti dodate u narednim verzijama. Takođe u narednim verzijama planirana je Android/IOS aplikacija sa istim funkcionalnostima. </w:t>
      </w:r>
    </w:p>
    <w:p w14:paraId="391AB3E6" w14:textId="77777777" w:rsidR="006C4A9D" w:rsidRDefault="006C4A9D">
      <w:pPr>
        <w:pStyle w:val="podnaslov2"/>
        <w:numPr>
          <w:ilvl w:val="0"/>
          <w:numId w:val="0"/>
        </w:numPr>
        <w:ind w:leftChars="100" w:left="200"/>
        <w:rPr>
          <w:rStyle w:val="TekstChar"/>
        </w:rPr>
      </w:pPr>
    </w:p>
    <w:p w14:paraId="507443DD" w14:textId="77777777" w:rsidR="006C4A9D" w:rsidRDefault="006C4A9D">
      <w:pPr>
        <w:pStyle w:val="Tekst"/>
        <w:ind w:leftChars="0" w:left="0"/>
      </w:pPr>
    </w:p>
    <w:p w14:paraId="175C4FCD" w14:textId="77777777" w:rsidR="006C4A9D" w:rsidRDefault="001F6398">
      <w:pPr>
        <w:pStyle w:val="Tekst"/>
        <w:ind w:left="600"/>
        <w:rPr>
          <w:b/>
          <w:bCs/>
        </w:rPr>
      </w:pPr>
      <w:r>
        <w:tab/>
      </w:r>
    </w:p>
    <w:p w14:paraId="4B6E2F22" w14:textId="77777777" w:rsidR="006C4A9D" w:rsidRDefault="006C4A9D">
      <w:pPr>
        <w:pStyle w:val="Glavninaslov"/>
      </w:pPr>
    </w:p>
    <w:p w14:paraId="5D130603" w14:textId="77777777" w:rsidR="006C4A9D" w:rsidRDefault="006C4A9D">
      <w:pPr>
        <w:pStyle w:val="podnaslov2"/>
        <w:numPr>
          <w:ilvl w:val="0"/>
          <w:numId w:val="0"/>
        </w:numPr>
        <w:ind w:leftChars="100" w:left="200" w:firstLineChars="150" w:firstLine="480"/>
      </w:pPr>
    </w:p>
    <w:p w14:paraId="3DDA990D" w14:textId="77777777" w:rsidR="006C4A9D" w:rsidRDefault="006C4A9D">
      <w:pPr>
        <w:pStyle w:val="podnaslov2"/>
        <w:numPr>
          <w:ilvl w:val="0"/>
          <w:numId w:val="0"/>
        </w:numPr>
        <w:ind w:leftChars="100" w:left="200" w:firstLineChars="150" w:firstLine="420"/>
        <w:rPr>
          <w:rStyle w:val="TekstChar"/>
        </w:rPr>
      </w:pPr>
    </w:p>
    <w:p w14:paraId="062E5A26" w14:textId="77777777" w:rsidR="006C4A9D" w:rsidRDefault="006C4A9D">
      <w:pPr>
        <w:pStyle w:val="podnaslov2"/>
        <w:numPr>
          <w:ilvl w:val="0"/>
          <w:numId w:val="0"/>
        </w:numPr>
        <w:ind w:leftChars="100" w:left="200" w:firstLineChars="150" w:firstLine="420"/>
        <w:rPr>
          <w:rStyle w:val="TekstChar"/>
        </w:rPr>
      </w:pPr>
    </w:p>
    <w:p w14:paraId="3B450FCA" w14:textId="77777777" w:rsidR="006C4A9D" w:rsidRDefault="006C4A9D">
      <w:pPr>
        <w:pStyle w:val="podnaslov2"/>
        <w:numPr>
          <w:ilvl w:val="0"/>
          <w:numId w:val="0"/>
        </w:numPr>
        <w:ind w:leftChars="100" w:left="200" w:firstLineChars="150" w:firstLine="480"/>
      </w:pPr>
    </w:p>
    <w:p w14:paraId="637B83C2" w14:textId="77777777" w:rsidR="006C4A9D" w:rsidRDefault="006C4A9D">
      <w:pPr>
        <w:pStyle w:val="Tekst"/>
        <w:ind w:leftChars="0" w:left="0"/>
      </w:pPr>
    </w:p>
    <w:sectPr w:rsidR="006C4A9D">
      <w:footerReference w:type="default" r:id="rId11"/>
      <w:footerReference w:type="first" r:id="rId12"/>
      <w:pgSz w:w="11906" w:h="16838"/>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90CEF" w14:textId="77777777" w:rsidR="000178E3" w:rsidRDefault="000178E3">
      <w:r>
        <w:separator/>
      </w:r>
    </w:p>
  </w:endnote>
  <w:endnote w:type="continuationSeparator" w:id="0">
    <w:p w14:paraId="0E5550EA" w14:textId="77777777" w:rsidR="000178E3" w:rsidRDefault="00017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33"/>
      <w:gridCol w:w="8929"/>
    </w:tblGrid>
    <w:tr w:rsidR="006C4A9D" w14:paraId="2A23EB55" w14:textId="77777777">
      <w:tc>
        <w:tcPr>
          <w:tcW w:w="918" w:type="dxa"/>
        </w:tcPr>
        <w:p w14:paraId="31A5125B" w14:textId="77777777" w:rsidR="006C4A9D" w:rsidRDefault="006C4A9D">
          <w:pPr>
            <w:pStyle w:val="Footer"/>
            <w:jc w:val="right"/>
            <w:rPr>
              <w:b/>
              <w:color w:val="7030A0"/>
              <w:sz w:val="32"/>
              <w:szCs w:val="32"/>
            </w:rPr>
          </w:pPr>
        </w:p>
      </w:tc>
      <w:tc>
        <w:tcPr>
          <w:tcW w:w="7938" w:type="dxa"/>
        </w:tcPr>
        <w:p w14:paraId="24BE0DCB" w14:textId="77777777" w:rsidR="006C4A9D" w:rsidRDefault="006C4A9D">
          <w:pPr>
            <w:pStyle w:val="Footer"/>
            <w:rPr>
              <w:color w:val="7030A0"/>
            </w:rPr>
          </w:pPr>
        </w:p>
      </w:tc>
    </w:tr>
  </w:tbl>
  <w:p w14:paraId="3F07D367" w14:textId="77777777" w:rsidR="006C4A9D" w:rsidRDefault="006C4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33"/>
      <w:gridCol w:w="8929"/>
    </w:tblGrid>
    <w:tr w:rsidR="006C4A9D" w14:paraId="40EFA2EB" w14:textId="77777777">
      <w:tc>
        <w:tcPr>
          <w:tcW w:w="918" w:type="dxa"/>
        </w:tcPr>
        <w:p w14:paraId="55CBE06B" w14:textId="77777777" w:rsidR="006C4A9D" w:rsidRDefault="001F6398">
          <w:pPr>
            <w:pStyle w:val="Footer"/>
            <w:jc w:val="right"/>
            <w:rPr>
              <w:b/>
              <w:color w:val="7030A0"/>
              <w:sz w:val="32"/>
              <w:szCs w:val="32"/>
            </w:rPr>
          </w:pPr>
          <w:r>
            <w:rPr>
              <w:noProof/>
              <w:sz w:val="32"/>
            </w:rPr>
            <mc:AlternateContent>
              <mc:Choice Requires="wps">
                <w:drawing>
                  <wp:anchor distT="0" distB="0" distL="114300" distR="114300" simplePos="0" relativeHeight="251659264" behindDoc="0" locked="0" layoutInCell="1" allowOverlap="1" wp14:anchorId="10877E7F" wp14:editId="390C83A3">
                    <wp:simplePos x="0" y="0"/>
                    <wp:positionH relativeFrom="margin">
                      <wp:align>right</wp:align>
                    </wp:positionH>
                    <wp:positionV relativeFrom="paragraph">
                      <wp:posOffset>0</wp:posOffset>
                    </wp:positionV>
                    <wp:extent cx="1828800" cy="1828800"/>
                    <wp:effectExtent l="0" t="0" r="0" b="0"/>
                    <wp:wrapNone/>
                    <wp:docPr id="2" name="Text Box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1D7F35" w14:textId="77777777" w:rsidR="006C4A9D" w:rsidRDefault="001F6398">
                                <w:pPr>
                                  <w:pStyle w:val="Footer"/>
                                </w:pPr>
                                <w:r>
                                  <w:fldChar w:fldCharType="begin"/>
                                </w:r>
                                <w:r>
                                  <w:instrText xml:space="preserve"> PAGE  \* MERGEFORMAT </w:instrText>
                                </w:r>
                                <w:r>
                                  <w:fldChar w:fldCharType="separate"/>
                                </w:r>
                                <w:r>
                                  <w:t>4</w:t>
                                </w:r>
                                <w:r>
                                  <w:fldChar w:fldCharType="end"/>
                                </w:r>
                              </w:p>
                            </w:txbxContent>
                          </wps:txbx>
                          <wps:bodyPr wrap="none" lIns="0" tIns="0" rIns="0" bIns="0">
                            <a:spAutoFit/>
                          </wps:bodyPr>
                        </wps:wsp>
                      </a:graphicData>
                    </a:graphic>
                  </wp:anchor>
                </w:drawing>
              </mc:Choice>
              <mc:Fallback>
                <w:pict>
                  <v:shapetype w14:anchorId="10877E7F" id="_x0000_t202" coordsize="21600,21600" o:spt="202" path="m,l,21600r21600,l21600,xe">
                    <v:stroke joinstyle="miter"/>
                    <v:path gradientshapeok="t" o:connecttype="rect"/>
                  </v:shapetype>
                  <v:shape id="Text Box 1026"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HfDQZ+fAQAAQQMA&#10;AA4AAAAAAAAAAAAAAAAALgIAAGRycy9lMm9Eb2MueG1sUEsBAi0AFAAGAAgAAAAhAAxK8O7WAAAA&#10;BQEAAA8AAAAAAAAAAAAAAAAA+QMAAGRycy9kb3ducmV2LnhtbFBLBQYAAAAABAAEAPMAAAD8BAAA&#10;AAA=&#10;" filled="f" stroked="f">
                    <v:textbox style="mso-fit-shape-to-text:t" inset="0,0,0,0">
                      <w:txbxContent>
                        <w:p w14:paraId="421D7F35" w14:textId="77777777" w:rsidR="006C4A9D" w:rsidRDefault="001F6398">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tc>
      <w:tc>
        <w:tcPr>
          <w:tcW w:w="7938" w:type="dxa"/>
        </w:tcPr>
        <w:p w14:paraId="096D4B55" w14:textId="77777777" w:rsidR="006C4A9D" w:rsidRDefault="006C4A9D">
          <w:pPr>
            <w:pStyle w:val="Footer"/>
            <w:rPr>
              <w:color w:val="7030A0"/>
            </w:rPr>
          </w:pPr>
        </w:p>
      </w:tc>
    </w:tr>
  </w:tbl>
  <w:p w14:paraId="4449DD33" w14:textId="77777777" w:rsidR="006C4A9D" w:rsidRDefault="006C4A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FBEB9" w14:textId="77777777" w:rsidR="006C4A9D" w:rsidRDefault="001F6398">
    <w:pPr>
      <w:pStyle w:val="Footer"/>
    </w:pPr>
    <w:r>
      <w:rPr>
        <w:noProof/>
      </w:rPr>
      <mc:AlternateContent>
        <mc:Choice Requires="wps">
          <w:drawing>
            <wp:anchor distT="0" distB="0" distL="114300" distR="114300" simplePos="0" relativeHeight="251660288" behindDoc="0" locked="0" layoutInCell="1" allowOverlap="1" wp14:anchorId="3022D237" wp14:editId="42E76531">
              <wp:simplePos x="0" y="0"/>
              <wp:positionH relativeFrom="margin">
                <wp:align>right</wp:align>
              </wp:positionH>
              <wp:positionV relativeFrom="paragraph">
                <wp:posOffset>0</wp:posOffset>
              </wp:positionV>
              <wp:extent cx="1828800" cy="1828800"/>
              <wp:effectExtent l="0" t="0" r="0" b="0"/>
              <wp:wrapNone/>
              <wp:docPr id="3" name="Text Box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9E4DD3" w14:textId="77777777" w:rsidR="006C4A9D" w:rsidRDefault="001F6398">
                          <w:pPr>
                            <w:pStyle w:val="Footer"/>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3022D237" id="_x0000_t202" coordsize="21600,21600" o:spt="202" path="m,l,21600r21600,l21600,xe">
              <v:stroke joinstyle="miter"/>
              <v:path gradientshapeok="t" o:connecttype="rect"/>
            </v:shapetype>
            <v:shape id="Text Box 1025" o:spid="_x0000_s1027"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" filled="f" stroked="f">
              <v:textbox style="mso-fit-shape-to-text:t" inset="0,0,0,0">
                <w:txbxContent>
                  <w:p w14:paraId="759E4DD3" w14:textId="77777777" w:rsidR="006C4A9D" w:rsidRDefault="001F6398">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6035D" w14:textId="77777777" w:rsidR="000178E3" w:rsidRDefault="000178E3">
      <w:r>
        <w:separator/>
      </w:r>
    </w:p>
  </w:footnote>
  <w:footnote w:type="continuationSeparator" w:id="0">
    <w:p w14:paraId="6DA310AB" w14:textId="77777777" w:rsidR="000178E3" w:rsidRDefault="000178E3">
      <w:r>
        <w:continuationSeparator/>
      </w:r>
    </w:p>
  </w:footnote>
  <w:footnote w:id="1">
    <w:p w14:paraId="4221E124" w14:textId="77777777" w:rsidR="006C4A9D" w:rsidRDefault="001F6398">
      <w:pPr>
        <w:pStyle w:val="FootnoteText"/>
      </w:pPr>
      <w:r>
        <w:rPr>
          <w:rStyle w:val="FootnoteReference"/>
        </w:rPr>
        <w:footnoteRef/>
      </w:r>
      <w:r>
        <w:t xml:space="preserve"> Neke stavke, poput koktela, predstavljaju više različitih artikala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D4C3F9"/>
    <w:multiLevelType w:val="singleLevel"/>
    <w:tmpl w:val="CED4C3F9"/>
    <w:lvl w:ilvl="0">
      <w:start w:val="1"/>
      <w:numFmt w:val="upperRoman"/>
      <w:lvlText w:val="%1"/>
      <w:lvlJc w:val="left"/>
      <w:pPr>
        <w:tabs>
          <w:tab w:val="left" w:pos="1265"/>
        </w:tabs>
        <w:ind w:left="1265" w:hanging="425"/>
      </w:pPr>
      <w:rPr>
        <w:rFonts w:hint="default"/>
      </w:rPr>
    </w:lvl>
  </w:abstractNum>
  <w:abstractNum w:abstractNumId="1" w15:restartNumberingAfterBreak="0">
    <w:nsid w:val="EEDC889B"/>
    <w:multiLevelType w:val="singleLevel"/>
    <w:tmpl w:val="EEDC889B"/>
    <w:lvl w:ilvl="0">
      <w:start w:val="1"/>
      <w:numFmt w:val="bullet"/>
      <w:pStyle w:val="Podnaslov"/>
      <w:lvlText w:val=""/>
      <w:lvlJc w:val="left"/>
      <w:pPr>
        <w:tabs>
          <w:tab w:val="left" w:pos="420"/>
        </w:tabs>
        <w:ind w:left="420" w:hanging="420"/>
      </w:pPr>
      <w:rPr>
        <w:rFonts w:ascii="Wingdings" w:hAnsi="Wingdings" w:hint="default"/>
      </w:rPr>
    </w:lvl>
  </w:abstractNum>
  <w:abstractNum w:abstractNumId="2" w15:restartNumberingAfterBreak="0">
    <w:nsid w:val="01084FE1"/>
    <w:multiLevelType w:val="multilevel"/>
    <w:tmpl w:val="01084FE1"/>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38D91001"/>
    <w:multiLevelType w:val="multilevel"/>
    <w:tmpl w:val="38D91001"/>
    <w:lvl w:ilvl="0">
      <w:start w:val="1"/>
      <w:numFmt w:val="bullet"/>
      <w:pStyle w:val="PodPod"/>
      <w:lvlText w:val=""/>
      <w:lvlJc w:val="left"/>
      <w:pPr>
        <w:ind w:left="1800" w:hanging="360"/>
      </w:pPr>
      <w:rPr>
        <w:rFonts w:ascii="Wingdings" w:hAnsi="Wingdings"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bullet"/>
      <w:lvlText w:val="o"/>
      <w:lvlJc w:val="left"/>
      <w:pPr>
        <w:ind w:left="1640" w:hanging="360"/>
      </w:pPr>
      <w:rPr>
        <w:rFonts w:ascii="Courier New" w:hAnsi="Courier New" w:cs="Courier New" w:hint="default"/>
      </w:rPr>
    </w:lvl>
    <w:lvl w:ilvl="2">
      <w:start w:val="1"/>
      <w:numFmt w:val="bullet"/>
      <w:lvlText w:val=""/>
      <w:lvlJc w:val="left"/>
      <w:pPr>
        <w:ind w:left="2360" w:hanging="360"/>
      </w:pPr>
      <w:rPr>
        <w:rFonts w:ascii="Wingdings" w:hAnsi="Wingdings" w:hint="default"/>
      </w:rPr>
    </w:lvl>
    <w:lvl w:ilvl="3">
      <w:start w:val="1"/>
      <w:numFmt w:val="bullet"/>
      <w:lvlText w:val=""/>
      <w:lvlJc w:val="left"/>
      <w:pPr>
        <w:ind w:left="3080" w:hanging="360"/>
      </w:pPr>
      <w:rPr>
        <w:rFonts w:ascii="Symbol" w:hAnsi="Symbol" w:hint="default"/>
      </w:rPr>
    </w:lvl>
    <w:lvl w:ilvl="4">
      <w:start w:val="1"/>
      <w:numFmt w:val="bullet"/>
      <w:lvlText w:val="o"/>
      <w:lvlJc w:val="left"/>
      <w:pPr>
        <w:ind w:left="3800" w:hanging="360"/>
      </w:pPr>
      <w:rPr>
        <w:rFonts w:ascii="Courier New" w:hAnsi="Courier New" w:cs="Courier New" w:hint="default"/>
      </w:rPr>
    </w:lvl>
    <w:lvl w:ilvl="5">
      <w:start w:val="1"/>
      <w:numFmt w:val="bullet"/>
      <w:lvlText w:val=""/>
      <w:lvlJc w:val="left"/>
      <w:pPr>
        <w:ind w:left="4520" w:hanging="360"/>
      </w:pPr>
      <w:rPr>
        <w:rFonts w:ascii="Wingdings" w:hAnsi="Wingdings" w:hint="default"/>
      </w:rPr>
    </w:lvl>
    <w:lvl w:ilvl="6">
      <w:start w:val="1"/>
      <w:numFmt w:val="bullet"/>
      <w:lvlText w:val=""/>
      <w:lvlJc w:val="left"/>
      <w:pPr>
        <w:ind w:left="5240" w:hanging="360"/>
      </w:pPr>
      <w:rPr>
        <w:rFonts w:ascii="Symbol" w:hAnsi="Symbol" w:hint="default"/>
      </w:rPr>
    </w:lvl>
    <w:lvl w:ilvl="7">
      <w:start w:val="1"/>
      <w:numFmt w:val="bullet"/>
      <w:lvlText w:val="o"/>
      <w:lvlJc w:val="left"/>
      <w:pPr>
        <w:ind w:left="5960" w:hanging="360"/>
      </w:pPr>
      <w:rPr>
        <w:rFonts w:ascii="Courier New" w:hAnsi="Courier New" w:cs="Courier New" w:hint="default"/>
      </w:rPr>
    </w:lvl>
    <w:lvl w:ilvl="8">
      <w:start w:val="1"/>
      <w:numFmt w:val="bullet"/>
      <w:lvlText w:val=""/>
      <w:lvlJc w:val="left"/>
      <w:pPr>
        <w:ind w:left="6680" w:hanging="360"/>
      </w:pPr>
      <w:rPr>
        <w:rFonts w:ascii="Wingdings" w:hAnsi="Wingdings" w:hint="default"/>
      </w:rPr>
    </w:lvl>
  </w:abstractNum>
  <w:abstractNum w:abstractNumId="4" w15:restartNumberingAfterBreak="0">
    <w:nsid w:val="670B5085"/>
    <w:multiLevelType w:val="singleLevel"/>
    <w:tmpl w:val="670B5085"/>
    <w:lvl w:ilvl="0">
      <w:start w:val="1"/>
      <w:numFmt w:val="bullet"/>
      <w:pStyle w:val="podnaslov2"/>
      <w:lvlText w:val=""/>
      <w:lvlJc w:val="left"/>
      <w:pPr>
        <w:tabs>
          <w:tab w:val="left" w:pos="840"/>
        </w:tabs>
        <w:ind w:left="840" w:hanging="42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rawingGridHorizontalSpacing w:val="100"/>
  <w:drawingGridVerticalSpacing w:val="156"/>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60139D0"/>
    <w:rsid w:val="000178E3"/>
    <w:rsid w:val="0004050B"/>
    <w:rsid w:val="000B1BCD"/>
    <w:rsid w:val="000F097D"/>
    <w:rsid w:val="000F6178"/>
    <w:rsid w:val="001F6398"/>
    <w:rsid w:val="002A09F9"/>
    <w:rsid w:val="0033213E"/>
    <w:rsid w:val="00426069"/>
    <w:rsid w:val="004F749D"/>
    <w:rsid w:val="006C4A9D"/>
    <w:rsid w:val="0082688D"/>
    <w:rsid w:val="00B325AB"/>
    <w:rsid w:val="00BA2F0D"/>
    <w:rsid w:val="00C80B37"/>
    <w:rsid w:val="00D5261C"/>
    <w:rsid w:val="00E76B60"/>
    <w:rsid w:val="00EC647A"/>
    <w:rsid w:val="145108B5"/>
    <w:rsid w:val="160139D0"/>
    <w:rsid w:val="20082AC2"/>
    <w:rsid w:val="25050C41"/>
    <w:rsid w:val="37A664FE"/>
    <w:rsid w:val="3B692CCD"/>
    <w:rsid w:val="506D6E95"/>
    <w:rsid w:val="53E61667"/>
    <w:rsid w:val="576F66F0"/>
    <w:rsid w:val="62D7657F"/>
    <w:rsid w:val="63EE68F1"/>
    <w:rsid w:val="7B1369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56C525"/>
  <w15:docId w15:val="{636ACF30-DDF3-480B-B97E-03BCD93C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note text" w:qFormat="1"/>
    <w:lsdException w:name="header" w:qFormat="1"/>
    <w:lsdException w:name="footer" w:uiPriority="99" w:qFormat="1"/>
    <w:lsdException w:name="caption" w:semiHidden="1" w:unhideWhenUsed="1" w:qFormat="1"/>
    <w:lsdException w:name="footnote reference"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Emphasis">
    <w:name w:val="Emphasis"/>
    <w:basedOn w:val="DefaultParagraphFont"/>
    <w:qFormat/>
    <w:rPr>
      <w:i/>
      <w:iCs/>
    </w:rPr>
  </w:style>
  <w:style w:type="paragraph" w:styleId="Footer">
    <w:name w:val="footer"/>
    <w:basedOn w:val="Normal"/>
    <w:link w:val="FooterChar"/>
    <w:uiPriority w:val="99"/>
    <w:qFormat/>
    <w:pPr>
      <w:tabs>
        <w:tab w:val="center" w:pos="4680"/>
        <w:tab w:val="right" w:pos="9360"/>
      </w:tabs>
    </w:p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table" w:styleId="TableClassic2">
    <w:name w:val="Table Classic 2"/>
    <w:basedOn w:val="TableNormal"/>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line="276" w:lineRule="auto"/>
    </w:pPr>
    <w:rPr>
      <w:sz w:val="22"/>
      <w:szCs w:val="22"/>
      <w:lang w:eastAsia="en-US"/>
    </w:rPr>
  </w:style>
  <w:style w:type="paragraph" w:styleId="TOC2">
    <w:name w:val="toc 2"/>
    <w:basedOn w:val="Normal"/>
    <w:next w:val="Normal"/>
    <w:uiPriority w:val="39"/>
    <w:unhideWhenUsed/>
    <w:qFormat/>
    <w:pPr>
      <w:spacing w:after="100" w:line="276" w:lineRule="auto"/>
      <w:ind w:left="220"/>
    </w:pPr>
    <w:rPr>
      <w:sz w:val="22"/>
      <w:szCs w:val="22"/>
      <w:lang w:eastAsia="en-US"/>
    </w:rPr>
  </w:style>
  <w:style w:type="paragraph" w:styleId="TOC3">
    <w:name w:val="toc 3"/>
    <w:basedOn w:val="Normal"/>
    <w:next w:val="Normal"/>
    <w:uiPriority w:val="39"/>
    <w:unhideWhenUsed/>
    <w:qFormat/>
    <w:pPr>
      <w:spacing w:after="100" w:line="276" w:lineRule="auto"/>
      <w:ind w:left="440"/>
    </w:pPr>
    <w:rPr>
      <w:sz w:val="22"/>
      <w:szCs w:val="22"/>
      <w:lang w:eastAsia="en-US"/>
    </w:rPr>
  </w:style>
  <w:style w:type="paragraph" w:customStyle="1" w:styleId="Glavninaslov">
    <w:name w:val="Glavni naslov"/>
    <w:basedOn w:val="Normal"/>
    <w:qFormat/>
    <w:rPr>
      <w:b/>
      <w:bCs/>
      <w:sz w:val="44"/>
      <w:szCs w:val="32"/>
    </w:rPr>
  </w:style>
  <w:style w:type="paragraph" w:customStyle="1" w:styleId="Podnaslov">
    <w:name w:val="Podnaslov"/>
    <w:basedOn w:val="Normal"/>
    <w:pPr>
      <w:numPr>
        <w:numId w:val="1"/>
      </w:numPr>
      <w:tabs>
        <w:tab w:val="clear" w:pos="420"/>
        <w:tab w:val="left" w:pos="0"/>
      </w:tabs>
      <w:spacing w:before="120" w:after="120"/>
      <w:ind w:leftChars="100" w:left="100"/>
    </w:pPr>
    <w:rPr>
      <w:b/>
      <w:bCs/>
      <w:color w:val="7030A0"/>
      <w:sz w:val="36"/>
      <w:szCs w:val="32"/>
    </w:rPr>
  </w:style>
  <w:style w:type="paragraph" w:customStyle="1" w:styleId="Tekst">
    <w:name w:val="Tekst"/>
    <w:basedOn w:val="Normal"/>
    <w:link w:val="TekstChar"/>
    <w:qFormat/>
    <w:pPr>
      <w:ind w:leftChars="300" w:left="300"/>
      <w:jc w:val="both"/>
    </w:pPr>
    <w:rPr>
      <w:sz w:val="28"/>
    </w:rPr>
  </w:style>
  <w:style w:type="paragraph" w:customStyle="1" w:styleId="podnaslov2">
    <w:name w:val="podnaslov2"/>
    <w:basedOn w:val="Normal"/>
    <w:qFormat/>
    <w:pPr>
      <w:numPr>
        <w:numId w:val="2"/>
      </w:numPr>
      <w:ind w:leftChars="100" w:left="0"/>
      <w:jc w:val="both"/>
    </w:pPr>
    <w:rPr>
      <w:b/>
      <w:bCs/>
      <w:sz w:val="32"/>
    </w:rPr>
  </w:style>
  <w:style w:type="character" w:customStyle="1" w:styleId="TekstChar">
    <w:name w:val="Tekst Char"/>
    <w:link w:val="Tekst"/>
    <w:rPr>
      <w:rFonts w:asciiTheme="minorHAnsi" w:hAnsiTheme="minorHAnsi"/>
      <w:color w:val="auto"/>
      <w:sz w:val="28"/>
    </w:r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 w:type="character" w:customStyle="1" w:styleId="HeaderChar">
    <w:name w:val="Header Char"/>
    <w:basedOn w:val="DefaultParagraphFont"/>
    <w:link w:val="Header"/>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rPr>
      <w:rFonts w:asciiTheme="minorHAnsi" w:eastAsiaTheme="minorEastAsia" w:hAnsiTheme="minorHAnsi" w:cstheme="minorBidi"/>
      <w:lang w:eastAsia="zh-CN"/>
    </w:rPr>
  </w:style>
  <w:style w:type="paragraph" w:customStyle="1" w:styleId="TOCHeading1">
    <w:name w:val="TOC Heading1"/>
    <w:basedOn w:val="Heading1"/>
    <w:next w:val="Normal"/>
    <w:uiPriority w:val="39"/>
    <w:unhideWhenUsed/>
    <w:qFormat/>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customStyle="1" w:styleId="Style1">
    <w:name w:val="Style1"/>
    <w:basedOn w:val="Podnaslov"/>
    <w:qFormat/>
    <w:pPr>
      <w:tabs>
        <w:tab w:val="left" w:pos="420"/>
      </w:tabs>
      <w:spacing w:before="240" w:after="240" w:line="360" w:lineRule="auto"/>
      <w:ind w:leftChars="0" w:left="840"/>
    </w:pPr>
    <w:rPr>
      <w:rFonts w:ascii="Bahnschrift Light" w:hAnsi="Bahnschrift Light"/>
      <w:sz w:val="40"/>
    </w:rPr>
  </w:style>
  <w:style w:type="paragraph" w:customStyle="1" w:styleId="PodPod">
    <w:name w:val="PodPod"/>
    <w:basedOn w:val="Podnaslov"/>
    <w:qFormat/>
    <w:pPr>
      <w:numPr>
        <w:numId w:val="3"/>
      </w:numPr>
      <w:tabs>
        <w:tab w:val="clear" w:pos="420"/>
      </w:tabs>
      <w:ind w:leftChars="0" w:left="0"/>
    </w:pPr>
    <w:rPr>
      <w:rFonts w:ascii="Bahnschrift Light" w:hAnsi="Bahnschrift Light"/>
      <w:b w:val="0"/>
      <w:color w:val="000000" w:themeColor="text1"/>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03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C5118-A59C-4F24-92F2-0ECC2296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3029</Words>
  <Characters>17269</Characters>
  <Application>Microsoft Office Word</Application>
  <DocSecurity>0</DocSecurity>
  <Lines>143</Lines>
  <Paragraphs>40</Paragraphs>
  <ScaleCrop>false</ScaleCrop>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Gavrilo</dc:creator>
  <cp:lastModifiedBy>Ognjen Perovic</cp:lastModifiedBy>
  <cp:revision>4</cp:revision>
  <dcterms:created xsi:type="dcterms:W3CDTF">2022-03-18T00:24:00Z</dcterms:created>
  <dcterms:modified xsi:type="dcterms:W3CDTF">2022-04-14T14:15:00Z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E165527FB7AD4396A859362501D4420E</vt:lpwstr>
  </property>
</Properties>
</file>