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B8925" w14:textId="64AA63B5" w:rsidR="00D244FD" w:rsidRPr="009D6020" w:rsidRDefault="00D244FD" w:rsidP="00D244FD">
      <w:pPr>
        <w:pStyle w:val="a3"/>
        <w:numPr>
          <w:ilvl w:val="0"/>
          <w:numId w:val="2"/>
        </w:numPr>
        <w:spacing w:after="240" w:afterAutospacing="0" w:line="360" w:lineRule="auto"/>
        <w:rPr>
          <w:b/>
          <w:i/>
          <w:sz w:val="28"/>
          <w:szCs w:val="28"/>
        </w:rPr>
      </w:pPr>
      <w:r w:rsidRPr="009D6020">
        <w:rPr>
          <w:b/>
          <w:i/>
          <w:sz w:val="28"/>
          <w:szCs w:val="28"/>
          <w:shd w:val="clear" w:color="auto" w:fill="FFFFFF"/>
        </w:rPr>
        <w:t>Введение в теорию графов и объяснение базовых понятий, таких как вершины, ребра, направленные и ненаправленные графы, взвешенные и невзвешенные графы.</w:t>
      </w:r>
    </w:p>
    <w:p w14:paraId="4D8172E2" w14:textId="6A4FE52A" w:rsidR="00D244FD" w:rsidRDefault="00D244FD" w:rsidP="00171E91">
      <w:pPr>
        <w:pStyle w:val="a3"/>
        <w:spacing w:after="240" w:afterAutospacing="0" w:line="360" w:lineRule="auto"/>
        <w:ind w:firstLine="360"/>
        <w:rPr>
          <w:sz w:val="28"/>
          <w:szCs w:val="28"/>
        </w:rPr>
      </w:pPr>
      <w:r w:rsidRPr="00171E91">
        <w:rPr>
          <w:sz w:val="28"/>
          <w:szCs w:val="28"/>
        </w:rPr>
        <w:t xml:space="preserve">Теория графов </w:t>
      </w:r>
      <w:proofErr w:type="gramStart"/>
      <w:r w:rsidRPr="00171E91">
        <w:rPr>
          <w:sz w:val="28"/>
          <w:szCs w:val="28"/>
        </w:rPr>
        <w:t>- это</w:t>
      </w:r>
      <w:proofErr w:type="gramEnd"/>
      <w:r w:rsidRPr="00171E91">
        <w:rPr>
          <w:sz w:val="28"/>
          <w:szCs w:val="28"/>
        </w:rPr>
        <w:t xml:space="preserve"> раздел математики, который изучает объекты, называемые графами, которые представляют собой совокупность вершин и ребер, соединяющих эти вершины. Графы являются абстрактными математическими объектами, которые могут быть использованы для моделирования и анализа различных систем и процессов.</w:t>
      </w:r>
    </w:p>
    <w:p w14:paraId="355B3D7C" w14:textId="77777777" w:rsidR="00527A68" w:rsidRPr="00527A68" w:rsidRDefault="00527A68" w:rsidP="00527A68">
      <w:pPr>
        <w:spacing w:before="100" w:beforeAutospacing="1" w:after="240" w:line="360" w:lineRule="auto"/>
        <w:ind w:firstLine="360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Теория графов возникла в середине 18 века, когда Леонард Эйлер начал исследовать проблему Кенигсбергских мостов. Кенигсберг </w:t>
      </w:r>
      <w:proofErr w:type="gramStart"/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>- это</w:t>
      </w:r>
      <w:proofErr w:type="gramEnd"/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город, расположенный на реке Преголя, и в нем было семь мостов, соединяющих два острова и берега реки. Вопрос заключался в том, можно ли пройти по всем мостам только один раз и вернуться на исходную точку. Эйлер решил эту проблему, представив ее в виде графа, где мосты представлялись ребрами, а земля и острова - вершинами. Эйлер показал, что для того, чтобы пройти по всем мостам только один раз, необходимо, чтобы в графе было не более двух вершин с нечетной степенью.</w:t>
      </w:r>
    </w:p>
    <w:p w14:paraId="08528F33" w14:textId="77777777" w:rsidR="00527A68" w:rsidRPr="00527A68" w:rsidRDefault="00527A68" w:rsidP="00527A68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>После этого Эйлер разработал теорию графов, которая была использована для решения многих других проблем, включая задачи о путях и циклах в графах.</w:t>
      </w:r>
    </w:p>
    <w:p w14:paraId="16176709" w14:textId="23061A49" w:rsidR="00527A68" w:rsidRDefault="00527A68" w:rsidP="00171E91">
      <w:pPr>
        <w:pStyle w:val="a3"/>
        <w:spacing w:after="240" w:afterAutospacing="0" w:line="360" w:lineRule="auto"/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56D8D8" wp14:editId="0EB3CE82">
            <wp:extent cx="5940425" cy="3475355"/>
            <wp:effectExtent l="0" t="0" r="3175" b="0"/>
            <wp:docPr id="8" name="Рисунок 8" descr="Изображение выглядит как зарисовка, рисунок, диаграмма, искусство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dqESA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19D1" w14:textId="7D343BFE" w:rsidR="00527A68" w:rsidRPr="00171E91" w:rsidRDefault="00527A68" w:rsidP="00171E91">
      <w:pPr>
        <w:pStyle w:val="a3"/>
        <w:spacing w:after="240" w:afterAutospacing="0"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Рис.1. Задача о Кёнигсбергских мостах.</w:t>
      </w:r>
    </w:p>
    <w:p w14:paraId="7A212E86" w14:textId="77777777" w:rsidR="00D244FD" w:rsidRPr="00171E91" w:rsidRDefault="00D244FD" w:rsidP="00D244FD">
      <w:pPr>
        <w:pStyle w:val="a3"/>
        <w:spacing w:before="0" w:beforeAutospacing="0" w:after="240" w:afterAutospacing="0" w:line="360" w:lineRule="auto"/>
        <w:rPr>
          <w:sz w:val="28"/>
          <w:szCs w:val="28"/>
        </w:rPr>
      </w:pPr>
      <w:r w:rsidRPr="00171E91">
        <w:rPr>
          <w:sz w:val="28"/>
          <w:szCs w:val="28"/>
        </w:rPr>
        <w:t>Преимущества теории графов включают:</w:t>
      </w:r>
    </w:p>
    <w:p w14:paraId="6602D67E" w14:textId="77777777" w:rsidR="00D244FD" w:rsidRPr="00171E91" w:rsidRDefault="00D244FD" w:rsidP="00D244FD">
      <w:pPr>
        <w:pStyle w:val="a3"/>
        <w:numPr>
          <w:ilvl w:val="0"/>
          <w:numId w:val="1"/>
        </w:numPr>
        <w:spacing w:before="240" w:beforeAutospacing="0" w:after="240" w:afterAutospacing="0" w:line="360" w:lineRule="auto"/>
        <w:rPr>
          <w:sz w:val="28"/>
          <w:szCs w:val="28"/>
        </w:rPr>
      </w:pPr>
      <w:r w:rsidRPr="00171E91">
        <w:rPr>
          <w:sz w:val="28"/>
          <w:szCs w:val="28"/>
        </w:rPr>
        <w:t>Моделирование сложных систем: Теория графов позволяет моделировать сложные системы и процессы, такие как социальные сети, транспортные сети, телефонные сети и т.д. Графы могут использоваться для анализа связей между объектами в этих системах и для предсказания их поведения в различных условиях.</w:t>
      </w:r>
    </w:p>
    <w:p w14:paraId="15EB9DE1" w14:textId="77777777" w:rsidR="00D244FD" w:rsidRPr="00171E91" w:rsidRDefault="00D244FD" w:rsidP="00D244FD">
      <w:pPr>
        <w:pStyle w:val="a3"/>
        <w:numPr>
          <w:ilvl w:val="0"/>
          <w:numId w:val="1"/>
        </w:numPr>
        <w:spacing w:before="240" w:beforeAutospacing="0" w:after="240" w:afterAutospacing="0" w:line="360" w:lineRule="auto"/>
        <w:rPr>
          <w:sz w:val="28"/>
          <w:szCs w:val="28"/>
        </w:rPr>
      </w:pPr>
      <w:r w:rsidRPr="00171E91">
        <w:rPr>
          <w:sz w:val="28"/>
          <w:szCs w:val="28"/>
        </w:rPr>
        <w:t>Упрощение сложных задач: Теория графов позволяет упростить сложные задачи, разбивая их на более простые подзадачи. Например, задача о поиске кратчайшего пути между двумя городами в транспортной сети может быть разбита на более простые задачи, такие как поиск кратчайшего пути между каждой парой городов в сети.</w:t>
      </w:r>
    </w:p>
    <w:p w14:paraId="0B148F1E" w14:textId="77777777" w:rsidR="00D244FD" w:rsidRPr="00171E91" w:rsidRDefault="00D244FD" w:rsidP="00D244FD">
      <w:pPr>
        <w:pStyle w:val="a3"/>
        <w:numPr>
          <w:ilvl w:val="0"/>
          <w:numId w:val="1"/>
        </w:numPr>
        <w:spacing w:before="240" w:beforeAutospacing="0" w:after="240" w:afterAutospacing="0" w:line="360" w:lineRule="auto"/>
        <w:rPr>
          <w:sz w:val="28"/>
          <w:szCs w:val="28"/>
        </w:rPr>
      </w:pPr>
      <w:r w:rsidRPr="00171E91">
        <w:rPr>
          <w:sz w:val="28"/>
          <w:szCs w:val="28"/>
        </w:rPr>
        <w:t xml:space="preserve">Эффективность алгоритмов: Теория графов позволяет разрабатывать эффективные алгоритмы для решения различных задач. Например, алгоритм </w:t>
      </w:r>
      <w:proofErr w:type="spellStart"/>
      <w:r w:rsidRPr="00171E91">
        <w:rPr>
          <w:sz w:val="28"/>
          <w:szCs w:val="28"/>
        </w:rPr>
        <w:t>Дейкстры</w:t>
      </w:r>
      <w:proofErr w:type="spellEnd"/>
      <w:r w:rsidRPr="00171E91">
        <w:rPr>
          <w:sz w:val="28"/>
          <w:szCs w:val="28"/>
        </w:rPr>
        <w:t xml:space="preserve"> используется для поиска кратчайшего пути в </w:t>
      </w:r>
      <w:r w:rsidRPr="00171E91">
        <w:rPr>
          <w:sz w:val="28"/>
          <w:szCs w:val="28"/>
        </w:rPr>
        <w:lastRenderedPageBreak/>
        <w:t xml:space="preserve">графе, а алгоритм </w:t>
      </w:r>
      <w:proofErr w:type="spellStart"/>
      <w:r w:rsidRPr="00171E91">
        <w:rPr>
          <w:sz w:val="28"/>
          <w:szCs w:val="28"/>
        </w:rPr>
        <w:t>Флойда-Уоршелла</w:t>
      </w:r>
      <w:proofErr w:type="spellEnd"/>
      <w:r w:rsidRPr="00171E91">
        <w:rPr>
          <w:sz w:val="28"/>
          <w:szCs w:val="28"/>
        </w:rPr>
        <w:t xml:space="preserve"> используется для поиска кратчайших путей между всеми парами вершин в графе.</w:t>
      </w:r>
    </w:p>
    <w:p w14:paraId="2EC3253A" w14:textId="77777777" w:rsidR="00D244FD" w:rsidRPr="00171E91" w:rsidRDefault="00D244FD" w:rsidP="00D244FD">
      <w:pPr>
        <w:pStyle w:val="a3"/>
        <w:numPr>
          <w:ilvl w:val="0"/>
          <w:numId w:val="1"/>
        </w:numPr>
        <w:spacing w:before="240" w:beforeAutospacing="0" w:after="240" w:afterAutospacing="0" w:line="360" w:lineRule="auto"/>
        <w:rPr>
          <w:sz w:val="28"/>
          <w:szCs w:val="28"/>
        </w:rPr>
      </w:pPr>
      <w:r w:rsidRPr="00171E91">
        <w:rPr>
          <w:sz w:val="28"/>
          <w:szCs w:val="28"/>
        </w:rPr>
        <w:t>Применение в различных областях: Теория графов широко применяется в различных областях, таких как компьютерные науки, социология, экономика, физика, транспортное планирование и многие другие. Это позволяет использовать единый математический формализм для анализа различных систем и процессов.</w:t>
      </w:r>
    </w:p>
    <w:p w14:paraId="0F77E5CF" w14:textId="77777777" w:rsidR="00D244FD" w:rsidRPr="00171E91" w:rsidRDefault="00D244FD" w:rsidP="00D244FD">
      <w:pPr>
        <w:pStyle w:val="a3"/>
        <w:numPr>
          <w:ilvl w:val="0"/>
          <w:numId w:val="1"/>
        </w:numPr>
        <w:spacing w:before="240" w:beforeAutospacing="0" w:after="240" w:afterAutospacing="0" w:line="360" w:lineRule="auto"/>
        <w:rPr>
          <w:sz w:val="28"/>
          <w:szCs w:val="28"/>
        </w:rPr>
      </w:pPr>
      <w:r w:rsidRPr="00171E91">
        <w:rPr>
          <w:sz w:val="28"/>
          <w:szCs w:val="28"/>
        </w:rPr>
        <w:t>Интуитивность: Графы являются интуитивно понятными объектами, что делает теорию графов доступной для широкой аудитории. Визуальное представление графа позволяет легко понимать его структуру и связи между вершинами.</w:t>
      </w:r>
    </w:p>
    <w:p w14:paraId="05B7F179" w14:textId="61AD97D6" w:rsidR="00D244FD" w:rsidRDefault="00D244FD" w:rsidP="00171E91">
      <w:pPr>
        <w:pStyle w:val="a3"/>
        <w:spacing w:before="0" w:beforeAutospacing="0" w:line="360" w:lineRule="auto"/>
        <w:ind w:firstLine="360"/>
        <w:rPr>
          <w:sz w:val="28"/>
          <w:szCs w:val="28"/>
        </w:rPr>
      </w:pPr>
      <w:r w:rsidRPr="00171E91">
        <w:rPr>
          <w:sz w:val="28"/>
          <w:szCs w:val="28"/>
        </w:rPr>
        <w:t>Таким образом, теория графов имеет множество преимуществ и широко применяется в различных областях.</w:t>
      </w:r>
    </w:p>
    <w:p w14:paraId="5BA6DC75" w14:textId="4671BE34" w:rsidR="00171E91" w:rsidRPr="00171E91" w:rsidRDefault="00171E91" w:rsidP="00171E91">
      <w:pPr>
        <w:pStyle w:val="a3"/>
        <w:spacing w:before="0" w:beforeAutospacing="0"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Рассмотрим основные элементов и виды графов.</w:t>
      </w:r>
    </w:p>
    <w:p w14:paraId="663DB9D4" w14:textId="77777777" w:rsidR="00171E91" w:rsidRPr="00171E91" w:rsidRDefault="00171E91" w:rsidP="00171E91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Вершины</w:t>
      </w:r>
    </w:p>
    <w:p w14:paraId="690EFA5E" w14:textId="77777777" w:rsidR="00171E91" w:rsidRPr="00171E91" w:rsidRDefault="00171E91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Вершины </w:t>
      </w:r>
      <w:proofErr w:type="gramStart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объекты или сущности, которые мы хотим связать в графе. Вершины могут представлять любые объекты, такие как города, компьютеры, людей, телефоны и т.д. В графе вершины обычно обозначаются точками или кругами.</w:t>
      </w:r>
    </w:p>
    <w:p w14:paraId="7EA7C7C1" w14:textId="77777777" w:rsidR="00171E91" w:rsidRPr="00171E91" w:rsidRDefault="00171E91" w:rsidP="00171E91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Ребра</w:t>
      </w:r>
    </w:p>
    <w:p w14:paraId="05A72EA1" w14:textId="06C5B1C0" w:rsidR="00171E91" w:rsidRDefault="00171E91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Ребра </w:t>
      </w:r>
      <w:proofErr w:type="gramStart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связи между вершинами в графе. Ребра представляют отношения между вершинами и могут быть направленными или ненаправленными. В направленном графе ребро имеет начальную и конечную вершины, а в ненаправленном графе ребро соединяет две вершины без определенного направления. Ребра обычно обозначаются линиями или стрелками.</w:t>
      </w:r>
    </w:p>
    <w:p w14:paraId="6940C88C" w14:textId="740127E9" w:rsidR="009D6020" w:rsidRDefault="009D6020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602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Теория графов также включает понятие путей и циклов. Путь представляет собой последовательность вершин, соединенных ребрами, в которой каждая вершина встречается только один раз. Цикл представляет собой путь, в котором первая и последняя вершины совпадают.</w:t>
      </w:r>
    </w:p>
    <w:p w14:paraId="6B650463" w14:textId="7B1F75CB" w:rsidR="009D6020" w:rsidRDefault="009D6020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DE53E" wp14:editId="7FB5C3A4">
            <wp:extent cx="5708404" cy="3187065"/>
            <wp:effectExtent l="0" t="0" r="6985" b="0"/>
            <wp:docPr id="2" name="Рисунок 2" descr="Изображение выглядит как линия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-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967" cy="31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D979" w14:textId="44E4F280" w:rsidR="009D6020" w:rsidRDefault="009D6020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="00527A6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Вершины и ребра графов.</w:t>
      </w:r>
    </w:p>
    <w:p w14:paraId="25C1A2FA" w14:textId="19F67AD7" w:rsidR="00527A68" w:rsidRPr="00527A68" w:rsidRDefault="00527A68" w:rsidP="00527A68">
      <w:pPr>
        <w:spacing w:before="100" w:beforeAutospacing="1"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>В</w:t>
      </w:r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ажным понятием в теории графов является путь. Путь в графе </w:t>
      </w:r>
      <w:proofErr w:type="gramStart"/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>- это</w:t>
      </w:r>
      <w:proofErr w:type="gramEnd"/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последовательность ребер, которые соединяют вершины графа. Если все ребра в пути различны, то такой путь называется простым. Длина пути </w:t>
      </w:r>
      <w:proofErr w:type="gramStart"/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>- это</w:t>
      </w:r>
      <w:proofErr w:type="gramEnd"/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количество ребер, которые входят в данный путь.</w:t>
      </w:r>
    </w:p>
    <w:p w14:paraId="10960DD1" w14:textId="52C1B136" w:rsidR="00527A68" w:rsidRDefault="00527A68" w:rsidP="00527A68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Также в теории графов используются понятия связности и компонент связности. Граф называется связным, если между любыми двумя вершинами существует путь. Компонент связности </w:t>
      </w:r>
      <w:proofErr w:type="gramStart"/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>- это</w:t>
      </w:r>
      <w:proofErr w:type="gramEnd"/>
      <w:r w:rsidRPr="00527A68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максимальный связный подграф графа.</w:t>
      </w:r>
    </w:p>
    <w:p w14:paraId="6BB835D6" w14:textId="14F64F0D" w:rsidR="00DF3282" w:rsidRDefault="00DF3282" w:rsidP="00527A68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</w:p>
    <w:p w14:paraId="48436663" w14:textId="5CBBB470" w:rsidR="00DF3282" w:rsidRDefault="00DF3282" w:rsidP="00527A68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</w:p>
    <w:p w14:paraId="280609AD" w14:textId="0AADF549" w:rsidR="00DF3282" w:rsidRDefault="00DF3282" w:rsidP="00527A68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</w:p>
    <w:p w14:paraId="4EA7B747" w14:textId="26FEB174" w:rsidR="00DF3282" w:rsidRDefault="00DF3282" w:rsidP="00527A68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1"/>
          <w:lang w:eastAsia="ru-RU"/>
        </w:rPr>
        <w:lastRenderedPageBreak/>
        <w:drawing>
          <wp:inline distT="0" distB="0" distL="0" distR="0" wp14:anchorId="6F441E0E" wp14:editId="02E85B2E">
            <wp:extent cx="5615293" cy="4211320"/>
            <wp:effectExtent l="0" t="0" r="5080" b="0"/>
            <wp:docPr id="9" name="Рисунок 9" descr="Изображение выглядит как диаграмма, велосипед, линия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tmlconvd-RXK7dH_html_d572dc166fbb39e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150" cy="42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7C66" w14:textId="11E38D5A" w:rsidR="00DF3282" w:rsidRPr="00527A68" w:rsidRDefault="00DF3282" w:rsidP="00527A68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1"/>
          <w:lang w:eastAsia="ru-RU"/>
        </w:rPr>
        <w:t>Рис. 3. Подграфы.</w:t>
      </w:r>
    </w:p>
    <w:p w14:paraId="79B47F2C" w14:textId="77777777" w:rsidR="00171E91" w:rsidRPr="00171E91" w:rsidRDefault="00171E91" w:rsidP="00171E91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Направленные и ненаправленные графы</w:t>
      </w:r>
    </w:p>
    <w:p w14:paraId="1C7FAD07" w14:textId="49A62CD2" w:rsidR="00171E91" w:rsidRDefault="00171E91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Направленный граф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(ориентированный) </w:t>
      </w:r>
      <w:proofErr w:type="gramStart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граф, в котором каждое ребро имеет определенное направление, то есть начальную и конечную вершины. Направленный граф может быть использован для моделирования различных систем, таких как транспортные сети, электронные схемы, социальные сети и т.д. </w:t>
      </w:r>
    </w:p>
    <w:p w14:paraId="361B7AA3" w14:textId="77777777" w:rsidR="00171E91" w:rsidRPr="00171E91" w:rsidRDefault="00171E91" w:rsidP="00171E91">
      <w:pPr>
        <w:spacing w:before="100" w:beforeAutospacing="1"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Один из примеров ориентированного графа </w:t>
      </w:r>
      <w:proofErr w:type="gramStart"/>
      <w:r w:rsidRPr="00171E91">
        <w:rPr>
          <w:rFonts w:ascii="Times New Roman" w:eastAsia="Times New Roman" w:hAnsi="Times New Roman" w:cs="Times New Roman"/>
          <w:sz w:val="28"/>
          <w:szCs w:val="21"/>
          <w:lang w:eastAsia="ru-RU"/>
        </w:rPr>
        <w:t>- это</w:t>
      </w:r>
      <w:proofErr w:type="gramEnd"/>
      <w:r w:rsidRPr="00171E91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 граф, описывающий дорожную сеть. В этом графе вершинами будут различные города или населенные пункты, а ребрами будут дороги, связывающие эти города.</w:t>
      </w:r>
    </w:p>
    <w:p w14:paraId="573C917C" w14:textId="77777777" w:rsidR="00171E91" w:rsidRPr="00171E91" w:rsidRDefault="00171E91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1"/>
          <w:lang w:eastAsia="ru-RU"/>
        </w:rPr>
        <w:t xml:space="preserve">Такой граф будет ориентированным, так как направление движения по дороге имеет значение. Например, если существует дорога из города A в город B, то это не означает, что существует дорога из города B в город A. </w:t>
      </w:r>
      <w:r w:rsidRPr="00171E91">
        <w:rPr>
          <w:rFonts w:ascii="Times New Roman" w:eastAsia="Times New Roman" w:hAnsi="Times New Roman" w:cs="Times New Roman"/>
          <w:sz w:val="28"/>
          <w:szCs w:val="21"/>
          <w:lang w:eastAsia="ru-RU"/>
        </w:rPr>
        <w:lastRenderedPageBreak/>
        <w:t>Поэтому ребро, соединяющее вершины A и B, будет иметь направление от A к B.</w:t>
      </w:r>
    </w:p>
    <w:p w14:paraId="1A7CFE39" w14:textId="77777777" w:rsidR="00171E91" w:rsidRPr="00171E91" w:rsidRDefault="00171E91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1DAAB3" w14:textId="6840CDDC" w:rsidR="00171E91" w:rsidRDefault="00171E91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Ненаправленный граф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(неориентированный)</w:t>
      </w: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граф, в котором ребра не имеют определенного направления. Ненаправленный граф может быть использован для моделирования различных систем, таких как социальные сети, связи между людьми, которые не имеют определенного направления. Например, в социальной сети ненаправленное ребро может представлять дружеские отношения между двумя людьми.</w:t>
      </w:r>
    </w:p>
    <w:p w14:paraId="192663CA" w14:textId="0C856B02" w:rsidR="00171E91" w:rsidRDefault="00171E91" w:rsidP="00171E91">
      <w:pPr>
        <w:spacing w:after="240" w:line="360" w:lineRule="auto"/>
        <w:ind w:firstLine="708"/>
        <w:rPr>
          <w:rFonts w:ascii="Helvetica" w:hAnsi="Helvetica" w:cs="Helvetica"/>
          <w:color w:val="24292F"/>
          <w:sz w:val="21"/>
          <w:szCs w:val="21"/>
        </w:rPr>
      </w:pPr>
      <w:r w:rsidRPr="00171E91">
        <w:rPr>
          <w:rFonts w:ascii="Times New Roman" w:hAnsi="Times New Roman" w:cs="Times New Roman"/>
          <w:sz w:val="28"/>
          <w:szCs w:val="21"/>
        </w:rPr>
        <w:t xml:space="preserve">Один из примеров ненаправленного графа </w:t>
      </w:r>
      <w:proofErr w:type="gramStart"/>
      <w:r w:rsidRPr="00171E91">
        <w:rPr>
          <w:rFonts w:ascii="Times New Roman" w:hAnsi="Times New Roman" w:cs="Times New Roman"/>
          <w:sz w:val="28"/>
          <w:szCs w:val="21"/>
        </w:rPr>
        <w:t>- это</w:t>
      </w:r>
      <w:proofErr w:type="gramEnd"/>
      <w:r w:rsidRPr="00171E91">
        <w:rPr>
          <w:rFonts w:ascii="Times New Roman" w:hAnsi="Times New Roman" w:cs="Times New Roman"/>
          <w:sz w:val="28"/>
          <w:szCs w:val="21"/>
        </w:rPr>
        <w:t xml:space="preserve"> граф, описывающий социальную сеть. В этом графе вершинами будут пользователи социальной сети, а ребрами будут связи между ними, например, дружба или подписка на страницу</w:t>
      </w:r>
      <w:r>
        <w:rPr>
          <w:rFonts w:ascii="Helvetica" w:hAnsi="Helvetica" w:cs="Helvetica"/>
          <w:color w:val="24292F"/>
          <w:sz w:val="21"/>
          <w:szCs w:val="21"/>
        </w:rPr>
        <w:t>.</w:t>
      </w:r>
    </w:p>
    <w:p w14:paraId="3506B1E5" w14:textId="77777777" w:rsidR="00171E91" w:rsidRPr="00171E91" w:rsidRDefault="00171E91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Каждая вершина обозначает пользователя социальной сети, а ребра между ними - связи между пользователями. Например, вершина A может обозначать пользователя "Анна", а ребро между вершинами A и B - связь между "Анной" и "Бобом", которые являются друзьями в социальной сети.</w:t>
      </w:r>
    </w:p>
    <w:p w14:paraId="7566D7EE" w14:textId="713C55F1" w:rsidR="00171E91" w:rsidRDefault="00171E91" w:rsidP="009D6020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 отметить, что в ненаправленном графе связи между вершинами являются взаимными, то есть если вершина A связана с вершиной B, то вершина B также связана с вершиной A.</w:t>
      </w:r>
    </w:p>
    <w:p w14:paraId="773D7FFA" w14:textId="3E0ACD1B" w:rsidR="00171E91" w:rsidRPr="00171E91" w:rsidRDefault="00171E91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6B4732" wp14:editId="5999DAC8">
            <wp:extent cx="5355495" cy="2384425"/>
            <wp:effectExtent l="0" t="0" r="0" b="0"/>
            <wp:docPr id="1" name="Рисунок 1" descr="Изображение выглядит как линия, диаграмма, круг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esndgrAwh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49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3443" w14:textId="13AD77D7" w:rsidR="00171E91" w:rsidRDefault="00171E91" w:rsidP="00171E91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="00DF3282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Направленный и ненаправленный графы.</w:t>
      </w:r>
    </w:p>
    <w:p w14:paraId="322A87F8" w14:textId="03D2A867" w:rsidR="00171E91" w:rsidRPr="00171E91" w:rsidRDefault="00171E91" w:rsidP="00171E91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Взвешенные и невзвешенные графы</w:t>
      </w:r>
    </w:p>
    <w:p w14:paraId="24AF0100" w14:textId="77D722DE" w:rsidR="00171E91" w:rsidRDefault="00171E91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Взвешенный граф </w:t>
      </w:r>
      <w:proofErr w:type="gramStart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граф, в котором каждое ребро имеет вес или стоимость. Взвешенный граф может быть использован для моделирования различных систем, таких как транспортные сети, где каждый маршрут имеет свою стоимость. </w:t>
      </w:r>
    </w:p>
    <w:p w14:paraId="5DF44ABF" w14:textId="136190EB" w:rsidR="009D6020" w:rsidRPr="009D6020" w:rsidRDefault="009D6020" w:rsidP="009D6020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602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Примером взвешенного графа может служить граф, описывающий авиалинии между городами. В этом графе вершинами будут города, а ребрами будут авиалинии, соединяющие эти города. Вес ребра может представлять собой стоимость билета на этом маршруте или расстояние между городами.</w:t>
      </w:r>
    </w:p>
    <w:p w14:paraId="21474847" w14:textId="388ACCA4" w:rsidR="009D6020" w:rsidRDefault="009D6020" w:rsidP="009D6020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602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ребро между Нью-Йорком и Лос-Анджелесом может иметь вес 3000 км, а ребро между Нью-Йорком и Чикаго может иметь вес 1000 км. Это позволяет использовать теорию графов для оптимизации маршрутов и выбора наиболее экономически выгодных путей для авиаперевозок.</w:t>
      </w:r>
    </w:p>
    <w:p w14:paraId="3FD98AD7" w14:textId="66112E3B" w:rsidR="009D6020" w:rsidRPr="00171E91" w:rsidRDefault="009D6020" w:rsidP="009D6020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6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Еще одним примером взвешенного графа может быть граф, описывающий транспортные потоки в городе. В этом случае вес каждого ребра будет соответствовать количеству транспортных средств, проезжающих по соответствующему участку дороги за единицу времени. </w:t>
      </w:r>
      <w:r w:rsidRPr="009D602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Такой граф может быть использован для оптимизации работы светофоров и улучшения транспортной доступности города.</w:t>
      </w:r>
    </w:p>
    <w:p w14:paraId="68C6108C" w14:textId="77777777" w:rsidR="00171E91" w:rsidRPr="00171E91" w:rsidRDefault="00171E91" w:rsidP="00171E91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Невзвешенный граф </w:t>
      </w:r>
      <w:proofErr w:type="gramStart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171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граф, в котором ребра не имеют веса или стоимости. Невзвешенный граф может быть использован для моделирования различных систем, таких как социальные сети, где каждый контакт имеет одинаковую важность. Например, в социальной сети невзвешенное ребро может представлять наличие или отсутствие связи между двумя людьми.</w:t>
      </w:r>
    </w:p>
    <w:p w14:paraId="6B81E5AD" w14:textId="6649CEAE" w:rsidR="009D6020" w:rsidRPr="009D6020" w:rsidRDefault="009D6020" w:rsidP="009D6020">
      <w:pPr>
        <w:pStyle w:val="a3"/>
        <w:spacing w:line="360" w:lineRule="auto"/>
        <w:rPr>
          <w:sz w:val="28"/>
          <w:szCs w:val="28"/>
        </w:rPr>
      </w:pPr>
      <w:r>
        <w:rPr>
          <w:color w:val="24292F"/>
          <w:sz w:val="28"/>
          <w:szCs w:val="28"/>
        </w:rPr>
        <w:tab/>
      </w:r>
      <w:r w:rsidRPr="009D6020">
        <w:rPr>
          <w:sz w:val="28"/>
          <w:szCs w:val="28"/>
        </w:rPr>
        <w:t>Другим примером невзвешенного графа может служить дорожная карта. В этом графе вершинами будут города, а ребрами будут дороги, соединяющие эти города. Ребро между двумя городами не будет иметь веса, так как не представляет никакой конкретной числовой характеристики.</w:t>
      </w:r>
    </w:p>
    <w:p w14:paraId="1FCD92C1" w14:textId="26F2563B" w:rsidR="00D244FD" w:rsidRDefault="009D6020" w:rsidP="009D6020">
      <w:pPr>
        <w:pStyle w:val="a3"/>
        <w:spacing w:before="0" w:beforeAutospacing="0" w:line="360" w:lineRule="auto"/>
        <w:rPr>
          <w:sz w:val="28"/>
          <w:szCs w:val="28"/>
        </w:rPr>
      </w:pPr>
      <w:r w:rsidRPr="009D6020">
        <w:rPr>
          <w:sz w:val="28"/>
          <w:szCs w:val="28"/>
        </w:rPr>
        <w:t>Например, вершина может представлять город, а ребро между двумя городами может показывать, что между ними есть дорога. В этом случае граф может использоваться для определения кратчайшего пути между двумя городами или для определения наиболее эффективного маршрута для доставки грузов.</w:t>
      </w:r>
    </w:p>
    <w:p w14:paraId="39E2DB58" w14:textId="55C2AAEC" w:rsidR="009D6020" w:rsidRPr="009D6020" w:rsidRDefault="009D6020" w:rsidP="009D6020">
      <w:pPr>
        <w:pStyle w:val="a3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Примеры задач, решаемых при помощи </w:t>
      </w:r>
      <w:r w:rsidR="0016123D">
        <w:rPr>
          <w:sz w:val="28"/>
          <w:szCs w:val="28"/>
        </w:rPr>
        <w:t>теории графов:</w:t>
      </w:r>
    </w:p>
    <w:p w14:paraId="771570F5" w14:textId="77777777" w:rsidR="009D6020" w:rsidRPr="009D6020" w:rsidRDefault="009D6020" w:rsidP="009D6020">
      <w:pPr>
        <w:pStyle w:val="a3"/>
        <w:spacing w:after="240" w:afterAutospacing="0" w:line="360" w:lineRule="auto"/>
        <w:rPr>
          <w:sz w:val="28"/>
          <w:szCs w:val="21"/>
        </w:rPr>
      </w:pPr>
      <w:r w:rsidRPr="009D6020">
        <w:rPr>
          <w:sz w:val="28"/>
          <w:szCs w:val="21"/>
        </w:rPr>
        <w:t>Теория графов находит применение во многих областях, включая математику, компьютерные науки, экономику, физику, социологию и многие другие. Ниже приведены некоторые примеры задач, которые могут быть решены с помощью теории графов:</w:t>
      </w:r>
    </w:p>
    <w:p w14:paraId="0C9B5ED1" w14:textId="77777777" w:rsidR="009D6020" w:rsidRPr="009D6020" w:rsidRDefault="009D6020" w:rsidP="009D6020">
      <w:pPr>
        <w:pStyle w:val="a3"/>
        <w:numPr>
          <w:ilvl w:val="0"/>
          <w:numId w:val="3"/>
        </w:numPr>
        <w:spacing w:before="240" w:beforeAutospacing="0" w:after="240" w:afterAutospacing="0" w:line="360" w:lineRule="auto"/>
        <w:rPr>
          <w:sz w:val="28"/>
          <w:szCs w:val="21"/>
        </w:rPr>
      </w:pPr>
      <w:r w:rsidRPr="009D6020">
        <w:rPr>
          <w:sz w:val="28"/>
          <w:szCs w:val="21"/>
        </w:rPr>
        <w:t>Оптимизация маршрутов: теория графов может использоваться для оптимизации маршрутов в различных сферах, таких как транспорт, логистика, почтовые и курьерские службы. В этом случае граф представляет собой сеть дорог, магистралей, улиц и т.д., а задача состоит в том, чтобы найти кратчайший путь между двумя точками.</w:t>
      </w:r>
    </w:p>
    <w:p w14:paraId="7B3BC1D6" w14:textId="784C7C1A" w:rsidR="0016123D" w:rsidRDefault="0016123D" w:rsidP="0016123D">
      <w:pPr>
        <w:pStyle w:val="a3"/>
        <w:spacing w:before="240" w:beforeAutospacing="0" w:after="240" w:afterAutospacing="0" w:line="360" w:lineRule="auto"/>
        <w:ind w:left="360"/>
        <w:rPr>
          <w:sz w:val="28"/>
          <w:szCs w:val="21"/>
        </w:rPr>
      </w:pPr>
      <w:r>
        <w:rPr>
          <w:noProof/>
          <w:sz w:val="28"/>
          <w:szCs w:val="21"/>
        </w:rPr>
        <w:lastRenderedPageBreak/>
        <w:drawing>
          <wp:inline distT="0" distB="0" distL="0" distR="0" wp14:anchorId="28BAF134" wp14:editId="5C6B4F1A">
            <wp:extent cx="4640580" cy="4872609"/>
            <wp:effectExtent l="0" t="0" r="7620" b="4445"/>
            <wp:docPr id="3" name="Рисунок 3" descr="Изображение выглядит как диаграмма, линия,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99_64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947" cy="48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F76B" w14:textId="00433F03" w:rsidR="0016123D" w:rsidRDefault="0016123D" w:rsidP="0016123D">
      <w:pPr>
        <w:pStyle w:val="a3"/>
        <w:spacing w:before="240" w:beforeAutospacing="0" w:after="240" w:afterAutospacing="0" w:line="360" w:lineRule="auto"/>
        <w:ind w:left="360"/>
        <w:rPr>
          <w:sz w:val="28"/>
          <w:szCs w:val="21"/>
        </w:rPr>
      </w:pPr>
      <w:r>
        <w:rPr>
          <w:sz w:val="28"/>
          <w:szCs w:val="21"/>
        </w:rPr>
        <w:t xml:space="preserve">Рис. </w:t>
      </w:r>
      <w:r w:rsidR="00527A68">
        <w:rPr>
          <w:sz w:val="28"/>
          <w:szCs w:val="21"/>
        </w:rPr>
        <w:t>4</w:t>
      </w:r>
      <w:r>
        <w:rPr>
          <w:sz w:val="28"/>
          <w:szCs w:val="21"/>
        </w:rPr>
        <w:t>. Пример транспортной сети в виде графа.</w:t>
      </w:r>
    </w:p>
    <w:p w14:paraId="7B134582" w14:textId="77777777" w:rsidR="00527A68" w:rsidRDefault="00527A68" w:rsidP="0016123D">
      <w:pPr>
        <w:pStyle w:val="a3"/>
        <w:spacing w:before="240" w:beforeAutospacing="0" w:after="240" w:afterAutospacing="0" w:line="360" w:lineRule="auto"/>
        <w:ind w:left="360"/>
        <w:rPr>
          <w:sz w:val="28"/>
          <w:szCs w:val="21"/>
        </w:rPr>
      </w:pPr>
    </w:p>
    <w:p w14:paraId="11F13481" w14:textId="44A748BB" w:rsidR="00A0238D" w:rsidRPr="00DF3282" w:rsidRDefault="00A0238D" w:rsidP="00DF3282">
      <w:pPr>
        <w:pStyle w:val="a3"/>
        <w:numPr>
          <w:ilvl w:val="0"/>
          <w:numId w:val="3"/>
        </w:numPr>
        <w:spacing w:before="240" w:beforeAutospacing="0" w:after="240" w:afterAutospacing="0" w:line="360" w:lineRule="auto"/>
        <w:rPr>
          <w:sz w:val="28"/>
          <w:szCs w:val="21"/>
        </w:rPr>
      </w:pPr>
      <w:r w:rsidRPr="00DF3282">
        <w:rPr>
          <w:sz w:val="28"/>
          <w:szCs w:val="21"/>
        </w:rPr>
        <w:t xml:space="preserve">Анализ социальных сетей: теория графов может быть использована для анализа социальных сетей, таких как </w:t>
      </w:r>
      <w:proofErr w:type="spellStart"/>
      <w:r w:rsidRPr="00DF3282">
        <w:rPr>
          <w:sz w:val="28"/>
          <w:szCs w:val="21"/>
        </w:rPr>
        <w:t>Facebook</w:t>
      </w:r>
      <w:proofErr w:type="spellEnd"/>
      <w:r w:rsidRPr="00DF3282">
        <w:rPr>
          <w:sz w:val="28"/>
          <w:szCs w:val="21"/>
        </w:rPr>
        <w:t xml:space="preserve">, </w:t>
      </w:r>
      <w:proofErr w:type="spellStart"/>
      <w:r w:rsidRPr="00DF3282">
        <w:rPr>
          <w:sz w:val="28"/>
          <w:szCs w:val="21"/>
        </w:rPr>
        <w:t>Twitter</w:t>
      </w:r>
      <w:proofErr w:type="spellEnd"/>
      <w:r w:rsidRPr="00DF3282">
        <w:rPr>
          <w:sz w:val="28"/>
          <w:szCs w:val="21"/>
        </w:rPr>
        <w:t xml:space="preserve"> и </w:t>
      </w:r>
      <w:proofErr w:type="spellStart"/>
      <w:r w:rsidRPr="00DF3282">
        <w:rPr>
          <w:sz w:val="28"/>
          <w:szCs w:val="21"/>
        </w:rPr>
        <w:t>LinkedIn</w:t>
      </w:r>
      <w:proofErr w:type="spellEnd"/>
      <w:r w:rsidRPr="00DF3282">
        <w:rPr>
          <w:sz w:val="28"/>
          <w:szCs w:val="21"/>
        </w:rPr>
        <w:t xml:space="preserve">. В этом случае граф представляет собой сеть связей между людьми, а </w:t>
      </w:r>
      <w:r w:rsidRPr="00DF3282">
        <w:rPr>
          <w:sz w:val="28"/>
          <w:szCs w:val="21"/>
        </w:rPr>
        <w:lastRenderedPageBreak/>
        <w:t xml:space="preserve">задача состоит в том, чтобы выявить важных участников сети, </w:t>
      </w:r>
      <w:r w:rsidR="00DF3282">
        <w:rPr>
          <w:noProof/>
        </w:rPr>
        <w:drawing>
          <wp:anchor distT="0" distB="0" distL="114300" distR="114300" simplePos="0" relativeHeight="251658240" behindDoc="0" locked="0" layoutInCell="1" allowOverlap="1" wp14:anchorId="01607FD2" wp14:editId="18BA960C">
            <wp:simplePos x="0" y="0"/>
            <wp:positionH relativeFrom="margin">
              <wp:posOffset>-889635</wp:posOffset>
            </wp:positionH>
            <wp:positionV relativeFrom="margin">
              <wp:posOffset>765175</wp:posOffset>
            </wp:positionV>
            <wp:extent cx="7353300" cy="5319395"/>
            <wp:effectExtent l="0" t="0" r="0" b="0"/>
            <wp:wrapSquare wrapText="bothSides"/>
            <wp:docPr id="4" name="Рисунок 4" descr="Изображение выглядит как Красочность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282">
        <w:rPr>
          <w:sz w:val="28"/>
          <w:szCs w:val="21"/>
        </w:rPr>
        <w:t>сообщества и т.д.</w:t>
      </w:r>
    </w:p>
    <w:p w14:paraId="2092960B" w14:textId="123166B9" w:rsidR="0016123D" w:rsidRDefault="0016123D" w:rsidP="00527A68">
      <w:pPr>
        <w:pStyle w:val="a3"/>
        <w:spacing w:before="240" w:beforeAutospacing="0" w:after="240" w:afterAutospacing="0" w:line="360" w:lineRule="auto"/>
        <w:rPr>
          <w:sz w:val="28"/>
          <w:szCs w:val="21"/>
        </w:rPr>
      </w:pPr>
    </w:p>
    <w:p w14:paraId="7200FE98" w14:textId="3AF452D8" w:rsidR="0016123D" w:rsidRDefault="0016123D" w:rsidP="0016123D">
      <w:pPr>
        <w:pStyle w:val="a3"/>
        <w:spacing w:before="240" w:beforeAutospacing="0" w:after="240" w:afterAutospacing="0" w:line="360" w:lineRule="auto"/>
        <w:ind w:left="360"/>
        <w:rPr>
          <w:sz w:val="28"/>
          <w:szCs w:val="21"/>
        </w:rPr>
      </w:pPr>
      <w:r>
        <w:rPr>
          <w:sz w:val="28"/>
          <w:szCs w:val="21"/>
        </w:rPr>
        <w:t xml:space="preserve">Рис. </w:t>
      </w:r>
      <w:r w:rsidR="00527A68">
        <w:rPr>
          <w:sz w:val="28"/>
          <w:szCs w:val="21"/>
        </w:rPr>
        <w:t>5</w:t>
      </w:r>
      <w:r>
        <w:rPr>
          <w:sz w:val="28"/>
          <w:szCs w:val="21"/>
        </w:rPr>
        <w:t>. Граф, описывающий взаимодействие пользователей в социальной сети.</w:t>
      </w:r>
    </w:p>
    <w:p w14:paraId="624FCE9B" w14:textId="77777777" w:rsidR="00A0238D" w:rsidRPr="009D6020" w:rsidRDefault="00A0238D" w:rsidP="00A0238D">
      <w:pPr>
        <w:pStyle w:val="a3"/>
        <w:numPr>
          <w:ilvl w:val="0"/>
          <w:numId w:val="3"/>
        </w:numPr>
        <w:spacing w:before="240" w:beforeAutospacing="0" w:after="240" w:afterAutospacing="0" w:line="360" w:lineRule="auto"/>
        <w:rPr>
          <w:sz w:val="28"/>
          <w:szCs w:val="21"/>
        </w:rPr>
      </w:pPr>
      <w:r w:rsidRPr="009D6020">
        <w:rPr>
          <w:sz w:val="28"/>
          <w:szCs w:val="21"/>
        </w:rPr>
        <w:t>Маршрутизация пакетов в компьютерных сетях: теория графов может использоваться для оптимизации маршрутизации пакетов в компьютерных сетях. В этом случае граф представляет собой сеть связей между компьютерами и маршрутизаторами, а задача состоит в том, чтобы найти кратчайший путь между двумя узлами сети.</w:t>
      </w:r>
    </w:p>
    <w:p w14:paraId="2F1561A5" w14:textId="77777777" w:rsidR="00A0238D" w:rsidRDefault="00A0238D" w:rsidP="0016123D">
      <w:pPr>
        <w:pStyle w:val="a3"/>
        <w:spacing w:before="240" w:beforeAutospacing="0" w:after="240" w:afterAutospacing="0" w:line="360" w:lineRule="auto"/>
        <w:ind w:left="360"/>
        <w:rPr>
          <w:sz w:val="28"/>
          <w:szCs w:val="21"/>
        </w:rPr>
      </w:pPr>
    </w:p>
    <w:p w14:paraId="3B1450F3" w14:textId="299515C7" w:rsidR="0016123D" w:rsidRPr="009D6020" w:rsidRDefault="0016123D" w:rsidP="0016123D">
      <w:pPr>
        <w:pStyle w:val="a3"/>
        <w:spacing w:before="240" w:beforeAutospacing="0" w:after="240" w:afterAutospacing="0" w:line="360" w:lineRule="auto"/>
        <w:ind w:left="360"/>
        <w:rPr>
          <w:sz w:val="28"/>
          <w:szCs w:val="21"/>
        </w:rPr>
      </w:pPr>
      <w:r>
        <w:rPr>
          <w:noProof/>
          <w:sz w:val="28"/>
          <w:szCs w:val="21"/>
        </w:rPr>
        <w:lastRenderedPageBreak/>
        <w:drawing>
          <wp:inline distT="0" distB="0" distL="0" distR="0" wp14:anchorId="1796E2B6" wp14:editId="514F1738">
            <wp:extent cx="6065736" cy="4549140"/>
            <wp:effectExtent l="0" t="0" r="0" b="3810"/>
            <wp:docPr id="5" name="Рисунок 5" descr="Изображение выглядит как текст, снимок экрана, линия, диаграмм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582609_263051214.pdf-1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010" cy="45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79A1" w14:textId="77777777" w:rsidR="00A0238D" w:rsidRDefault="00A0238D" w:rsidP="0016123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4A59D67" w14:textId="52D52BBA" w:rsidR="0093630A" w:rsidRDefault="00A0238D" w:rsidP="0016123D">
      <w:pPr>
        <w:ind w:left="360"/>
        <w:rPr>
          <w:rFonts w:ascii="Times New Roman" w:hAnsi="Times New Roman" w:cs="Times New Roman"/>
          <w:sz w:val="28"/>
          <w:szCs w:val="21"/>
        </w:rPr>
      </w:pPr>
      <w:r w:rsidRPr="00A0238D">
        <w:rPr>
          <w:rFonts w:ascii="Times New Roman" w:hAnsi="Times New Roman" w:cs="Times New Roman"/>
          <w:sz w:val="28"/>
          <w:szCs w:val="28"/>
        </w:rPr>
        <w:t xml:space="preserve">Рис. </w:t>
      </w:r>
      <w:r w:rsidR="00527A68">
        <w:rPr>
          <w:rFonts w:ascii="Times New Roman" w:hAnsi="Times New Roman" w:cs="Times New Roman"/>
          <w:sz w:val="28"/>
          <w:szCs w:val="28"/>
        </w:rPr>
        <w:t>6</w:t>
      </w:r>
      <w:r>
        <w:t xml:space="preserve">. </w:t>
      </w:r>
      <w:r w:rsidRPr="009D6020">
        <w:rPr>
          <w:rFonts w:ascii="Times New Roman" w:hAnsi="Times New Roman" w:cs="Times New Roman"/>
          <w:sz w:val="28"/>
          <w:szCs w:val="21"/>
        </w:rPr>
        <w:t>Маршрутизация пакетов в компьютерных сетях</w:t>
      </w:r>
      <w:r>
        <w:rPr>
          <w:rFonts w:ascii="Times New Roman" w:hAnsi="Times New Roman" w:cs="Times New Roman"/>
          <w:sz w:val="28"/>
          <w:szCs w:val="21"/>
        </w:rPr>
        <w:t>.</w:t>
      </w:r>
    </w:p>
    <w:p w14:paraId="56FB5EA1" w14:textId="77777777" w:rsidR="00527A68" w:rsidRDefault="00527A68" w:rsidP="0016123D">
      <w:pPr>
        <w:ind w:left="360"/>
        <w:rPr>
          <w:rFonts w:ascii="Times New Roman" w:hAnsi="Times New Roman" w:cs="Times New Roman"/>
          <w:sz w:val="28"/>
          <w:szCs w:val="21"/>
        </w:rPr>
      </w:pPr>
    </w:p>
    <w:p w14:paraId="50A9A9AF" w14:textId="77777777" w:rsidR="00527A68" w:rsidRPr="009D6020" w:rsidRDefault="00527A68" w:rsidP="00527A68">
      <w:pPr>
        <w:pStyle w:val="a3"/>
        <w:numPr>
          <w:ilvl w:val="0"/>
          <w:numId w:val="3"/>
        </w:numPr>
        <w:spacing w:before="240" w:beforeAutospacing="0" w:after="240" w:afterAutospacing="0" w:line="360" w:lineRule="auto"/>
        <w:rPr>
          <w:sz w:val="28"/>
          <w:szCs w:val="21"/>
        </w:rPr>
      </w:pPr>
      <w:r w:rsidRPr="009D6020">
        <w:rPr>
          <w:sz w:val="28"/>
          <w:szCs w:val="21"/>
        </w:rPr>
        <w:t>Анализ данных: теория графов может быть использована для анализа различных типов данных, таких как графы знаний, графы веб-страниц и т.д. В этом случае граф представляет собой сеть связей между объектами, а задача состоит в том, чтобы выявить взаимосвязи между ними и сделать выводы.</w:t>
      </w:r>
    </w:p>
    <w:p w14:paraId="102E0605" w14:textId="77777777" w:rsidR="00527A68" w:rsidRDefault="00527A68" w:rsidP="0016123D">
      <w:pPr>
        <w:ind w:left="360"/>
        <w:rPr>
          <w:rFonts w:ascii="Times New Roman" w:hAnsi="Times New Roman" w:cs="Times New Roman"/>
          <w:sz w:val="28"/>
          <w:szCs w:val="21"/>
        </w:rPr>
      </w:pPr>
    </w:p>
    <w:p w14:paraId="2E2FFE51" w14:textId="60E6D6D3" w:rsidR="00A0238D" w:rsidRDefault="00A0238D" w:rsidP="0016123D">
      <w:pPr>
        <w:ind w:left="360"/>
      </w:pPr>
      <w:r>
        <w:rPr>
          <w:noProof/>
        </w:rPr>
        <w:lastRenderedPageBreak/>
        <w:drawing>
          <wp:inline distT="0" distB="0" distL="0" distR="0" wp14:anchorId="5B64E75C" wp14:editId="2CEB7B52">
            <wp:extent cx="5893456" cy="3017520"/>
            <wp:effectExtent l="0" t="0" r="0" b="0"/>
            <wp:docPr id="6" name="Рисунок 6" descr="Изображение выглядит как диаграмма, линия, зарисовка, План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160" cy="302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34EC" w14:textId="2E14C0A3" w:rsidR="00A0238D" w:rsidRDefault="00A0238D" w:rsidP="0016123D">
      <w:pPr>
        <w:ind w:left="360"/>
        <w:rPr>
          <w:rFonts w:ascii="Times New Roman" w:hAnsi="Times New Roman" w:cs="Times New Roman"/>
          <w:sz w:val="28"/>
        </w:rPr>
      </w:pPr>
      <w:r w:rsidRPr="00A0238D">
        <w:rPr>
          <w:rFonts w:ascii="Times New Roman" w:hAnsi="Times New Roman" w:cs="Times New Roman"/>
          <w:sz w:val="28"/>
        </w:rPr>
        <w:t xml:space="preserve">Рис. </w:t>
      </w:r>
      <w:r w:rsidR="00527A68">
        <w:rPr>
          <w:rFonts w:ascii="Times New Roman" w:hAnsi="Times New Roman" w:cs="Times New Roman"/>
          <w:sz w:val="28"/>
        </w:rPr>
        <w:t>7</w:t>
      </w:r>
      <w:r w:rsidRPr="00A0238D">
        <w:rPr>
          <w:rFonts w:ascii="Times New Roman" w:hAnsi="Times New Roman" w:cs="Times New Roman"/>
          <w:sz w:val="28"/>
        </w:rPr>
        <w:t>. Граф знаний.</w:t>
      </w:r>
    </w:p>
    <w:p w14:paraId="6D2EEA94" w14:textId="77777777" w:rsidR="00527A68" w:rsidRDefault="00527A68" w:rsidP="0016123D">
      <w:pPr>
        <w:ind w:left="360"/>
        <w:rPr>
          <w:rFonts w:ascii="Times New Roman" w:hAnsi="Times New Roman" w:cs="Times New Roman"/>
          <w:sz w:val="28"/>
        </w:rPr>
      </w:pPr>
    </w:p>
    <w:p w14:paraId="79C09542" w14:textId="33CC6FAC" w:rsidR="00A0238D" w:rsidRPr="00527A68" w:rsidRDefault="00527A68" w:rsidP="00527A68">
      <w:pPr>
        <w:pStyle w:val="a3"/>
        <w:numPr>
          <w:ilvl w:val="0"/>
          <w:numId w:val="3"/>
        </w:numPr>
        <w:spacing w:before="240" w:beforeAutospacing="0" w:after="240" w:afterAutospacing="0" w:line="360" w:lineRule="auto"/>
        <w:rPr>
          <w:sz w:val="28"/>
          <w:szCs w:val="21"/>
        </w:rPr>
      </w:pPr>
      <w:r w:rsidRPr="009D6020">
        <w:rPr>
          <w:sz w:val="28"/>
          <w:szCs w:val="21"/>
        </w:rPr>
        <w:t>Моделирование экономических процессов: теория графов может быть использована для моделирования экономических процессов, таких как торговля, финансы и т.д. В этом случае граф представляет собой сеть связей между компаниями, товарами и т.д., а задача состоит в том, чтобы выявить взаимосвязи между ними и сделать прогнозы.</w:t>
      </w:r>
    </w:p>
    <w:p w14:paraId="481996FA" w14:textId="18C1D10F" w:rsidR="00A0238D" w:rsidRDefault="00A0238D" w:rsidP="0016123D">
      <w:pPr>
        <w:ind w:left="360"/>
        <w:rPr>
          <w:rFonts w:ascii="Times New Roman" w:hAnsi="Times New Roman" w:cs="Times New Roman"/>
          <w:sz w:val="28"/>
        </w:rPr>
      </w:pPr>
    </w:p>
    <w:p w14:paraId="5E7DF6ED" w14:textId="65117938" w:rsidR="00A0238D" w:rsidRDefault="00A0238D" w:rsidP="0016123D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66EF17B" wp14:editId="4FE4F65B">
            <wp:extent cx="5983224" cy="2825753"/>
            <wp:effectExtent l="0" t="0" r="0" b="0"/>
            <wp:docPr id="7" name="Рисунок 7" descr="Изображение выглядит как текст, линия, диаграмма, снимок экран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7960968-98fde95f-2de3-460d-803c-88a8350e05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725" cy="28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C629" w14:textId="2B92A2E7" w:rsidR="00527A68" w:rsidRDefault="00A0238D" w:rsidP="00DF3282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27A68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 Граф в управлении продуктом.</w:t>
      </w:r>
    </w:p>
    <w:p w14:paraId="3380318A" w14:textId="3C50BCB3" w:rsidR="00887AEA" w:rsidRPr="007D26AF" w:rsidRDefault="00887AEA" w:rsidP="00887AEA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6"/>
        </w:rPr>
      </w:pPr>
      <w:r w:rsidRPr="00887AEA">
        <w:rPr>
          <w:rFonts w:ascii="Times New Roman" w:hAnsi="Times New Roman" w:cs="Times New Roman"/>
          <w:sz w:val="28"/>
          <w:shd w:val="clear" w:color="auto" w:fill="FFFFFF"/>
        </w:rPr>
        <w:lastRenderedPageBreak/>
        <w:t>Объяснение основных операций над графами, таких как добавление вершин и ребер, удаление вершин и ребер, поиск путей и циклов.</w:t>
      </w:r>
    </w:p>
    <w:p w14:paraId="0063F56D" w14:textId="4020F358" w:rsidR="007D26AF" w:rsidRPr="007D26AF" w:rsidRDefault="007D26AF" w:rsidP="007D26AF">
      <w:pPr>
        <w:spacing w:line="360" w:lineRule="auto"/>
        <w:ind w:left="283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</w:rPr>
        <w:t xml:space="preserve">Операции над графами </w:t>
      </w:r>
      <w:proofErr w:type="gramStart"/>
      <w:r w:rsidRPr="007D26AF">
        <w:rPr>
          <w:rFonts w:ascii="Times New Roman" w:hAnsi="Times New Roman" w:cs="Times New Roman"/>
          <w:sz w:val="28"/>
        </w:rPr>
        <w:t>- это</w:t>
      </w:r>
      <w:proofErr w:type="gramEnd"/>
      <w:r w:rsidRPr="007D26AF">
        <w:rPr>
          <w:rFonts w:ascii="Times New Roman" w:hAnsi="Times New Roman" w:cs="Times New Roman"/>
          <w:sz w:val="28"/>
        </w:rPr>
        <w:t xml:space="preserve"> действия, которые можно выполнять с графами для анализа их свойств или изменения их структуры.</w:t>
      </w:r>
    </w:p>
    <w:p w14:paraId="23CD8925" w14:textId="71E9B93A" w:rsidR="007D26AF" w:rsidRPr="004C127E" w:rsidRDefault="007D26AF" w:rsidP="004C127E">
      <w:pPr>
        <w:spacing w:line="360" w:lineRule="auto"/>
        <w:ind w:firstLine="283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  <w:u w:val="single"/>
        </w:rPr>
        <w:t>Добавление вершин в граф</w:t>
      </w:r>
      <w:r w:rsidRPr="004C127E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4C127E">
        <w:rPr>
          <w:rFonts w:ascii="Times New Roman" w:hAnsi="Times New Roman" w:cs="Times New Roman"/>
          <w:sz w:val="28"/>
        </w:rPr>
        <w:t>- это</w:t>
      </w:r>
      <w:proofErr w:type="gramEnd"/>
      <w:r w:rsidRPr="004C127E">
        <w:rPr>
          <w:rFonts w:ascii="Times New Roman" w:hAnsi="Times New Roman" w:cs="Times New Roman"/>
          <w:sz w:val="28"/>
        </w:rPr>
        <w:t xml:space="preserve"> процесс, при котором мы расширяем существующий граф, добавляя новые вершины в него. Это может быть полезно, когда мы хотим моделировать новые элементы или связи в системе, которую мы анализируем.</w:t>
      </w:r>
    </w:p>
    <w:p w14:paraId="3BB76FEF" w14:textId="2E73E1EE" w:rsidR="007D26AF" w:rsidRPr="007D26AF" w:rsidRDefault="007D26AF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</w:rPr>
        <w:t>Чтобы добавить новую вершину в граф, необходимо выполнить следующие шаги:</w:t>
      </w:r>
    </w:p>
    <w:p w14:paraId="5631729E" w14:textId="304E1F08" w:rsidR="007D26AF" w:rsidRPr="007D26AF" w:rsidRDefault="007D26AF" w:rsidP="007D26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Pr="007D26AF">
        <w:rPr>
          <w:rFonts w:ascii="Times New Roman" w:hAnsi="Times New Roman" w:cs="Times New Roman"/>
          <w:sz w:val="28"/>
        </w:rPr>
        <w:t>Выберите место, где вы хотите добавить новую вершину в граф. Это может быть любое место в графе, где вы хотите создать новую связь или элемент.</w:t>
      </w:r>
    </w:p>
    <w:p w14:paraId="222A62C3" w14:textId="40093DC3" w:rsidR="007D26AF" w:rsidRPr="007D26AF" w:rsidRDefault="007D26AF" w:rsidP="007D26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Pr="007D26AF">
        <w:rPr>
          <w:rFonts w:ascii="Times New Roman" w:hAnsi="Times New Roman" w:cs="Times New Roman"/>
          <w:sz w:val="28"/>
        </w:rPr>
        <w:t>Создайте новую вершину, задав ей уникальный идентификатор. Идентификатор может быть любым уникальным значением, например, числом или строкой.</w:t>
      </w:r>
    </w:p>
    <w:p w14:paraId="6FFC4C13" w14:textId="2F9A5A13" w:rsidR="007D26AF" w:rsidRPr="007D26AF" w:rsidRDefault="007D26AF" w:rsidP="007D26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Pr="007D26AF">
        <w:rPr>
          <w:rFonts w:ascii="Times New Roman" w:hAnsi="Times New Roman" w:cs="Times New Roman"/>
          <w:sz w:val="28"/>
        </w:rPr>
        <w:t>Определите связи между новой вершиной и другими вершинами в графе. Это может быть выполнено путем создания новых ребер между новой вершиной и другими вершинами, либо путем изменения существующих ребер.</w:t>
      </w:r>
    </w:p>
    <w:p w14:paraId="2E78E75A" w14:textId="4F7E535B" w:rsidR="007D26AF" w:rsidRPr="007D26AF" w:rsidRDefault="007D26AF" w:rsidP="007D26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</w:rPr>
        <w:t>Проверьте, что новая вершина была добавлена в граф правильно, и что связи между вершинами были правильно определены.</w:t>
      </w:r>
    </w:p>
    <w:p w14:paraId="0A607068" w14:textId="6E8C0596" w:rsidR="00887AEA" w:rsidRDefault="007D26AF" w:rsidP="007D26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</w:rPr>
        <w:t xml:space="preserve">Примером добавления вершин в граф может быть создание графа социальной сети, где каждая вершина представляет отдельного пользователя. Если мы хотим добавить нового пользователя в этот граф, мы можем создать новую вершину с уникальным идентификатором, например, его именем или номером пользователя. Затем мы можем </w:t>
      </w:r>
      <w:r w:rsidRPr="007D26AF">
        <w:rPr>
          <w:rFonts w:ascii="Times New Roman" w:hAnsi="Times New Roman" w:cs="Times New Roman"/>
          <w:sz w:val="28"/>
        </w:rPr>
        <w:lastRenderedPageBreak/>
        <w:t>определить связи между новой вершиной и другими пользователями в графе, например, путем создания новых ребер между новым пользователем и его друзьями.</w:t>
      </w:r>
    </w:p>
    <w:p w14:paraId="1CC3CD72" w14:textId="77777777" w:rsidR="007D26AF" w:rsidRPr="007D26AF" w:rsidRDefault="007D26AF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  <w:u w:val="single"/>
        </w:rPr>
        <w:t>Добавление ребра</w:t>
      </w:r>
      <w:r w:rsidRPr="007D26AF">
        <w:rPr>
          <w:rFonts w:ascii="Times New Roman" w:hAnsi="Times New Roman" w:cs="Times New Roman"/>
          <w:sz w:val="28"/>
        </w:rPr>
        <w:t xml:space="preserve"> в граф означает установку связи между двумя вершинами. Для добавления ребра нужно указать две вершины, которые будут соединены этим ребром, а также вес ребра (если граф взвешенный).</w:t>
      </w:r>
    </w:p>
    <w:p w14:paraId="1EAD5347" w14:textId="77777777" w:rsidR="007D26AF" w:rsidRPr="007D26AF" w:rsidRDefault="007D26AF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</w:rPr>
        <w:t>Например, если мы хотим добавить ребро между вершиной A и вершиной B в ненаправленный граф, мы можем записать это следующим образом:</w:t>
      </w:r>
    </w:p>
    <w:p w14:paraId="7A607B7E" w14:textId="77777777" w:rsidR="007D26AF" w:rsidRPr="007D26AF" w:rsidRDefault="007D26AF" w:rsidP="007D26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</w:rPr>
        <w:t>A -- B</w:t>
      </w:r>
    </w:p>
    <w:p w14:paraId="626E9386" w14:textId="77777777" w:rsidR="007D26AF" w:rsidRPr="007D26AF" w:rsidRDefault="007D26AF" w:rsidP="007D26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</w:rPr>
        <w:t>Если граф взвешенный, то мы также должны указать вес ребра:</w:t>
      </w:r>
    </w:p>
    <w:p w14:paraId="471E542B" w14:textId="77777777" w:rsidR="007D26AF" w:rsidRPr="007D26AF" w:rsidRDefault="007D26AF" w:rsidP="007D26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</w:rPr>
        <w:t>A --5-- B</w:t>
      </w:r>
    </w:p>
    <w:p w14:paraId="718FE350" w14:textId="77777777" w:rsidR="007D26AF" w:rsidRPr="007D26AF" w:rsidRDefault="007D26AF" w:rsidP="007D26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</w:rPr>
        <w:t>Если граф ориентированный, то мы должны указать направление ребра:</w:t>
      </w:r>
    </w:p>
    <w:p w14:paraId="38107145" w14:textId="77777777" w:rsidR="007D26AF" w:rsidRPr="007D26AF" w:rsidRDefault="007D26AF" w:rsidP="007D26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</w:rPr>
        <w:t>A -&gt; B</w:t>
      </w:r>
    </w:p>
    <w:p w14:paraId="69D62B9F" w14:textId="77777777" w:rsidR="007D26AF" w:rsidRPr="007D26AF" w:rsidRDefault="007D26AF" w:rsidP="007D26AF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D26AF">
        <w:rPr>
          <w:rFonts w:ascii="Times New Roman" w:hAnsi="Times New Roman" w:cs="Times New Roman"/>
          <w:sz w:val="28"/>
        </w:rPr>
        <w:t>Добавление ребер может быть полезно при моделировании новых связей в системе или при анализе связей между вершинами в графе. Однако, необходимо учитывать, что добавление ребер может изменить свойства графа, такие как связность, компонент связности, путь и циклы, поэтому необходимо внимательно продумывать, какие ребра нужно добавлять и как это может повлиять на структуру графа.</w:t>
      </w:r>
    </w:p>
    <w:p w14:paraId="34360E09" w14:textId="77777777" w:rsidR="004C127E" w:rsidRPr="004C127E" w:rsidRDefault="004C127E" w:rsidP="004C127E">
      <w:pPr>
        <w:spacing w:before="100" w:beforeAutospacing="1" w:after="24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 вершины из графа означает удаление этой вершины и всех инцидентных ей ребер из графа. Для удаления вершины нужно указать ее имя или метку, которую мы ей присвоили при создании графа.</w:t>
      </w:r>
    </w:p>
    <w:p w14:paraId="18C53C39" w14:textId="3658371C" w:rsidR="004C127E" w:rsidRDefault="004C127E" w:rsidP="004C127E">
      <w:pPr>
        <w:spacing w:after="24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если мы хотим удалить вершину A из графа, мы должны удалить все ребра, инцидентные этой вершине:</w:t>
      </w:r>
    </w:p>
    <w:p w14:paraId="71470CDA" w14:textId="77777777" w:rsidR="004C127E" w:rsidRPr="004C127E" w:rsidRDefault="004C127E" w:rsidP="004C127E">
      <w:pPr>
        <w:spacing w:after="24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A41F16" w14:textId="77777777" w:rsidR="004C127E" w:rsidRPr="004C127E" w:rsidRDefault="004C127E" w:rsidP="004C127E">
      <w:pPr>
        <w:shd w:val="clear" w:color="auto" w:fill="1A1B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lastRenderedPageBreak/>
        <w:t>A -- B</w:t>
      </w:r>
    </w:p>
    <w:p w14:paraId="70497AA9" w14:textId="77777777" w:rsidR="004C127E" w:rsidRPr="004C127E" w:rsidRDefault="004C127E" w:rsidP="004C127E">
      <w:pPr>
        <w:shd w:val="clear" w:color="auto" w:fill="1A1B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|    |</w:t>
      </w:r>
    </w:p>
    <w:p w14:paraId="4DF3A645" w14:textId="77777777" w:rsidR="004C127E" w:rsidRPr="004C127E" w:rsidRDefault="004C127E" w:rsidP="004C127E">
      <w:pPr>
        <w:shd w:val="clear" w:color="auto" w:fill="1A1B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C -- D</w:t>
      </w:r>
    </w:p>
    <w:p w14:paraId="173E8F18" w14:textId="77777777" w:rsidR="004C127E" w:rsidRPr="004C127E" w:rsidRDefault="004C127E" w:rsidP="004C127E">
      <w:pPr>
        <w:spacing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удаления вершины A граф будет выглядеть следующим образом:</w:t>
      </w:r>
    </w:p>
    <w:p w14:paraId="56044005" w14:textId="77777777" w:rsidR="004C127E" w:rsidRPr="004C127E" w:rsidRDefault="004C127E" w:rsidP="004C127E">
      <w:pPr>
        <w:shd w:val="clear" w:color="auto" w:fill="1A1B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B -- D</w:t>
      </w:r>
    </w:p>
    <w:p w14:paraId="7C18D169" w14:textId="77777777" w:rsidR="004C127E" w:rsidRPr="004C127E" w:rsidRDefault="004C127E" w:rsidP="004C127E">
      <w:pPr>
        <w:shd w:val="clear" w:color="auto" w:fill="1A1B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|    </w:t>
      </w:r>
    </w:p>
    <w:p w14:paraId="5F26A1ED" w14:textId="77777777" w:rsidR="004C127E" w:rsidRPr="004C127E" w:rsidRDefault="004C127E" w:rsidP="004C127E">
      <w:pPr>
        <w:shd w:val="clear" w:color="auto" w:fill="1A1B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C -- </w:t>
      </w:r>
    </w:p>
    <w:p w14:paraId="681EF9CE" w14:textId="4DC505AC" w:rsidR="004C127E" w:rsidRDefault="004C127E" w:rsidP="004C127E">
      <w:pPr>
        <w:spacing w:after="100" w:afterAutospacing="1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 вершин может быть полезно при анализе свойств графа и его структуры. Однако, необходимо учитывать, что удаление вершины может изменить свойства графа, такие как связность, компонент связности, путь и циклы, поэтому необходимо внимательно продумывать, какие вершины нужно удалять и как это может повлиять на структуру графа.</w:t>
      </w:r>
    </w:p>
    <w:p w14:paraId="11CF751E" w14:textId="77777777" w:rsidR="004C127E" w:rsidRPr="004C127E" w:rsidRDefault="004C127E" w:rsidP="004C127E">
      <w:pPr>
        <w:spacing w:after="100" w:afterAutospacing="1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Удаление ребра</w:t>
      </w:r>
      <w:r w:rsidRPr="004C12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графа означает удаление связи между двумя вершинами графа. Это может быть полезно, например, если мы хотим моделировать изменения в системе, где связи между элементами могут быть временными или изменчивыми.</w:t>
      </w:r>
    </w:p>
    <w:p w14:paraId="5ECCB2D9" w14:textId="77777777" w:rsidR="004C127E" w:rsidRPr="004C127E" w:rsidRDefault="004C127E" w:rsidP="004C127E">
      <w:pPr>
        <w:spacing w:after="100" w:afterAutospacing="1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удалить ребро графа, необходимо определить, какие вершины соединены этим ребром, и затем удалить это ребро из списка ребер графа. Если граф представлен матрицей смежности, то мы можем установить значение соответствующей ячейки матрицы в 0, чтобы удалить ребро.</w:t>
      </w:r>
    </w:p>
    <w:p w14:paraId="6DF61C73" w14:textId="77777777" w:rsidR="004C127E" w:rsidRPr="004C127E" w:rsidRDefault="004C127E" w:rsidP="004C127E">
      <w:pPr>
        <w:spacing w:after="100" w:afterAutospacing="1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127E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Однако, при удалении ребра необходимо учитывать, как это может повлиять на свойства графа, такие как связность и компоненты связности. Если удаление ребра приведет к разделению графа на несколько компонент связности, то это может изменить его структуру и свойства. Поэтому перед удалением ребра необходимо внимательно продумать, как это может повлиять на граф в целом.</w:t>
      </w:r>
    </w:p>
    <w:p w14:paraId="1A7788B4" w14:textId="77777777" w:rsidR="004C127E" w:rsidRPr="004C127E" w:rsidRDefault="004C127E" w:rsidP="004C127E">
      <w:pPr>
        <w:spacing w:after="100" w:afterAutospacing="1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BF5091" w14:textId="272F30A8" w:rsidR="007D26AF" w:rsidRDefault="004C127E" w:rsidP="004C127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Поиск путей.</w:t>
      </w:r>
    </w:p>
    <w:p w14:paraId="586A547A" w14:textId="57CB8396" w:rsidR="004C127E" w:rsidRDefault="004C127E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>Поиск путей в графах является одной из важных задач в теории графов и имеет множество применений в различных областях, таких как транспортное планирование, маршрутизация сетей, анализ социальных сетей и т.д.</w:t>
      </w:r>
    </w:p>
    <w:p w14:paraId="71741192" w14:textId="77777777" w:rsidR="004C127E" w:rsidRPr="004C127E" w:rsidRDefault="004C127E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>Существует множество алгоритмов для поиска путей в графах, вот некоторые из них:</w:t>
      </w:r>
    </w:p>
    <w:p w14:paraId="0CD309F9" w14:textId="77777777" w:rsidR="004C127E" w:rsidRPr="004C127E" w:rsidRDefault="004C127E" w:rsidP="004C127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 xml:space="preserve">Алгоритм </w:t>
      </w:r>
      <w:proofErr w:type="spellStart"/>
      <w:r w:rsidRPr="004C127E">
        <w:rPr>
          <w:rFonts w:ascii="Times New Roman" w:hAnsi="Times New Roman" w:cs="Times New Roman"/>
          <w:sz w:val="28"/>
        </w:rPr>
        <w:t>Дейкстры</w:t>
      </w:r>
      <w:proofErr w:type="spellEnd"/>
      <w:r w:rsidRPr="004C127E">
        <w:rPr>
          <w:rFonts w:ascii="Times New Roman" w:hAnsi="Times New Roman" w:cs="Times New Roman"/>
          <w:sz w:val="28"/>
        </w:rPr>
        <w:t xml:space="preserve">: этот алгоритм используется для поиска кратчайшего пути от одной вершины до всех остальных вершин во взвешенном графе. Алгоритм </w:t>
      </w:r>
      <w:proofErr w:type="spellStart"/>
      <w:r w:rsidRPr="004C127E">
        <w:rPr>
          <w:rFonts w:ascii="Times New Roman" w:hAnsi="Times New Roman" w:cs="Times New Roman"/>
          <w:sz w:val="28"/>
        </w:rPr>
        <w:t>Дейкстры</w:t>
      </w:r>
      <w:proofErr w:type="spellEnd"/>
      <w:r w:rsidRPr="004C127E">
        <w:rPr>
          <w:rFonts w:ascii="Times New Roman" w:hAnsi="Times New Roman" w:cs="Times New Roman"/>
          <w:sz w:val="28"/>
        </w:rPr>
        <w:t xml:space="preserve"> работает на основе поиска пути с наименьшей стоимостью, начиная с начальной вершины и постепенно расширяясь на остальные вершины.</w:t>
      </w:r>
    </w:p>
    <w:p w14:paraId="173259B8" w14:textId="77777777" w:rsidR="004C127E" w:rsidRPr="004C127E" w:rsidRDefault="004C127E" w:rsidP="004C127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 xml:space="preserve">Алгоритм A*: этот алгоритм также используется для поиска кратчайшего пути во взвешенном графе, но он более эффективен, чем алгоритм </w:t>
      </w:r>
      <w:proofErr w:type="spellStart"/>
      <w:r w:rsidRPr="004C127E">
        <w:rPr>
          <w:rFonts w:ascii="Times New Roman" w:hAnsi="Times New Roman" w:cs="Times New Roman"/>
          <w:sz w:val="28"/>
        </w:rPr>
        <w:t>Дейкстры</w:t>
      </w:r>
      <w:proofErr w:type="spellEnd"/>
      <w:r w:rsidRPr="004C127E">
        <w:rPr>
          <w:rFonts w:ascii="Times New Roman" w:hAnsi="Times New Roman" w:cs="Times New Roman"/>
          <w:sz w:val="28"/>
        </w:rPr>
        <w:t>, потому что он использует эвристику для оценки стоимости пути до целевой вершины.</w:t>
      </w:r>
    </w:p>
    <w:p w14:paraId="01A8AD88" w14:textId="77777777" w:rsidR="004C127E" w:rsidRPr="004C127E" w:rsidRDefault="004C127E" w:rsidP="004C127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>Алгоритм BFS: этот алгоритм используется для поиска кратчайшего пути в ненаправленном графе. Он начинает с начальной вершины и постепенно расширяется на все ближайшие вершины.</w:t>
      </w:r>
    </w:p>
    <w:p w14:paraId="3F15EB09" w14:textId="77777777" w:rsidR="004C127E" w:rsidRPr="004C127E" w:rsidRDefault="004C127E" w:rsidP="004C127E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>Алгоритм DFS: этот алгоритм используется для поиска всех возможных путей в графе. Он начинает с начальной вершины и идет глубже, пока не достигнет конечной вершины или не найдет все возможные пути.</w:t>
      </w:r>
    </w:p>
    <w:p w14:paraId="46E68DB0" w14:textId="77777777" w:rsidR="004C127E" w:rsidRPr="004C127E" w:rsidRDefault="004C127E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>Это только некоторые примеры алгоритмов для поиска путей в графах. В зависимости от конкретной задачи, может быть выбран определенный алгоритм, который лучше всего подходит для ее решения.</w:t>
      </w:r>
    </w:p>
    <w:p w14:paraId="611D5585" w14:textId="6C26C51B" w:rsidR="004C127E" w:rsidRDefault="004C127E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</w:p>
    <w:p w14:paraId="26647E71" w14:textId="25DC420A" w:rsidR="004C127E" w:rsidRDefault="004C127E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Примеры:</w:t>
      </w:r>
    </w:p>
    <w:p w14:paraId="51F28402" w14:textId="1CA232B8" w:rsidR="004C127E" w:rsidRPr="004C127E" w:rsidRDefault="004C127E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(1) </w:t>
      </w:r>
      <w:r w:rsidRPr="004C127E">
        <w:rPr>
          <w:rFonts w:ascii="Times New Roman" w:hAnsi="Times New Roman" w:cs="Times New Roman"/>
          <w:sz w:val="28"/>
        </w:rPr>
        <w:t xml:space="preserve">Допустим, у нас есть граф, представляющий маршруты между городами, где вершины </w:t>
      </w:r>
      <w:proofErr w:type="gramStart"/>
      <w:r w:rsidRPr="004C127E">
        <w:rPr>
          <w:rFonts w:ascii="Times New Roman" w:hAnsi="Times New Roman" w:cs="Times New Roman"/>
          <w:sz w:val="28"/>
        </w:rPr>
        <w:t>- это</w:t>
      </w:r>
      <w:proofErr w:type="gramEnd"/>
      <w:r w:rsidRPr="004C127E">
        <w:rPr>
          <w:rFonts w:ascii="Times New Roman" w:hAnsi="Times New Roman" w:cs="Times New Roman"/>
          <w:sz w:val="28"/>
        </w:rPr>
        <w:t xml:space="preserve"> города, а ребра - это дороги, связывающие эти города. Каждое ребро имеет свой вес, который представляет расстояние между городами.</w:t>
      </w:r>
    </w:p>
    <w:p w14:paraId="5FBF3204" w14:textId="77777777" w:rsidR="004C127E" w:rsidRPr="004C127E" w:rsidRDefault="004C127E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 xml:space="preserve">Нам нужно найти кратчайший путь между двумя городами, скажем, городом А и городом С. Для этого мы можем использовать алгоритм </w:t>
      </w:r>
      <w:proofErr w:type="spellStart"/>
      <w:r w:rsidRPr="004C127E">
        <w:rPr>
          <w:rFonts w:ascii="Times New Roman" w:hAnsi="Times New Roman" w:cs="Times New Roman"/>
          <w:sz w:val="28"/>
        </w:rPr>
        <w:t>Дейкстры</w:t>
      </w:r>
      <w:proofErr w:type="spellEnd"/>
      <w:r w:rsidRPr="004C127E">
        <w:rPr>
          <w:rFonts w:ascii="Times New Roman" w:hAnsi="Times New Roman" w:cs="Times New Roman"/>
          <w:sz w:val="28"/>
        </w:rPr>
        <w:t>.</w:t>
      </w:r>
    </w:p>
    <w:p w14:paraId="44EEB5DE" w14:textId="77777777" w:rsidR="004C127E" w:rsidRPr="004C127E" w:rsidRDefault="004C127E" w:rsidP="004C127E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>Начинаем с вершины А и устанавливаем ее расстояние до самой себя равным 0, а расстояние до всех остальных вершин - бесконечность.</w:t>
      </w:r>
    </w:p>
    <w:p w14:paraId="14C3ED81" w14:textId="77777777" w:rsidR="004C127E" w:rsidRPr="004C127E" w:rsidRDefault="004C127E" w:rsidP="004C127E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>Расширяемся на ближайшие вершины, то есть на все вершины, которые соединены с А ребрами. Для каждой такой вершины мы вычисляем расстояние до нее, используя вес ребра, и сравниваем его с текущим расстоянием до этой вершины. Если новое расстояние меньше текущего, мы обновляем его.</w:t>
      </w:r>
    </w:p>
    <w:p w14:paraId="3B7B17E6" w14:textId="77777777" w:rsidR="004C127E" w:rsidRPr="004C127E" w:rsidRDefault="004C127E" w:rsidP="004C127E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>Повторяем шаг 2 для всех новых вершин, которые мы добавили на предыдущем шаге, пока не достигнем целевой вершины С.</w:t>
      </w:r>
    </w:p>
    <w:p w14:paraId="7C50A892" w14:textId="77777777" w:rsidR="004C127E" w:rsidRPr="004C127E" w:rsidRDefault="004C127E" w:rsidP="004C127E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 xml:space="preserve">Кратчайший путь будет представлять собой последовательность вершин, начиная с А и заканчивая С, через которые нужно пройти, чтобы достичь С </w:t>
      </w:r>
      <w:proofErr w:type="spellStart"/>
      <w:r w:rsidRPr="004C127E">
        <w:rPr>
          <w:rFonts w:ascii="Times New Roman" w:hAnsi="Times New Roman" w:cs="Times New Roman"/>
          <w:sz w:val="28"/>
        </w:rPr>
        <w:t>с</w:t>
      </w:r>
      <w:proofErr w:type="spellEnd"/>
      <w:r w:rsidRPr="004C127E">
        <w:rPr>
          <w:rFonts w:ascii="Times New Roman" w:hAnsi="Times New Roman" w:cs="Times New Roman"/>
          <w:sz w:val="28"/>
        </w:rPr>
        <w:t xml:space="preserve"> минимальной стоимостью.</w:t>
      </w:r>
    </w:p>
    <w:p w14:paraId="3D5FD6F6" w14:textId="77777777" w:rsidR="004C127E" w:rsidRPr="004C127E" w:rsidRDefault="004C127E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4C127E">
        <w:rPr>
          <w:rFonts w:ascii="Times New Roman" w:hAnsi="Times New Roman" w:cs="Times New Roman"/>
          <w:sz w:val="28"/>
        </w:rPr>
        <w:t xml:space="preserve">Это пример использования алгоритма </w:t>
      </w:r>
      <w:proofErr w:type="spellStart"/>
      <w:r w:rsidRPr="004C127E">
        <w:rPr>
          <w:rFonts w:ascii="Times New Roman" w:hAnsi="Times New Roman" w:cs="Times New Roman"/>
          <w:sz w:val="28"/>
        </w:rPr>
        <w:t>Дейкстры</w:t>
      </w:r>
      <w:proofErr w:type="spellEnd"/>
      <w:r w:rsidRPr="004C127E">
        <w:rPr>
          <w:rFonts w:ascii="Times New Roman" w:hAnsi="Times New Roman" w:cs="Times New Roman"/>
          <w:sz w:val="28"/>
        </w:rPr>
        <w:t xml:space="preserve"> для поиска кратчайшего пути в графе.</w:t>
      </w:r>
    </w:p>
    <w:p w14:paraId="3AFEE391" w14:textId="77777777" w:rsidR="00D62A4C" w:rsidRPr="00D62A4C" w:rsidRDefault="00D62A4C" w:rsidP="00D62A4C">
      <w:pPr>
        <w:spacing w:line="360" w:lineRule="auto"/>
        <w:ind w:left="360" w:firstLine="348"/>
        <w:rPr>
          <w:sz w:val="28"/>
        </w:rPr>
      </w:pPr>
      <w:r>
        <w:rPr>
          <w:rFonts w:ascii="Times New Roman" w:hAnsi="Times New Roman" w:cs="Times New Roman"/>
          <w:sz w:val="28"/>
        </w:rPr>
        <w:t xml:space="preserve">(2) </w:t>
      </w:r>
      <w:r w:rsidRPr="00D62A4C">
        <w:rPr>
          <w:sz w:val="28"/>
        </w:rPr>
        <w:t xml:space="preserve">В социологии графы могут использоваться для моделирования социальных сетей, которые представляют собой сеть связей между людьми. Социальные сети могут быть направленными или ненаправленными, взвешенными или невзвешенными, и могут </w:t>
      </w:r>
      <w:r w:rsidRPr="00D62A4C">
        <w:rPr>
          <w:sz w:val="28"/>
        </w:rPr>
        <w:lastRenderedPageBreak/>
        <w:t>представлять различные типы связей, такие как дружба, профессиональные связи, родственные связи и т.д.</w:t>
      </w:r>
    </w:p>
    <w:p w14:paraId="5F6D10D5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Для примера, рассмотрим граф, который представляет собой социальную сеть студентов в университете. В этом графе вершинами будут студенты, а ребрами будут связи между студентами. Например, если студент А знает студента Б, то между ними будет ребро в графе.</w:t>
      </w:r>
    </w:p>
    <w:p w14:paraId="762BAF71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С помощью теории графов можно анализировать свойства этой социальной сети. Например, можно вычислить степень центральности каждой вершины, что позволит определить, какие студенты являются наиболее влиятельными в этой социальной сети. Также можно определить, какие группы студентов находятся в тесном контакте друг с другом, а какие находятся в отдалении друг от друга.</w:t>
      </w:r>
    </w:p>
    <w:p w14:paraId="04F669C1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Более того, можно использовать теорию графов для поиска путей в этой социальной сети. Например, можно найти кратчайший путь между двумя студентами в этой сети, что может быть полезно, например, для поиска общих знакомых или для организации мероприятий, где были бы представлены различные группы студентов.</w:t>
      </w:r>
    </w:p>
    <w:p w14:paraId="7C43D392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Таким образом, теория графов является мощным инструментом для анализа социальных сетей и может помочь в понимании структуры и свойств этих сетей.</w:t>
      </w:r>
    </w:p>
    <w:p w14:paraId="64EC791E" w14:textId="4FF2C561" w:rsidR="004C127E" w:rsidRDefault="00D62A4C" w:rsidP="00D62A4C">
      <w:pPr>
        <w:spacing w:line="360" w:lineRule="auto"/>
        <w:ind w:left="360" w:firstLine="34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циклов.</w:t>
      </w:r>
    </w:p>
    <w:p w14:paraId="7E2D020C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Поиск циклов в графах является важной задачей в теории графов и имеет множество применений в различных областях, таких как компьютерная наука, математика, физика, биология и другие.</w:t>
      </w:r>
    </w:p>
    <w:p w14:paraId="1FB489B6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Существует несколько алгоритмов для поиска циклов в графах. Один из наиболее простых и распространенных алгоритмов </w:t>
      </w:r>
      <w:proofErr w:type="gramStart"/>
      <w:r w:rsidRPr="00D62A4C">
        <w:rPr>
          <w:rFonts w:ascii="Times New Roman" w:hAnsi="Times New Roman" w:cs="Times New Roman"/>
          <w:sz w:val="28"/>
        </w:rPr>
        <w:t>- это</w:t>
      </w:r>
      <w:proofErr w:type="gramEnd"/>
      <w:r w:rsidRPr="00D62A4C">
        <w:rPr>
          <w:rFonts w:ascii="Times New Roman" w:hAnsi="Times New Roman" w:cs="Times New Roman"/>
          <w:sz w:val="28"/>
        </w:rPr>
        <w:t xml:space="preserve"> алгоритм поиска в глубину (DFS).</w:t>
      </w:r>
    </w:p>
    <w:p w14:paraId="6C13CEA0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lastRenderedPageBreak/>
        <w:t xml:space="preserve">Алгоритм поиска в глубину начинает с выбора случайной вершины в графе и проходит по всем смежным вершинам. Если при этом обнаруживается цикл, то алгоритм останавливается. Если же цикл не обнаружен, то алгоритм продолжает поиск в глубину из другой </w:t>
      </w:r>
      <w:proofErr w:type="spellStart"/>
      <w:r w:rsidRPr="00D62A4C">
        <w:rPr>
          <w:rFonts w:ascii="Times New Roman" w:hAnsi="Times New Roman" w:cs="Times New Roman"/>
          <w:sz w:val="28"/>
        </w:rPr>
        <w:t>непосещенной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 вершины.</w:t>
      </w:r>
    </w:p>
    <w:p w14:paraId="4EEAC337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Если граф имеет несколько компонент связности, то алгоритм поиска в глубину должен быть запущен от каждой </w:t>
      </w:r>
      <w:proofErr w:type="spellStart"/>
      <w:r w:rsidRPr="00D62A4C">
        <w:rPr>
          <w:rFonts w:ascii="Times New Roman" w:hAnsi="Times New Roman" w:cs="Times New Roman"/>
          <w:sz w:val="28"/>
        </w:rPr>
        <w:t>непосещенной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 вершины.</w:t>
      </w:r>
    </w:p>
    <w:p w14:paraId="1F4FEED2" w14:textId="1589AB35" w:rsid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Также существуют другие алгоритмы для поиска циклов в графах, такие как алгоритм </w:t>
      </w:r>
      <w:proofErr w:type="spellStart"/>
      <w:r w:rsidRPr="00D62A4C">
        <w:rPr>
          <w:rFonts w:ascii="Times New Roman" w:hAnsi="Times New Roman" w:cs="Times New Roman"/>
          <w:sz w:val="28"/>
        </w:rPr>
        <w:t>Флойда-Уоршелла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 и алгоритм Джонсона. Однако, эти алгоритмы более сложны в реализации и требуют большего количества ресурсов, чем алгоритм поиска в глубину.</w:t>
      </w:r>
    </w:p>
    <w:p w14:paraId="5D79CE25" w14:textId="53D083A5" w:rsidR="00D947CB" w:rsidRDefault="00D947CB" w:rsidP="00D947CB">
      <w:pPr>
        <w:spacing w:line="360" w:lineRule="auto"/>
        <w:ind w:left="360" w:firstLine="34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DFS</w:t>
      </w:r>
      <w:r>
        <w:rPr>
          <w:rFonts w:ascii="Times New Roman" w:hAnsi="Times New Roman" w:cs="Times New Roman"/>
          <w:sz w:val="28"/>
        </w:rPr>
        <w:t>-алгоритм.</w:t>
      </w:r>
    </w:p>
    <w:p w14:paraId="33945864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 xml:space="preserve">Алгоритм поиска в глубину (DFS) </w:t>
      </w:r>
      <w:proofErr w:type="gramStart"/>
      <w:r w:rsidRPr="00D947CB">
        <w:rPr>
          <w:rFonts w:ascii="Times New Roman" w:hAnsi="Times New Roman" w:cs="Times New Roman"/>
          <w:sz w:val="28"/>
        </w:rPr>
        <w:t>- это</w:t>
      </w:r>
      <w:proofErr w:type="gramEnd"/>
      <w:r w:rsidRPr="00D947CB">
        <w:rPr>
          <w:rFonts w:ascii="Times New Roman" w:hAnsi="Times New Roman" w:cs="Times New Roman"/>
          <w:sz w:val="28"/>
        </w:rPr>
        <w:t xml:space="preserve"> один из наиболее распространенных алгоритмов для поиска циклов в графах. Он работает следующим образом: начиная с некоторой вершины, мы идём по не посещённым ранее рёбрам до тех пор, пока не найдём цикл или не дойдём до конца. Если мы находим цикл, то мы его сохраняем, а если доходим до конца, то возвращаемся на предыдущий уровень и продолжаем поиск.</w:t>
      </w:r>
    </w:p>
    <w:p w14:paraId="5D0FB0B8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>Алгоритм DFS можно реализовать с помощью рекурсии или стека. Рассмотрим реализацию алгоритма DFS с помощью рекурсии:</w:t>
      </w:r>
    </w:p>
    <w:p w14:paraId="3DFB6C1E" w14:textId="77777777" w:rsidR="00D947CB" w:rsidRPr="00D947CB" w:rsidRDefault="00D947CB" w:rsidP="00D947CB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>Начинаем с произвольной вершины и помечаем её как посещенную.</w:t>
      </w:r>
    </w:p>
    <w:p w14:paraId="716F9C9A" w14:textId="77777777" w:rsidR="00D947CB" w:rsidRPr="00D947CB" w:rsidRDefault="00D947CB" w:rsidP="00D947CB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>Для каждой смежной с ней вершины, которая ещё не была посещена, вызываем функцию DFS, передавая ей эту вершину в качестве аргумента.</w:t>
      </w:r>
    </w:p>
    <w:p w14:paraId="61D7BAC0" w14:textId="77777777" w:rsidR="00D947CB" w:rsidRPr="00D947CB" w:rsidRDefault="00D947CB" w:rsidP="00D947CB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 xml:space="preserve">Если мы находим вершину, которая уже помечена как посещенная, то </w:t>
      </w:r>
      <w:bookmarkStart w:id="0" w:name="_GoBack"/>
      <w:bookmarkEnd w:id="0"/>
      <w:r w:rsidRPr="00D947CB">
        <w:rPr>
          <w:rFonts w:ascii="Times New Roman" w:hAnsi="Times New Roman" w:cs="Times New Roman"/>
          <w:sz w:val="28"/>
        </w:rPr>
        <w:t>мы обнаружили цикл в графе.</w:t>
      </w:r>
    </w:p>
    <w:p w14:paraId="2C244CDD" w14:textId="77777777" w:rsidR="00D947CB" w:rsidRPr="00D947CB" w:rsidRDefault="00D947CB" w:rsidP="00D947CB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lastRenderedPageBreak/>
        <w:t>После того, как мы посетили все смежные вершины, возвращаемся на предыдущий уровень и продолжаем поиск.</w:t>
      </w:r>
    </w:p>
    <w:p w14:paraId="07A59075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>Реализация алгоритма DFS с помощью стека выглядит следующим образом:</w:t>
      </w:r>
    </w:p>
    <w:p w14:paraId="75A387A1" w14:textId="77777777" w:rsidR="00D947CB" w:rsidRPr="00D947CB" w:rsidRDefault="00D947CB" w:rsidP="00D947CB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>Начинаем с произвольной вершины и помечаем её как посещенную. Добавляем эту вершину в стек.</w:t>
      </w:r>
    </w:p>
    <w:p w14:paraId="1D97355C" w14:textId="77777777" w:rsidR="00D947CB" w:rsidRPr="00D947CB" w:rsidRDefault="00D947CB" w:rsidP="00D947CB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>Пока стек не пустой, выполняем следующие действия:</w:t>
      </w:r>
    </w:p>
    <w:p w14:paraId="4CE6C64A" w14:textId="77777777" w:rsidR="00D947CB" w:rsidRPr="00D947CB" w:rsidRDefault="00D947CB" w:rsidP="00D947CB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>Извлекаем вершину из вершины из стека.</w:t>
      </w:r>
    </w:p>
    <w:p w14:paraId="4C51E3BE" w14:textId="77777777" w:rsidR="00D947CB" w:rsidRPr="00D947CB" w:rsidRDefault="00D947CB" w:rsidP="00D947CB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>Для каждой смежной с ней вершины, которая ещё не была посещена, помечаем её как посещенную и добавляем в стек.</w:t>
      </w:r>
    </w:p>
    <w:p w14:paraId="7C9AC836" w14:textId="77777777" w:rsidR="00D947CB" w:rsidRPr="00D947CB" w:rsidRDefault="00D947CB" w:rsidP="00D947CB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>Если мы находим вершину, которая уже помечена как посещенная, то мы обнаружили цикл в графе.</w:t>
      </w:r>
    </w:p>
    <w:p w14:paraId="58FFB7CD" w14:textId="77777777" w:rsidR="00D947CB" w:rsidRPr="00D947CB" w:rsidRDefault="00D947CB" w:rsidP="00D947CB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>После того, как мы обработали все смежные вершины, возвращаемся на предыдущий уровень и продолжаем поиск.</w:t>
      </w:r>
    </w:p>
    <w:p w14:paraId="653B1ACC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 xml:space="preserve">Алгоритм DFS имеет сложность </w:t>
      </w:r>
      <w:proofErr w:type="gramStart"/>
      <w:r w:rsidRPr="00D947CB">
        <w:rPr>
          <w:rFonts w:ascii="Times New Roman" w:hAnsi="Times New Roman" w:cs="Times New Roman"/>
          <w:sz w:val="28"/>
        </w:rPr>
        <w:t>O(</w:t>
      </w:r>
      <w:proofErr w:type="gramEnd"/>
      <w:r w:rsidRPr="00D947CB">
        <w:rPr>
          <w:rFonts w:ascii="Times New Roman" w:hAnsi="Times New Roman" w:cs="Times New Roman"/>
          <w:sz w:val="28"/>
        </w:rPr>
        <w:t>V + E), где V - количество вершин, а E - количество рёбер в графе. Он может быть использован для поиска циклов в неориентированных и ориентированных графах. Однако, если граф имеет большое количество рёбер, то алгоритм может занять много времени и ресурсов.</w:t>
      </w:r>
    </w:p>
    <w:p w14:paraId="01572C35" w14:textId="77777777" w:rsidR="00D947CB" w:rsidRPr="00D947CB" w:rsidRDefault="00D947CB" w:rsidP="00D947CB">
      <w:pPr>
        <w:spacing w:line="360" w:lineRule="auto"/>
        <w:ind w:left="360" w:firstLine="348"/>
        <w:jc w:val="center"/>
        <w:rPr>
          <w:rFonts w:ascii="Times New Roman" w:hAnsi="Times New Roman" w:cs="Times New Roman"/>
          <w:sz w:val="28"/>
        </w:rPr>
      </w:pPr>
    </w:p>
    <w:p w14:paraId="7D954EB2" w14:textId="609CCB17" w:rsidR="00D62A4C" w:rsidRPr="00D62A4C" w:rsidRDefault="00D62A4C" w:rsidP="00D62A4C">
      <w:pPr>
        <w:spacing w:line="360" w:lineRule="auto"/>
        <w:ind w:left="360" w:firstLine="348"/>
        <w:jc w:val="center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Алгоритм </w:t>
      </w:r>
      <w:proofErr w:type="spellStart"/>
      <w:r w:rsidRPr="00D62A4C">
        <w:rPr>
          <w:rFonts w:ascii="Times New Roman" w:hAnsi="Times New Roman" w:cs="Times New Roman"/>
          <w:sz w:val="28"/>
        </w:rPr>
        <w:t>Флойда-Уоршелла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6D4D61C2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Алгоритм </w:t>
      </w:r>
      <w:proofErr w:type="spellStart"/>
      <w:r w:rsidRPr="00D62A4C">
        <w:rPr>
          <w:rFonts w:ascii="Times New Roman" w:hAnsi="Times New Roman" w:cs="Times New Roman"/>
          <w:sz w:val="28"/>
        </w:rPr>
        <w:t>Флойда-Уоршелла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, также известный как алгоритм </w:t>
      </w:r>
      <w:proofErr w:type="spellStart"/>
      <w:r w:rsidRPr="00D62A4C">
        <w:rPr>
          <w:rFonts w:ascii="Times New Roman" w:hAnsi="Times New Roman" w:cs="Times New Roman"/>
          <w:sz w:val="28"/>
        </w:rPr>
        <w:t>Флойда</w:t>
      </w:r>
      <w:proofErr w:type="spellEnd"/>
      <w:r w:rsidRPr="00D62A4C">
        <w:rPr>
          <w:rFonts w:ascii="Times New Roman" w:hAnsi="Times New Roman" w:cs="Times New Roman"/>
          <w:sz w:val="28"/>
        </w:rPr>
        <w:t>, используется для поиска кратчайших путей между всеми парами вершин в графе. Однако, он также может быть использован для поиска циклов в графе.</w:t>
      </w:r>
    </w:p>
    <w:p w14:paraId="4CAC2F62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lastRenderedPageBreak/>
        <w:t xml:space="preserve">Для поиска циклов в графе с помощью алгоритма </w:t>
      </w:r>
      <w:proofErr w:type="spellStart"/>
      <w:r w:rsidRPr="00D62A4C">
        <w:rPr>
          <w:rFonts w:ascii="Times New Roman" w:hAnsi="Times New Roman" w:cs="Times New Roman"/>
          <w:sz w:val="28"/>
        </w:rPr>
        <w:t>Флойда-Уоршелла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 необходимо следующее:</w:t>
      </w:r>
    </w:p>
    <w:p w14:paraId="04A2AFA0" w14:textId="77777777" w:rsidR="00D62A4C" w:rsidRPr="00D62A4C" w:rsidRDefault="00D62A4C" w:rsidP="00D62A4C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Создайте матрицу смежности графа.</w:t>
      </w:r>
    </w:p>
    <w:p w14:paraId="70384B9D" w14:textId="77777777" w:rsidR="00D62A4C" w:rsidRPr="00D62A4C" w:rsidRDefault="00D62A4C" w:rsidP="00D62A4C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Примените алгоритм </w:t>
      </w:r>
      <w:proofErr w:type="spellStart"/>
      <w:r w:rsidRPr="00D62A4C">
        <w:rPr>
          <w:rFonts w:ascii="Times New Roman" w:hAnsi="Times New Roman" w:cs="Times New Roman"/>
          <w:sz w:val="28"/>
        </w:rPr>
        <w:t>Флойда-Уоршелла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 для поиска кратчайших путей между всеми парами вершин в графе.</w:t>
      </w:r>
    </w:p>
    <w:p w14:paraId="3AB9B29B" w14:textId="77777777" w:rsidR="00D62A4C" w:rsidRPr="00D62A4C" w:rsidRDefault="00D62A4C" w:rsidP="00D62A4C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Для каждой вершины i проверьте, есть ли путь из i в i, который имеет отрицательный вес.</w:t>
      </w:r>
    </w:p>
    <w:p w14:paraId="0105C5CB" w14:textId="77777777" w:rsidR="00D62A4C" w:rsidRPr="00D62A4C" w:rsidRDefault="00D62A4C" w:rsidP="00D62A4C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Если для какой-либо вершины i найден такой путь, то это означает, что в графе есть цикл с отрицательным весом, который содержит вершину i.</w:t>
      </w:r>
    </w:p>
    <w:p w14:paraId="5581BC49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Пример кода на </w:t>
      </w:r>
      <w:proofErr w:type="spellStart"/>
      <w:r w:rsidRPr="00D62A4C">
        <w:rPr>
          <w:rFonts w:ascii="Times New Roman" w:hAnsi="Times New Roman" w:cs="Times New Roman"/>
          <w:sz w:val="28"/>
        </w:rPr>
        <w:t>Python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 для поиска циклов в графе с помощью алгоритма </w:t>
      </w:r>
      <w:proofErr w:type="spellStart"/>
      <w:r w:rsidRPr="00D62A4C">
        <w:rPr>
          <w:rFonts w:ascii="Times New Roman" w:hAnsi="Times New Roman" w:cs="Times New Roman"/>
          <w:sz w:val="28"/>
        </w:rPr>
        <w:t>Флойда-Уоршелла</w:t>
      </w:r>
      <w:proofErr w:type="spellEnd"/>
      <w:r w:rsidRPr="00D62A4C">
        <w:rPr>
          <w:rFonts w:ascii="Times New Roman" w:hAnsi="Times New Roman" w:cs="Times New Roman"/>
          <w:sz w:val="28"/>
        </w:rPr>
        <w:t>:</w:t>
      </w:r>
    </w:p>
    <w:p w14:paraId="6D21178E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def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find_negative_cycle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(graph):</w:t>
      </w:r>
    </w:p>
    <w:p w14:paraId="2991A27D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n =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len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(graph)</w:t>
      </w:r>
    </w:p>
    <w:p w14:paraId="531371A5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dist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 xml:space="preserve"> = [[float('inf'</w:t>
      </w:r>
      <w:proofErr w:type="gramStart"/>
      <w:r w:rsidRPr="00D62A4C">
        <w:rPr>
          <w:rFonts w:ascii="Times New Roman" w:hAnsi="Times New Roman" w:cs="Times New Roman"/>
          <w:sz w:val="28"/>
          <w:lang w:val="en-US"/>
        </w:rPr>
        <w:t>)]*</w:t>
      </w:r>
      <w:proofErr w:type="gramEnd"/>
      <w:r w:rsidRPr="00D62A4C">
        <w:rPr>
          <w:rFonts w:ascii="Times New Roman" w:hAnsi="Times New Roman" w:cs="Times New Roman"/>
          <w:sz w:val="28"/>
          <w:lang w:val="en-US"/>
        </w:rPr>
        <w:t>n for _ in range(n)]</w:t>
      </w:r>
    </w:p>
    <w:p w14:paraId="2BFBB7C9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for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 xml:space="preserve"> in range(n):</w:t>
      </w:r>
    </w:p>
    <w:p w14:paraId="72C6629F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    for j in range(n):</w:t>
      </w:r>
    </w:p>
    <w:p w14:paraId="3FC26E57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dist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][j] = graph[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][j]</w:t>
      </w:r>
    </w:p>
    <w:p w14:paraId="210FCDC2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for k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 xml:space="preserve"> in range(n):</w:t>
      </w:r>
    </w:p>
    <w:p w14:paraId="76555042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    for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 xml:space="preserve"> in range(n):</w:t>
      </w:r>
    </w:p>
    <w:p w14:paraId="41F4EA70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        for j in range(n):</w:t>
      </w:r>
    </w:p>
    <w:p w14:paraId="6BD2AB45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dist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][j] = min(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dist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 xml:space="preserve">][j],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dist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 xml:space="preserve">][k] +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dist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[k][j])</w:t>
      </w:r>
    </w:p>
    <w:p w14:paraId="0C015514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for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 xml:space="preserve"> in range(n):</w:t>
      </w:r>
    </w:p>
    <w:p w14:paraId="2A29A008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    if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dist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][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] &lt; 0:</w:t>
      </w:r>
    </w:p>
    <w:p w14:paraId="19ED1C7D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lastRenderedPageBreak/>
        <w:t xml:space="preserve">            return True</w:t>
      </w:r>
    </w:p>
    <w:p w14:paraId="386AA920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62A4C">
        <w:rPr>
          <w:rFonts w:ascii="Times New Roman" w:hAnsi="Times New Roman" w:cs="Times New Roman"/>
          <w:sz w:val="28"/>
        </w:rPr>
        <w:t>return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2A4C">
        <w:rPr>
          <w:rFonts w:ascii="Times New Roman" w:hAnsi="Times New Roman" w:cs="Times New Roman"/>
          <w:sz w:val="28"/>
        </w:rPr>
        <w:t>False</w:t>
      </w:r>
      <w:proofErr w:type="spellEnd"/>
    </w:p>
    <w:p w14:paraId="6EE6EF90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</w:p>
    <w:p w14:paraId="2C815755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# </w:t>
      </w:r>
      <w:r w:rsidRPr="00D62A4C">
        <w:rPr>
          <w:rFonts w:ascii="Times New Roman" w:hAnsi="Times New Roman" w:cs="Times New Roman"/>
          <w:sz w:val="28"/>
        </w:rPr>
        <w:t>Пример</w:t>
      </w:r>
      <w:r w:rsidRPr="00D62A4C">
        <w:rPr>
          <w:rFonts w:ascii="Times New Roman" w:hAnsi="Times New Roman" w:cs="Times New Roman"/>
          <w:sz w:val="28"/>
          <w:lang w:val="en-US"/>
        </w:rPr>
        <w:t xml:space="preserve"> </w:t>
      </w:r>
      <w:r w:rsidRPr="00D62A4C">
        <w:rPr>
          <w:rFonts w:ascii="Times New Roman" w:hAnsi="Times New Roman" w:cs="Times New Roman"/>
          <w:sz w:val="28"/>
        </w:rPr>
        <w:t>использования</w:t>
      </w:r>
    </w:p>
    <w:p w14:paraId="790020A2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>graph = [[0, 1, -2],</w:t>
      </w:r>
    </w:p>
    <w:p w14:paraId="14F0CF01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     [4, 0, 3],</w:t>
      </w:r>
    </w:p>
    <w:p w14:paraId="75421F6B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     [1, -5, 0]]</w:t>
      </w:r>
    </w:p>
    <w:p w14:paraId="04BC45B5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if </w:t>
      </w:r>
      <w:proofErr w:type="spellStart"/>
      <w:r w:rsidRPr="00D62A4C">
        <w:rPr>
          <w:rFonts w:ascii="Times New Roman" w:hAnsi="Times New Roman" w:cs="Times New Roman"/>
          <w:sz w:val="28"/>
          <w:lang w:val="en-US"/>
        </w:rPr>
        <w:t>find_negative_cycle</w:t>
      </w:r>
      <w:proofErr w:type="spellEnd"/>
      <w:r w:rsidRPr="00D62A4C">
        <w:rPr>
          <w:rFonts w:ascii="Times New Roman" w:hAnsi="Times New Roman" w:cs="Times New Roman"/>
          <w:sz w:val="28"/>
          <w:lang w:val="en-US"/>
        </w:rPr>
        <w:t>(graph):</w:t>
      </w:r>
    </w:p>
    <w:p w14:paraId="45CAF1B7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D62A4C">
        <w:rPr>
          <w:rFonts w:ascii="Times New Roman" w:hAnsi="Times New Roman" w:cs="Times New Roman"/>
          <w:sz w:val="28"/>
        </w:rPr>
        <w:t>print</w:t>
      </w:r>
      <w:proofErr w:type="spellEnd"/>
      <w:r w:rsidRPr="00D62A4C">
        <w:rPr>
          <w:rFonts w:ascii="Times New Roman" w:hAnsi="Times New Roman" w:cs="Times New Roman"/>
          <w:sz w:val="28"/>
        </w:rPr>
        <w:t>(</w:t>
      </w:r>
      <w:proofErr w:type="gramEnd"/>
      <w:r w:rsidRPr="00D62A4C">
        <w:rPr>
          <w:rFonts w:ascii="Times New Roman" w:hAnsi="Times New Roman" w:cs="Times New Roman"/>
          <w:sz w:val="28"/>
        </w:rPr>
        <w:t>"Граф содержит цикл с отрицательным весом")</w:t>
      </w:r>
    </w:p>
    <w:p w14:paraId="15A7E5D4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proofErr w:type="spellStart"/>
      <w:r w:rsidRPr="00D62A4C">
        <w:rPr>
          <w:rFonts w:ascii="Times New Roman" w:hAnsi="Times New Roman" w:cs="Times New Roman"/>
          <w:sz w:val="28"/>
        </w:rPr>
        <w:t>else</w:t>
      </w:r>
      <w:proofErr w:type="spellEnd"/>
      <w:r w:rsidRPr="00D62A4C">
        <w:rPr>
          <w:rFonts w:ascii="Times New Roman" w:hAnsi="Times New Roman" w:cs="Times New Roman"/>
          <w:sz w:val="28"/>
        </w:rPr>
        <w:t>:</w:t>
      </w:r>
    </w:p>
    <w:p w14:paraId="6528C284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D62A4C">
        <w:rPr>
          <w:rFonts w:ascii="Times New Roman" w:hAnsi="Times New Roman" w:cs="Times New Roman"/>
          <w:sz w:val="28"/>
        </w:rPr>
        <w:t>print</w:t>
      </w:r>
      <w:proofErr w:type="spellEnd"/>
      <w:r w:rsidRPr="00D62A4C">
        <w:rPr>
          <w:rFonts w:ascii="Times New Roman" w:hAnsi="Times New Roman" w:cs="Times New Roman"/>
          <w:sz w:val="28"/>
        </w:rPr>
        <w:t>(</w:t>
      </w:r>
      <w:proofErr w:type="gramEnd"/>
      <w:r w:rsidRPr="00D62A4C">
        <w:rPr>
          <w:rFonts w:ascii="Times New Roman" w:hAnsi="Times New Roman" w:cs="Times New Roman"/>
          <w:sz w:val="28"/>
        </w:rPr>
        <w:t>"Граф не содержит циклов с отрицательным весом")</w:t>
      </w:r>
    </w:p>
    <w:p w14:paraId="67BB2D40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В этом примере мы создаем матрицу смежности графа и применяем к ней алгоритм </w:t>
      </w:r>
      <w:proofErr w:type="spellStart"/>
      <w:r w:rsidRPr="00D62A4C">
        <w:rPr>
          <w:rFonts w:ascii="Times New Roman" w:hAnsi="Times New Roman" w:cs="Times New Roman"/>
          <w:sz w:val="28"/>
        </w:rPr>
        <w:t>Флойда-Уоршелла</w:t>
      </w:r>
      <w:proofErr w:type="spellEnd"/>
      <w:r w:rsidRPr="00D62A4C">
        <w:rPr>
          <w:rFonts w:ascii="Times New Roman" w:hAnsi="Times New Roman" w:cs="Times New Roman"/>
          <w:sz w:val="28"/>
        </w:rPr>
        <w:t>. Затем мы проверяем каждую вершину на наличие пути из i в i с отрицательным весом. Если такой путь есть, то граф содержит цикл с отрицательным весом.</w:t>
      </w:r>
    </w:p>
    <w:p w14:paraId="2F8B0829" w14:textId="2FE78612" w:rsidR="00D62A4C" w:rsidRDefault="00D62A4C" w:rsidP="00D62A4C">
      <w:pPr>
        <w:spacing w:line="360" w:lineRule="auto"/>
        <w:ind w:left="360" w:firstLine="34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Алгоритм Джонсона.</w:t>
      </w:r>
    </w:p>
    <w:p w14:paraId="6CE2F772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Алгоритм Джонсона </w:t>
      </w:r>
      <w:proofErr w:type="gramStart"/>
      <w:r w:rsidRPr="00D62A4C">
        <w:rPr>
          <w:rFonts w:ascii="Times New Roman" w:hAnsi="Times New Roman" w:cs="Times New Roman"/>
          <w:sz w:val="28"/>
        </w:rPr>
        <w:t>- это</w:t>
      </w:r>
      <w:proofErr w:type="gramEnd"/>
      <w:r w:rsidRPr="00D62A4C">
        <w:rPr>
          <w:rFonts w:ascii="Times New Roman" w:hAnsi="Times New Roman" w:cs="Times New Roman"/>
          <w:sz w:val="28"/>
        </w:rPr>
        <w:t xml:space="preserve"> алгоритм для поиска циклов в ориентированных графах. Он основан на алгоритме Беллмана-Форда для поиска кратчайших путей в графе и алгоритме </w:t>
      </w:r>
      <w:proofErr w:type="spellStart"/>
      <w:r w:rsidRPr="00D62A4C">
        <w:rPr>
          <w:rFonts w:ascii="Times New Roman" w:hAnsi="Times New Roman" w:cs="Times New Roman"/>
          <w:sz w:val="28"/>
        </w:rPr>
        <w:t>Тарьяна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 для поиска компонент сильной связности.</w:t>
      </w:r>
    </w:p>
    <w:p w14:paraId="5A3BBD22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Шаги алгоритма Джонсона:</w:t>
      </w:r>
    </w:p>
    <w:p w14:paraId="40D3B0C5" w14:textId="77777777" w:rsidR="00D62A4C" w:rsidRPr="00D62A4C" w:rsidRDefault="00D62A4C" w:rsidP="00D62A4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Добавляем фиктивную вершину S в граф и соединяем ее со всеми вершинами графа с ребрами веса 0.</w:t>
      </w:r>
    </w:p>
    <w:p w14:paraId="1431533B" w14:textId="77777777" w:rsidR="00D62A4C" w:rsidRPr="00D62A4C" w:rsidRDefault="00D62A4C" w:rsidP="00D62A4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Запускаем алгоритм Беллмана-Форда для поиска кратчайших путей из фиктивной вершины S до всех остальных вершин графа.</w:t>
      </w:r>
    </w:p>
    <w:p w14:paraId="4352B3DC" w14:textId="77777777" w:rsidR="00D62A4C" w:rsidRPr="00D62A4C" w:rsidRDefault="00D62A4C" w:rsidP="00D62A4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lastRenderedPageBreak/>
        <w:t>Если в процессе выполнения алгоритма Беллмана-Форда обнаруживается отрицательный цикл, то алгоритм останавливается, так как в графе есть бесконечные циклы и невозможно найти кратчайшие пути.</w:t>
      </w:r>
    </w:p>
    <w:p w14:paraId="56CAC5F4" w14:textId="77777777" w:rsidR="00D62A4C" w:rsidRPr="00D62A4C" w:rsidRDefault="00D62A4C" w:rsidP="00D62A4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Изменяем веса ребер графа с помощью функции потенциала, которая определяется на основе найденных кратчайших путей из фиктивной вершины S.</w:t>
      </w:r>
    </w:p>
    <w:p w14:paraId="3C1902F9" w14:textId="77777777" w:rsidR="00D62A4C" w:rsidRPr="00D62A4C" w:rsidRDefault="00D62A4C" w:rsidP="00D62A4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Запускаем алгоритм </w:t>
      </w:r>
      <w:proofErr w:type="spellStart"/>
      <w:r w:rsidRPr="00D62A4C">
        <w:rPr>
          <w:rFonts w:ascii="Times New Roman" w:hAnsi="Times New Roman" w:cs="Times New Roman"/>
          <w:sz w:val="28"/>
        </w:rPr>
        <w:t>Тарьяна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 для поиска компонент сильной связности в измененном графе.</w:t>
      </w:r>
    </w:p>
    <w:p w14:paraId="2693E26D" w14:textId="77777777" w:rsidR="00D62A4C" w:rsidRPr="00D62A4C" w:rsidRDefault="00D62A4C" w:rsidP="00D62A4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Если в какой-то компоненте сильной связности обнаруживается цикл, то мы можем использовать функцию потенциала для нахождения этого цикла в исходном графе.</w:t>
      </w:r>
    </w:p>
    <w:p w14:paraId="12622C84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Алгоритм Джонсона имеет сложность </w:t>
      </w:r>
      <w:proofErr w:type="gramStart"/>
      <w:r w:rsidRPr="00D62A4C">
        <w:rPr>
          <w:rFonts w:ascii="Times New Roman" w:hAnsi="Times New Roman" w:cs="Times New Roman"/>
          <w:sz w:val="28"/>
        </w:rPr>
        <w:t>O(</w:t>
      </w:r>
      <w:proofErr w:type="spellStart"/>
      <w:proofErr w:type="gramEnd"/>
      <w:r w:rsidRPr="00D62A4C">
        <w:rPr>
          <w:rFonts w:ascii="Times New Roman" w:hAnsi="Times New Roman" w:cs="Times New Roman"/>
          <w:sz w:val="28"/>
        </w:rPr>
        <w:t>mn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 + n^2 </w:t>
      </w:r>
      <w:proofErr w:type="spellStart"/>
      <w:r w:rsidRPr="00D62A4C">
        <w:rPr>
          <w:rFonts w:ascii="Times New Roman" w:hAnsi="Times New Roman" w:cs="Times New Roman"/>
          <w:sz w:val="28"/>
        </w:rPr>
        <w:t>log</w:t>
      </w:r>
      <w:proofErr w:type="spellEnd"/>
      <w:r w:rsidRPr="00D62A4C">
        <w:rPr>
          <w:rFonts w:ascii="Times New Roman" w:hAnsi="Times New Roman" w:cs="Times New Roman"/>
          <w:sz w:val="28"/>
        </w:rPr>
        <w:t xml:space="preserve"> n), где m - количество ребер, n - количество вершин в графе.</w:t>
      </w:r>
    </w:p>
    <w:p w14:paraId="600F386E" w14:textId="758E9E50" w:rsidR="00D62A4C" w:rsidRDefault="00D62A4C" w:rsidP="00D62A4C">
      <w:pPr>
        <w:spacing w:line="360" w:lineRule="auto"/>
        <w:ind w:left="360" w:firstLine="34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поиска цикла:</w:t>
      </w:r>
    </w:p>
    <w:p w14:paraId="1504B852" w14:textId="7EEC9D2A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(1) </w:t>
      </w:r>
      <w:r w:rsidRPr="00D62A4C">
        <w:rPr>
          <w:rFonts w:ascii="Times New Roman" w:hAnsi="Times New Roman" w:cs="Times New Roman"/>
          <w:sz w:val="28"/>
        </w:rPr>
        <w:t>Допустим, у нас есть граф с вершинами A, B, C, D, E и ребрами (A, B), (B, C), (C, D), (D, E), (E, B). Мы начинаем обход с вершины A.</w:t>
      </w:r>
    </w:p>
    <w:p w14:paraId="711FDCAE" w14:textId="77777777" w:rsidR="00D62A4C" w:rsidRPr="00D62A4C" w:rsidRDefault="00D62A4C" w:rsidP="00D62A4C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Помечаем вершину A как посещенную.</w:t>
      </w:r>
    </w:p>
    <w:p w14:paraId="6E61F692" w14:textId="77777777" w:rsidR="00D62A4C" w:rsidRPr="00D62A4C" w:rsidRDefault="00D62A4C" w:rsidP="00D62A4C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Переходим к вершине B. Помечаем ее как посещенную.</w:t>
      </w:r>
    </w:p>
    <w:p w14:paraId="3F3D2684" w14:textId="77777777" w:rsidR="00D62A4C" w:rsidRPr="00D62A4C" w:rsidRDefault="00D62A4C" w:rsidP="00D62A4C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Переходим к вершине C. Помечаем ее как посещенную.</w:t>
      </w:r>
    </w:p>
    <w:p w14:paraId="27FB69F3" w14:textId="77777777" w:rsidR="00D62A4C" w:rsidRPr="00D62A4C" w:rsidRDefault="00D62A4C" w:rsidP="00D62A4C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Переходим к вершине D. Помечаем ее как посещенную.</w:t>
      </w:r>
    </w:p>
    <w:p w14:paraId="731C5A81" w14:textId="77777777" w:rsidR="00D62A4C" w:rsidRPr="00D62A4C" w:rsidRDefault="00D62A4C" w:rsidP="00D62A4C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Переходим к вершине E. Помечаем ее как посещенную.</w:t>
      </w:r>
    </w:p>
    <w:p w14:paraId="21C8EECA" w14:textId="77777777" w:rsidR="00D62A4C" w:rsidRPr="00D62A4C" w:rsidRDefault="00D62A4C" w:rsidP="00D62A4C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Возвращаемся к вершине D.</w:t>
      </w:r>
    </w:p>
    <w:p w14:paraId="347D92D3" w14:textId="77777777" w:rsidR="00D62A4C" w:rsidRPr="00D62A4C" w:rsidRDefault="00D62A4C" w:rsidP="00D62A4C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Возвращаемся к вершине C.</w:t>
      </w:r>
    </w:p>
    <w:p w14:paraId="50768184" w14:textId="77777777" w:rsidR="00D62A4C" w:rsidRPr="00D62A4C" w:rsidRDefault="00D62A4C" w:rsidP="00D62A4C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Возвращаемся к вершине B.</w:t>
      </w:r>
    </w:p>
    <w:p w14:paraId="6D538F20" w14:textId="77777777" w:rsidR="00D62A4C" w:rsidRPr="00D62A4C" w:rsidRDefault="00D62A4C" w:rsidP="00D62A4C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lastRenderedPageBreak/>
        <w:t>Возвращаемся к вершине A.</w:t>
      </w:r>
    </w:p>
    <w:p w14:paraId="39A6A73A" w14:textId="77777777" w:rsidR="00D62A4C" w:rsidRPr="00D62A4C" w:rsidRDefault="00D62A4C" w:rsidP="00D62A4C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Переходим к вершине B. Замечаем, что она уже была посещена. Это означает, что в графе есть цикл.</w:t>
      </w:r>
    </w:p>
    <w:p w14:paraId="496A256D" w14:textId="77777777" w:rsidR="00D62A4C" w:rsidRPr="00D62A4C" w:rsidRDefault="00D62A4C" w:rsidP="00D62A4C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>Помечаем вершины B, C, D и E как часть цикла.</w:t>
      </w:r>
    </w:p>
    <w:p w14:paraId="082A99C6" w14:textId="77777777" w:rsidR="00D62A4C" w:rsidRP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62A4C">
        <w:rPr>
          <w:rFonts w:ascii="Times New Roman" w:hAnsi="Times New Roman" w:cs="Times New Roman"/>
          <w:sz w:val="28"/>
        </w:rPr>
        <w:t xml:space="preserve">Таким образом, мы нашли цикл в графе </w:t>
      </w:r>
      <w:proofErr w:type="gramStart"/>
      <w:r w:rsidRPr="00D62A4C">
        <w:rPr>
          <w:rFonts w:ascii="Times New Roman" w:hAnsi="Times New Roman" w:cs="Times New Roman"/>
          <w:sz w:val="28"/>
        </w:rPr>
        <w:t>- это</w:t>
      </w:r>
      <w:proofErr w:type="gramEnd"/>
      <w:r w:rsidRPr="00D62A4C">
        <w:rPr>
          <w:rFonts w:ascii="Times New Roman" w:hAnsi="Times New Roman" w:cs="Times New Roman"/>
          <w:sz w:val="28"/>
        </w:rPr>
        <w:t xml:space="preserve"> путь B-C-D-E-B.</w:t>
      </w:r>
    </w:p>
    <w:p w14:paraId="7B5C4F7B" w14:textId="68BB3354" w:rsidR="00D62A4C" w:rsidRDefault="00D62A4C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</w:p>
    <w:p w14:paraId="70AD12C7" w14:textId="3AB64066" w:rsidR="00D947CB" w:rsidRDefault="00D947CB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</w:p>
    <w:p w14:paraId="7CD1564D" w14:textId="05E8D298" w:rsidR="00D947CB" w:rsidRDefault="00D947CB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</w:p>
    <w:p w14:paraId="19A70A9E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(2) </w:t>
      </w:r>
      <w:r w:rsidRPr="00D947CB">
        <w:rPr>
          <w:rFonts w:ascii="Times New Roman" w:hAnsi="Times New Roman" w:cs="Times New Roman"/>
          <w:sz w:val="28"/>
        </w:rPr>
        <w:t>Для поиска циклов в графе можно использовать алгоритм обхода в глубину (</w:t>
      </w:r>
      <w:proofErr w:type="spellStart"/>
      <w:r w:rsidRPr="00D947CB">
        <w:rPr>
          <w:rFonts w:ascii="Times New Roman" w:hAnsi="Times New Roman" w:cs="Times New Roman"/>
          <w:sz w:val="28"/>
        </w:rPr>
        <w:t>Depth-First</w:t>
      </w:r>
      <w:proofErr w:type="spellEnd"/>
      <w:r w:rsidRPr="00D947C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947CB">
        <w:rPr>
          <w:rFonts w:ascii="Times New Roman" w:hAnsi="Times New Roman" w:cs="Times New Roman"/>
          <w:sz w:val="28"/>
        </w:rPr>
        <w:t>Search</w:t>
      </w:r>
      <w:proofErr w:type="spellEnd"/>
      <w:r w:rsidRPr="00D947CB">
        <w:rPr>
          <w:rFonts w:ascii="Times New Roman" w:hAnsi="Times New Roman" w:cs="Times New Roman"/>
          <w:sz w:val="28"/>
        </w:rPr>
        <w:t xml:space="preserve">, DFS). Алгоритм начинает с выбора произвольной вершины графа и посещает все ее соседние вершины. Затем алгоритм переходит к одному из </w:t>
      </w:r>
      <w:proofErr w:type="spellStart"/>
      <w:r w:rsidRPr="00D947CB">
        <w:rPr>
          <w:rFonts w:ascii="Times New Roman" w:hAnsi="Times New Roman" w:cs="Times New Roman"/>
          <w:sz w:val="28"/>
        </w:rPr>
        <w:t>непосещенных</w:t>
      </w:r>
      <w:proofErr w:type="spellEnd"/>
      <w:r w:rsidRPr="00D947CB">
        <w:rPr>
          <w:rFonts w:ascii="Times New Roman" w:hAnsi="Times New Roman" w:cs="Times New Roman"/>
          <w:sz w:val="28"/>
        </w:rPr>
        <w:t xml:space="preserve"> соседей и продолжает обход в глубину. Если в процессе обхода в глубину алгоритм встречает вершину, которая уже была посещена, то это означает, что в графе есть цикл.</w:t>
      </w:r>
    </w:p>
    <w:p w14:paraId="384F1FB9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 xml:space="preserve">Вот пример кода на языке </w:t>
      </w:r>
      <w:proofErr w:type="spellStart"/>
      <w:r w:rsidRPr="00D947CB">
        <w:rPr>
          <w:rFonts w:ascii="Times New Roman" w:hAnsi="Times New Roman" w:cs="Times New Roman"/>
          <w:sz w:val="28"/>
        </w:rPr>
        <w:t>Python</w:t>
      </w:r>
      <w:proofErr w:type="spellEnd"/>
      <w:r w:rsidRPr="00D947CB">
        <w:rPr>
          <w:rFonts w:ascii="Times New Roman" w:hAnsi="Times New Roman" w:cs="Times New Roman"/>
          <w:sz w:val="28"/>
        </w:rPr>
        <w:t>, который использует алгоритм обхода в глубину для поиска циклов в графе:</w:t>
      </w:r>
    </w:p>
    <w:p w14:paraId="4E80CB41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def </w:t>
      </w:r>
      <w:proofErr w:type="spellStart"/>
      <w:proofErr w:type="gramStart"/>
      <w:r w:rsidRPr="00D947CB">
        <w:rPr>
          <w:rFonts w:ascii="Times New Roman" w:hAnsi="Times New Roman" w:cs="Times New Roman"/>
          <w:sz w:val="28"/>
          <w:lang w:val="en-US"/>
        </w:rPr>
        <w:t>dfs</w:t>
      </w:r>
      <w:proofErr w:type="spellEnd"/>
      <w:r w:rsidRPr="00D947CB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947CB">
        <w:rPr>
          <w:rFonts w:ascii="Times New Roman" w:hAnsi="Times New Roman" w:cs="Times New Roman"/>
          <w:sz w:val="28"/>
          <w:lang w:val="en-US"/>
        </w:rPr>
        <w:t>graph, start, visited, parent):</w:t>
      </w:r>
    </w:p>
    <w:p w14:paraId="3E026EA8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D947CB">
        <w:rPr>
          <w:rFonts w:ascii="Times New Roman" w:hAnsi="Times New Roman" w:cs="Times New Roman"/>
          <w:sz w:val="28"/>
          <w:lang w:val="en-US"/>
        </w:rPr>
        <w:t>visited.add</w:t>
      </w:r>
      <w:proofErr w:type="spellEnd"/>
      <w:r w:rsidRPr="00D947CB">
        <w:rPr>
          <w:rFonts w:ascii="Times New Roman" w:hAnsi="Times New Roman" w:cs="Times New Roman"/>
          <w:sz w:val="28"/>
          <w:lang w:val="en-US"/>
        </w:rPr>
        <w:t>(start)</w:t>
      </w:r>
    </w:p>
    <w:p w14:paraId="7E5BE809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for neighbor in graph[start]:</w:t>
      </w:r>
    </w:p>
    <w:p w14:paraId="26E1ACA3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    if neighbor not in visited:</w:t>
      </w:r>
    </w:p>
    <w:p w14:paraId="3AA8BD5C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        if </w:t>
      </w:r>
      <w:proofErr w:type="spellStart"/>
      <w:proofErr w:type="gramStart"/>
      <w:r w:rsidRPr="00D947CB">
        <w:rPr>
          <w:rFonts w:ascii="Times New Roman" w:hAnsi="Times New Roman" w:cs="Times New Roman"/>
          <w:sz w:val="28"/>
          <w:lang w:val="en-US"/>
        </w:rPr>
        <w:t>dfs</w:t>
      </w:r>
      <w:proofErr w:type="spellEnd"/>
      <w:r w:rsidRPr="00D947CB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947CB">
        <w:rPr>
          <w:rFonts w:ascii="Times New Roman" w:hAnsi="Times New Roman" w:cs="Times New Roman"/>
          <w:sz w:val="28"/>
          <w:lang w:val="en-US"/>
        </w:rPr>
        <w:t>graph, neighbor, visited, start):</w:t>
      </w:r>
    </w:p>
    <w:p w14:paraId="76754B95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            return True</w:t>
      </w:r>
    </w:p>
    <w:p w14:paraId="0CE1992E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D947CB">
        <w:rPr>
          <w:rFonts w:ascii="Times New Roman" w:hAnsi="Times New Roman" w:cs="Times New Roman"/>
          <w:sz w:val="28"/>
          <w:lang w:val="en-US"/>
        </w:rPr>
        <w:t>elif</w:t>
      </w:r>
      <w:proofErr w:type="spellEnd"/>
      <w:r w:rsidRPr="00D947CB"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 w:rsidRPr="00D947CB">
        <w:rPr>
          <w:rFonts w:ascii="Times New Roman" w:hAnsi="Times New Roman" w:cs="Times New Roman"/>
          <w:sz w:val="28"/>
          <w:lang w:val="en-US"/>
        </w:rPr>
        <w:t>neighbor !</w:t>
      </w:r>
      <w:proofErr w:type="gramEnd"/>
      <w:r w:rsidRPr="00D947CB">
        <w:rPr>
          <w:rFonts w:ascii="Times New Roman" w:hAnsi="Times New Roman" w:cs="Times New Roman"/>
          <w:sz w:val="28"/>
          <w:lang w:val="en-US"/>
        </w:rPr>
        <w:t>= parent:</w:t>
      </w:r>
    </w:p>
    <w:p w14:paraId="45BE2B8A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D947CB">
        <w:rPr>
          <w:rFonts w:ascii="Times New Roman" w:hAnsi="Times New Roman" w:cs="Times New Roman"/>
          <w:sz w:val="28"/>
        </w:rPr>
        <w:t>return</w:t>
      </w:r>
      <w:proofErr w:type="spellEnd"/>
      <w:r w:rsidRPr="00D947C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947CB">
        <w:rPr>
          <w:rFonts w:ascii="Times New Roman" w:hAnsi="Times New Roman" w:cs="Times New Roman"/>
          <w:sz w:val="28"/>
        </w:rPr>
        <w:t>True</w:t>
      </w:r>
      <w:proofErr w:type="spellEnd"/>
    </w:p>
    <w:p w14:paraId="2B991EF5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lastRenderedPageBreak/>
        <w:t xml:space="preserve">    </w:t>
      </w:r>
      <w:proofErr w:type="spellStart"/>
      <w:r w:rsidRPr="00D947CB">
        <w:rPr>
          <w:rFonts w:ascii="Times New Roman" w:hAnsi="Times New Roman" w:cs="Times New Roman"/>
          <w:sz w:val="28"/>
        </w:rPr>
        <w:t>return</w:t>
      </w:r>
      <w:proofErr w:type="spellEnd"/>
      <w:r w:rsidRPr="00D947C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947CB">
        <w:rPr>
          <w:rFonts w:ascii="Times New Roman" w:hAnsi="Times New Roman" w:cs="Times New Roman"/>
          <w:sz w:val="28"/>
        </w:rPr>
        <w:t>False</w:t>
      </w:r>
      <w:proofErr w:type="spellEnd"/>
    </w:p>
    <w:p w14:paraId="2C455DF8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</w:p>
    <w:p w14:paraId="7C32B913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def </w:t>
      </w:r>
      <w:proofErr w:type="spellStart"/>
      <w:r w:rsidRPr="00D947CB">
        <w:rPr>
          <w:rFonts w:ascii="Times New Roman" w:hAnsi="Times New Roman" w:cs="Times New Roman"/>
          <w:sz w:val="28"/>
          <w:lang w:val="en-US"/>
        </w:rPr>
        <w:t>find_cycle</w:t>
      </w:r>
      <w:proofErr w:type="spellEnd"/>
      <w:r w:rsidRPr="00D947CB">
        <w:rPr>
          <w:rFonts w:ascii="Times New Roman" w:hAnsi="Times New Roman" w:cs="Times New Roman"/>
          <w:sz w:val="28"/>
          <w:lang w:val="en-US"/>
        </w:rPr>
        <w:t>(graph):</w:t>
      </w:r>
    </w:p>
    <w:p w14:paraId="40F300C5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visited = </w:t>
      </w:r>
      <w:proofErr w:type="gramStart"/>
      <w:r w:rsidRPr="00D947CB">
        <w:rPr>
          <w:rFonts w:ascii="Times New Roman" w:hAnsi="Times New Roman" w:cs="Times New Roman"/>
          <w:sz w:val="28"/>
          <w:lang w:val="en-US"/>
        </w:rPr>
        <w:t>set(</w:t>
      </w:r>
      <w:proofErr w:type="gramEnd"/>
      <w:r w:rsidRPr="00D947CB">
        <w:rPr>
          <w:rFonts w:ascii="Times New Roman" w:hAnsi="Times New Roman" w:cs="Times New Roman"/>
          <w:sz w:val="28"/>
          <w:lang w:val="en-US"/>
        </w:rPr>
        <w:t>)</w:t>
      </w:r>
    </w:p>
    <w:p w14:paraId="45714A93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for node in graph:</w:t>
      </w:r>
    </w:p>
    <w:p w14:paraId="2646CE68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    if node not in visited:</w:t>
      </w:r>
    </w:p>
    <w:p w14:paraId="05693FEE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  <w:lang w:val="en-US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        if </w:t>
      </w:r>
      <w:proofErr w:type="spellStart"/>
      <w:proofErr w:type="gramStart"/>
      <w:r w:rsidRPr="00D947CB">
        <w:rPr>
          <w:rFonts w:ascii="Times New Roman" w:hAnsi="Times New Roman" w:cs="Times New Roman"/>
          <w:sz w:val="28"/>
          <w:lang w:val="en-US"/>
        </w:rPr>
        <w:t>dfs</w:t>
      </w:r>
      <w:proofErr w:type="spellEnd"/>
      <w:r w:rsidRPr="00D947CB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947CB">
        <w:rPr>
          <w:rFonts w:ascii="Times New Roman" w:hAnsi="Times New Roman" w:cs="Times New Roman"/>
          <w:sz w:val="28"/>
          <w:lang w:val="en-US"/>
        </w:rPr>
        <w:t>graph, node, visited, None):</w:t>
      </w:r>
    </w:p>
    <w:p w14:paraId="31C64043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spellStart"/>
      <w:r w:rsidRPr="00D947CB">
        <w:rPr>
          <w:rFonts w:ascii="Times New Roman" w:hAnsi="Times New Roman" w:cs="Times New Roman"/>
          <w:sz w:val="28"/>
        </w:rPr>
        <w:t>return</w:t>
      </w:r>
      <w:proofErr w:type="spellEnd"/>
      <w:r w:rsidRPr="00D947C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947CB">
        <w:rPr>
          <w:rFonts w:ascii="Times New Roman" w:hAnsi="Times New Roman" w:cs="Times New Roman"/>
          <w:sz w:val="28"/>
        </w:rPr>
        <w:t>True</w:t>
      </w:r>
      <w:proofErr w:type="spellEnd"/>
    </w:p>
    <w:p w14:paraId="1D9C2A07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D947CB">
        <w:rPr>
          <w:rFonts w:ascii="Times New Roman" w:hAnsi="Times New Roman" w:cs="Times New Roman"/>
          <w:sz w:val="28"/>
        </w:rPr>
        <w:t>return</w:t>
      </w:r>
      <w:proofErr w:type="spellEnd"/>
      <w:r w:rsidRPr="00D947C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947CB">
        <w:rPr>
          <w:rFonts w:ascii="Times New Roman" w:hAnsi="Times New Roman" w:cs="Times New Roman"/>
          <w:sz w:val="28"/>
        </w:rPr>
        <w:t>False</w:t>
      </w:r>
      <w:proofErr w:type="spellEnd"/>
    </w:p>
    <w:p w14:paraId="0B05004D" w14:textId="77777777" w:rsidR="00D947CB" w:rsidRPr="00D947CB" w:rsidRDefault="00D947CB" w:rsidP="00D947CB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  <w:r w:rsidRPr="00D947CB">
        <w:rPr>
          <w:rFonts w:ascii="Times New Roman" w:hAnsi="Times New Roman" w:cs="Times New Roman"/>
          <w:sz w:val="28"/>
        </w:rPr>
        <w:t>Здесь функция </w:t>
      </w:r>
      <w:proofErr w:type="spellStart"/>
      <w:r w:rsidRPr="00D947CB">
        <w:rPr>
          <w:rFonts w:ascii="Times New Roman" w:hAnsi="Times New Roman" w:cs="Times New Roman"/>
          <w:sz w:val="28"/>
        </w:rPr>
        <w:t>dfs</w:t>
      </w:r>
      <w:proofErr w:type="spellEnd"/>
      <w:r w:rsidRPr="00D947CB">
        <w:rPr>
          <w:rFonts w:ascii="Times New Roman" w:hAnsi="Times New Roman" w:cs="Times New Roman"/>
          <w:sz w:val="28"/>
        </w:rPr>
        <w:t> реализует алгоритм обхода в глубину, а функция </w:t>
      </w:r>
      <w:proofErr w:type="spellStart"/>
      <w:r w:rsidRPr="00D947CB">
        <w:rPr>
          <w:rFonts w:ascii="Times New Roman" w:hAnsi="Times New Roman" w:cs="Times New Roman"/>
          <w:sz w:val="28"/>
        </w:rPr>
        <w:t>find_cycle</w:t>
      </w:r>
      <w:proofErr w:type="spellEnd"/>
      <w:r w:rsidRPr="00D947CB">
        <w:rPr>
          <w:rFonts w:ascii="Times New Roman" w:hAnsi="Times New Roman" w:cs="Times New Roman"/>
          <w:sz w:val="28"/>
        </w:rPr>
        <w:t> вызывает </w:t>
      </w:r>
      <w:proofErr w:type="spellStart"/>
      <w:r w:rsidRPr="00D947CB">
        <w:rPr>
          <w:rFonts w:ascii="Times New Roman" w:hAnsi="Times New Roman" w:cs="Times New Roman"/>
          <w:sz w:val="28"/>
        </w:rPr>
        <w:t>dfs</w:t>
      </w:r>
      <w:proofErr w:type="spellEnd"/>
      <w:r w:rsidRPr="00D947CB">
        <w:rPr>
          <w:rFonts w:ascii="Times New Roman" w:hAnsi="Times New Roman" w:cs="Times New Roman"/>
          <w:sz w:val="28"/>
        </w:rPr>
        <w:t> для каждой вершины графа и возвращает </w:t>
      </w:r>
      <w:proofErr w:type="spellStart"/>
      <w:r w:rsidRPr="00D947CB">
        <w:rPr>
          <w:rFonts w:ascii="Times New Roman" w:hAnsi="Times New Roman" w:cs="Times New Roman"/>
          <w:sz w:val="28"/>
        </w:rPr>
        <w:t>True</w:t>
      </w:r>
      <w:proofErr w:type="spellEnd"/>
      <w:r w:rsidRPr="00D947CB">
        <w:rPr>
          <w:rFonts w:ascii="Times New Roman" w:hAnsi="Times New Roman" w:cs="Times New Roman"/>
          <w:sz w:val="28"/>
        </w:rPr>
        <w:t>, если в графе есть цикл, и </w:t>
      </w:r>
      <w:proofErr w:type="spellStart"/>
      <w:r w:rsidRPr="00D947CB">
        <w:rPr>
          <w:rFonts w:ascii="Times New Roman" w:hAnsi="Times New Roman" w:cs="Times New Roman"/>
          <w:sz w:val="28"/>
        </w:rPr>
        <w:t>False</w:t>
      </w:r>
      <w:proofErr w:type="spellEnd"/>
      <w:r w:rsidRPr="00D947CB">
        <w:rPr>
          <w:rFonts w:ascii="Times New Roman" w:hAnsi="Times New Roman" w:cs="Times New Roman"/>
          <w:sz w:val="28"/>
        </w:rPr>
        <w:t> в противном случае.</w:t>
      </w:r>
    </w:p>
    <w:p w14:paraId="4FE3C631" w14:textId="213F3545" w:rsidR="00D947CB" w:rsidRPr="004C127E" w:rsidRDefault="00D947CB" w:rsidP="00D62A4C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</w:p>
    <w:p w14:paraId="3583FE37" w14:textId="77777777" w:rsidR="004C127E" w:rsidRPr="00887AEA" w:rsidRDefault="004C127E" w:rsidP="004C127E">
      <w:pPr>
        <w:spacing w:line="360" w:lineRule="auto"/>
        <w:ind w:left="360" w:firstLine="348"/>
        <w:rPr>
          <w:rFonts w:ascii="Times New Roman" w:hAnsi="Times New Roman" w:cs="Times New Roman"/>
          <w:sz w:val="28"/>
        </w:rPr>
      </w:pPr>
    </w:p>
    <w:sectPr w:rsidR="004C127E" w:rsidRPr="00887A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0522B"/>
    <w:multiLevelType w:val="multilevel"/>
    <w:tmpl w:val="09041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27093B"/>
    <w:multiLevelType w:val="hybridMultilevel"/>
    <w:tmpl w:val="2C229AD2"/>
    <w:lvl w:ilvl="0" w:tplc="0F4C4A66">
      <w:start w:val="1"/>
      <w:numFmt w:val="decimal"/>
      <w:lvlText w:val="%1)"/>
      <w:lvlJc w:val="left"/>
      <w:pPr>
        <w:ind w:left="64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94ACD"/>
    <w:multiLevelType w:val="hybridMultilevel"/>
    <w:tmpl w:val="DAA6A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3668D0"/>
    <w:multiLevelType w:val="multilevel"/>
    <w:tmpl w:val="685C1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5C3579"/>
    <w:multiLevelType w:val="multilevel"/>
    <w:tmpl w:val="3CAAB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945A6A"/>
    <w:multiLevelType w:val="hybridMultilevel"/>
    <w:tmpl w:val="D77A0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0F6B7D"/>
    <w:multiLevelType w:val="multilevel"/>
    <w:tmpl w:val="C3BEC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8D7071"/>
    <w:multiLevelType w:val="multilevel"/>
    <w:tmpl w:val="E5325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8B2670"/>
    <w:multiLevelType w:val="multilevel"/>
    <w:tmpl w:val="BC882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6831FB"/>
    <w:multiLevelType w:val="multilevel"/>
    <w:tmpl w:val="3A2E4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206776"/>
    <w:multiLevelType w:val="multilevel"/>
    <w:tmpl w:val="E07C7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1777D9"/>
    <w:multiLevelType w:val="multilevel"/>
    <w:tmpl w:val="43DCB8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8955F9"/>
    <w:multiLevelType w:val="multilevel"/>
    <w:tmpl w:val="F0AA6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BB584C"/>
    <w:multiLevelType w:val="multilevel"/>
    <w:tmpl w:val="41B07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2"/>
  </w:num>
  <w:num w:numId="5">
    <w:abstractNumId w:val="5"/>
  </w:num>
  <w:num w:numId="6">
    <w:abstractNumId w:val="12"/>
  </w:num>
  <w:num w:numId="7">
    <w:abstractNumId w:val="13"/>
  </w:num>
  <w:num w:numId="8">
    <w:abstractNumId w:val="8"/>
  </w:num>
  <w:num w:numId="9">
    <w:abstractNumId w:val="3"/>
  </w:num>
  <w:num w:numId="10">
    <w:abstractNumId w:val="6"/>
  </w:num>
  <w:num w:numId="11">
    <w:abstractNumId w:val="9"/>
  </w:num>
  <w:num w:numId="12">
    <w:abstractNumId w:val="4"/>
  </w:num>
  <w:num w:numId="13">
    <w:abstractNumId w:val="7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30A"/>
    <w:rsid w:val="0016123D"/>
    <w:rsid w:val="00171E91"/>
    <w:rsid w:val="004C127E"/>
    <w:rsid w:val="00527A68"/>
    <w:rsid w:val="007D26AF"/>
    <w:rsid w:val="00887AEA"/>
    <w:rsid w:val="0093630A"/>
    <w:rsid w:val="009D6020"/>
    <w:rsid w:val="00A0238D"/>
    <w:rsid w:val="00D244FD"/>
    <w:rsid w:val="00D62A4C"/>
    <w:rsid w:val="00D947CB"/>
    <w:rsid w:val="00DF3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75611"/>
  <w15:chartTrackingRefBased/>
  <w15:docId w15:val="{22BA94BB-17A3-455E-9260-60F0EC20A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244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87AE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C12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127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C12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0261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8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80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0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5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10348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53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5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25</Pages>
  <Words>3825</Words>
  <Characters>21809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Касс</dc:creator>
  <cp:keywords/>
  <dc:description/>
  <cp:lastModifiedBy>Ксения Касс</cp:lastModifiedBy>
  <cp:revision>3</cp:revision>
  <dcterms:created xsi:type="dcterms:W3CDTF">2023-06-18T19:17:00Z</dcterms:created>
  <dcterms:modified xsi:type="dcterms:W3CDTF">2023-06-18T21:13:00Z</dcterms:modified>
</cp:coreProperties>
</file>