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640215" wp14:paraId="014712DA" wp14:textId="703B94E9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A640215" w:rsidR="2A6D8E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1A640215" w:rsidR="2A6D8E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-palaverimuistio 2</w:t>
      </w:r>
      <w:r w:rsidRPr="1A640215" w:rsidR="64006B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9</w:t>
      </w:r>
      <w:r w:rsidRPr="1A640215" w:rsidR="2A6D8E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.1.2026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08B11670" wp14:paraId="5511AA98" wp14:textId="173919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Tiimin 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8B11670" wp14:paraId="5B5895EA" wp14:textId="3C72AFB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Aikataulu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115"/>
        <w:gridCol w:w="975"/>
        <w:gridCol w:w="2730"/>
        <w:gridCol w:w="2970"/>
      </w:tblGrid>
      <w:tr w:rsidR="08B11670" w:rsidTr="1A640215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2901788" w14:textId="4A8F79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21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E1FB747" w14:textId="09AC4B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Kellonaika ja kesto</w:t>
            </w:r>
          </w:p>
        </w:tc>
        <w:tc>
          <w:tcPr>
            <w:tcW w:w="9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47507EFB" w14:textId="31AC0C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Sprintti</w:t>
            </w:r>
          </w:p>
        </w:tc>
        <w:tc>
          <w:tcPr>
            <w:tcW w:w="273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6B98EBD" w14:textId="127780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F84CC96" w14:textId="07A7EA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Osallistujat</w:t>
            </w:r>
          </w:p>
        </w:tc>
      </w:tr>
      <w:tr w:rsidR="08FAB879" w:rsidTr="1A640215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1A640215" w:rsidRDefault="2036F0F5" w14:paraId="4F3961FF" w14:textId="107447C7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640215" w:rsidR="37466E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  <w:r w:rsidRPr="1A640215" w:rsidR="04ECA8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</w:t>
            </w:r>
            <w:r w:rsidRPr="1A640215" w:rsidR="37466E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.1.2026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EDA7D49" w:rsidP="1A640215" w:rsidRDefault="7EDA7D49" w14:paraId="2E689083" w14:textId="2F6D3FD1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640215" w:rsidR="07F789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1A640215" w:rsidR="52FF17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</w:t>
            </w:r>
            <w:r w:rsidRPr="1A640215" w:rsidR="63FCEF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-20.30 (1,5h)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72966136" w14:textId="10518CA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FAB879" w:rsidR="7EDA7D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86F8BF9" w:rsidP="08FAB879" w:rsidRDefault="386F8BF9" w14:paraId="340D1456" w14:textId="1D3243AC">
      <w:pP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FAB879" w:rsidR="386F8B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Muistio</w:t>
      </w:r>
    </w:p>
    <w:p w:rsidR="08FAB879" w:rsidP="08FAB879" w:rsidRDefault="08FAB879" w14:paraId="34C62ED7" w14:textId="25419C9B">
      <w:pPr>
        <w:bidi w:val="0"/>
        <w:spacing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</w:pPr>
    </w:p>
    <w:p w:rsidR="66704511" w:rsidP="1A640215" w:rsidRDefault="66704511" w14:paraId="439B1332" w14:textId="479F8419">
      <w:pPr>
        <w:pStyle w:val="Normal"/>
        <w:rPr>
          <w:rFonts w:ascii="Calibri" w:hAnsi="Calibri" w:eastAsia="Calibri" w:cs="Calibri"/>
          <w:sz w:val="22"/>
          <w:szCs w:val="22"/>
        </w:rPr>
      </w:pPr>
      <w:r w:rsidRPr="1A640215" w:rsidR="66704511">
        <w:rPr>
          <w:rFonts w:ascii="Calibri" w:hAnsi="Calibri" w:eastAsia="Calibri" w:cs="Calibri"/>
          <w:sz w:val="22"/>
          <w:szCs w:val="22"/>
        </w:rPr>
        <w:t xml:space="preserve">Elin </w:t>
      </w:r>
      <w:r w:rsidRPr="1A640215" w:rsidR="66704511">
        <w:rPr>
          <w:rFonts w:ascii="Calibri" w:hAnsi="Calibri" w:eastAsia="Calibri" w:cs="Calibri"/>
          <w:sz w:val="22"/>
          <w:szCs w:val="22"/>
        </w:rPr>
        <w:t>aloitti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kertomalla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, </w:t>
      </w:r>
      <w:r w:rsidRPr="1A640215" w:rsidR="66704511">
        <w:rPr>
          <w:rFonts w:ascii="Calibri" w:hAnsi="Calibri" w:eastAsia="Calibri" w:cs="Calibri"/>
          <w:sz w:val="22"/>
          <w:szCs w:val="22"/>
        </w:rPr>
        <w:t>että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GitHubissa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odottaa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pull request. Samu </w:t>
      </w:r>
      <w:r w:rsidRPr="1A640215" w:rsidR="66704511">
        <w:rPr>
          <w:rFonts w:ascii="Calibri" w:hAnsi="Calibri" w:eastAsia="Calibri" w:cs="Calibri"/>
          <w:sz w:val="22"/>
          <w:szCs w:val="22"/>
        </w:rPr>
        <w:t>kertoi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tehneensä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paljon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projektin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eteen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. Samu </w:t>
      </w:r>
      <w:r w:rsidRPr="1A640215" w:rsidR="66704511">
        <w:rPr>
          <w:rFonts w:ascii="Calibri" w:hAnsi="Calibri" w:eastAsia="Calibri" w:cs="Calibri"/>
          <w:sz w:val="22"/>
          <w:szCs w:val="22"/>
        </w:rPr>
        <w:t>jakoi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videon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Discordissa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6704511">
        <w:rPr>
          <w:rFonts w:ascii="Calibri" w:hAnsi="Calibri" w:eastAsia="Calibri" w:cs="Calibri"/>
          <w:sz w:val="22"/>
          <w:szCs w:val="22"/>
        </w:rPr>
        <w:t>terveys-osiosta</w:t>
      </w:r>
      <w:r w:rsidRPr="1A640215" w:rsidR="66704511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Martin </w:t>
      </w:r>
      <w:r w:rsidRPr="1A640215" w:rsidR="722CD42E">
        <w:rPr>
          <w:rFonts w:ascii="Calibri" w:hAnsi="Calibri" w:eastAsia="Calibri" w:cs="Calibri"/>
          <w:sz w:val="22"/>
          <w:szCs w:val="22"/>
        </w:rPr>
        <w:t>kertoi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22CD42E">
        <w:rPr>
          <w:rFonts w:ascii="Calibri" w:hAnsi="Calibri" w:eastAsia="Calibri" w:cs="Calibri"/>
          <w:sz w:val="22"/>
          <w:szCs w:val="22"/>
        </w:rPr>
        <w:t>karttatoiminnallisuuksista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722CD42E">
        <w:rPr>
          <w:rFonts w:ascii="Calibri" w:hAnsi="Calibri" w:eastAsia="Calibri" w:cs="Calibri"/>
          <w:sz w:val="22"/>
          <w:szCs w:val="22"/>
        </w:rPr>
        <w:t>Tietokantaan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 on </w:t>
      </w:r>
      <w:r w:rsidRPr="1A640215" w:rsidR="722CD42E">
        <w:rPr>
          <w:rFonts w:ascii="Calibri" w:hAnsi="Calibri" w:eastAsia="Calibri" w:cs="Calibri"/>
          <w:sz w:val="22"/>
          <w:szCs w:val="22"/>
        </w:rPr>
        <w:t>lisätty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22CD42E">
        <w:rPr>
          <w:rFonts w:ascii="Calibri" w:hAnsi="Calibri" w:eastAsia="Calibri" w:cs="Calibri"/>
          <w:sz w:val="22"/>
          <w:szCs w:val="22"/>
        </w:rPr>
        <w:t>uusi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22CD42E">
        <w:rPr>
          <w:rFonts w:ascii="Calibri" w:hAnsi="Calibri" w:eastAsia="Calibri" w:cs="Calibri"/>
          <w:sz w:val="22"/>
          <w:szCs w:val="22"/>
        </w:rPr>
        <w:t>taulu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22CD42E">
        <w:rPr>
          <w:rFonts w:ascii="Calibri" w:hAnsi="Calibri" w:eastAsia="Calibri" w:cs="Calibri"/>
          <w:sz w:val="22"/>
          <w:szCs w:val="22"/>
        </w:rPr>
        <w:t>datapisteitä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22CD42E">
        <w:rPr>
          <w:rFonts w:ascii="Calibri" w:hAnsi="Calibri" w:eastAsia="Calibri" w:cs="Calibri"/>
          <w:sz w:val="22"/>
          <w:szCs w:val="22"/>
        </w:rPr>
        <w:t>varten</w:t>
      </w:r>
      <w:r w:rsidRPr="1A640215" w:rsidR="722CD42E">
        <w:rPr>
          <w:rFonts w:ascii="Calibri" w:hAnsi="Calibri" w:eastAsia="Calibri" w:cs="Calibri"/>
          <w:sz w:val="22"/>
          <w:szCs w:val="22"/>
        </w:rPr>
        <w:t xml:space="preserve">. </w:t>
      </w:r>
    </w:p>
    <w:p w:rsidR="53F0C3BC" w:rsidP="1A640215" w:rsidRDefault="53F0C3BC" w14:paraId="1D74C692" w14:textId="40B2548E">
      <w:pPr>
        <w:pStyle w:val="Normal"/>
        <w:rPr>
          <w:rFonts w:ascii="Calibri" w:hAnsi="Calibri" w:eastAsia="Calibri" w:cs="Calibri"/>
          <w:sz w:val="22"/>
          <w:szCs w:val="22"/>
        </w:rPr>
      </w:pPr>
      <w:r w:rsidRPr="1A640215" w:rsidR="53F0C3BC">
        <w:rPr>
          <w:rFonts w:ascii="Calibri" w:hAnsi="Calibri" w:eastAsia="Calibri" w:cs="Calibri"/>
          <w:sz w:val="22"/>
          <w:szCs w:val="22"/>
        </w:rPr>
        <w:t>Puhuttiin</w:t>
      </w:r>
      <w:r w:rsidRPr="1A640215" w:rsidR="53F0C3B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3F0C3BC">
        <w:rPr>
          <w:rFonts w:ascii="Calibri" w:hAnsi="Calibri" w:eastAsia="Calibri" w:cs="Calibri"/>
          <w:sz w:val="22"/>
          <w:szCs w:val="22"/>
        </w:rPr>
        <w:t>tyylityksistä</w:t>
      </w:r>
      <w:r w:rsidRPr="1A640215" w:rsidR="53F0C3BC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53F0C3BC">
        <w:rPr>
          <w:rFonts w:ascii="Calibri" w:hAnsi="Calibri" w:eastAsia="Calibri" w:cs="Calibri"/>
          <w:sz w:val="22"/>
          <w:szCs w:val="22"/>
        </w:rPr>
        <w:t>Selvitettiin</w:t>
      </w:r>
      <w:r w:rsidRPr="1A640215" w:rsidR="53F0C3B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3F0C3BC">
        <w:rPr>
          <w:rFonts w:ascii="Calibri" w:hAnsi="Calibri" w:eastAsia="Calibri" w:cs="Calibri"/>
          <w:sz w:val="22"/>
          <w:szCs w:val="22"/>
        </w:rPr>
        <w:t>erroria</w:t>
      </w:r>
      <w:r w:rsidRPr="1A640215" w:rsidR="53F0C3B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C5E1DD1">
        <w:rPr>
          <w:rFonts w:ascii="Calibri" w:hAnsi="Calibri" w:eastAsia="Calibri" w:cs="Calibri"/>
          <w:sz w:val="22"/>
          <w:szCs w:val="22"/>
        </w:rPr>
        <w:t>liittyen</w:t>
      </w:r>
      <w:r w:rsidRPr="1A640215" w:rsidR="7C5E1DD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C5E1DD1">
        <w:rPr>
          <w:rFonts w:ascii="Calibri" w:hAnsi="Calibri" w:eastAsia="Calibri" w:cs="Calibri"/>
          <w:sz w:val="22"/>
          <w:szCs w:val="22"/>
        </w:rPr>
        <w:t>tyylityksiin</w:t>
      </w:r>
      <w:r w:rsidRPr="1A640215" w:rsidR="7C5E1DD1">
        <w:rPr>
          <w:rFonts w:ascii="Calibri" w:hAnsi="Calibri" w:eastAsia="Calibri" w:cs="Calibri"/>
          <w:sz w:val="22"/>
          <w:szCs w:val="22"/>
        </w:rPr>
        <w:t xml:space="preserve"> ja </w:t>
      </w:r>
      <w:r w:rsidRPr="1A640215" w:rsidR="7C5E1DD1">
        <w:rPr>
          <w:rFonts w:ascii="Calibri" w:hAnsi="Calibri" w:eastAsia="Calibri" w:cs="Calibri"/>
          <w:sz w:val="22"/>
          <w:szCs w:val="22"/>
        </w:rPr>
        <w:t>ohjelman</w:t>
      </w:r>
      <w:r w:rsidRPr="1A640215" w:rsidR="7C5E1DD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C5E1DD1">
        <w:rPr>
          <w:rFonts w:ascii="Calibri" w:hAnsi="Calibri" w:eastAsia="Calibri" w:cs="Calibri"/>
          <w:sz w:val="22"/>
          <w:szCs w:val="22"/>
        </w:rPr>
        <w:t>kaatumiseen</w:t>
      </w:r>
      <w:r w:rsidRPr="1A640215" w:rsidR="7C5E1DD1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C5E1DD1">
        <w:rPr>
          <w:rFonts w:ascii="Calibri" w:hAnsi="Calibri" w:eastAsia="Calibri" w:cs="Calibri"/>
          <w:sz w:val="22"/>
          <w:szCs w:val="22"/>
        </w:rPr>
        <w:t>puhelimessa</w:t>
      </w:r>
      <w:r w:rsidRPr="1A640215" w:rsidR="7C5E1DD1">
        <w:rPr>
          <w:rFonts w:ascii="Calibri" w:hAnsi="Calibri" w:eastAsia="Calibri" w:cs="Calibri"/>
          <w:sz w:val="22"/>
          <w:szCs w:val="22"/>
        </w:rPr>
        <w:t>.</w:t>
      </w:r>
    </w:p>
    <w:p w:rsidR="79C7E0B0" w:rsidP="1A640215" w:rsidRDefault="79C7E0B0" w14:paraId="329D2258" w14:textId="5BA4C993">
      <w:pPr>
        <w:pStyle w:val="Normal"/>
        <w:rPr>
          <w:rFonts w:ascii="Calibri" w:hAnsi="Calibri" w:eastAsia="Calibri" w:cs="Calibri"/>
          <w:sz w:val="22"/>
          <w:szCs w:val="22"/>
        </w:rPr>
      </w:pPr>
      <w:r w:rsidRPr="1A640215" w:rsidR="79C7E0B0">
        <w:rPr>
          <w:rFonts w:ascii="Calibri" w:hAnsi="Calibri" w:eastAsia="Calibri" w:cs="Calibri"/>
          <w:sz w:val="22"/>
          <w:szCs w:val="22"/>
        </w:rPr>
        <w:t>Keskusteltiin</w:t>
      </w:r>
      <w:r w:rsidRPr="1A640215" w:rsidR="79C7E0B0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79C7E0B0">
        <w:rPr>
          <w:rFonts w:ascii="Calibri" w:hAnsi="Calibri" w:eastAsia="Calibri" w:cs="Calibri"/>
          <w:sz w:val="22"/>
          <w:szCs w:val="22"/>
        </w:rPr>
        <w:t>aloitusnäytöstä</w:t>
      </w:r>
      <w:r w:rsidRPr="1A640215" w:rsidR="5A2CABC4">
        <w:rPr>
          <w:rFonts w:ascii="Calibri" w:hAnsi="Calibri" w:eastAsia="Calibri" w:cs="Calibri"/>
          <w:sz w:val="22"/>
          <w:szCs w:val="22"/>
        </w:rPr>
        <w:t>,</w:t>
      </w:r>
      <w:r w:rsidRPr="1A640215" w:rsidR="5A2CABC4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B4F473B">
        <w:rPr>
          <w:rFonts w:ascii="Calibri" w:hAnsi="Calibri" w:eastAsia="Calibri" w:cs="Calibri"/>
          <w:sz w:val="22"/>
          <w:szCs w:val="22"/>
        </w:rPr>
        <w:t>terveys-osiosta</w:t>
      </w:r>
      <w:r w:rsidRPr="1A640215" w:rsidR="1B4F473B">
        <w:rPr>
          <w:rFonts w:ascii="Calibri" w:hAnsi="Calibri" w:eastAsia="Calibri" w:cs="Calibri"/>
          <w:sz w:val="22"/>
          <w:szCs w:val="22"/>
        </w:rPr>
        <w:t xml:space="preserve"> ja</w:t>
      </w:r>
      <w:r w:rsidRPr="1A640215" w:rsidR="3FD9229E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D94A40C">
        <w:rPr>
          <w:rFonts w:ascii="Calibri" w:hAnsi="Calibri" w:eastAsia="Calibri" w:cs="Calibri"/>
          <w:sz w:val="22"/>
          <w:szCs w:val="22"/>
        </w:rPr>
        <w:t>muistiinpanoista</w:t>
      </w:r>
      <w:r w:rsidRPr="1A640215" w:rsidR="1D94A40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0002852">
        <w:rPr>
          <w:rFonts w:ascii="Calibri" w:hAnsi="Calibri" w:eastAsia="Calibri" w:cs="Calibri"/>
          <w:sz w:val="22"/>
          <w:szCs w:val="22"/>
        </w:rPr>
        <w:t>sekä</w:t>
      </w:r>
      <w:r w:rsidRPr="1A640215" w:rsidR="1D94A40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D94A40C">
        <w:rPr>
          <w:rFonts w:ascii="Calibri" w:hAnsi="Calibri" w:eastAsia="Calibri" w:cs="Calibri"/>
          <w:sz w:val="22"/>
          <w:szCs w:val="22"/>
        </w:rPr>
        <w:t>niiden</w:t>
      </w:r>
      <w:r w:rsidRPr="1A640215" w:rsidR="1D94A40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D94A40C">
        <w:rPr>
          <w:rFonts w:ascii="Calibri" w:hAnsi="Calibri" w:eastAsia="Calibri" w:cs="Calibri"/>
          <w:sz w:val="22"/>
          <w:szCs w:val="22"/>
        </w:rPr>
        <w:t>näyttämisestä</w:t>
      </w:r>
      <w:r w:rsidRPr="1A640215" w:rsidR="1D94A40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D94A40C">
        <w:rPr>
          <w:rFonts w:ascii="Calibri" w:hAnsi="Calibri" w:eastAsia="Calibri" w:cs="Calibri"/>
          <w:sz w:val="22"/>
          <w:szCs w:val="22"/>
        </w:rPr>
        <w:t>korteissa</w:t>
      </w:r>
      <w:r w:rsidRPr="1A640215" w:rsidR="1D94A40C">
        <w:rPr>
          <w:rFonts w:ascii="Calibri" w:hAnsi="Calibri" w:eastAsia="Calibri" w:cs="Calibri"/>
          <w:sz w:val="22"/>
          <w:szCs w:val="22"/>
        </w:rPr>
        <w:t>.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Mietittiin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erilaisia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vaihtoehtoja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, </w:t>
      </w:r>
      <w:r w:rsidRPr="1A640215" w:rsidR="2D465115">
        <w:rPr>
          <w:rFonts w:ascii="Calibri" w:hAnsi="Calibri" w:eastAsia="Calibri" w:cs="Calibri"/>
          <w:sz w:val="22"/>
          <w:szCs w:val="22"/>
        </w:rPr>
        <w:t>joilla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vältettäisiin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se, </w:t>
      </w:r>
      <w:r w:rsidRPr="1A640215" w:rsidR="2D465115">
        <w:rPr>
          <w:rFonts w:ascii="Calibri" w:hAnsi="Calibri" w:eastAsia="Calibri" w:cs="Calibri"/>
          <w:sz w:val="22"/>
          <w:szCs w:val="22"/>
        </w:rPr>
        <w:t>että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näppäimistö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peittäisi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muistiinpanolaatikon</w:t>
      </w:r>
      <w:r w:rsidRPr="1A640215" w:rsidR="2D465115">
        <w:rPr>
          <w:rFonts w:ascii="Calibri" w:hAnsi="Calibri" w:eastAsia="Calibri" w:cs="Calibri"/>
          <w:sz w:val="22"/>
          <w:szCs w:val="22"/>
        </w:rPr>
        <w:t>.</w:t>
      </w:r>
    </w:p>
    <w:p w:rsidR="2D465115" w:rsidP="1A640215" w:rsidRDefault="2D465115" w14:paraId="17F5F7BC" w14:textId="61EF1EEF">
      <w:pPr>
        <w:pStyle w:val="Normal"/>
        <w:rPr>
          <w:rFonts w:ascii="Calibri" w:hAnsi="Calibri" w:eastAsia="Calibri" w:cs="Calibri"/>
          <w:sz w:val="22"/>
          <w:szCs w:val="22"/>
        </w:rPr>
      </w:pPr>
      <w:r w:rsidRPr="1A640215" w:rsidR="2D465115">
        <w:rPr>
          <w:rFonts w:ascii="Calibri" w:hAnsi="Calibri" w:eastAsia="Calibri" w:cs="Calibri"/>
          <w:sz w:val="22"/>
          <w:szCs w:val="22"/>
        </w:rPr>
        <w:t>Heitettiin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ilmoille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2D465115">
        <w:rPr>
          <w:rFonts w:ascii="Calibri" w:hAnsi="Calibri" w:eastAsia="Calibri" w:cs="Calibri"/>
          <w:sz w:val="22"/>
          <w:szCs w:val="22"/>
        </w:rPr>
        <w:t>ajatus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 push-</w:t>
      </w:r>
      <w:r w:rsidRPr="1A640215" w:rsidR="2D465115">
        <w:rPr>
          <w:rFonts w:ascii="Calibri" w:hAnsi="Calibri" w:eastAsia="Calibri" w:cs="Calibri"/>
          <w:sz w:val="22"/>
          <w:szCs w:val="22"/>
        </w:rPr>
        <w:t>ilmoituksista</w:t>
      </w:r>
      <w:r w:rsidRPr="1A640215" w:rsidR="2D465115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1D94A40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8C5B798">
        <w:rPr>
          <w:rFonts w:ascii="Calibri" w:hAnsi="Calibri" w:eastAsia="Calibri" w:cs="Calibri"/>
          <w:sz w:val="22"/>
          <w:szCs w:val="22"/>
        </w:rPr>
        <w:t>Palataan</w:t>
      </w:r>
      <w:r w:rsidRPr="1A640215" w:rsidR="48C5B798">
        <w:rPr>
          <w:rFonts w:ascii="Calibri" w:hAnsi="Calibri" w:eastAsia="Calibri" w:cs="Calibri"/>
          <w:sz w:val="22"/>
          <w:szCs w:val="22"/>
        </w:rPr>
        <w:t xml:space="preserve"> aiheeseen myöhemmin.</w:t>
      </w:r>
    </w:p>
    <w:p w:rsidR="48C5B798" w:rsidP="1A640215" w:rsidRDefault="48C5B798" w14:paraId="3A3A7ABD" w14:textId="24914AC3">
      <w:pPr>
        <w:pStyle w:val="Normal"/>
        <w:rPr>
          <w:rFonts w:ascii="Calibri" w:hAnsi="Calibri" w:eastAsia="Calibri" w:cs="Calibri"/>
          <w:sz w:val="22"/>
          <w:szCs w:val="22"/>
        </w:rPr>
      </w:pPr>
      <w:r w:rsidRPr="1A640215" w:rsidR="48C5B798">
        <w:rPr>
          <w:rFonts w:ascii="Calibri" w:hAnsi="Calibri" w:eastAsia="Calibri" w:cs="Calibri"/>
          <w:sz w:val="22"/>
          <w:szCs w:val="22"/>
        </w:rPr>
        <w:t>Tarkasteltiin</w:t>
      </w:r>
      <w:r w:rsidRPr="1A640215" w:rsidR="48C5B798">
        <w:rPr>
          <w:rFonts w:ascii="Calibri" w:hAnsi="Calibri" w:eastAsia="Calibri" w:cs="Calibri"/>
          <w:sz w:val="22"/>
          <w:szCs w:val="22"/>
        </w:rPr>
        <w:t xml:space="preserve"> kanban-</w:t>
      </w:r>
      <w:r w:rsidRPr="1A640215" w:rsidR="48C5B798">
        <w:rPr>
          <w:rFonts w:ascii="Calibri" w:hAnsi="Calibri" w:eastAsia="Calibri" w:cs="Calibri"/>
          <w:sz w:val="22"/>
          <w:szCs w:val="22"/>
        </w:rPr>
        <w:t>taulua</w:t>
      </w:r>
      <w:r w:rsidRPr="1A640215" w:rsidR="48C5B798">
        <w:rPr>
          <w:rFonts w:ascii="Calibri" w:hAnsi="Calibri" w:eastAsia="Calibri" w:cs="Calibri"/>
          <w:sz w:val="22"/>
          <w:szCs w:val="22"/>
        </w:rPr>
        <w:t>.</w:t>
      </w:r>
      <w:r w:rsidRPr="1A640215" w:rsidR="6D7CF448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D7CF448">
        <w:rPr>
          <w:rFonts w:ascii="Calibri" w:hAnsi="Calibri" w:eastAsia="Calibri" w:cs="Calibri"/>
          <w:sz w:val="22"/>
          <w:szCs w:val="22"/>
        </w:rPr>
        <w:t>Päivitettiin</w:t>
      </w:r>
      <w:r w:rsidRPr="1A640215" w:rsidR="6D7CF448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D7CF448">
        <w:rPr>
          <w:rFonts w:ascii="Calibri" w:hAnsi="Calibri" w:eastAsia="Calibri" w:cs="Calibri"/>
          <w:sz w:val="22"/>
          <w:szCs w:val="22"/>
        </w:rPr>
        <w:t>taulu</w:t>
      </w:r>
      <w:r w:rsidRPr="1A640215" w:rsidR="6D7CF448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D7CF448">
        <w:rPr>
          <w:rFonts w:ascii="Calibri" w:hAnsi="Calibri" w:eastAsia="Calibri" w:cs="Calibri"/>
          <w:sz w:val="22"/>
          <w:szCs w:val="22"/>
        </w:rPr>
        <w:t>ajan</w:t>
      </w:r>
      <w:r w:rsidRPr="1A640215" w:rsidR="6D7CF448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6D7CF448">
        <w:rPr>
          <w:rFonts w:ascii="Calibri" w:hAnsi="Calibri" w:eastAsia="Calibri" w:cs="Calibri"/>
          <w:sz w:val="22"/>
          <w:szCs w:val="22"/>
        </w:rPr>
        <w:t>tasalle</w:t>
      </w:r>
      <w:r w:rsidRPr="1A640215" w:rsidR="6D7CF448">
        <w:rPr>
          <w:rFonts w:ascii="Calibri" w:hAnsi="Calibri" w:eastAsia="Calibri" w:cs="Calibri"/>
          <w:sz w:val="22"/>
          <w:szCs w:val="22"/>
        </w:rPr>
        <w:t xml:space="preserve">. </w:t>
      </w:r>
    </w:p>
    <w:p w:rsidR="1C62BC13" w:rsidP="1A640215" w:rsidRDefault="1C62BC13" w14:paraId="7A359546" w14:textId="21ADA639">
      <w:pPr>
        <w:pStyle w:val="Normal"/>
        <w:rPr>
          <w:rFonts w:ascii="Calibri" w:hAnsi="Calibri" w:eastAsia="Calibri" w:cs="Calibri"/>
          <w:sz w:val="22"/>
          <w:szCs w:val="22"/>
        </w:rPr>
      </w:pPr>
      <w:r w:rsidRPr="1A640215" w:rsidR="1C62BC13">
        <w:rPr>
          <w:rFonts w:ascii="Calibri" w:hAnsi="Calibri" w:eastAsia="Calibri" w:cs="Calibri"/>
          <w:sz w:val="22"/>
          <w:szCs w:val="22"/>
        </w:rPr>
        <w:t>Päätettiin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, </w:t>
      </w:r>
      <w:r w:rsidRPr="1A640215" w:rsidR="1C62BC13">
        <w:rPr>
          <w:rFonts w:ascii="Calibri" w:hAnsi="Calibri" w:eastAsia="Calibri" w:cs="Calibri"/>
          <w:sz w:val="22"/>
          <w:szCs w:val="22"/>
        </w:rPr>
        <w:t>että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ei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tässä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vaiheessa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tehdä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mahdollisuutta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käyttää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sovellusta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tabletilla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tai </w:t>
      </w:r>
      <w:r w:rsidRPr="1A640215" w:rsidR="1C62BC13">
        <w:rPr>
          <w:rFonts w:ascii="Calibri" w:hAnsi="Calibri" w:eastAsia="Calibri" w:cs="Calibri"/>
          <w:sz w:val="22"/>
          <w:szCs w:val="22"/>
        </w:rPr>
        <w:t>tietokonesovelluksen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kautta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. Ei </w:t>
      </w:r>
      <w:r w:rsidRPr="1A640215" w:rsidR="1C62BC13">
        <w:rPr>
          <w:rFonts w:ascii="Calibri" w:hAnsi="Calibri" w:eastAsia="Calibri" w:cs="Calibri"/>
          <w:sz w:val="22"/>
          <w:szCs w:val="22"/>
        </w:rPr>
        <w:t>tehdä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myöskään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selainversiota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1C62BC13">
        <w:rPr>
          <w:rFonts w:ascii="Calibri" w:hAnsi="Calibri" w:eastAsia="Calibri" w:cs="Calibri"/>
          <w:sz w:val="22"/>
          <w:szCs w:val="22"/>
        </w:rPr>
        <w:t>Nämä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voi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tehdä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joskus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tulevaisuudessa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kurssin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jälkeen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, </w:t>
      </w:r>
      <w:r w:rsidRPr="1A640215" w:rsidR="1C62BC13">
        <w:rPr>
          <w:rFonts w:ascii="Calibri" w:hAnsi="Calibri" w:eastAsia="Calibri" w:cs="Calibri"/>
          <w:sz w:val="22"/>
          <w:szCs w:val="22"/>
        </w:rPr>
        <w:t>jos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tulee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C62BC13">
        <w:rPr>
          <w:rFonts w:ascii="Calibri" w:hAnsi="Calibri" w:eastAsia="Calibri" w:cs="Calibri"/>
          <w:sz w:val="22"/>
          <w:szCs w:val="22"/>
        </w:rPr>
        <w:t>tarve</w:t>
      </w:r>
      <w:r w:rsidRPr="1A640215" w:rsidR="1C62BC13">
        <w:rPr>
          <w:rFonts w:ascii="Calibri" w:hAnsi="Calibri" w:eastAsia="Calibri" w:cs="Calibri"/>
          <w:sz w:val="22"/>
          <w:szCs w:val="22"/>
        </w:rPr>
        <w:t xml:space="preserve">. </w:t>
      </w:r>
    </w:p>
    <w:p w:rsidR="11D636DC" w:rsidP="1A640215" w:rsidRDefault="11D636DC" w14:paraId="76AEE7B6" w14:textId="107813CD">
      <w:pPr>
        <w:pStyle w:val="Normal"/>
        <w:rPr>
          <w:rFonts w:ascii="Calibri" w:hAnsi="Calibri" w:eastAsia="Calibri" w:cs="Calibri"/>
          <w:sz w:val="22"/>
          <w:szCs w:val="22"/>
        </w:rPr>
      </w:pPr>
      <w:r w:rsidRPr="1A640215" w:rsidR="11D636DC">
        <w:rPr>
          <w:rFonts w:ascii="Calibri" w:hAnsi="Calibri" w:eastAsia="Calibri" w:cs="Calibri"/>
          <w:sz w:val="22"/>
          <w:szCs w:val="22"/>
        </w:rPr>
        <w:t>Keskusteltiin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sub-user </w:t>
      </w:r>
      <w:r w:rsidRPr="1A640215" w:rsidR="11D636DC">
        <w:rPr>
          <w:rFonts w:ascii="Calibri" w:hAnsi="Calibri" w:eastAsia="Calibri" w:cs="Calibri"/>
          <w:sz w:val="22"/>
          <w:szCs w:val="22"/>
        </w:rPr>
        <w:t>toiminnallisuudesta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11D636DC">
        <w:rPr>
          <w:rFonts w:ascii="Calibri" w:hAnsi="Calibri" w:eastAsia="Calibri" w:cs="Calibri"/>
          <w:sz w:val="22"/>
          <w:szCs w:val="22"/>
        </w:rPr>
        <w:t>Pohdittiin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vaihtoehtoa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, </w:t>
      </w:r>
      <w:r w:rsidRPr="1A640215" w:rsidR="11D636DC">
        <w:rPr>
          <w:rFonts w:ascii="Calibri" w:hAnsi="Calibri" w:eastAsia="Calibri" w:cs="Calibri"/>
          <w:sz w:val="22"/>
          <w:szCs w:val="22"/>
        </w:rPr>
        <w:t>jossa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lemmikin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voisi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lisätä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tilille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koodilla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. Samu </w:t>
      </w:r>
      <w:r w:rsidRPr="1A640215" w:rsidR="11D636DC">
        <w:rPr>
          <w:rFonts w:ascii="Calibri" w:hAnsi="Calibri" w:eastAsia="Calibri" w:cs="Calibri"/>
          <w:sz w:val="22"/>
          <w:szCs w:val="22"/>
        </w:rPr>
        <w:t>suunnittelee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vaihtoehtoisen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logiikan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ja </w:t>
      </w:r>
      <w:r w:rsidRPr="1A640215" w:rsidR="11D636DC">
        <w:rPr>
          <w:rFonts w:ascii="Calibri" w:hAnsi="Calibri" w:eastAsia="Calibri" w:cs="Calibri"/>
          <w:sz w:val="22"/>
          <w:szCs w:val="22"/>
        </w:rPr>
        <w:t>wirefrimen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tälle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11D636DC">
        <w:rPr>
          <w:rFonts w:ascii="Calibri" w:hAnsi="Calibri" w:eastAsia="Calibri" w:cs="Calibri"/>
          <w:sz w:val="22"/>
          <w:szCs w:val="22"/>
        </w:rPr>
        <w:t>toiminnallisuudelle</w:t>
      </w:r>
      <w:r w:rsidRPr="1A640215" w:rsidR="11D636DC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562F28BB">
        <w:rPr>
          <w:rFonts w:ascii="Calibri" w:hAnsi="Calibri" w:eastAsia="Calibri" w:cs="Calibri"/>
          <w:sz w:val="22"/>
          <w:szCs w:val="22"/>
        </w:rPr>
        <w:t>Mietittiin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, </w:t>
      </w:r>
      <w:r w:rsidRPr="1A640215" w:rsidR="562F28BB">
        <w:rPr>
          <w:rFonts w:ascii="Calibri" w:hAnsi="Calibri" w:eastAsia="Calibri" w:cs="Calibri"/>
          <w:sz w:val="22"/>
          <w:szCs w:val="22"/>
        </w:rPr>
        <w:t>että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lemmikin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profiiliin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voi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laittaa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näkymän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, </w:t>
      </w:r>
      <w:r w:rsidRPr="1A640215" w:rsidR="562F28BB">
        <w:rPr>
          <w:rFonts w:ascii="Calibri" w:hAnsi="Calibri" w:eastAsia="Calibri" w:cs="Calibri"/>
          <w:sz w:val="22"/>
          <w:szCs w:val="22"/>
        </w:rPr>
        <w:t>josta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voi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hallinnoida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, </w:t>
      </w:r>
      <w:r w:rsidRPr="1A640215" w:rsidR="562F28BB">
        <w:rPr>
          <w:rFonts w:ascii="Calibri" w:hAnsi="Calibri" w:eastAsia="Calibri" w:cs="Calibri"/>
          <w:sz w:val="22"/>
          <w:szCs w:val="22"/>
        </w:rPr>
        <w:t>mitä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tietoja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lemmikistä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jakaa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562F28BB">
        <w:rPr>
          <w:rFonts w:ascii="Calibri" w:hAnsi="Calibri" w:eastAsia="Calibri" w:cs="Calibri"/>
          <w:sz w:val="22"/>
          <w:szCs w:val="22"/>
        </w:rPr>
        <w:t>alikäyttäjille</w:t>
      </w:r>
      <w:r w:rsidRPr="1A640215" w:rsidR="562F28BB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4B0ADEBF">
        <w:rPr>
          <w:rFonts w:ascii="Calibri" w:hAnsi="Calibri" w:eastAsia="Calibri" w:cs="Calibri"/>
          <w:sz w:val="22"/>
          <w:szCs w:val="22"/>
        </w:rPr>
        <w:t>Vaihtoehtoisesti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B0ADEBF">
        <w:rPr>
          <w:rFonts w:ascii="Calibri" w:hAnsi="Calibri" w:eastAsia="Calibri" w:cs="Calibri"/>
          <w:sz w:val="22"/>
          <w:szCs w:val="22"/>
        </w:rPr>
        <w:t>hallinnoinnin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B0ADEBF">
        <w:rPr>
          <w:rFonts w:ascii="Calibri" w:hAnsi="Calibri" w:eastAsia="Calibri" w:cs="Calibri"/>
          <w:sz w:val="22"/>
          <w:szCs w:val="22"/>
        </w:rPr>
        <w:t>voisi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B0ADEBF">
        <w:rPr>
          <w:rFonts w:ascii="Calibri" w:hAnsi="Calibri" w:eastAsia="Calibri" w:cs="Calibri"/>
          <w:sz w:val="22"/>
          <w:szCs w:val="22"/>
        </w:rPr>
        <w:t>tehdä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B0ADEBF">
        <w:rPr>
          <w:rFonts w:ascii="Calibri" w:hAnsi="Calibri" w:eastAsia="Calibri" w:cs="Calibri"/>
          <w:sz w:val="22"/>
          <w:szCs w:val="22"/>
        </w:rPr>
        <w:t>asetukset-näkymästä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4B0ADEBF">
        <w:rPr>
          <w:rFonts w:ascii="Calibri" w:hAnsi="Calibri" w:eastAsia="Calibri" w:cs="Calibri"/>
          <w:sz w:val="22"/>
          <w:szCs w:val="22"/>
        </w:rPr>
        <w:t>Jatketaan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B0ADEBF">
        <w:rPr>
          <w:rFonts w:ascii="Calibri" w:hAnsi="Calibri" w:eastAsia="Calibri" w:cs="Calibri"/>
          <w:sz w:val="22"/>
          <w:szCs w:val="22"/>
        </w:rPr>
        <w:t>asian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B0ADEBF">
        <w:rPr>
          <w:rFonts w:ascii="Calibri" w:hAnsi="Calibri" w:eastAsia="Calibri" w:cs="Calibri"/>
          <w:sz w:val="22"/>
          <w:szCs w:val="22"/>
        </w:rPr>
        <w:t>pohtimista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B0ADEBF">
        <w:rPr>
          <w:rFonts w:ascii="Calibri" w:hAnsi="Calibri" w:eastAsia="Calibri" w:cs="Calibri"/>
          <w:sz w:val="22"/>
          <w:szCs w:val="22"/>
        </w:rPr>
        <w:t>myöhemmin</w:t>
      </w:r>
      <w:r w:rsidRPr="1A640215" w:rsidR="4B0ADEBF">
        <w:rPr>
          <w:rFonts w:ascii="Calibri" w:hAnsi="Calibri" w:eastAsia="Calibri" w:cs="Calibri"/>
          <w:sz w:val="22"/>
          <w:szCs w:val="22"/>
        </w:rPr>
        <w:t xml:space="preserve">. </w:t>
      </w:r>
    </w:p>
    <w:p w:rsidR="461E0FF4" w:rsidP="1A640215" w:rsidRDefault="461E0FF4" w14:paraId="6F1BC391" w14:textId="15CE10C3">
      <w:pPr>
        <w:pStyle w:val="Normal"/>
        <w:rPr>
          <w:rFonts w:ascii="Calibri" w:hAnsi="Calibri" w:eastAsia="Calibri" w:cs="Calibri"/>
          <w:sz w:val="22"/>
          <w:szCs w:val="22"/>
        </w:rPr>
      </w:pPr>
      <w:r w:rsidRPr="1A640215" w:rsidR="461E0FF4">
        <w:rPr>
          <w:rFonts w:ascii="Calibri" w:hAnsi="Calibri" w:eastAsia="Calibri" w:cs="Calibri"/>
          <w:sz w:val="22"/>
          <w:szCs w:val="22"/>
        </w:rPr>
        <w:t>Tehtiin</w:t>
      </w:r>
      <w:r w:rsidRPr="1A640215" w:rsidR="461E0FF4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61E0FF4">
        <w:rPr>
          <w:rFonts w:ascii="Calibri" w:hAnsi="Calibri" w:eastAsia="Calibri" w:cs="Calibri"/>
          <w:sz w:val="22"/>
          <w:szCs w:val="22"/>
        </w:rPr>
        <w:t>yhdessä</w:t>
      </w:r>
      <w:r w:rsidRPr="1A640215" w:rsidR="461E0FF4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61E0FF4">
        <w:rPr>
          <w:rFonts w:ascii="Calibri" w:hAnsi="Calibri" w:eastAsia="Calibri" w:cs="Calibri"/>
          <w:sz w:val="22"/>
          <w:szCs w:val="22"/>
        </w:rPr>
        <w:t>tämän</w:t>
      </w:r>
      <w:r w:rsidRPr="1A640215" w:rsidR="461E0FF4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61E0FF4">
        <w:rPr>
          <w:rFonts w:ascii="Calibri" w:hAnsi="Calibri" w:eastAsia="Calibri" w:cs="Calibri"/>
          <w:sz w:val="22"/>
          <w:szCs w:val="22"/>
        </w:rPr>
        <w:t>viikon</w:t>
      </w:r>
      <w:r w:rsidRPr="1A640215" w:rsidR="461E0FF4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61E0FF4">
        <w:rPr>
          <w:rFonts w:ascii="Calibri" w:hAnsi="Calibri" w:eastAsia="Calibri" w:cs="Calibri"/>
          <w:sz w:val="22"/>
          <w:szCs w:val="22"/>
        </w:rPr>
        <w:t>osa</w:t>
      </w:r>
      <w:r w:rsidRPr="1A640215" w:rsidR="461E0FF4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61E0FF4">
        <w:rPr>
          <w:rFonts w:ascii="Calibri" w:hAnsi="Calibri" w:eastAsia="Calibri" w:cs="Calibri"/>
          <w:sz w:val="22"/>
          <w:szCs w:val="22"/>
        </w:rPr>
        <w:t>liiketoimintasuunnitelmasta</w:t>
      </w:r>
      <w:r w:rsidRPr="1A640215" w:rsidR="461E0FF4">
        <w:rPr>
          <w:rFonts w:ascii="Calibri" w:hAnsi="Calibri" w:eastAsia="Calibri" w:cs="Calibri"/>
          <w:sz w:val="22"/>
          <w:szCs w:val="22"/>
        </w:rPr>
        <w:t xml:space="preserve">. </w:t>
      </w:r>
      <w:r w:rsidRPr="1A640215" w:rsidR="461E0FF4">
        <w:rPr>
          <w:rFonts w:ascii="Calibri" w:hAnsi="Calibri" w:eastAsia="Calibri" w:cs="Calibri"/>
          <w:sz w:val="22"/>
          <w:szCs w:val="22"/>
        </w:rPr>
        <w:t>Päätettiin</w:t>
      </w:r>
      <w:r w:rsidRPr="1A640215" w:rsidR="461E0FF4">
        <w:rPr>
          <w:rFonts w:ascii="Calibri" w:hAnsi="Calibri" w:eastAsia="Calibri" w:cs="Calibri"/>
          <w:sz w:val="22"/>
          <w:szCs w:val="22"/>
        </w:rPr>
        <w:t xml:space="preserve"> </w:t>
      </w:r>
      <w:r w:rsidRPr="1A640215" w:rsidR="461E0FF4">
        <w:rPr>
          <w:rFonts w:ascii="Calibri" w:hAnsi="Calibri" w:eastAsia="Calibri" w:cs="Calibri"/>
          <w:sz w:val="22"/>
          <w:szCs w:val="22"/>
        </w:rPr>
        <w:t>palaveri</w:t>
      </w:r>
      <w:r w:rsidRPr="1A640215" w:rsidR="461E0FF4">
        <w:rPr>
          <w:rFonts w:ascii="Calibri" w:hAnsi="Calibri" w:eastAsia="Calibri" w:cs="Calibri"/>
          <w:sz w:val="22"/>
          <w:szCs w:val="22"/>
        </w:rPr>
        <w:t xml:space="preserve"> klo 20.30.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E227AB"/>
    <w:rsid w:val="030A36D7"/>
    <w:rsid w:val="0331A34B"/>
    <w:rsid w:val="04826F08"/>
    <w:rsid w:val="04ECA8EF"/>
    <w:rsid w:val="07A9F7E3"/>
    <w:rsid w:val="07F78964"/>
    <w:rsid w:val="08B11670"/>
    <w:rsid w:val="08BC7342"/>
    <w:rsid w:val="08FAB879"/>
    <w:rsid w:val="0981D78F"/>
    <w:rsid w:val="0B84F038"/>
    <w:rsid w:val="0BF209B0"/>
    <w:rsid w:val="0C49C011"/>
    <w:rsid w:val="0D647D6F"/>
    <w:rsid w:val="0E12252E"/>
    <w:rsid w:val="0E2F1638"/>
    <w:rsid w:val="0FE24F2D"/>
    <w:rsid w:val="102C8B3C"/>
    <w:rsid w:val="11D636DC"/>
    <w:rsid w:val="121E6409"/>
    <w:rsid w:val="149A539B"/>
    <w:rsid w:val="174AE0D3"/>
    <w:rsid w:val="1767636B"/>
    <w:rsid w:val="1786D022"/>
    <w:rsid w:val="17BF5985"/>
    <w:rsid w:val="19DD85CD"/>
    <w:rsid w:val="1A523C0A"/>
    <w:rsid w:val="1A640215"/>
    <w:rsid w:val="1A82CC1E"/>
    <w:rsid w:val="1B4F473B"/>
    <w:rsid w:val="1B9D6487"/>
    <w:rsid w:val="1C40B7BC"/>
    <w:rsid w:val="1C40B7BC"/>
    <w:rsid w:val="1C62BC13"/>
    <w:rsid w:val="1CA080A7"/>
    <w:rsid w:val="1CE2AC82"/>
    <w:rsid w:val="1D94A40C"/>
    <w:rsid w:val="20002852"/>
    <w:rsid w:val="2036F0F5"/>
    <w:rsid w:val="25B86E7B"/>
    <w:rsid w:val="27030433"/>
    <w:rsid w:val="286067BF"/>
    <w:rsid w:val="2A6D8EC7"/>
    <w:rsid w:val="2D174745"/>
    <w:rsid w:val="2D465115"/>
    <w:rsid w:val="2ED5FA50"/>
    <w:rsid w:val="3001F111"/>
    <w:rsid w:val="309DA025"/>
    <w:rsid w:val="320A9884"/>
    <w:rsid w:val="32AE7BDF"/>
    <w:rsid w:val="33D70F94"/>
    <w:rsid w:val="3727EE14"/>
    <w:rsid w:val="37466E67"/>
    <w:rsid w:val="386F8BF9"/>
    <w:rsid w:val="38FE94B1"/>
    <w:rsid w:val="392A166D"/>
    <w:rsid w:val="39E42B3C"/>
    <w:rsid w:val="3AB6E3B7"/>
    <w:rsid w:val="3CAB30BF"/>
    <w:rsid w:val="3CD8B9CC"/>
    <w:rsid w:val="3E1B095E"/>
    <w:rsid w:val="3E1B095E"/>
    <w:rsid w:val="3FD9229E"/>
    <w:rsid w:val="4171CD2F"/>
    <w:rsid w:val="448A27C0"/>
    <w:rsid w:val="44B6DED6"/>
    <w:rsid w:val="4560612F"/>
    <w:rsid w:val="461BD924"/>
    <w:rsid w:val="461E0FF4"/>
    <w:rsid w:val="48C5B798"/>
    <w:rsid w:val="4B0ADEBF"/>
    <w:rsid w:val="4BDE7D23"/>
    <w:rsid w:val="4E2DEE6E"/>
    <w:rsid w:val="50512B5E"/>
    <w:rsid w:val="50D3BE23"/>
    <w:rsid w:val="51EFA111"/>
    <w:rsid w:val="5277F62D"/>
    <w:rsid w:val="52822C80"/>
    <w:rsid w:val="52EF3DC1"/>
    <w:rsid w:val="52FF1767"/>
    <w:rsid w:val="53F0C3BC"/>
    <w:rsid w:val="54BC47D3"/>
    <w:rsid w:val="5581E9CB"/>
    <w:rsid w:val="55D990F2"/>
    <w:rsid w:val="56178B8C"/>
    <w:rsid w:val="562F28BB"/>
    <w:rsid w:val="57EC32F0"/>
    <w:rsid w:val="5A2CABC4"/>
    <w:rsid w:val="5AF20563"/>
    <w:rsid w:val="62E30B1B"/>
    <w:rsid w:val="6352E0A2"/>
    <w:rsid w:val="63FCEF55"/>
    <w:rsid w:val="64006BFD"/>
    <w:rsid w:val="648F71DD"/>
    <w:rsid w:val="66704511"/>
    <w:rsid w:val="674B1EE5"/>
    <w:rsid w:val="6755D3EE"/>
    <w:rsid w:val="67B999E4"/>
    <w:rsid w:val="67C191B7"/>
    <w:rsid w:val="690268EF"/>
    <w:rsid w:val="6A65C761"/>
    <w:rsid w:val="6B2EB686"/>
    <w:rsid w:val="6BCEB66F"/>
    <w:rsid w:val="6D7CF448"/>
    <w:rsid w:val="6E81A8D9"/>
    <w:rsid w:val="6E82FD4F"/>
    <w:rsid w:val="6FC3CF72"/>
    <w:rsid w:val="705682B5"/>
    <w:rsid w:val="71A63708"/>
    <w:rsid w:val="722CD42E"/>
    <w:rsid w:val="72BA952D"/>
    <w:rsid w:val="72D903BE"/>
    <w:rsid w:val="73F0AE9C"/>
    <w:rsid w:val="79C7E0B0"/>
    <w:rsid w:val="7A2C219A"/>
    <w:rsid w:val="7B374BB6"/>
    <w:rsid w:val="7C5E1DD1"/>
    <w:rsid w:val="7CDEE463"/>
    <w:rsid w:val="7EDA7D49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2026-01-29T18:30:25.8426571Z</dcterms:modified>
  <dc:creator>Samu Lyhty</dc:creator>
  <lastModifiedBy>Elin Tikkanen</lastModifiedBy>
</coreProperties>
</file>