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55A421" wp14:paraId="014712DA" wp14:textId="3118B2D9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55A421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5455A421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5455A421" w:rsidR="49E6D259">
        <w:rPr>
          <w:rStyle w:val="TitleChar"/>
          <w:noProof w:val="0"/>
          <w:lang w:val="fi-FI"/>
        </w:rPr>
        <w:t>laverim</w:t>
      </w:r>
      <w:r w:rsidRPr="5455A421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5455A421" w:rsidR="5C1E07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9</w:t>
      </w:r>
      <w:r w:rsidRPr="5455A421" w:rsidR="73BE26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5455A421" w:rsidR="49E6D2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235"/>
        <w:gridCol w:w="975"/>
        <w:gridCol w:w="2610"/>
        <w:gridCol w:w="2970"/>
      </w:tblGrid>
      <w:tr w:rsidR="08B11670" w:rsidTr="5455A421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2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9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61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5455A421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5455A421" w:rsidRDefault="2036F0F5" w14:paraId="4F3961FF" w14:textId="3194A02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518DAC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5455A421" w:rsidR="21FD18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5455A421" w:rsidR="7936A8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7EDA7D49" w:rsidP="5455A421" w:rsidRDefault="7EDA7D49" w14:paraId="2E689083" w14:textId="05F7EE1C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D3A16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18.00</w:t>
            </w:r>
            <w:r w:rsidRPr="5455A421" w:rsidR="37ED16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- 18.45</w:t>
            </w:r>
            <w:r w:rsidRPr="5455A421" w:rsidR="41F5D5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(45 min)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7EDA7D49" w:rsidP="5455A421" w:rsidRDefault="7EDA7D49" w14:paraId="72966136" w14:textId="3FF3807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D3A16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  <w:tr w:rsidR="5455A421" w:rsidTr="5455A421" w14:paraId="74A450D8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44D97E15" w:rsidP="5455A421" w:rsidRDefault="44D97E15" w14:paraId="253C3716" w14:textId="3469B2D0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44D97E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9.2.2026</w:t>
            </w: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44D97E15" w:rsidP="5455A421" w:rsidRDefault="44D97E15" w14:paraId="2FED37DA" w14:textId="15D050DF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44D97E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18.45</w:t>
            </w:r>
            <w:r w:rsidRPr="5455A421" w:rsidR="4DA01A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- 19.0</w:t>
            </w:r>
            <w:r w:rsidRPr="5455A421" w:rsidR="543E2A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 w:rsidRPr="5455A421" w:rsidR="7634C6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</w:t>
            </w:r>
            <w:r w:rsidRPr="5455A421" w:rsidR="0CC9C0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15</w:t>
            </w:r>
            <w:r w:rsidRPr="5455A421" w:rsidR="7634C6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min)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44D97E15" w:rsidP="5455A421" w:rsidRDefault="44D97E15" w14:paraId="483BB05F" w14:textId="04224EB0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44D97E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44D97E15" w:rsidP="5455A421" w:rsidRDefault="44D97E15" w14:paraId="202BB1E9" w14:textId="621F190E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44D97E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Scrum Review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44D97E15" w:rsidP="5455A421" w:rsidRDefault="44D97E15" w14:paraId="71AAA453" w14:textId="70A04D10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44D97E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  <w:r w:rsidRPr="5455A421" w:rsidR="44D97E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+ Jukka</w:t>
            </w:r>
            <w:r w:rsidRPr="5455A421" w:rsidR="4E36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ja Juha-Matti</w:t>
            </w:r>
          </w:p>
        </w:tc>
      </w:tr>
      <w:tr w:rsidR="5455A421" w:rsidTr="5455A421" w14:paraId="405F0C67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7CB37D7D" w:rsidP="5455A421" w:rsidRDefault="7CB37D7D" w14:paraId="5DA81545" w14:textId="6FA2A883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CB37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9.2.2026</w:t>
            </w: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7CB37D7D" w:rsidP="5455A421" w:rsidRDefault="7CB37D7D" w14:paraId="79C06630" w14:textId="77A01822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CB37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19.0</w:t>
            </w:r>
            <w:r w:rsidRPr="5455A421" w:rsidR="448D6A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0 </w:t>
            </w:r>
            <w:r w:rsidRPr="5455A421" w:rsidR="16EA94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- </w:t>
            </w:r>
            <w:r w:rsidRPr="5455A421" w:rsidR="060EE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19.4</w:t>
            </w:r>
            <w:r w:rsidRPr="5455A421" w:rsidR="71AB18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  <w:r w:rsidRPr="5455A421" w:rsidR="060EE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</w:t>
            </w:r>
            <w:r w:rsidRPr="5455A421" w:rsidR="305A91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5455A421" w:rsidR="006FB7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  <w:r w:rsidRPr="5455A421" w:rsidR="060EE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min)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7CB37D7D" w:rsidP="5455A421" w:rsidRDefault="7CB37D7D" w14:paraId="67FAADEA" w14:textId="1F168189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CB37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7CB37D7D" w:rsidP="5455A421" w:rsidRDefault="7CB37D7D" w14:paraId="3DA49A6C" w14:textId="63E81FF0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CB37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 (jatkuu)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CB37D7D" w:rsidP="5455A421" w:rsidRDefault="7CB37D7D" w14:paraId="608861BD" w14:textId="35F2CD74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CB37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751C6152">
        <w:rPr>
          <w:noProof w:val="0"/>
          <w:lang w:val="fi-FI"/>
        </w:rPr>
        <w:t>Muistio</w:t>
      </w:r>
    </w:p>
    <w:p w:rsidR="09BEB583" w:rsidP="5455A421" w:rsidRDefault="09BEB583" w14:paraId="656CB2F0" w14:textId="667FFEF4">
      <w:pPr>
        <w:pStyle w:val="Normal"/>
        <w:rPr>
          <w:rFonts w:ascii="Calibri" w:hAnsi="Calibri" w:eastAsia="Calibri" w:cs="Calibri"/>
          <w:sz w:val="22"/>
          <w:szCs w:val="22"/>
        </w:rPr>
      </w:pPr>
      <w:r w:rsidR="60FD3473">
        <w:rPr/>
        <w:t>Palaveri</w:t>
      </w:r>
      <w:r w:rsidR="60FD3473">
        <w:rPr/>
        <w:t xml:space="preserve"> </w:t>
      </w:r>
      <w:r w:rsidR="60FD3473">
        <w:rPr/>
        <w:t>aloitettiin</w:t>
      </w:r>
      <w:r w:rsidR="60FD3473">
        <w:rPr/>
        <w:t xml:space="preserve"> </w:t>
      </w:r>
      <w:r w:rsidR="60FD3473">
        <w:rPr/>
        <w:t>keskustelemalla</w:t>
      </w:r>
      <w:r w:rsidR="60FD3473">
        <w:rPr/>
        <w:t xml:space="preserve"> pull </w:t>
      </w:r>
      <w:r w:rsidR="60FD3473">
        <w:rPr/>
        <w:t>requestin</w:t>
      </w:r>
      <w:r w:rsidR="60FD3473">
        <w:rPr/>
        <w:t xml:space="preserve"> </w:t>
      </w:r>
      <w:r w:rsidR="60FD3473">
        <w:rPr/>
        <w:t>konfliktista</w:t>
      </w:r>
      <w:r w:rsidR="60FD3473">
        <w:rPr/>
        <w:t xml:space="preserve">. </w:t>
      </w:r>
      <w:r w:rsidR="60FD3473">
        <w:rPr/>
        <w:t>Selvitettiin</w:t>
      </w:r>
      <w:r w:rsidR="60FD3473">
        <w:rPr/>
        <w:t xml:space="preserve"> </w:t>
      </w:r>
      <w:r w:rsidR="60FD3473">
        <w:rPr/>
        <w:t>konflikti</w:t>
      </w:r>
      <w:r w:rsidR="60FD3473">
        <w:rPr/>
        <w:t xml:space="preserve">. </w:t>
      </w:r>
    </w:p>
    <w:p w:rsidR="72FFAF9F" w:rsidP="5455A421" w:rsidRDefault="72FFAF9F" w14:paraId="387BCF00" w14:textId="2986D0A7">
      <w:pPr>
        <w:pStyle w:val="Normal"/>
        <w:rPr>
          <w:rFonts w:ascii="Calibri" w:hAnsi="Calibri" w:eastAsia="Calibri" w:cs="Calibri"/>
          <w:sz w:val="22"/>
          <w:szCs w:val="22"/>
        </w:rPr>
      </w:pPr>
      <w:r w:rsidR="371B527A">
        <w:rPr/>
        <w:t>Keskusteltiin</w:t>
      </w:r>
      <w:r w:rsidR="371B527A">
        <w:rPr/>
        <w:t xml:space="preserve"> </w:t>
      </w:r>
      <w:r w:rsidR="371B527A">
        <w:rPr/>
        <w:t>tulevasta</w:t>
      </w:r>
      <w:r w:rsidR="371B527A">
        <w:rPr/>
        <w:t xml:space="preserve"> Scrum </w:t>
      </w:r>
      <w:r w:rsidR="371B527A">
        <w:rPr/>
        <w:t>Reviewstä</w:t>
      </w:r>
      <w:r w:rsidR="371B527A">
        <w:rPr/>
        <w:t xml:space="preserve"> ja </w:t>
      </w:r>
      <w:r w:rsidR="371B527A">
        <w:rPr/>
        <w:t>siitä</w:t>
      </w:r>
      <w:r w:rsidR="371B527A">
        <w:rPr/>
        <w:t xml:space="preserve">, </w:t>
      </w:r>
      <w:r w:rsidR="371B527A">
        <w:rPr/>
        <w:t>että</w:t>
      </w:r>
      <w:r w:rsidR="371B527A">
        <w:rPr/>
        <w:t xml:space="preserve"> Juha-Matti </w:t>
      </w:r>
      <w:r w:rsidR="371B527A">
        <w:rPr/>
        <w:t>saattaa</w:t>
      </w:r>
      <w:r w:rsidR="371B527A">
        <w:rPr/>
        <w:t xml:space="preserve"> olla </w:t>
      </w:r>
      <w:r w:rsidR="371B527A">
        <w:rPr/>
        <w:t>osallisena</w:t>
      </w:r>
      <w:r w:rsidR="371B527A">
        <w:rPr/>
        <w:t xml:space="preserve">. </w:t>
      </w:r>
      <w:r w:rsidR="371B527A">
        <w:rPr/>
        <w:t>Valittiin</w:t>
      </w:r>
      <w:r w:rsidR="371B527A">
        <w:rPr/>
        <w:t xml:space="preserve">, </w:t>
      </w:r>
      <w:r w:rsidR="371B527A">
        <w:rPr/>
        <w:t>mitä</w:t>
      </w:r>
      <w:r w:rsidR="371B527A">
        <w:rPr/>
        <w:t xml:space="preserve"> </w:t>
      </w:r>
      <w:r w:rsidR="371B527A">
        <w:rPr/>
        <w:t>näytetään</w:t>
      </w:r>
      <w:r w:rsidR="371B527A">
        <w:rPr/>
        <w:t xml:space="preserve"> Scrum </w:t>
      </w:r>
      <w:r w:rsidR="371B527A">
        <w:rPr/>
        <w:t>Reviewissä</w:t>
      </w:r>
      <w:r w:rsidR="371B527A">
        <w:rPr/>
        <w:t xml:space="preserve">. </w:t>
      </w:r>
      <w:r w:rsidR="33DA3CC8">
        <w:rPr/>
        <w:t>Keskusteltiin</w:t>
      </w:r>
      <w:r w:rsidR="33DA3CC8">
        <w:rPr/>
        <w:t xml:space="preserve"> </w:t>
      </w:r>
      <w:r w:rsidR="33DA3CC8">
        <w:rPr/>
        <w:t>kaavion</w:t>
      </w:r>
      <w:r w:rsidR="33DA3CC8">
        <w:rPr/>
        <w:t xml:space="preserve"> </w:t>
      </w:r>
      <w:r w:rsidR="33DA3CC8">
        <w:rPr/>
        <w:t>näyttämisestä</w:t>
      </w:r>
      <w:r w:rsidR="33DA3CC8">
        <w:rPr/>
        <w:t xml:space="preserve">. </w:t>
      </w:r>
    </w:p>
    <w:p w:rsidR="72FFAF9F" w:rsidP="5455A421" w:rsidRDefault="72FFAF9F" w14:paraId="748BE80B" w14:textId="27D62CD0">
      <w:pPr>
        <w:pStyle w:val="Normal"/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  <w:r w:rsidRPr="5455A421" w:rsidR="1C320FCE">
        <w:rPr>
          <w:rFonts w:ascii="Calibri" w:hAnsi="Calibri" w:eastAsia="Calibri" w:cs="Calibri"/>
          <w:sz w:val="22"/>
          <w:szCs w:val="22"/>
        </w:rPr>
        <w:t>Keskusteltiin</w:t>
      </w:r>
      <w:r w:rsidRPr="5455A421" w:rsidR="1C320FC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C320FCE">
        <w:rPr>
          <w:rFonts w:ascii="Calibri" w:hAnsi="Calibri" w:eastAsia="Calibri" w:cs="Calibri"/>
          <w:sz w:val="22"/>
          <w:szCs w:val="22"/>
        </w:rPr>
        <w:t>kuulumisista</w:t>
      </w:r>
      <w:r w:rsidRPr="5455A421" w:rsidR="1C320FCE">
        <w:rPr>
          <w:rFonts w:ascii="Calibri" w:hAnsi="Calibri" w:eastAsia="Calibri" w:cs="Calibri"/>
          <w:sz w:val="22"/>
          <w:szCs w:val="22"/>
        </w:rPr>
        <w:t>.</w:t>
      </w:r>
      <w:r w:rsidRPr="5455A421" w:rsidR="5D67ADD9">
        <w:rPr>
          <w:rFonts w:ascii="Calibri" w:hAnsi="Calibri" w:eastAsia="Calibri" w:cs="Calibri"/>
          <w:sz w:val="22"/>
          <w:szCs w:val="22"/>
        </w:rPr>
        <w:t xml:space="preserve"> </w:t>
      </w:r>
    </w:p>
    <w:p w:rsidR="72FFAF9F" w:rsidP="5455A421" w:rsidRDefault="72FFAF9F" w14:paraId="31762291" w14:textId="1F46109A">
      <w:pPr>
        <w:pStyle w:val="Normal"/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  <w:r w:rsidRPr="5455A421" w:rsidR="1B370041">
        <w:rPr>
          <w:rFonts w:ascii="Calibri" w:hAnsi="Calibri" w:eastAsia="Calibri" w:cs="Calibri"/>
          <w:sz w:val="22"/>
          <w:szCs w:val="22"/>
        </w:rPr>
        <w:t>Sovelluksen</w:t>
      </w:r>
      <w:r w:rsidRPr="5455A421" w:rsidR="1B37004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B370041">
        <w:rPr>
          <w:rFonts w:ascii="Calibri" w:hAnsi="Calibri" w:eastAsia="Calibri" w:cs="Calibri"/>
          <w:sz w:val="22"/>
          <w:szCs w:val="22"/>
        </w:rPr>
        <w:t>kartta</w:t>
      </w:r>
      <w:r w:rsidRPr="5455A421" w:rsidR="1B37004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B370041">
        <w:rPr>
          <w:rFonts w:ascii="Calibri" w:hAnsi="Calibri" w:eastAsia="Calibri" w:cs="Calibri"/>
          <w:sz w:val="22"/>
          <w:szCs w:val="22"/>
        </w:rPr>
        <w:t>kaatui</w:t>
      </w:r>
      <w:r w:rsidRPr="5455A421" w:rsidR="1B37004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B370041">
        <w:rPr>
          <w:rFonts w:ascii="Calibri" w:hAnsi="Calibri" w:eastAsia="Calibri" w:cs="Calibri"/>
          <w:sz w:val="22"/>
          <w:szCs w:val="22"/>
        </w:rPr>
        <w:t>Samun</w:t>
      </w:r>
      <w:r w:rsidRPr="5455A421" w:rsidR="1B37004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B370041">
        <w:rPr>
          <w:rFonts w:ascii="Calibri" w:hAnsi="Calibri" w:eastAsia="Calibri" w:cs="Calibri"/>
          <w:sz w:val="22"/>
          <w:szCs w:val="22"/>
        </w:rPr>
        <w:t>puhelimessa</w:t>
      </w:r>
      <w:r w:rsidRPr="5455A421" w:rsidR="1B370041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00BC0917">
        <w:rPr>
          <w:rFonts w:ascii="Calibri" w:hAnsi="Calibri" w:eastAsia="Calibri" w:cs="Calibri"/>
          <w:sz w:val="22"/>
          <w:szCs w:val="22"/>
        </w:rPr>
        <w:t>Selvitettiin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0BC0917">
        <w:rPr>
          <w:rFonts w:ascii="Calibri" w:hAnsi="Calibri" w:eastAsia="Calibri" w:cs="Calibri"/>
          <w:sz w:val="22"/>
          <w:szCs w:val="22"/>
        </w:rPr>
        <w:t>ongelmaa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00BC0917">
        <w:rPr>
          <w:rFonts w:ascii="Calibri" w:hAnsi="Calibri" w:eastAsia="Calibri" w:cs="Calibri"/>
          <w:sz w:val="22"/>
          <w:szCs w:val="22"/>
        </w:rPr>
        <w:t>Karttaa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0BC0917">
        <w:rPr>
          <w:rFonts w:ascii="Calibri" w:hAnsi="Calibri" w:eastAsia="Calibri" w:cs="Calibri"/>
          <w:sz w:val="22"/>
          <w:szCs w:val="22"/>
        </w:rPr>
        <w:t>ei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0BC0917">
        <w:rPr>
          <w:rFonts w:ascii="Calibri" w:hAnsi="Calibri" w:eastAsia="Calibri" w:cs="Calibri"/>
          <w:sz w:val="22"/>
          <w:szCs w:val="22"/>
        </w:rPr>
        <w:t>saatu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0BC0917">
        <w:rPr>
          <w:rFonts w:ascii="Calibri" w:hAnsi="Calibri" w:eastAsia="Calibri" w:cs="Calibri"/>
          <w:sz w:val="22"/>
          <w:szCs w:val="22"/>
        </w:rPr>
        <w:t>vieläkään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0BC0917">
        <w:rPr>
          <w:rFonts w:ascii="Calibri" w:hAnsi="Calibri" w:eastAsia="Calibri" w:cs="Calibri"/>
          <w:sz w:val="22"/>
          <w:szCs w:val="22"/>
        </w:rPr>
        <w:t>avautumaan</w:t>
      </w:r>
      <w:r w:rsidRPr="5455A421" w:rsidR="00BC0917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5AD1EDB6">
        <w:rPr>
          <w:rFonts w:ascii="Calibri" w:hAnsi="Calibri" w:eastAsia="Calibri" w:cs="Calibri"/>
          <w:sz w:val="22"/>
          <w:szCs w:val="22"/>
        </w:rPr>
        <w:t>Kartan</w:t>
      </w:r>
      <w:r w:rsidRPr="5455A421" w:rsidR="5AD1EDB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AD1EDB6">
        <w:rPr>
          <w:rFonts w:ascii="Calibri" w:hAnsi="Calibri" w:eastAsia="Calibri" w:cs="Calibri"/>
          <w:sz w:val="22"/>
          <w:szCs w:val="22"/>
        </w:rPr>
        <w:t>kaatuminen</w:t>
      </w:r>
      <w:r w:rsidRPr="5455A421" w:rsidR="5AD1EDB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AD1EDB6">
        <w:rPr>
          <w:rFonts w:ascii="Calibri" w:hAnsi="Calibri" w:eastAsia="Calibri" w:cs="Calibri"/>
          <w:sz w:val="22"/>
          <w:szCs w:val="22"/>
        </w:rPr>
        <w:t>jatkui</w:t>
      </w:r>
      <w:r w:rsidRPr="5455A421" w:rsidR="5AD1EDB6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100954DA">
        <w:rPr>
          <w:rFonts w:ascii="Calibri" w:hAnsi="Calibri" w:eastAsia="Calibri" w:cs="Calibri"/>
          <w:sz w:val="22"/>
          <w:szCs w:val="22"/>
        </w:rPr>
        <w:t>Päätettiin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ottaa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demovideo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opettajalle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ilman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karttaa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tältä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erää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. Samu </w:t>
      </w:r>
      <w:r w:rsidRPr="5455A421" w:rsidR="100954DA">
        <w:rPr>
          <w:rFonts w:ascii="Calibri" w:hAnsi="Calibri" w:eastAsia="Calibri" w:cs="Calibri"/>
          <w:sz w:val="22"/>
          <w:szCs w:val="22"/>
        </w:rPr>
        <w:t>kuvasi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0954DA">
        <w:rPr>
          <w:rFonts w:ascii="Calibri" w:hAnsi="Calibri" w:eastAsia="Calibri" w:cs="Calibri"/>
          <w:sz w:val="22"/>
          <w:szCs w:val="22"/>
        </w:rPr>
        <w:t>demovideon</w:t>
      </w:r>
      <w:r w:rsidRPr="5455A421" w:rsidR="100954DA">
        <w:rPr>
          <w:rFonts w:ascii="Calibri" w:hAnsi="Calibri" w:eastAsia="Calibri" w:cs="Calibri"/>
          <w:sz w:val="22"/>
          <w:szCs w:val="22"/>
        </w:rPr>
        <w:t xml:space="preserve">. </w:t>
      </w:r>
    </w:p>
    <w:p w:rsidR="72FFAF9F" w:rsidP="5455A421" w:rsidRDefault="72FFAF9F" w14:paraId="2FCB9633" w14:textId="5D502FDC">
      <w:pPr>
        <w:pStyle w:val="Normal"/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  <w:r w:rsidRPr="5455A421" w:rsidR="3ED538FE">
        <w:rPr>
          <w:rFonts w:ascii="Calibri" w:hAnsi="Calibri" w:eastAsia="Calibri" w:cs="Calibri"/>
          <w:sz w:val="22"/>
          <w:szCs w:val="22"/>
        </w:rPr>
        <w:t>Keskusteltiin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valokuvien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lisäämisestä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3ED538FE">
        <w:rPr>
          <w:rFonts w:ascii="Calibri" w:hAnsi="Calibri" w:eastAsia="Calibri" w:cs="Calibri"/>
          <w:sz w:val="22"/>
          <w:szCs w:val="22"/>
        </w:rPr>
        <w:t>uuden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taulun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luomisesta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. Martin </w:t>
      </w:r>
      <w:r w:rsidRPr="5455A421" w:rsidR="3ED538FE">
        <w:rPr>
          <w:rFonts w:ascii="Calibri" w:hAnsi="Calibri" w:eastAsia="Calibri" w:cs="Calibri"/>
          <w:sz w:val="22"/>
          <w:szCs w:val="22"/>
        </w:rPr>
        <w:t>kertoi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logiikasta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, </w:t>
      </w:r>
      <w:r w:rsidRPr="5455A421" w:rsidR="3ED538FE">
        <w:rPr>
          <w:rFonts w:ascii="Calibri" w:hAnsi="Calibri" w:eastAsia="Calibri" w:cs="Calibri"/>
          <w:sz w:val="22"/>
          <w:szCs w:val="22"/>
        </w:rPr>
        <w:t>miten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kannattaisi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tehdä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3ED538FE">
        <w:rPr>
          <w:rFonts w:ascii="Calibri" w:hAnsi="Calibri" w:eastAsia="Calibri" w:cs="Calibri"/>
          <w:sz w:val="22"/>
          <w:szCs w:val="22"/>
        </w:rPr>
        <w:t>Tallen</w:t>
      </w:r>
      <w:r w:rsidRPr="5455A421" w:rsidR="651DE037">
        <w:rPr>
          <w:rFonts w:ascii="Calibri" w:hAnsi="Calibri" w:eastAsia="Calibri" w:cs="Calibri"/>
          <w:sz w:val="22"/>
          <w:szCs w:val="22"/>
        </w:rPr>
        <w:t>n</w:t>
      </w:r>
      <w:r w:rsidRPr="5455A421" w:rsidR="3ED538FE">
        <w:rPr>
          <w:rFonts w:ascii="Calibri" w:hAnsi="Calibri" w:eastAsia="Calibri" w:cs="Calibri"/>
          <w:sz w:val="22"/>
          <w:szCs w:val="22"/>
        </w:rPr>
        <w:t>uksen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yhteydessä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palvelin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nimeä</w:t>
      </w:r>
      <w:r w:rsidRPr="5455A421" w:rsidR="7681C6C6">
        <w:rPr>
          <w:rFonts w:ascii="Calibri" w:hAnsi="Calibri" w:eastAsia="Calibri" w:cs="Calibri"/>
          <w:sz w:val="22"/>
          <w:szCs w:val="22"/>
        </w:rPr>
        <w:t>isi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tiedos</w:t>
      </w:r>
      <w:r w:rsidRPr="5455A421" w:rsidR="12B95A4E">
        <w:rPr>
          <w:rFonts w:ascii="Calibri" w:hAnsi="Calibri" w:eastAsia="Calibri" w:cs="Calibri"/>
          <w:sz w:val="22"/>
          <w:szCs w:val="22"/>
        </w:rPr>
        <w:t>ton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uudelleen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johonkin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satunnaiseen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koodimuodoon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3ED538FE">
        <w:rPr>
          <w:rFonts w:ascii="Calibri" w:hAnsi="Calibri" w:eastAsia="Calibri" w:cs="Calibri"/>
          <w:sz w:val="22"/>
          <w:szCs w:val="22"/>
        </w:rPr>
        <w:t>tallentaa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sen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tiedoston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nimen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tietokantaan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3ED538FE">
        <w:rPr>
          <w:rFonts w:ascii="Calibri" w:hAnsi="Calibri" w:eastAsia="Calibri" w:cs="Calibri"/>
          <w:sz w:val="22"/>
          <w:szCs w:val="22"/>
        </w:rPr>
        <w:t>Sovelluksessa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kuvalle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olisi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valmis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ED538FE">
        <w:rPr>
          <w:rFonts w:ascii="Calibri" w:hAnsi="Calibri" w:eastAsia="Calibri" w:cs="Calibri"/>
          <w:sz w:val="22"/>
          <w:szCs w:val="22"/>
        </w:rPr>
        <w:t>reitti</w:t>
      </w:r>
      <w:r w:rsidRPr="5455A421" w:rsidR="3ED538FE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6BBB7EBD">
        <w:rPr>
          <w:rFonts w:ascii="Calibri" w:hAnsi="Calibri" w:eastAsia="Calibri" w:cs="Calibri"/>
          <w:sz w:val="22"/>
          <w:szCs w:val="22"/>
        </w:rPr>
        <w:t>Jolloin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tietokannassa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olisi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petId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6BBB7EBD">
        <w:rPr>
          <w:rFonts w:ascii="Calibri" w:hAnsi="Calibri" w:eastAsia="Calibri" w:cs="Calibri"/>
          <w:sz w:val="22"/>
          <w:szCs w:val="22"/>
        </w:rPr>
        <w:t>kuvan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nimi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, </w:t>
      </w:r>
      <w:r w:rsidRPr="5455A421" w:rsidR="6BBB7EBD">
        <w:rPr>
          <w:rFonts w:ascii="Calibri" w:hAnsi="Calibri" w:eastAsia="Calibri" w:cs="Calibri"/>
          <w:sz w:val="22"/>
          <w:szCs w:val="22"/>
        </w:rPr>
        <w:t>millä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sen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löytää</w:t>
      </w:r>
      <w:r w:rsidRPr="5455A421" w:rsidR="6BBB7EBD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BBB7EBD">
        <w:rPr>
          <w:rFonts w:ascii="Calibri" w:hAnsi="Calibri" w:eastAsia="Calibri" w:cs="Calibri"/>
          <w:sz w:val="22"/>
          <w:szCs w:val="22"/>
        </w:rPr>
        <w:t>palvelimelta</w:t>
      </w:r>
      <w:r w:rsidRPr="5455A421" w:rsidR="6BBB7EBD">
        <w:rPr>
          <w:rFonts w:ascii="Calibri" w:hAnsi="Calibri" w:eastAsia="Calibri" w:cs="Calibri"/>
          <w:sz w:val="22"/>
          <w:szCs w:val="22"/>
        </w:rPr>
        <w:t>.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Tiedoston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uudelleen</w:t>
      </w:r>
      <w:r w:rsidRPr="5455A421" w:rsidR="454615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nimeäminen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on </w:t>
      </w:r>
      <w:r w:rsidRPr="5455A421" w:rsidR="063EBA10">
        <w:rPr>
          <w:rFonts w:ascii="Calibri" w:hAnsi="Calibri" w:eastAsia="Calibri" w:cs="Calibri"/>
          <w:sz w:val="22"/>
          <w:szCs w:val="22"/>
        </w:rPr>
        <w:t>turvallisuustekijä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. Kuvan </w:t>
      </w:r>
      <w:r w:rsidRPr="5455A421" w:rsidR="063EBA10">
        <w:rPr>
          <w:rFonts w:ascii="Calibri" w:hAnsi="Calibri" w:eastAsia="Calibri" w:cs="Calibri"/>
          <w:sz w:val="22"/>
          <w:szCs w:val="22"/>
        </w:rPr>
        <w:t>latauksessa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04699DC">
        <w:rPr>
          <w:rFonts w:ascii="Calibri" w:hAnsi="Calibri" w:eastAsia="Calibri" w:cs="Calibri"/>
          <w:sz w:val="22"/>
          <w:szCs w:val="22"/>
        </w:rPr>
        <w:t>voidaan</w:t>
      </w:r>
      <w:r w:rsidRPr="5455A421" w:rsidR="504699DC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04699DC">
        <w:rPr>
          <w:rFonts w:ascii="Calibri" w:hAnsi="Calibri" w:eastAsia="Calibri" w:cs="Calibri"/>
          <w:sz w:val="22"/>
          <w:szCs w:val="22"/>
        </w:rPr>
        <w:t>varautua</w:t>
      </w:r>
      <w:r w:rsidRPr="5455A421" w:rsidR="504699DC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myös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mahdollisesti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kuvan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mukana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levitettävien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haittakoodien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63EBA10">
        <w:rPr>
          <w:rFonts w:ascii="Calibri" w:hAnsi="Calibri" w:eastAsia="Calibri" w:cs="Calibri"/>
          <w:sz w:val="22"/>
          <w:szCs w:val="22"/>
        </w:rPr>
        <w:t>varalle</w:t>
      </w:r>
      <w:r w:rsidRPr="5455A421" w:rsidR="063EBA10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5C995E28">
        <w:rPr>
          <w:rFonts w:ascii="Calibri" w:hAnsi="Calibri" w:eastAsia="Calibri" w:cs="Calibri"/>
          <w:sz w:val="22"/>
          <w:szCs w:val="22"/>
        </w:rPr>
        <w:t>Keskusteltiin</w:t>
      </w:r>
      <w:r w:rsidRPr="5455A421" w:rsidR="5C995E28">
        <w:rPr>
          <w:rFonts w:ascii="Calibri" w:hAnsi="Calibri" w:eastAsia="Calibri" w:cs="Calibri"/>
          <w:sz w:val="22"/>
          <w:szCs w:val="22"/>
        </w:rPr>
        <w:t xml:space="preserve">, </w:t>
      </w:r>
      <w:r w:rsidRPr="5455A421" w:rsidR="5C995E28">
        <w:rPr>
          <w:rFonts w:ascii="Calibri" w:hAnsi="Calibri" w:eastAsia="Calibri" w:cs="Calibri"/>
          <w:sz w:val="22"/>
          <w:szCs w:val="22"/>
        </w:rPr>
        <w:t>että</w:t>
      </w:r>
      <w:r w:rsidRPr="5455A421" w:rsidR="5C995E2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C995E28">
        <w:rPr>
          <w:rFonts w:ascii="Calibri" w:hAnsi="Calibri" w:eastAsia="Calibri" w:cs="Calibri"/>
          <w:sz w:val="22"/>
          <w:szCs w:val="22"/>
        </w:rPr>
        <w:t>käyttäjä</w:t>
      </w:r>
      <w:r w:rsidRPr="5455A421" w:rsidR="5C995E2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C995E28">
        <w:rPr>
          <w:rFonts w:ascii="Calibri" w:hAnsi="Calibri" w:eastAsia="Calibri" w:cs="Calibri"/>
          <w:sz w:val="22"/>
          <w:szCs w:val="22"/>
        </w:rPr>
        <w:t>voisi</w:t>
      </w:r>
      <w:r w:rsidRPr="5455A421" w:rsidR="5C995E2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C995E28">
        <w:rPr>
          <w:rFonts w:ascii="Calibri" w:hAnsi="Calibri" w:eastAsia="Calibri" w:cs="Calibri"/>
          <w:sz w:val="22"/>
          <w:szCs w:val="22"/>
        </w:rPr>
        <w:t>myös</w:t>
      </w:r>
      <w:r w:rsidRPr="5455A421" w:rsidR="5C995E2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C995E28">
        <w:rPr>
          <w:rFonts w:ascii="Calibri" w:hAnsi="Calibri" w:eastAsia="Calibri" w:cs="Calibri"/>
          <w:sz w:val="22"/>
          <w:szCs w:val="22"/>
        </w:rPr>
        <w:t>ladata</w:t>
      </w:r>
      <w:r w:rsidRPr="5455A421" w:rsidR="5C995E2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5C995E28">
        <w:rPr>
          <w:rFonts w:ascii="Calibri" w:hAnsi="Calibri" w:eastAsia="Calibri" w:cs="Calibri"/>
          <w:sz w:val="22"/>
          <w:szCs w:val="22"/>
        </w:rPr>
        <w:t>avatarin</w:t>
      </w:r>
      <w:r w:rsidRPr="5455A421" w:rsidR="5C995E28">
        <w:rPr>
          <w:rFonts w:ascii="Calibri" w:hAnsi="Calibri" w:eastAsia="Calibri" w:cs="Calibri"/>
          <w:sz w:val="22"/>
          <w:szCs w:val="22"/>
        </w:rPr>
        <w:t>.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Martin </w:t>
      </w:r>
      <w:r w:rsidRPr="5455A421" w:rsidR="4494CF18">
        <w:rPr>
          <w:rFonts w:ascii="Calibri" w:hAnsi="Calibri" w:eastAsia="Calibri" w:cs="Calibri"/>
          <w:sz w:val="22"/>
          <w:szCs w:val="22"/>
        </w:rPr>
        <w:t>ehdotti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, </w:t>
      </w:r>
      <w:r w:rsidRPr="5455A421" w:rsidR="4494CF18">
        <w:rPr>
          <w:rFonts w:ascii="Calibri" w:hAnsi="Calibri" w:eastAsia="Calibri" w:cs="Calibri"/>
          <w:sz w:val="22"/>
          <w:szCs w:val="22"/>
        </w:rPr>
        <w:t>että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4494CF18">
        <w:rPr>
          <w:rFonts w:ascii="Calibri" w:hAnsi="Calibri" w:eastAsia="Calibri" w:cs="Calibri"/>
          <w:sz w:val="22"/>
          <w:szCs w:val="22"/>
        </w:rPr>
        <w:t>tiedostot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4494CF18">
        <w:rPr>
          <w:rFonts w:ascii="Calibri" w:hAnsi="Calibri" w:eastAsia="Calibri" w:cs="Calibri"/>
          <w:sz w:val="22"/>
          <w:szCs w:val="22"/>
        </w:rPr>
        <w:t>voisi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4494CF18">
        <w:rPr>
          <w:rFonts w:ascii="Calibri" w:hAnsi="Calibri" w:eastAsia="Calibri" w:cs="Calibri"/>
          <w:sz w:val="22"/>
          <w:szCs w:val="22"/>
        </w:rPr>
        <w:t>tauluun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4494CF18">
        <w:rPr>
          <w:rFonts w:ascii="Calibri" w:hAnsi="Calibri" w:eastAsia="Calibri" w:cs="Calibri"/>
          <w:sz w:val="22"/>
          <w:szCs w:val="22"/>
        </w:rPr>
        <w:t>nimetä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4494CF18">
        <w:rPr>
          <w:rFonts w:ascii="Calibri" w:hAnsi="Calibri" w:eastAsia="Calibri" w:cs="Calibri"/>
          <w:sz w:val="22"/>
          <w:szCs w:val="22"/>
        </w:rPr>
        <w:t>uudelleen</w:t>
      </w:r>
      <w:r w:rsidRPr="5455A421" w:rsidR="4494CF1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4494CF18">
        <w:rPr>
          <w:rFonts w:ascii="Calibri" w:hAnsi="Calibri" w:eastAsia="Calibri" w:cs="Calibri"/>
          <w:sz w:val="22"/>
          <w:szCs w:val="22"/>
        </w:rPr>
        <w:t>esim</w:t>
      </w:r>
      <w:r w:rsidRPr="5455A421" w:rsidR="4494CF18">
        <w:rPr>
          <w:rFonts w:ascii="Calibri" w:hAnsi="Calibri" w:eastAsia="Calibri" w:cs="Calibri"/>
          <w:sz w:val="22"/>
          <w:szCs w:val="22"/>
        </w:rPr>
        <w:t>:</w:t>
      </w:r>
    </w:p>
    <w:p w:rsidR="72FFAF9F" w:rsidP="5455A421" w:rsidRDefault="72FFAF9F" w14:paraId="2D1BEBCC" w14:textId="6013850E">
      <w:pPr>
        <w:pStyle w:val="ListParagraph"/>
        <w:numPr>
          <w:ilvl w:val="0"/>
          <w:numId w:val="2"/>
        </w:numPr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  <w:r w:rsidRPr="5455A421" w:rsidR="4494CF18">
        <w:rPr>
          <w:rFonts w:ascii="Calibri" w:hAnsi="Calibri" w:eastAsia="Calibri" w:cs="Calibri"/>
          <w:sz w:val="22"/>
          <w:szCs w:val="22"/>
        </w:rPr>
        <w:t xml:space="preserve">user avatar = u[id].png tai jpg </w:t>
      </w:r>
    </w:p>
    <w:p w:rsidR="72FFAF9F" w:rsidP="5455A421" w:rsidRDefault="72FFAF9F" w14:paraId="5CC9F029" w14:textId="55C4AF2A">
      <w:pPr>
        <w:pStyle w:val="ListParagraph"/>
        <w:numPr>
          <w:ilvl w:val="0"/>
          <w:numId w:val="2"/>
        </w:numPr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  <w:r w:rsidRPr="5455A421" w:rsidR="4494CF18">
        <w:rPr>
          <w:rFonts w:ascii="Calibri" w:hAnsi="Calibri" w:eastAsia="Calibri" w:cs="Calibri"/>
          <w:sz w:val="22"/>
          <w:szCs w:val="22"/>
        </w:rPr>
        <w:t>pet avatar = p[id].png tai jpg</w:t>
      </w:r>
    </w:p>
    <w:p w:rsidR="72FFAF9F" w:rsidP="5455A421" w:rsidRDefault="72FFAF9F" w14:paraId="6D5CF2A0" w14:textId="35667C5E">
      <w:pPr>
        <w:pStyle w:val="Normal"/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  <w:r w:rsidRPr="5455A421" w:rsidR="74EFC006">
        <w:rPr>
          <w:rFonts w:ascii="Calibri" w:hAnsi="Calibri" w:eastAsia="Calibri" w:cs="Calibri"/>
          <w:sz w:val="22"/>
          <w:szCs w:val="22"/>
        </w:rPr>
        <w:t>Keskusteltiin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Apple Storen ja Play </w:t>
      </w:r>
      <w:r w:rsidRPr="5455A421" w:rsidR="74EFC006">
        <w:rPr>
          <w:rFonts w:ascii="Calibri" w:hAnsi="Calibri" w:eastAsia="Calibri" w:cs="Calibri"/>
          <w:sz w:val="22"/>
          <w:szCs w:val="22"/>
        </w:rPr>
        <w:t>kaupan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järjestelyistä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74EFC006">
        <w:rPr>
          <w:rFonts w:ascii="Calibri" w:hAnsi="Calibri" w:eastAsia="Calibri" w:cs="Calibri"/>
          <w:sz w:val="22"/>
          <w:szCs w:val="22"/>
        </w:rPr>
        <w:t>Mietittiin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, </w:t>
      </w:r>
      <w:r w:rsidRPr="5455A421" w:rsidR="74EFC006">
        <w:rPr>
          <w:rFonts w:ascii="Calibri" w:hAnsi="Calibri" w:eastAsia="Calibri" w:cs="Calibri"/>
          <w:sz w:val="22"/>
          <w:szCs w:val="22"/>
        </w:rPr>
        <w:t>että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maksetaanko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me </w:t>
      </w:r>
      <w:r w:rsidRPr="5455A421" w:rsidR="74EFC006">
        <w:rPr>
          <w:rFonts w:ascii="Calibri" w:hAnsi="Calibri" w:eastAsia="Calibri" w:cs="Calibri"/>
          <w:sz w:val="22"/>
          <w:szCs w:val="22"/>
        </w:rPr>
        <w:t>ensin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74EFC006">
        <w:rPr>
          <w:rFonts w:ascii="Calibri" w:hAnsi="Calibri" w:eastAsia="Calibri" w:cs="Calibri"/>
          <w:sz w:val="22"/>
          <w:szCs w:val="22"/>
        </w:rPr>
        <w:t>koulu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sitten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meille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vai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miten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74EFC006">
        <w:rPr>
          <w:rFonts w:ascii="Calibri" w:hAnsi="Calibri" w:eastAsia="Calibri" w:cs="Calibri"/>
          <w:sz w:val="22"/>
          <w:szCs w:val="22"/>
        </w:rPr>
        <w:t>Päätettiin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kysyä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4EFC006">
        <w:rPr>
          <w:rFonts w:ascii="Calibri" w:hAnsi="Calibri" w:eastAsia="Calibri" w:cs="Calibri"/>
          <w:sz w:val="22"/>
          <w:szCs w:val="22"/>
        </w:rPr>
        <w:t>opettajalta</w:t>
      </w:r>
      <w:r w:rsidRPr="5455A421" w:rsidR="74EFC006">
        <w:rPr>
          <w:rFonts w:ascii="Calibri" w:hAnsi="Calibri" w:eastAsia="Calibri" w:cs="Calibri"/>
          <w:sz w:val="22"/>
          <w:szCs w:val="22"/>
        </w:rPr>
        <w:t xml:space="preserve">. </w:t>
      </w:r>
    </w:p>
    <w:p w:rsidR="72FFAF9F" w:rsidP="5455A421" w:rsidRDefault="72FFAF9F" w14:paraId="3D891FF8" w14:textId="5DA8C42F">
      <w:pPr>
        <w:pStyle w:val="Normal"/>
        <w:suppressLineNumbers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sz w:val="22"/>
          <w:szCs w:val="22"/>
        </w:rPr>
      </w:pPr>
    </w:p>
    <w:p w:rsidR="72FFAF9F" w:rsidP="5455A421" w:rsidRDefault="72FFAF9F" w14:paraId="421639C1" w14:textId="3CAD939D">
      <w:p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  <w:r w:rsidRPr="5455A421" w:rsidR="4EBBE04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Scrum</w:t>
      </w:r>
      <w:r w:rsidRPr="5455A421" w:rsidR="4EBBE04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 xml:space="preserve"> Review</w:t>
      </w:r>
    </w:p>
    <w:p w:rsidR="72FFAF9F" w:rsidP="5455A421" w:rsidRDefault="72FFAF9F" w14:paraId="70A89DF7" w14:textId="0F18F61A">
      <w:p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72FFAF9F" w:rsidP="5455A421" w:rsidRDefault="72FFAF9F" w14:paraId="6BA017D0" w14:textId="708B7EB4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7491EBCE">
        <w:rPr>
          <w:rFonts w:ascii="Calibri" w:hAnsi="Calibri" w:eastAsia="Calibri" w:cs="Calibri"/>
          <w:noProof w:val="0"/>
          <w:sz w:val="22"/>
          <w:szCs w:val="22"/>
          <w:lang w:val="fi-FI"/>
        </w:rPr>
        <w:t>Keskusteltiin lyhyesti kuulumisista.</w:t>
      </w:r>
    </w:p>
    <w:p w:rsidR="72FFAF9F" w:rsidP="5455A421" w:rsidRDefault="72FFAF9F" w14:paraId="4EA7ED02" w14:textId="4EF1C18C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7F622D45">
        <w:rPr>
          <w:rFonts w:ascii="Calibri" w:hAnsi="Calibri" w:eastAsia="Calibri" w:cs="Calibri"/>
          <w:noProof w:val="0"/>
          <w:sz w:val="22"/>
          <w:szCs w:val="22"/>
          <w:lang w:val="fi-FI"/>
        </w:rPr>
        <w:t>Katsottiin läpi Samun aiemmin kuvaama demo. Ensin katsottiin läpi alikäyttäjäominaisuudet</w:t>
      </w:r>
      <w:r w:rsidRPr="5455A421" w:rsidR="0F8AF0D6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, käyttäjän profiilisivu, ja terveyssivu (käynnit, lääkitykset, rokotukset, paino). </w:t>
      </w:r>
      <w:r w:rsidRPr="5455A421" w:rsidR="00312497">
        <w:rPr>
          <w:rFonts w:ascii="Calibri" w:hAnsi="Calibri" w:eastAsia="Calibri" w:cs="Calibri"/>
          <w:noProof w:val="0"/>
          <w:sz w:val="22"/>
          <w:szCs w:val="22"/>
          <w:lang w:val="fi-FI"/>
        </w:rPr>
        <w:t>Sitten Samu näytti painonha</w:t>
      </w:r>
      <w:r w:rsidRPr="5455A421" w:rsidR="0F8AF0D6">
        <w:rPr>
          <w:rFonts w:ascii="Calibri" w:hAnsi="Calibri" w:eastAsia="Calibri" w:cs="Calibri"/>
          <w:noProof w:val="0"/>
          <w:sz w:val="22"/>
          <w:szCs w:val="22"/>
          <w:lang w:val="fi-FI"/>
        </w:rPr>
        <w:t>llinnan graafia</w:t>
      </w:r>
      <w:r w:rsidRPr="5455A421" w:rsidR="0C8802EE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ja kalenteria. Tarkasteltiin sovelluksen asetuksia. </w:t>
      </w:r>
      <w:r w:rsidRPr="5455A421" w:rsidR="3AF14A83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Martin esitteli lenkkihistoriaa. </w:t>
      </w:r>
    </w:p>
    <w:p w:rsidR="72FFAF9F" w:rsidP="5455A421" w:rsidRDefault="72FFAF9F" w14:paraId="5F87202C" w14:textId="336DA7F2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Keskusteltiin Apple </w:t>
      </w:r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>Storesta</w:t>
      </w:r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ja Play kaupasta. </w:t>
      </w:r>
      <w:bookmarkStart w:name="_Int_cnnE8KiK" w:id="257892740"/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>Oltiin</w:t>
      </w:r>
      <w:bookmarkEnd w:id="257892740"/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sovittu aiemmin, että meidän </w:t>
      </w:r>
      <w:bookmarkStart w:name="_Int_kDC7S5GD" w:id="1113213043"/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>ryhmä</w:t>
      </w:r>
      <w:bookmarkEnd w:id="1113213043"/>
      <w:r w:rsidRPr="5455A421" w:rsidR="06FE27B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tekee siitä tosiaan esityksen ja koulu maksaa sertifikaatit tms. 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Martin kertoi, kuinka 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>React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>Nativen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osalta on hieman enemmän </w:t>
      </w:r>
      <w:r w:rsidRPr="5455A421" w:rsidR="334AED71">
        <w:rPr>
          <w:rFonts w:ascii="Calibri" w:hAnsi="Calibri" w:eastAsia="Calibri" w:cs="Calibri"/>
          <w:noProof w:val="0"/>
          <w:sz w:val="22"/>
          <w:szCs w:val="22"/>
          <w:lang w:val="fi-FI"/>
        </w:rPr>
        <w:t>kommervenkkeja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verrattuna androidin natiivisovelluksiin. </w:t>
      </w:r>
      <w:r w:rsidRPr="5455A421" w:rsidR="7A326D04">
        <w:rPr>
          <w:rFonts w:ascii="Calibri" w:hAnsi="Calibri" w:eastAsia="Calibri" w:cs="Calibri"/>
          <w:noProof w:val="0"/>
          <w:sz w:val="22"/>
          <w:szCs w:val="22"/>
          <w:lang w:val="fi-FI"/>
        </w:rPr>
        <w:t>Keskusteltiin maksujärjestelyistä. Jukka selvittää, voiko koulu ostaa suoraan krediitit, jolla sen saa tehtyä.</w:t>
      </w:r>
      <w:r w:rsidRPr="5455A421" w:rsidR="5B4B7EBB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 Tutkitaan asiaa lisää ja laitetaan viestiä Jukalle. </w:t>
      </w:r>
    </w:p>
    <w:p w:rsidR="72FFAF9F" w:rsidP="5455A421" w:rsidRDefault="72FFAF9F" w14:paraId="196C9E4A" w14:textId="0D8B5E79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16F4ECE2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Tarkasteltiin </w:t>
      </w:r>
      <w:r w:rsidRPr="5455A421" w:rsidR="16F4ECE2">
        <w:rPr>
          <w:rFonts w:ascii="Calibri" w:hAnsi="Calibri" w:eastAsia="Calibri" w:cs="Calibri"/>
          <w:noProof w:val="0"/>
          <w:sz w:val="22"/>
          <w:szCs w:val="22"/>
          <w:lang w:val="fi-FI"/>
        </w:rPr>
        <w:t>kanban</w:t>
      </w:r>
      <w:r w:rsidRPr="5455A421" w:rsidR="16F4ECE2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-taulua ja nykyistä sprinttiä. </w:t>
      </w:r>
    </w:p>
    <w:p w:rsidR="72FFAF9F" w:rsidP="5455A421" w:rsidRDefault="72FFAF9F" w14:paraId="1BC01865" w14:textId="456F977F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41DCEEDD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Samu näytti Postmanin ja rajapintakutsut. Martin kertoi, että kartan rajapintakutsut puuttuvat vielä. Samu kertoi lemmikin jakamisesta ja siitä, että jakaminen on vielä kehityksen alla. </w:t>
      </w:r>
    </w:p>
    <w:p w:rsidR="72FFAF9F" w:rsidP="5455A421" w:rsidRDefault="72FFAF9F" w14:paraId="4D8E9A35" w14:textId="61F6B3F7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50E51D9D">
        <w:rPr>
          <w:rFonts w:ascii="Calibri" w:hAnsi="Calibri" w:eastAsia="Calibri" w:cs="Calibri"/>
          <w:noProof w:val="0"/>
          <w:sz w:val="22"/>
          <w:szCs w:val="22"/>
          <w:lang w:val="fi-FI"/>
        </w:rPr>
        <w:t xml:space="preserve">Keskusteltiin alikäyttäjäominaisuudesta ja siitä, kuinka toiminnallisuus on muuttunut kehityksen myötä ja tullut rakennettua periaatteessa uudelleen. </w:t>
      </w:r>
    </w:p>
    <w:p w:rsidR="72FFAF9F" w:rsidP="5455A421" w:rsidRDefault="72FFAF9F" w14:paraId="7970ACED" w14:textId="4E03FCF8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fi-FI"/>
        </w:rPr>
      </w:pPr>
      <w:r w:rsidRPr="5455A421" w:rsidR="39454843">
        <w:rPr>
          <w:rFonts w:ascii="Calibri" w:hAnsi="Calibri" w:eastAsia="Calibri" w:cs="Calibri"/>
          <w:noProof w:val="0"/>
          <w:sz w:val="22"/>
          <w:szCs w:val="22"/>
          <w:lang w:val="fi-FI"/>
        </w:rPr>
        <w:t>Juha-Matti mietti, että jos keksitään jotain, mitä voi laskea, niin voidaan kehitellä niitä sitten.</w:t>
      </w:r>
    </w:p>
    <w:p w:rsidR="72FFAF9F" w:rsidP="5455A421" w:rsidRDefault="72FFAF9F" w14:paraId="16BBCEB9" w14:textId="257A39CD">
      <w:p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72FFAF9F" w:rsidP="5455A421" w:rsidRDefault="72FFAF9F" w14:paraId="3E16CA3D" w14:textId="73B1EF01">
      <w:p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72FFAF9F" w:rsidP="5455A421" w:rsidRDefault="72FFAF9F" w14:paraId="5AE2046E" w14:textId="22A97120">
      <w:p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  <w:r w:rsidRPr="5455A421" w:rsidR="394548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Daily</w:t>
      </w:r>
      <w:r w:rsidRPr="5455A421" w:rsidR="394548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 xml:space="preserve"> </w:t>
      </w:r>
      <w:r w:rsidRPr="5455A421" w:rsidR="7ACEA5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(jatkuu)</w:t>
      </w:r>
    </w:p>
    <w:p w:rsidR="5455A421" w:rsidP="5455A421" w:rsidRDefault="5455A421" w14:paraId="6E5298E9" w14:textId="1EE46695">
      <w:pPr>
        <w:bidi w:val="0"/>
        <w:spacing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6CE940B8" w:rsidP="5455A421" w:rsidRDefault="6CE940B8" w14:paraId="695EE845" w14:textId="057BD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5455A421" w:rsidR="6CE940B8">
        <w:rPr>
          <w:rFonts w:ascii="Calibri" w:hAnsi="Calibri" w:eastAsia="Calibri" w:cs="Calibri"/>
          <w:sz w:val="22"/>
          <w:szCs w:val="22"/>
        </w:rPr>
        <w:t>Palattiin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avatarien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pariin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. </w:t>
      </w:r>
      <w:r w:rsidRPr="5455A421" w:rsidR="6CE940B8">
        <w:rPr>
          <w:rFonts w:ascii="Calibri" w:hAnsi="Calibri" w:eastAsia="Calibri" w:cs="Calibri"/>
          <w:sz w:val="22"/>
          <w:szCs w:val="22"/>
        </w:rPr>
        <w:t>Luotiin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palvelimelle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kuvia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varten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uusi</w:t>
      </w:r>
      <w:r w:rsidRPr="5455A421" w:rsidR="6CE940B8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6CE940B8">
        <w:rPr>
          <w:rFonts w:ascii="Calibri" w:hAnsi="Calibri" w:eastAsia="Calibri" w:cs="Calibri"/>
          <w:sz w:val="22"/>
          <w:szCs w:val="22"/>
        </w:rPr>
        <w:t>taulu</w:t>
      </w:r>
      <w:r w:rsidRPr="5455A421" w:rsidR="69FD6C07">
        <w:rPr>
          <w:rFonts w:ascii="Calibri" w:hAnsi="Calibri" w:eastAsia="Calibri" w:cs="Calibri"/>
          <w:sz w:val="22"/>
          <w:szCs w:val="22"/>
        </w:rPr>
        <w:t xml:space="preserve"> (images).</w:t>
      </w:r>
    </w:p>
    <w:p w:rsidR="107B6076" w:rsidP="5455A421" w:rsidRDefault="107B6076" w14:paraId="03418D22" w14:textId="370AF5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5455A421" w:rsidR="107B6076">
        <w:rPr>
          <w:rFonts w:ascii="Calibri" w:hAnsi="Calibri" w:eastAsia="Calibri" w:cs="Calibri"/>
          <w:sz w:val="22"/>
          <w:szCs w:val="22"/>
        </w:rPr>
        <w:t>Keskusteltiin</w:t>
      </w:r>
      <w:r w:rsidRPr="5455A421" w:rsidR="107B607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107B6076">
        <w:rPr>
          <w:rFonts w:ascii="Calibri" w:hAnsi="Calibri" w:eastAsia="Calibri" w:cs="Calibri"/>
          <w:sz w:val="22"/>
          <w:szCs w:val="22"/>
        </w:rPr>
        <w:t>tietosuojasta</w:t>
      </w:r>
      <w:r w:rsidRPr="5455A421" w:rsidR="107B6076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107B6076">
        <w:rPr>
          <w:rFonts w:ascii="Calibri" w:hAnsi="Calibri" w:eastAsia="Calibri" w:cs="Calibri"/>
          <w:sz w:val="22"/>
          <w:szCs w:val="22"/>
        </w:rPr>
        <w:t>GDPR:stä</w:t>
      </w:r>
      <w:r w:rsidRPr="5455A421" w:rsidR="055C95E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55C95E6">
        <w:rPr>
          <w:rFonts w:ascii="Calibri" w:hAnsi="Calibri" w:eastAsia="Calibri" w:cs="Calibri"/>
          <w:sz w:val="22"/>
          <w:szCs w:val="22"/>
        </w:rPr>
        <w:t>sekä</w:t>
      </w:r>
      <w:r w:rsidRPr="5455A421" w:rsidR="055C95E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55C95E6">
        <w:rPr>
          <w:rFonts w:ascii="Calibri" w:hAnsi="Calibri" w:eastAsia="Calibri" w:cs="Calibri"/>
          <w:sz w:val="22"/>
          <w:szCs w:val="22"/>
        </w:rPr>
        <w:t>taulujen</w:t>
      </w:r>
      <w:r w:rsidRPr="5455A421" w:rsidR="055C95E6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055C95E6">
        <w:rPr>
          <w:rFonts w:ascii="Calibri" w:hAnsi="Calibri" w:eastAsia="Calibri" w:cs="Calibri"/>
          <w:sz w:val="22"/>
          <w:szCs w:val="22"/>
        </w:rPr>
        <w:t>riippuvuuksista</w:t>
      </w:r>
      <w:r w:rsidRPr="5455A421" w:rsidR="055C95E6">
        <w:rPr>
          <w:rFonts w:ascii="Calibri" w:hAnsi="Calibri" w:eastAsia="Calibri" w:cs="Calibri"/>
          <w:sz w:val="22"/>
          <w:szCs w:val="22"/>
        </w:rPr>
        <w:t xml:space="preserve">. </w:t>
      </w:r>
    </w:p>
    <w:p w:rsidR="7F73EB5F" w:rsidP="5455A421" w:rsidRDefault="7F73EB5F" w14:paraId="07DF45B3" w14:textId="29DA0B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5455A421" w:rsidR="7F73EB5F">
        <w:rPr>
          <w:rFonts w:ascii="Calibri" w:hAnsi="Calibri" w:eastAsia="Calibri" w:cs="Calibri"/>
          <w:sz w:val="22"/>
          <w:szCs w:val="22"/>
        </w:rPr>
        <w:t>Keskusteltiin</w:t>
      </w:r>
      <w:r w:rsidRPr="5455A421" w:rsidR="7F73EB5F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F73EB5F">
        <w:rPr>
          <w:rFonts w:ascii="Calibri" w:hAnsi="Calibri" w:eastAsia="Calibri" w:cs="Calibri"/>
          <w:sz w:val="22"/>
          <w:szCs w:val="22"/>
        </w:rPr>
        <w:t>alan</w:t>
      </w:r>
      <w:r w:rsidRPr="5455A421" w:rsidR="7F73EB5F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7F73EB5F">
        <w:rPr>
          <w:rFonts w:ascii="Calibri" w:hAnsi="Calibri" w:eastAsia="Calibri" w:cs="Calibri"/>
          <w:sz w:val="22"/>
          <w:szCs w:val="22"/>
        </w:rPr>
        <w:t>kesätöistä</w:t>
      </w:r>
      <w:r w:rsidRPr="5455A421" w:rsidR="7F73EB5F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7F73EB5F">
        <w:rPr>
          <w:rFonts w:ascii="Calibri" w:hAnsi="Calibri" w:eastAsia="Calibri" w:cs="Calibri"/>
          <w:sz w:val="22"/>
          <w:szCs w:val="22"/>
        </w:rPr>
        <w:t>harjoitteluista</w:t>
      </w:r>
      <w:r w:rsidRPr="5455A421" w:rsidR="7F73EB5F">
        <w:rPr>
          <w:rFonts w:ascii="Calibri" w:hAnsi="Calibri" w:eastAsia="Calibri" w:cs="Calibri"/>
          <w:sz w:val="22"/>
          <w:szCs w:val="22"/>
        </w:rPr>
        <w:t>.</w:t>
      </w:r>
    </w:p>
    <w:p w:rsidR="3522F471" w:rsidP="5455A421" w:rsidRDefault="3522F471" w14:paraId="1D06E86B" w14:textId="386729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5455A421" w:rsidR="3522F471">
        <w:rPr>
          <w:rFonts w:ascii="Calibri" w:hAnsi="Calibri" w:eastAsia="Calibri" w:cs="Calibri"/>
          <w:sz w:val="22"/>
          <w:szCs w:val="22"/>
        </w:rPr>
        <w:t>Palattiin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522F471">
        <w:rPr>
          <w:rFonts w:ascii="Calibri" w:hAnsi="Calibri" w:eastAsia="Calibri" w:cs="Calibri"/>
          <w:sz w:val="22"/>
          <w:szCs w:val="22"/>
        </w:rPr>
        <w:t>keskustelemaan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522F471">
        <w:rPr>
          <w:rFonts w:ascii="Calibri" w:hAnsi="Calibri" w:eastAsia="Calibri" w:cs="Calibri"/>
          <w:sz w:val="22"/>
          <w:szCs w:val="22"/>
        </w:rPr>
        <w:t>tietokannoista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 ja foreign-</w:t>
      </w:r>
      <w:r w:rsidRPr="5455A421" w:rsidR="3522F471">
        <w:rPr>
          <w:rFonts w:ascii="Calibri" w:hAnsi="Calibri" w:eastAsia="Calibri" w:cs="Calibri"/>
          <w:sz w:val="22"/>
          <w:szCs w:val="22"/>
        </w:rPr>
        <w:t>keystä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 ja </w:t>
      </w:r>
      <w:r w:rsidRPr="5455A421" w:rsidR="3522F471">
        <w:rPr>
          <w:rFonts w:ascii="Calibri" w:hAnsi="Calibri" w:eastAsia="Calibri" w:cs="Calibri"/>
          <w:sz w:val="22"/>
          <w:szCs w:val="22"/>
        </w:rPr>
        <w:t>tekoälyn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522F471">
        <w:rPr>
          <w:rFonts w:ascii="Calibri" w:hAnsi="Calibri" w:eastAsia="Calibri" w:cs="Calibri"/>
          <w:sz w:val="22"/>
          <w:szCs w:val="22"/>
        </w:rPr>
        <w:t>hyödyntämisestä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, </w:t>
      </w:r>
      <w:r w:rsidRPr="5455A421" w:rsidR="3522F471">
        <w:rPr>
          <w:rFonts w:ascii="Calibri" w:hAnsi="Calibri" w:eastAsia="Calibri" w:cs="Calibri"/>
          <w:sz w:val="22"/>
          <w:szCs w:val="22"/>
        </w:rPr>
        <w:t>jos</w:t>
      </w:r>
      <w:r w:rsidRPr="5455A421" w:rsidR="3522F471">
        <w:rPr>
          <w:rFonts w:ascii="Calibri" w:hAnsi="Calibri" w:eastAsia="Calibri" w:cs="Calibri"/>
          <w:sz w:val="22"/>
          <w:szCs w:val="22"/>
        </w:rPr>
        <w:t xml:space="preserve"> on </w:t>
      </w:r>
      <w:r w:rsidRPr="5455A421" w:rsidR="3522F471">
        <w:rPr>
          <w:rFonts w:ascii="Calibri" w:hAnsi="Calibri" w:eastAsia="Calibri" w:cs="Calibri"/>
          <w:sz w:val="22"/>
          <w:szCs w:val="22"/>
        </w:rPr>
        <w:t>ongelmia</w:t>
      </w:r>
      <w:r w:rsidRPr="5455A421" w:rsidR="3522F471">
        <w:rPr>
          <w:rFonts w:ascii="Calibri" w:hAnsi="Calibri" w:eastAsia="Calibri" w:cs="Calibri"/>
          <w:sz w:val="22"/>
          <w:szCs w:val="22"/>
        </w:rPr>
        <w:t>.</w:t>
      </w:r>
    </w:p>
    <w:p w:rsidR="3F0767F0" w:rsidP="5455A421" w:rsidRDefault="3F0767F0" w14:paraId="5791F5F0" w14:textId="18EC7D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5455A421" w:rsidR="3F0767F0">
        <w:rPr>
          <w:rFonts w:ascii="Calibri" w:hAnsi="Calibri" w:eastAsia="Calibri" w:cs="Calibri"/>
          <w:sz w:val="22"/>
          <w:szCs w:val="22"/>
        </w:rPr>
        <w:t>Jatketaan</w:t>
      </w:r>
      <w:r w:rsidRPr="5455A421" w:rsidR="3F0767F0">
        <w:rPr>
          <w:rFonts w:ascii="Calibri" w:hAnsi="Calibri" w:eastAsia="Calibri" w:cs="Calibri"/>
          <w:sz w:val="22"/>
          <w:szCs w:val="22"/>
        </w:rPr>
        <w:t xml:space="preserve"> </w:t>
      </w:r>
      <w:r w:rsidRPr="5455A421" w:rsidR="3F0767F0">
        <w:rPr>
          <w:rFonts w:ascii="Calibri" w:hAnsi="Calibri" w:eastAsia="Calibri" w:cs="Calibri"/>
          <w:sz w:val="22"/>
          <w:szCs w:val="22"/>
        </w:rPr>
        <w:t>tehtävien</w:t>
      </w:r>
      <w:r w:rsidRPr="5455A421" w:rsidR="3F0767F0">
        <w:rPr>
          <w:rFonts w:ascii="Calibri" w:hAnsi="Calibri" w:eastAsia="Calibri" w:cs="Calibri"/>
          <w:sz w:val="22"/>
          <w:szCs w:val="22"/>
        </w:rPr>
        <w:t xml:space="preserve"> tekoa suunnitelmien mukaan. Kaikki tietävät, mitä tehdä seuraavaksi.</w:t>
      </w:r>
    </w:p>
    <w:p w:rsidR="5455A421" w:rsidP="5455A421" w:rsidRDefault="5455A421" w14:paraId="5CC3BCD0" w14:textId="43F45A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DC7S5GD" int2:invalidationBookmarkName="" int2:hashCode="lScyBmXqeqDhj7" int2:id="HWwLRnRy">
      <int2:state int2:type="gram" int2:value="Rejected"/>
    </int2:bookmark>
    <int2:bookmark int2:bookmarkName="_Int_cnnE8KiK" int2:invalidationBookmarkName="" int2:hashCode="hsjkiRI3E/3pOy" int2:id="GxsG9xP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312497"/>
    <w:rsid w:val="00317F02"/>
    <w:rsid w:val="006FB7E4"/>
    <w:rsid w:val="00BC0917"/>
    <w:rsid w:val="00E227AB"/>
    <w:rsid w:val="00EEDB5F"/>
    <w:rsid w:val="017FA2F0"/>
    <w:rsid w:val="0242274C"/>
    <w:rsid w:val="025ABC1B"/>
    <w:rsid w:val="02847F76"/>
    <w:rsid w:val="02A75ACD"/>
    <w:rsid w:val="030A36D7"/>
    <w:rsid w:val="0331A34B"/>
    <w:rsid w:val="035E1256"/>
    <w:rsid w:val="039332A1"/>
    <w:rsid w:val="04826F08"/>
    <w:rsid w:val="04ECA8EF"/>
    <w:rsid w:val="0525FE7F"/>
    <w:rsid w:val="055C95E6"/>
    <w:rsid w:val="060EEF10"/>
    <w:rsid w:val="063EBA10"/>
    <w:rsid w:val="0654579F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BC5770"/>
    <w:rsid w:val="09BEB583"/>
    <w:rsid w:val="0A00F00F"/>
    <w:rsid w:val="0ADCED04"/>
    <w:rsid w:val="0B4284C2"/>
    <w:rsid w:val="0B84F038"/>
    <w:rsid w:val="0BF209B0"/>
    <w:rsid w:val="0C49C011"/>
    <w:rsid w:val="0C8802EE"/>
    <w:rsid w:val="0CC9C012"/>
    <w:rsid w:val="0D647D6F"/>
    <w:rsid w:val="0E12252E"/>
    <w:rsid w:val="0E2F1638"/>
    <w:rsid w:val="0E9ED3C0"/>
    <w:rsid w:val="0EF40B87"/>
    <w:rsid w:val="0F2B95F4"/>
    <w:rsid w:val="0F525DB2"/>
    <w:rsid w:val="0F8AF0D6"/>
    <w:rsid w:val="0FE24F2D"/>
    <w:rsid w:val="100954DA"/>
    <w:rsid w:val="102C8B3C"/>
    <w:rsid w:val="105AA615"/>
    <w:rsid w:val="107B6076"/>
    <w:rsid w:val="10C974F1"/>
    <w:rsid w:val="11D636DC"/>
    <w:rsid w:val="121E6409"/>
    <w:rsid w:val="1245B35C"/>
    <w:rsid w:val="12A51B32"/>
    <w:rsid w:val="12B95A4E"/>
    <w:rsid w:val="1476A99D"/>
    <w:rsid w:val="149A539B"/>
    <w:rsid w:val="14CFA9B8"/>
    <w:rsid w:val="16EA9445"/>
    <w:rsid w:val="16F4ECE2"/>
    <w:rsid w:val="174AE0D3"/>
    <w:rsid w:val="1767636B"/>
    <w:rsid w:val="1786D022"/>
    <w:rsid w:val="17BF5985"/>
    <w:rsid w:val="17F539F1"/>
    <w:rsid w:val="184FDFFB"/>
    <w:rsid w:val="1953D738"/>
    <w:rsid w:val="19A39AC6"/>
    <w:rsid w:val="19DD85CD"/>
    <w:rsid w:val="1A523C0A"/>
    <w:rsid w:val="1A640215"/>
    <w:rsid w:val="1A82CC1E"/>
    <w:rsid w:val="1B09FB4C"/>
    <w:rsid w:val="1B370041"/>
    <w:rsid w:val="1B4F473B"/>
    <w:rsid w:val="1B9D6487"/>
    <w:rsid w:val="1BAA3148"/>
    <w:rsid w:val="1C320FCE"/>
    <w:rsid w:val="1C40B7BC"/>
    <w:rsid w:val="1C40B7BC"/>
    <w:rsid w:val="1C62BC13"/>
    <w:rsid w:val="1C7AB9A1"/>
    <w:rsid w:val="1C84EC0D"/>
    <w:rsid w:val="1C89589D"/>
    <w:rsid w:val="1CA080A7"/>
    <w:rsid w:val="1CCDF28D"/>
    <w:rsid w:val="1CE2AC82"/>
    <w:rsid w:val="1D94A40C"/>
    <w:rsid w:val="1DE23E33"/>
    <w:rsid w:val="20002852"/>
    <w:rsid w:val="2036F0F5"/>
    <w:rsid w:val="21F9A905"/>
    <w:rsid w:val="21FD18A9"/>
    <w:rsid w:val="227637D7"/>
    <w:rsid w:val="22C92A17"/>
    <w:rsid w:val="2334476F"/>
    <w:rsid w:val="24094FA3"/>
    <w:rsid w:val="25B86E7B"/>
    <w:rsid w:val="25C2106D"/>
    <w:rsid w:val="2607D685"/>
    <w:rsid w:val="2641E2B9"/>
    <w:rsid w:val="26728BB1"/>
    <w:rsid w:val="27030433"/>
    <w:rsid w:val="2748DEE0"/>
    <w:rsid w:val="2797F9B8"/>
    <w:rsid w:val="27C9AC0E"/>
    <w:rsid w:val="286067BF"/>
    <w:rsid w:val="2A6D8EC7"/>
    <w:rsid w:val="2C4A0449"/>
    <w:rsid w:val="2D174745"/>
    <w:rsid w:val="2D465115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AF9A82"/>
    <w:rsid w:val="320A9884"/>
    <w:rsid w:val="32AE7BDF"/>
    <w:rsid w:val="32B86EEC"/>
    <w:rsid w:val="32EDEBC9"/>
    <w:rsid w:val="3315EECC"/>
    <w:rsid w:val="334AED71"/>
    <w:rsid w:val="33D70F94"/>
    <w:rsid w:val="33DA3CC8"/>
    <w:rsid w:val="3420AFDD"/>
    <w:rsid w:val="3518B781"/>
    <w:rsid w:val="3522F471"/>
    <w:rsid w:val="35AA26BE"/>
    <w:rsid w:val="36B34CB5"/>
    <w:rsid w:val="371B527A"/>
    <w:rsid w:val="3727EE14"/>
    <w:rsid w:val="37466E67"/>
    <w:rsid w:val="37DB9D22"/>
    <w:rsid w:val="37E4A669"/>
    <w:rsid w:val="37ED16C5"/>
    <w:rsid w:val="386F8BF9"/>
    <w:rsid w:val="3880E933"/>
    <w:rsid w:val="38FE94B1"/>
    <w:rsid w:val="390DEF29"/>
    <w:rsid w:val="3915CB3A"/>
    <w:rsid w:val="392A166D"/>
    <w:rsid w:val="3937B2DC"/>
    <w:rsid w:val="39454843"/>
    <w:rsid w:val="39E42B3C"/>
    <w:rsid w:val="39F7D0E2"/>
    <w:rsid w:val="3AB6E3B7"/>
    <w:rsid w:val="3AD5A288"/>
    <w:rsid w:val="3AF14A83"/>
    <w:rsid w:val="3CAB30BF"/>
    <w:rsid w:val="3CD8B9CC"/>
    <w:rsid w:val="3D912D38"/>
    <w:rsid w:val="3E1B095E"/>
    <w:rsid w:val="3E1B095E"/>
    <w:rsid w:val="3E333BCD"/>
    <w:rsid w:val="3ED538FE"/>
    <w:rsid w:val="3F0767F0"/>
    <w:rsid w:val="3F63DDBE"/>
    <w:rsid w:val="3FD9229E"/>
    <w:rsid w:val="4171CD2F"/>
    <w:rsid w:val="41809F0C"/>
    <w:rsid w:val="41BB76A4"/>
    <w:rsid w:val="41DCEEDD"/>
    <w:rsid w:val="41F5D5A2"/>
    <w:rsid w:val="42AEEE01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4615B8"/>
    <w:rsid w:val="4560612F"/>
    <w:rsid w:val="461BD924"/>
    <w:rsid w:val="461E0FF4"/>
    <w:rsid w:val="4637492E"/>
    <w:rsid w:val="48C5B798"/>
    <w:rsid w:val="49E6D259"/>
    <w:rsid w:val="4A6D5574"/>
    <w:rsid w:val="4B0ADEBF"/>
    <w:rsid w:val="4BDE7D23"/>
    <w:rsid w:val="4CCDE007"/>
    <w:rsid w:val="4DA01A8C"/>
    <w:rsid w:val="4E2DEE6E"/>
    <w:rsid w:val="4E351925"/>
    <w:rsid w:val="4E36F6AD"/>
    <w:rsid w:val="4EBBE04D"/>
    <w:rsid w:val="4F10F648"/>
    <w:rsid w:val="4F1B72E0"/>
    <w:rsid w:val="4FB1FEBF"/>
    <w:rsid w:val="504699DC"/>
    <w:rsid w:val="50512B5E"/>
    <w:rsid w:val="50D3BE23"/>
    <w:rsid w:val="50E51D9D"/>
    <w:rsid w:val="513923B4"/>
    <w:rsid w:val="514D00B6"/>
    <w:rsid w:val="518DACE2"/>
    <w:rsid w:val="51EFA111"/>
    <w:rsid w:val="5277F62D"/>
    <w:rsid w:val="52822C80"/>
    <w:rsid w:val="528F437D"/>
    <w:rsid w:val="52EF3DC1"/>
    <w:rsid w:val="52FF1767"/>
    <w:rsid w:val="53F0C3BC"/>
    <w:rsid w:val="543E2A80"/>
    <w:rsid w:val="5455A421"/>
    <w:rsid w:val="546F5B0B"/>
    <w:rsid w:val="54B26F55"/>
    <w:rsid w:val="54BC47D3"/>
    <w:rsid w:val="5581E9CB"/>
    <w:rsid w:val="55ACE7D1"/>
    <w:rsid w:val="55D990F2"/>
    <w:rsid w:val="56178B8C"/>
    <w:rsid w:val="562F28BB"/>
    <w:rsid w:val="56892CFE"/>
    <w:rsid w:val="570A8C38"/>
    <w:rsid w:val="570CF7E2"/>
    <w:rsid w:val="5789D591"/>
    <w:rsid w:val="57EC32F0"/>
    <w:rsid w:val="598B5CC2"/>
    <w:rsid w:val="5A1AC772"/>
    <w:rsid w:val="5A2CABC4"/>
    <w:rsid w:val="5AD1EDB6"/>
    <w:rsid w:val="5AF20563"/>
    <w:rsid w:val="5B4B7EBB"/>
    <w:rsid w:val="5C03D1F8"/>
    <w:rsid w:val="5C14078A"/>
    <w:rsid w:val="5C1E07FE"/>
    <w:rsid w:val="5C67692F"/>
    <w:rsid w:val="5C995E28"/>
    <w:rsid w:val="5D67ADD9"/>
    <w:rsid w:val="5F8B9777"/>
    <w:rsid w:val="60AB47E2"/>
    <w:rsid w:val="60FD3473"/>
    <w:rsid w:val="61E208DB"/>
    <w:rsid w:val="61E22907"/>
    <w:rsid w:val="61F5B8DF"/>
    <w:rsid w:val="62E30B1B"/>
    <w:rsid w:val="6352E0A2"/>
    <w:rsid w:val="63EA166A"/>
    <w:rsid w:val="63FCEF55"/>
    <w:rsid w:val="64006BFD"/>
    <w:rsid w:val="648F71DD"/>
    <w:rsid w:val="65191CC6"/>
    <w:rsid w:val="651DE037"/>
    <w:rsid w:val="65E15A96"/>
    <w:rsid w:val="65F50FBC"/>
    <w:rsid w:val="6656CC2D"/>
    <w:rsid w:val="66704511"/>
    <w:rsid w:val="6705D76F"/>
    <w:rsid w:val="674B1EE5"/>
    <w:rsid w:val="6755D3EE"/>
    <w:rsid w:val="67B999E4"/>
    <w:rsid w:val="67C191B7"/>
    <w:rsid w:val="67DCE1D7"/>
    <w:rsid w:val="68B02178"/>
    <w:rsid w:val="68B7FCD0"/>
    <w:rsid w:val="68D2B28F"/>
    <w:rsid w:val="690268EF"/>
    <w:rsid w:val="69FD6C07"/>
    <w:rsid w:val="6A65C761"/>
    <w:rsid w:val="6AAD6AA4"/>
    <w:rsid w:val="6B2EB686"/>
    <w:rsid w:val="6BBB7EBD"/>
    <w:rsid w:val="6BCEB66F"/>
    <w:rsid w:val="6C18BBE1"/>
    <w:rsid w:val="6C6DF919"/>
    <w:rsid w:val="6CE940B8"/>
    <w:rsid w:val="6D7CF448"/>
    <w:rsid w:val="6E522DDF"/>
    <w:rsid w:val="6E81A8D9"/>
    <w:rsid w:val="6E82FD4F"/>
    <w:rsid w:val="6F766461"/>
    <w:rsid w:val="6FC3CF72"/>
    <w:rsid w:val="6FD5560D"/>
    <w:rsid w:val="705682B5"/>
    <w:rsid w:val="70C991A8"/>
    <w:rsid w:val="71A63708"/>
    <w:rsid w:val="71AB18B2"/>
    <w:rsid w:val="721153F0"/>
    <w:rsid w:val="722CD42E"/>
    <w:rsid w:val="72BA952D"/>
    <w:rsid w:val="72D903BE"/>
    <w:rsid w:val="72FFAF9F"/>
    <w:rsid w:val="7313E452"/>
    <w:rsid w:val="73159831"/>
    <w:rsid w:val="7358590F"/>
    <w:rsid w:val="7373EC81"/>
    <w:rsid w:val="73BE260D"/>
    <w:rsid w:val="73F0AE9C"/>
    <w:rsid w:val="7491EBCE"/>
    <w:rsid w:val="74EFC006"/>
    <w:rsid w:val="751C6152"/>
    <w:rsid w:val="75265E59"/>
    <w:rsid w:val="759C8092"/>
    <w:rsid w:val="75AA9147"/>
    <w:rsid w:val="75BFAF93"/>
    <w:rsid w:val="7634C6D3"/>
    <w:rsid w:val="7681C6C6"/>
    <w:rsid w:val="782E2D8C"/>
    <w:rsid w:val="78D39D70"/>
    <w:rsid w:val="7936A850"/>
    <w:rsid w:val="79C7E0B0"/>
    <w:rsid w:val="7A1916D5"/>
    <w:rsid w:val="7A2C219A"/>
    <w:rsid w:val="7A326D04"/>
    <w:rsid w:val="7ACA700B"/>
    <w:rsid w:val="7ACEA5E0"/>
    <w:rsid w:val="7AFC21F2"/>
    <w:rsid w:val="7B374BB6"/>
    <w:rsid w:val="7B4EB3C7"/>
    <w:rsid w:val="7C5E1DD1"/>
    <w:rsid w:val="7CB37D7D"/>
    <w:rsid w:val="7CDEE463"/>
    <w:rsid w:val="7D3A16E8"/>
    <w:rsid w:val="7D62045E"/>
    <w:rsid w:val="7E2FAFDC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2026-02-09T18:07:34.8236298Z</dcterms:modified>
  <dc:creator>Samu Lyhty</dc:creator>
  <lastModifiedBy>Elin Tikkanen</lastModifiedBy>
</coreProperties>
</file>