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234E" w14:textId="5E47F0B5" w:rsidR="007D1AD4" w:rsidRDefault="007158F0" w:rsidP="00715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开发语言：J</w:t>
      </w:r>
      <w:r>
        <w:t>AVA 3.9</w:t>
      </w:r>
      <w:r>
        <w:rPr>
          <w:rFonts w:hint="eastAsia"/>
        </w:rPr>
        <w:t xml:space="preserve">， </w:t>
      </w:r>
      <w:r>
        <w:t>JDK</w:t>
      </w:r>
      <w:r>
        <w:rPr>
          <w:rFonts w:hint="eastAsia"/>
        </w:rPr>
        <w:t>版本：</w:t>
      </w:r>
      <w:r>
        <w:t>14.0.1</w:t>
      </w:r>
    </w:p>
    <w:p w14:paraId="08EA2DF1" w14:textId="34016027" w:rsidR="007158F0" w:rsidRDefault="007158F0" w:rsidP="00715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开发环境：</w:t>
      </w:r>
      <w:r>
        <w:t>I</w:t>
      </w:r>
      <w:r>
        <w:rPr>
          <w:rFonts w:hint="eastAsia"/>
        </w:rPr>
        <w:t>nt</w:t>
      </w:r>
      <w:r>
        <w:t xml:space="preserve">elliJ idea64 </w:t>
      </w:r>
      <w:r>
        <w:rPr>
          <w:rFonts w:hint="eastAsia"/>
        </w:rPr>
        <w:t>2</w:t>
      </w:r>
      <w:r>
        <w:t>021.1.2, Tomcat 9.0.46, maven 3.8.1</w:t>
      </w:r>
    </w:p>
    <w:p w14:paraId="4A7D1C1F" w14:textId="33D289EA" w:rsidR="007158F0" w:rsidRDefault="007158F0" w:rsidP="00715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数据库软件：S</w:t>
      </w:r>
      <w:r>
        <w:t>ql Server2019</w:t>
      </w:r>
    </w:p>
    <w:p w14:paraId="2F01B65E" w14:textId="5C178A6B" w:rsidR="007158F0" w:rsidRDefault="007158F0" w:rsidP="00715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分工：赵国杰：负责与主从机和前后端间的通信（包括消息的</w:t>
      </w:r>
      <w:r w:rsidR="00047C86">
        <w:rPr>
          <w:rFonts w:hint="eastAsia"/>
        </w:rPr>
        <w:t>处理）</w:t>
      </w:r>
    </w:p>
    <w:p w14:paraId="0E260C95" w14:textId="1A151FEB" w:rsidR="00047C86" w:rsidRDefault="00047C86" w:rsidP="00047C86">
      <w:pPr>
        <w:pStyle w:val="a3"/>
        <w:ind w:left="840" w:firstLineChars="0" w:firstLine="0"/>
      </w:pPr>
      <w:r>
        <w:rPr>
          <w:rFonts w:hint="eastAsia"/>
        </w:rPr>
        <w:t xml:space="preserve"> 高强：负责数据库的建库和所有与数据库有关的接口</w:t>
      </w:r>
    </w:p>
    <w:p w14:paraId="27DA707D" w14:textId="6B87961F" w:rsidR="00047C86" w:rsidRDefault="00047C86" w:rsidP="00047C86">
      <w:pPr>
        <w:pStyle w:val="a3"/>
        <w:ind w:left="840" w:firstLineChars="0" w:firstLine="0"/>
      </w:pPr>
      <w:r>
        <w:rPr>
          <w:rFonts w:hint="eastAsia"/>
        </w:rPr>
        <w:t xml:space="preserve"> 马彤：负责所有底层调用的方法类</w:t>
      </w:r>
      <w:r w:rsidR="009B286F">
        <w:rPr>
          <w:rFonts w:hint="eastAsia"/>
        </w:rPr>
        <w:t xml:space="preserve"> </w:t>
      </w:r>
    </w:p>
    <w:p w14:paraId="4B97190D" w14:textId="32CC8BB9" w:rsidR="009B286F" w:rsidRDefault="009B286F" w:rsidP="009B2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数据库脚本文件见“Da</w:t>
      </w:r>
      <w:r>
        <w:t>tabase_script”</w:t>
      </w:r>
    </w:p>
    <w:p w14:paraId="6C18F7D2" w14:textId="7476BE79" w:rsidR="009B286F" w:rsidRDefault="009B286F" w:rsidP="009B2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软件部署说明：服务器运行所需的一些j</w:t>
      </w:r>
      <w:r>
        <w:t>ar</w:t>
      </w:r>
      <w:r>
        <w:rPr>
          <w:rFonts w:hint="eastAsia"/>
        </w:rPr>
        <w:t>包放在了l</w:t>
      </w:r>
      <w:r>
        <w:t>ib</w:t>
      </w:r>
      <w:r>
        <w:rPr>
          <w:rFonts w:hint="eastAsia"/>
        </w:rPr>
        <w:t>文件中，其它库文件均由m</w:t>
      </w:r>
      <w:r>
        <w:t>av</w:t>
      </w:r>
      <w:r>
        <w:rPr>
          <w:rFonts w:hint="eastAsia"/>
        </w:rPr>
        <w:t>en依赖引入，项目运行需部署在T</w:t>
      </w:r>
      <w:r>
        <w:t>omcat 9.0</w:t>
      </w:r>
      <w:r>
        <w:rPr>
          <w:rFonts w:hint="eastAsia"/>
        </w:rPr>
        <w:t>版本的服务器上，在连接上数据库并运行数据库脚本文件后即可启动服务器运行。</w:t>
      </w:r>
      <w:r w:rsidR="000109C5">
        <w:rPr>
          <w:rFonts w:hint="eastAsia"/>
        </w:rPr>
        <w:t>对应的文件夹（T</w:t>
      </w:r>
      <w:r w:rsidR="000109C5">
        <w:t>omcat</w:t>
      </w:r>
      <w:r w:rsidR="000109C5">
        <w:rPr>
          <w:rFonts w:hint="eastAsia"/>
        </w:rPr>
        <w:t>，</w:t>
      </w:r>
      <w:r w:rsidR="000109C5">
        <w:t>maven）</w:t>
      </w:r>
      <w:r w:rsidR="000109C5">
        <w:rPr>
          <w:rFonts w:hint="eastAsia"/>
        </w:rPr>
        <w:t>均放在工程文件的目录下，但需在配置文件中修改为你存储的目录才能运行。</w:t>
      </w:r>
    </w:p>
    <w:sectPr w:rsidR="009B286F" w:rsidSect="00A1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7501"/>
    <w:multiLevelType w:val="hybridMultilevel"/>
    <w:tmpl w:val="0DE8DE1A"/>
    <w:lvl w:ilvl="0" w:tplc="8DDA8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C8"/>
    <w:rsid w:val="000109C5"/>
    <w:rsid w:val="00047C86"/>
    <w:rsid w:val="00510AF3"/>
    <w:rsid w:val="007158F0"/>
    <w:rsid w:val="007D1AD4"/>
    <w:rsid w:val="009B286F"/>
    <w:rsid w:val="00A10CBF"/>
    <w:rsid w:val="00D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E2A5"/>
  <w15:chartTrackingRefBased/>
  <w15:docId w15:val="{3072E08A-680D-4FEA-80FE-A3E9042E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国杰</dc:creator>
  <cp:keywords/>
  <dc:description/>
  <cp:lastModifiedBy>赵 国杰</cp:lastModifiedBy>
  <cp:revision>4</cp:revision>
  <dcterms:created xsi:type="dcterms:W3CDTF">2021-06-19T06:11:00Z</dcterms:created>
  <dcterms:modified xsi:type="dcterms:W3CDTF">2021-06-19T06:55:00Z</dcterms:modified>
</cp:coreProperties>
</file>