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8A046" w14:textId="77777777" w:rsidR="005218CD" w:rsidRDefault="00930E4D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1829A859" w14:textId="77777777" w:rsidR="005218CD" w:rsidRDefault="00930E4D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112C2F2F" w14:textId="77777777" w:rsidR="005218CD" w:rsidRDefault="005218CD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218CD" w14:paraId="086B1C22" w14:textId="77777777">
        <w:tc>
          <w:tcPr>
            <w:tcW w:w="4508" w:type="dxa"/>
          </w:tcPr>
          <w:p w14:paraId="671AD12C" w14:textId="77777777" w:rsidR="005218CD" w:rsidRDefault="00930E4D">
            <w:r>
              <w:t>Date</w:t>
            </w:r>
          </w:p>
        </w:tc>
        <w:tc>
          <w:tcPr>
            <w:tcW w:w="4508" w:type="dxa"/>
          </w:tcPr>
          <w:p w14:paraId="0AD7808B" w14:textId="77777777" w:rsidR="005218CD" w:rsidRDefault="00930E4D">
            <w:r>
              <w:t>31 January 2025</w:t>
            </w:r>
          </w:p>
        </w:tc>
      </w:tr>
      <w:tr w:rsidR="005218CD" w14:paraId="53EA3202" w14:textId="77777777">
        <w:tc>
          <w:tcPr>
            <w:tcW w:w="4508" w:type="dxa"/>
          </w:tcPr>
          <w:p w14:paraId="1022EA58" w14:textId="77777777" w:rsidR="005218CD" w:rsidRDefault="00930E4D">
            <w:r>
              <w:t>Team ID</w:t>
            </w:r>
          </w:p>
        </w:tc>
        <w:tc>
          <w:tcPr>
            <w:tcW w:w="4508" w:type="dxa"/>
          </w:tcPr>
          <w:p w14:paraId="2684E8F8" w14:textId="1C3B3830" w:rsidR="005218CD" w:rsidRDefault="005D000E">
            <w:r w:rsidRPr="005D000E">
              <w:t>LTVIP2026TMIDS54383</w:t>
            </w:r>
          </w:p>
        </w:tc>
      </w:tr>
      <w:tr w:rsidR="005218CD" w14:paraId="59EC091C" w14:textId="77777777">
        <w:tc>
          <w:tcPr>
            <w:tcW w:w="4508" w:type="dxa"/>
          </w:tcPr>
          <w:p w14:paraId="5A8D4E3E" w14:textId="77777777" w:rsidR="005218CD" w:rsidRDefault="00930E4D">
            <w:r>
              <w:t>Project Name</w:t>
            </w:r>
          </w:p>
        </w:tc>
        <w:tc>
          <w:tcPr>
            <w:tcW w:w="4508" w:type="dxa"/>
          </w:tcPr>
          <w:p w14:paraId="79FF805A" w14:textId="099C74DC" w:rsidR="005218CD" w:rsidRDefault="005D000E">
            <w:r>
              <w:t xml:space="preserve">Educational organisations using </w:t>
            </w:r>
            <w:proofErr w:type="spellStart"/>
            <w:r>
              <w:t>servicenow</w:t>
            </w:r>
            <w:proofErr w:type="spellEnd"/>
          </w:p>
        </w:tc>
      </w:tr>
      <w:tr w:rsidR="005218CD" w14:paraId="2512C0ED" w14:textId="77777777">
        <w:tc>
          <w:tcPr>
            <w:tcW w:w="4508" w:type="dxa"/>
          </w:tcPr>
          <w:p w14:paraId="4F26604C" w14:textId="77777777" w:rsidR="005218CD" w:rsidRDefault="00930E4D">
            <w:r>
              <w:t>Maximum Marks</w:t>
            </w:r>
          </w:p>
        </w:tc>
        <w:tc>
          <w:tcPr>
            <w:tcW w:w="4508" w:type="dxa"/>
          </w:tcPr>
          <w:p w14:paraId="0E491762" w14:textId="77777777" w:rsidR="005218CD" w:rsidRDefault="00930E4D">
            <w:r>
              <w:t>4 Marks</w:t>
            </w:r>
          </w:p>
        </w:tc>
      </w:tr>
    </w:tbl>
    <w:p w14:paraId="5B801206" w14:textId="77777777" w:rsidR="005218CD" w:rsidRDefault="005218CD">
      <w:pPr>
        <w:rPr>
          <w:b/>
          <w:sz w:val="24"/>
          <w:szCs w:val="24"/>
        </w:rPr>
      </w:pPr>
    </w:p>
    <w:p w14:paraId="5B40466C" w14:textId="77777777" w:rsidR="005218CD" w:rsidRDefault="00930E4D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4BDA79B2" w14:textId="77777777" w:rsidR="005218CD" w:rsidRDefault="00930E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177B810D" w14:textId="77777777" w:rsidR="005218CD" w:rsidRDefault="00930E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78128BF6" w14:textId="77777777" w:rsidR="005218CD" w:rsidRDefault="00930E4D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7A905E11" w14:textId="77777777" w:rsidR="005218CD" w:rsidRDefault="00930E4D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0F759C34" w14:textId="77777777" w:rsidR="005218CD" w:rsidRDefault="00930E4D">
      <w:r>
        <w:rPr>
          <w:noProof/>
        </w:rPr>
        <w:drawing>
          <wp:inline distT="0" distB="0" distL="0" distR="0" wp14:anchorId="4AA37F1D" wp14:editId="7D506A47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F62B44" w14:textId="77777777" w:rsidR="005218CD" w:rsidRDefault="005218CD"/>
    <w:p w14:paraId="57E6A844" w14:textId="77777777" w:rsidR="005218CD" w:rsidRDefault="005218CD"/>
    <w:p w14:paraId="46D22D5E" w14:textId="77777777" w:rsidR="005218CD" w:rsidRDefault="005218CD"/>
    <w:p w14:paraId="082341DF" w14:textId="77777777" w:rsidR="005218CD" w:rsidRDefault="00930E4D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4BA2CFDE" w14:textId="77777777" w:rsidR="005218CD" w:rsidRDefault="00930E4D">
      <w:r>
        <w:rPr>
          <w:noProof/>
        </w:rPr>
        <w:drawing>
          <wp:inline distT="0" distB="0" distL="0" distR="0" wp14:anchorId="110A1178" wp14:editId="4A4CDCD2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0D58E8" w14:textId="77777777" w:rsidR="005218CD" w:rsidRDefault="005218CD"/>
    <w:p w14:paraId="5B188D47" w14:textId="77777777" w:rsidR="005218CD" w:rsidRDefault="00930E4D">
      <w:pPr>
        <w:rPr>
          <w:b/>
        </w:rPr>
      </w:pPr>
      <w:r>
        <w:rPr>
          <w:b/>
        </w:rPr>
        <w:t>Step-3: Idea Prioritization</w:t>
      </w:r>
    </w:p>
    <w:p w14:paraId="57F0C431" w14:textId="77777777" w:rsidR="005218CD" w:rsidRDefault="00930E4D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01C02EEC" wp14:editId="44D4C3EA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5218CD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18CD"/>
    <w:rsid w:val="005218CD"/>
    <w:rsid w:val="005D000E"/>
    <w:rsid w:val="00930E4D"/>
    <w:rsid w:val="00A56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DA3FC"/>
  <w15:docId w15:val="{E06D05E2-BBFE-4C87-ABDD-40E3EB193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161</Words>
  <Characters>922</Characters>
  <Application>Microsoft Office Word</Application>
  <DocSecurity>4</DocSecurity>
  <Lines>7</Lines>
  <Paragraphs>2</Paragraphs>
  <ScaleCrop>false</ScaleCrop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rushitha konangi</cp:lastModifiedBy>
  <cp:revision>2</cp:revision>
  <dcterms:created xsi:type="dcterms:W3CDTF">2026-02-18T05:25:00Z</dcterms:created>
  <dcterms:modified xsi:type="dcterms:W3CDTF">2026-02-18T05:25:00Z</dcterms:modified>
</cp:coreProperties>
</file>