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ADDBE" w14:textId="22E8AF20" w:rsidR="00C82A38" w:rsidRPr="00857759" w:rsidRDefault="00F71501" w:rsidP="00857759">
      <w:pPr>
        <w:jc w:val="center"/>
        <w:rPr>
          <w:b/>
          <w:bCs/>
          <w:sz w:val="32"/>
          <w:szCs w:val="32"/>
        </w:rPr>
      </w:pPr>
      <w:r w:rsidRPr="00857759">
        <w:rPr>
          <w:b/>
          <w:bCs/>
          <w:sz w:val="32"/>
          <w:szCs w:val="32"/>
        </w:rPr>
        <w:t>Week September 5, 2021</w:t>
      </w:r>
    </w:p>
    <w:p w14:paraId="50AC5744" w14:textId="77777777" w:rsidR="00857759" w:rsidRDefault="00F71501" w:rsidP="00857759">
      <w:pPr>
        <w:ind w:firstLine="720"/>
      </w:pPr>
      <w:r>
        <w:t xml:space="preserve">This Weeks goal was to </w:t>
      </w:r>
      <w:r w:rsidR="00857759">
        <w:t xml:space="preserve">have general </w:t>
      </w:r>
      <w:r>
        <w:t xml:space="preserve">research </w:t>
      </w:r>
      <w:r w:rsidR="00857759">
        <w:t xml:space="preserve">on </w:t>
      </w:r>
      <w:r>
        <w:t xml:space="preserve">BLDC motors </w:t>
      </w:r>
      <w:r w:rsidR="00857759">
        <w:t xml:space="preserve">and </w:t>
      </w:r>
      <w:r>
        <w:t>research</w:t>
      </w:r>
      <w:r w:rsidR="00857759">
        <w:t xml:space="preserve"> for more on our divided workload</w:t>
      </w:r>
      <w:r>
        <w:t>. My research is over testing. What type of testing we must do, how will we do it or who will do it for us.</w:t>
      </w:r>
    </w:p>
    <w:p w14:paraId="5393298D" w14:textId="7186B45E" w:rsidR="00F71501" w:rsidRDefault="00F71501" w:rsidP="00857759">
      <w:pPr>
        <w:ind w:firstLine="720"/>
      </w:pPr>
      <w:r>
        <w:t xml:space="preserve">Through my research I have gain a lot of questions to ask Jens from Textron. I have learned a lot about DO-160G, but most of the information, including </w:t>
      </w:r>
      <w:r w:rsidR="00F716D8">
        <w:t xml:space="preserve">how to </w:t>
      </w:r>
      <w:proofErr w:type="spellStart"/>
      <w:r w:rsidR="00F716D8">
        <w:t>preform</w:t>
      </w:r>
      <w:proofErr w:type="spellEnd"/>
      <w:r w:rsidR="00F716D8">
        <w:t xml:space="preserve"> the testing is all locked away behind a $500 book provided by</w:t>
      </w:r>
      <w:r w:rsidR="00857759">
        <w:t xml:space="preserve"> RTCA</w:t>
      </w:r>
      <w:r w:rsidR="00F716D8">
        <w:t>. I plan to ask Textron multiple questions, mainly focusing on if they will do the testing for us, how frequently can they do these testing</w:t>
      </w:r>
      <w:r w:rsidR="00857759">
        <w:t>, and if they’ll provide us the book or more information about testing</w:t>
      </w:r>
      <w:r w:rsidR="00F716D8">
        <w:t xml:space="preserve">. There </w:t>
      </w:r>
      <w:proofErr w:type="gramStart"/>
      <w:r w:rsidR="00857759">
        <w:t>is</w:t>
      </w:r>
      <w:proofErr w:type="gramEnd"/>
      <w:r w:rsidR="00857759">
        <w:t xml:space="preserve"> </w:t>
      </w:r>
      <w:r w:rsidR="00F716D8">
        <w:t xml:space="preserve">other restraints that </w:t>
      </w:r>
      <w:r w:rsidR="00857759">
        <w:t xml:space="preserve">are </w:t>
      </w:r>
      <w:r w:rsidR="00F716D8">
        <w:t>not given any DO-160G sections or any information on how Textron wanted us to test it</w:t>
      </w:r>
      <w:r w:rsidR="00857759">
        <w:t xml:space="preserve"> or if they wanted us to test them</w:t>
      </w:r>
      <w:r w:rsidR="00F716D8">
        <w:t>, this would be another question for Textron.</w:t>
      </w:r>
    </w:p>
    <w:p w14:paraId="534FF2F3" w14:textId="4217C052" w:rsidR="00881036" w:rsidRDefault="00857759" w:rsidP="00881036">
      <w:pPr>
        <w:ind w:firstLine="720"/>
      </w:pPr>
      <w:r>
        <w:t xml:space="preserve">All this information is needed for when designing circuits to ensure that our equipment passes all the regulations, and how to design the equipment to allow it to pass these regulations.  </w:t>
      </w:r>
    </w:p>
    <w:p w14:paraId="7ADAA3BC" w14:textId="77777777" w:rsidR="00881036" w:rsidRPr="00881036" w:rsidRDefault="00881036" w:rsidP="00C254A1">
      <w:r w:rsidRPr="00881036">
        <w:t>DO-160G resources:</w:t>
      </w:r>
    </w:p>
    <w:p w14:paraId="0B35C781" w14:textId="3D662927" w:rsidR="00881036" w:rsidRDefault="002E6C5B" w:rsidP="00881036">
      <w:pPr>
        <w:spacing w:line="240" w:lineRule="auto"/>
      </w:pPr>
      <w:hyperlink r:id="rId5" w:history="1">
        <w:r w:rsidR="00881036" w:rsidRPr="00881036">
          <w:rPr>
            <w:rStyle w:val="Hyperlink"/>
          </w:rPr>
          <w:t>https://do160.org/vibration/</w:t>
        </w:r>
      </w:hyperlink>
      <w:r w:rsidR="00881036" w:rsidRPr="00881036">
        <w:t xml:space="preserve"> </w:t>
      </w:r>
    </w:p>
    <w:p w14:paraId="7DBED432" w14:textId="77777777" w:rsidR="00881036" w:rsidRDefault="002E6C5B" w:rsidP="00881036">
      <w:pPr>
        <w:spacing w:line="240" w:lineRule="auto"/>
      </w:pPr>
      <w:hyperlink r:id="rId6" w:history="1">
        <w:r w:rsidR="00881036" w:rsidRPr="00881036">
          <w:rPr>
            <w:rStyle w:val="Hyperlink"/>
          </w:rPr>
          <w:t>https://keystonecompliance.com/rtcado-160/</w:t>
        </w:r>
      </w:hyperlink>
      <w:r w:rsidR="00881036" w:rsidRPr="00881036">
        <w:t xml:space="preserve"> </w:t>
      </w:r>
    </w:p>
    <w:p w14:paraId="55CB5420" w14:textId="0FAA4C1D" w:rsidR="00881036" w:rsidRDefault="002E6C5B" w:rsidP="00881036">
      <w:pPr>
        <w:spacing w:line="240" w:lineRule="auto"/>
      </w:pPr>
      <w:hyperlink r:id="rId7" w:history="1">
        <w:r w:rsidR="00881036" w:rsidRPr="00881036">
          <w:rPr>
            <w:rStyle w:val="Hyperlink"/>
          </w:rPr>
          <w:t>https://www.wichita.edu/research/NIAR/Laboratories/environmental/do-160-testing.php</w:t>
        </w:r>
      </w:hyperlink>
      <w:r w:rsidR="00881036" w:rsidRPr="00881036">
        <w:t xml:space="preserve"> </w:t>
      </w:r>
    </w:p>
    <w:p w14:paraId="22575D61" w14:textId="77777777" w:rsidR="00881036" w:rsidRDefault="002E6C5B" w:rsidP="00881036">
      <w:pPr>
        <w:spacing w:line="240" w:lineRule="auto"/>
      </w:pPr>
      <w:hyperlink r:id="rId8" w:history="1">
        <w:r w:rsidR="00881036" w:rsidRPr="00881036">
          <w:rPr>
            <w:rStyle w:val="Hyperlink"/>
          </w:rPr>
          <w:t>https://my.rtca.org/NC__Product?id=a1B36000001IcnSEAS</w:t>
        </w:r>
      </w:hyperlink>
    </w:p>
    <w:p w14:paraId="118163FA" w14:textId="6C0BF8DE" w:rsidR="00881036" w:rsidRPr="00881036" w:rsidRDefault="00881036" w:rsidP="00881036">
      <w:pPr>
        <w:spacing w:line="240" w:lineRule="auto"/>
      </w:pPr>
      <w:r w:rsidRPr="00881036">
        <w:t xml:space="preserve"> </w:t>
      </w:r>
      <w:hyperlink r:id="rId9" w:tgtFrame="_blank" w:tooltip="http://www.thermaxtesting.com/test-specs/rtca-do160-testing/" w:history="1">
        <w:r w:rsidRPr="00881036">
          <w:rPr>
            <w:rStyle w:val="Hyperlink"/>
          </w:rPr>
          <w:t>http://www.thermaxtesting.com/test-specs/rtca-do160-testing/</w:t>
        </w:r>
      </w:hyperlink>
    </w:p>
    <w:p w14:paraId="516632C4" w14:textId="5C78E3F4" w:rsidR="00881036" w:rsidRPr="00881036" w:rsidRDefault="00881036" w:rsidP="00881036">
      <w:pPr>
        <w:spacing w:line="240" w:lineRule="auto"/>
      </w:pPr>
      <w:r w:rsidRPr="00881036">
        <w:t xml:space="preserve">indirect effects of Lighting protection: </w:t>
      </w:r>
    </w:p>
    <w:p w14:paraId="58920B03" w14:textId="657BC24E" w:rsidR="00881036" w:rsidRDefault="002E6C5B" w:rsidP="00881036">
      <w:pPr>
        <w:spacing w:line="240" w:lineRule="auto"/>
      </w:pPr>
      <w:hyperlink r:id="rId10" w:history="1">
        <w:r w:rsidR="00881036" w:rsidRPr="00881036">
          <w:rPr>
            <w:rStyle w:val="Hyperlink"/>
          </w:rPr>
          <w:t>https://www.atrenne.com/assets/pdf/ACS-WP-DO-160-Lightning-Protection-510720Asmall.pdf</w:t>
        </w:r>
      </w:hyperlink>
      <w:r w:rsidR="00881036" w:rsidRPr="00881036">
        <w:t xml:space="preserve"> (Page 7)</w:t>
      </w:r>
    </w:p>
    <w:p w14:paraId="6A04F784" w14:textId="0CA6081D" w:rsidR="00881036" w:rsidRPr="00881036" w:rsidRDefault="00881036" w:rsidP="00881036">
      <w:pPr>
        <w:spacing w:line="240" w:lineRule="auto"/>
      </w:pPr>
      <w:r w:rsidRPr="00881036">
        <w:t xml:space="preserve"> </w:t>
      </w:r>
      <w:hyperlink r:id="rId11" w:tgtFrame="_blank" w:tooltip="https://www.allaboutcircuits.com/industry-articles/an-introduction-to-device-level-esd-testing-standards//" w:history="1">
        <w:r w:rsidRPr="00881036">
          <w:rPr>
            <w:rStyle w:val="Hyperlink"/>
          </w:rPr>
          <w:t>https://www.allaboutcircuits.com/industry-articles/an-introduction-to-device-level-esd-testing-standards//</w:t>
        </w:r>
      </w:hyperlink>
      <w:r w:rsidRPr="00881036">
        <w:t xml:space="preserve"> (ESD modeling)</w:t>
      </w:r>
    </w:p>
    <w:p w14:paraId="2439D565" w14:textId="77777777" w:rsidR="00881036" w:rsidRPr="00881036" w:rsidRDefault="00881036" w:rsidP="00881036">
      <w:pPr>
        <w:ind w:firstLine="720"/>
      </w:pPr>
    </w:p>
    <w:p w14:paraId="3EA411B7" w14:textId="77777777" w:rsidR="00881036" w:rsidRDefault="00881036" w:rsidP="00857759">
      <w:pPr>
        <w:ind w:firstLine="720"/>
      </w:pPr>
    </w:p>
    <w:p w14:paraId="766DC5BD" w14:textId="4570A7CE" w:rsidR="00881036" w:rsidRPr="00857759" w:rsidRDefault="00881036" w:rsidP="00881036">
      <w:pPr>
        <w:jc w:val="center"/>
        <w:rPr>
          <w:b/>
          <w:bCs/>
          <w:sz w:val="32"/>
          <w:szCs w:val="32"/>
        </w:rPr>
      </w:pPr>
      <w:r w:rsidRPr="00857759">
        <w:rPr>
          <w:b/>
          <w:bCs/>
          <w:sz w:val="32"/>
          <w:szCs w:val="32"/>
        </w:rPr>
        <w:t xml:space="preserve">Week September </w:t>
      </w:r>
      <w:r>
        <w:rPr>
          <w:b/>
          <w:bCs/>
          <w:sz w:val="32"/>
          <w:szCs w:val="32"/>
        </w:rPr>
        <w:t>19</w:t>
      </w:r>
      <w:r w:rsidRPr="00857759">
        <w:rPr>
          <w:b/>
          <w:bCs/>
          <w:sz w:val="32"/>
          <w:szCs w:val="32"/>
        </w:rPr>
        <w:t>, 2021</w:t>
      </w:r>
    </w:p>
    <w:p w14:paraId="6C9A4C4B" w14:textId="363E7B01" w:rsidR="00881036" w:rsidRDefault="00881036" w:rsidP="00857759">
      <w:pPr>
        <w:ind w:firstLine="720"/>
      </w:pPr>
      <w:r>
        <w:t>This week goal was research over:</w:t>
      </w:r>
    </w:p>
    <w:p w14:paraId="63262402" w14:textId="77777777" w:rsidR="00881036" w:rsidRDefault="00881036" w:rsidP="00881036">
      <w:pPr>
        <w:ind w:left="720" w:firstLine="720"/>
      </w:pPr>
      <w:r>
        <w:t>1. Voltage Regulator</w:t>
      </w:r>
    </w:p>
    <w:p w14:paraId="4940449B" w14:textId="77777777" w:rsidR="00881036" w:rsidRDefault="00881036" w:rsidP="00881036">
      <w:pPr>
        <w:ind w:left="720" w:firstLine="720"/>
      </w:pPr>
      <w:r>
        <w:t>2. Voltage "step down" but for DC</w:t>
      </w:r>
    </w:p>
    <w:p w14:paraId="4194CD05" w14:textId="77777777" w:rsidR="00881036" w:rsidRDefault="00881036" w:rsidP="00881036">
      <w:pPr>
        <w:ind w:left="720" w:firstLine="720"/>
      </w:pPr>
      <w:r>
        <w:t>3. Capacitor filter</w:t>
      </w:r>
    </w:p>
    <w:p w14:paraId="048A0313" w14:textId="77777777" w:rsidR="00881036" w:rsidRDefault="00881036" w:rsidP="00881036">
      <w:pPr>
        <w:ind w:left="720" w:firstLine="720"/>
      </w:pPr>
      <w:r>
        <w:t>4. Op amps</w:t>
      </w:r>
    </w:p>
    <w:p w14:paraId="5DE9AEB4" w14:textId="41124302" w:rsidR="00881036" w:rsidRDefault="00881036" w:rsidP="00881036">
      <w:pPr>
        <w:ind w:left="720" w:firstLine="720"/>
      </w:pPr>
      <w:r>
        <w:t>5. Hysteresis effect</w:t>
      </w:r>
    </w:p>
    <w:p w14:paraId="4D1A2DD4" w14:textId="448EFF85" w:rsidR="00881036" w:rsidRDefault="00881036" w:rsidP="00043670">
      <w:pPr>
        <w:ind w:firstLine="720"/>
      </w:pPr>
      <w:r>
        <w:lastRenderedPageBreak/>
        <w:t xml:space="preserve">My research focused on voltage regulators and Capacitor filter. I learn about a few types of voltage </w:t>
      </w:r>
      <w:r w:rsidR="00043670">
        <w:t>regulators, but I focused my attention on</w:t>
      </w:r>
      <w:r>
        <w:t xml:space="preserve"> Zener diode voltage regulators</w:t>
      </w:r>
      <w:r w:rsidR="00043670">
        <w:t xml:space="preserve"> (VR)</w:t>
      </w:r>
      <w:r>
        <w:t xml:space="preserve"> </w:t>
      </w:r>
      <w:r w:rsidR="00043670">
        <w:t>and IC voltage regulators as they are compact. Zener diode VR were inefficient, but for our usage, the loses shouldn’t be significant. I liked the Zener diode VR as Zener diode are a general component and can’t go obsolete. IC VR can possibly go obsolete but are super compact as well. The most common LM 317 IC VR cannot work in our temperature range. The Zener diodes I have investigated, cannot work in our Voltage range.</w:t>
      </w:r>
      <w:r>
        <w:t xml:space="preserve"> </w:t>
      </w:r>
      <w:r w:rsidR="00043670">
        <w:t xml:space="preserve">More searching is needed, and more research is needed regrading this topic. </w:t>
      </w:r>
    </w:p>
    <w:p w14:paraId="1A930120" w14:textId="13950E50" w:rsidR="00C254A1" w:rsidRDefault="00881036" w:rsidP="00881036">
      <w:r>
        <w:t>I shifted focus to Low pass capacitor filter (LPF)</w:t>
      </w:r>
      <w:r w:rsidR="00043670">
        <w:t>. Voltage regulation can be researched after a working comparator is designed.</w:t>
      </w:r>
      <w:r w:rsidR="00C254A1">
        <w:t xml:space="preserve"> I saw both passive and active LPF. The active Butterworth Filter Design using </w:t>
      </w:r>
      <w:proofErr w:type="spellStart"/>
      <w:r w:rsidR="00C254A1">
        <w:t>Sallen</w:t>
      </w:r>
      <w:proofErr w:type="spellEnd"/>
      <w:r w:rsidR="00C254A1">
        <w:t>-Key Topology interested me as we can select a Voltage out at given threshold frequency by just changing the R and C values. This can also mean we can choice a value like 4.3V where the difference between reference voltage would be 0.7V, voltage drop across a diode, making a ‘on’ or ‘off’ state</w:t>
      </w:r>
      <w:r w:rsidR="00C31E6C">
        <w:t xml:space="preserve"> based on frequency</w:t>
      </w:r>
      <w:r w:rsidR="00C254A1">
        <w:t>.</w:t>
      </w:r>
    </w:p>
    <w:p w14:paraId="52AEB3B9" w14:textId="46BE41D0" w:rsidR="00881036" w:rsidRDefault="00C254A1" w:rsidP="00881036">
      <w:r>
        <w:rPr>
          <w:noProof/>
        </w:rPr>
        <w:drawing>
          <wp:anchor distT="0" distB="0" distL="114300" distR="114300" simplePos="0" relativeHeight="251658240" behindDoc="1" locked="0" layoutInCell="1" allowOverlap="1" wp14:anchorId="0CF0FAF4" wp14:editId="62C1FB60">
            <wp:simplePos x="0" y="0"/>
            <wp:positionH relativeFrom="margin">
              <wp:align>left</wp:align>
            </wp:positionH>
            <wp:positionV relativeFrom="paragraph">
              <wp:posOffset>715645</wp:posOffset>
            </wp:positionV>
            <wp:extent cx="3143250" cy="1752600"/>
            <wp:effectExtent l="0" t="0" r="0" b="0"/>
            <wp:wrapNone/>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43250" cy="1752600"/>
                    </a:xfrm>
                    <a:prstGeom prst="rect">
                      <a:avLst/>
                    </a:prstGeom>
                  </pic:spPr>
                </pic:pic>
              </a:graphicData>
            </a:graphic>
          </wp:anchor>
        </w:drawing>
      </w:r>
      <w:r>
        <w:rPr>
          <w:noProof/>
        </w:rPr>
        <w:drawing>
          <wp:inline distT="0" distB="0" distL="0" distR="0" wp14:anchorId="0850A012" wp14:editId="181992AE">
            <wp:extent cx="4429125" cy="657225"/>
            <wp:effectExtent l="0" t="0" r="9525" b="9525"/>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13"/>
                    <a:stretch>
                      <a:fillRect/>
                    </a:stretch>
                  </pic:blipFill>
                  <pic:spPr>
                    <a:xfrm>
                      <a:off x="0" y="0"/>
                      <a:ext cx="4429125" cy="657225"/>
                    </a:xfrm>
                    <a:prstGeom prst="rect">
                      <a:avLst/>
                    </a:prstGeom>
                  </pic:spPr>
                </pic:pic>
              </a:graphicData>
            </a:graphic>
          </wp:inline>
        </w:drawing>
      </w:r>
    </w:p>
    <w:p w14:paraId="1939773A" w14:textId="3753373D" w:rsidR="00C31E6C" w:rsidRDefault="00227CC2" w:rsidP="00C31E6C">
      <w:r>
        <w:rPr>
          <w:noProof/>
        </w:rPr>
        <w:drawing>
          <wp:anchor distT="0" distB="0" distL="114300" distR="114300" simplePos="0" relativeHeight="251659264" behindDoc="1" locked="0" layoutInCell="1" allowOverlap="1" wp14:anchorId="0D541AEC" wp14:editId="270BC719">
            <wp:simplePos x="0" y="0"/>
            <wp:positionH relativeFrom="column">
              <wp:posOffset>3952875</wp:posOffset>
            </wp:positionH>
            <wp:positionV relativeFrom="paragraph">
              <wp:posOffset>13335</wp:posOffset>
            </wp:positionV>
            <wp:extent cx="2447925" cy="2464065"/>
            <wp:effectExtent l="0" t="0" r="0" b="0"/>
            <wp:wrapTight wrapText="bothSides">
              <wp:wrapPolygon edited="0">
                <wp:start x="0" y="0"/>
                <wp:lineTo x="0" y="21377"/>
                <wp:lineTo x="21348" y="21377"/>
                <wp:lineTo x="21348"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47925" cy="2464065"/>
                    </a:xfrm>
                    <a:prstGeom prst="rect">
                      <a:avLst/>
                    </a:prstGeom>
                  </pic:spPr>
                </pic:pic>
              </a:graphicData>
            </a:graphic>
          </wp:anchor>
        </w:drawing>
      </w:r>
    </w:p>
    <w:p w14:paraId="565294E4" w14:textId="46F66F1C" w:rsidR="00C31E6C" w:rsidRDefault="00C31E6C" w:rsidP="00C31E6C"/>
    <w:p w14:paraId="223A5F49" w14:textId="680B0F29" w:rsidR="00C31E6C" w:rsidRDefault="00C31E6C" w:rsidP="00C31E6C"/>
    <w:p w14:paraId="4DC1F882" w14:textId="0AE12F1F" w:rsidR="00C31E6C" w:rsidRDefault="00C31E6C" w:rsidP="00C31E6C"/>
    <w:p w14:paraId="0ABEE323" w14:textId="203896BB" w:rsidR="00C31E6C" w:rsidRDefault="00C31E6C" w:rsidP="00C31E6C"/>
    <w:p w14:paraId="5618E1AB" w14:textId="13964486" w:rsidR="00C31E6C" w:rsidRDefault="00C31E6C" w:rsidP="00C31E6C"/>
    <w:p w14:paraId="3CC3331B" w14:textId="04C12AB6" w:rsidR="00C31E6C" w:rsidRDefault="00C31E6C" w:rsidP="00C31E6C">
      <w:r>
        <w:t>I also asked about DO-160G documentation to the library in which the librarian could not find it. I will be emailing Textron for information about this document and motor for testing. I have also looked in to measuring frequency. The circuit seemed to become too large quickly, and it seemed to have to include memory as a countered was needed. I have investigated other things slightly, learning the basics of hysteresis effect</w:t>
      </w:r>
      <w:r w:rsidR="00227CC2">
        <w:t xml:space="preserve"> and OP-AMP compactor circuit</w:t>
      </w:r>
      <w:r>
        <w:t>.  I recreated our block diagram into a digit version.</w:t>
      </w:r>
    </w:p>
    <w:p w14:paraId="01903A19" w14:textId="2A69C910" w:rsidR="00227CC2" w:rsidRDefault="00227CC2" w:rsidP="00C31E6C"/>
    <w:p w14:paraId="425923B2" w14:textId="046B9A29" w:rsidR="00C31E6C" w:rsidRDefault="00C31E6C" w:rsidP="00C31E6C">
      <w:r>
        <w:t>Voltage regulators:</w:t>
      </w:r>
    </w:p>
    <w:p w14:paraId="2F05B9E3" w14:textId="3DEEDF3B" w:rsidR="00C31E6C" w:rsidRDefault="002E6C5B" w:rsidP="00C31E6C">
      <w:hyperlink r:id="rId15" w:history="1">
        <w:r w:rsidR="00C31E6C" w:rsidRPr="002768AC">
          <w:rPr>
            <w:rStyle w:val="Hyperlink"/>
          </w:rPr>
          <w:t>https://electronicspost.com/dc-voltage-regulator-circuit/</w:t>
        </w:r>
      </w:hyperlink>
    </w:p>
    <w:p w14:paraId="63E47D1D" w14:textId="32B62D19" w:rsidR="00C31E6C" w:rsidRDefault="002E6C5B" w:rsidP="00C31E6C">
      <w:hyperlink r:id="rId16" w:history="1">
        <w:r w:rsidR="00C31E6C" w:rsidRPr="002768AC">
          <w:rPr>
            <w:rStyle w:val="Hyperlink"/>
          </w:rPr>
          <w:t>https://circuitdigest.com/electronic-circuits/voltage-regulators</w:t>
        </w:r>
      </w:hyperlink>
    </w:p>
    <w:p w14:paraId="74753758" w14:textId="167D10DD" w:rsidR="00C31E6C" w:rsidRDefault="002E6C5B" w:rsidP="00C31E6C">
      <w:hyperlink r:id="rId17" w:history="1">
        <w:r w:rsidR="00C31E6C" w:rsidRPr="002768AC">
          <w:rPr>
            <w:rStyle w:val="Hyperlink"/>
          </w:rPr>
          <w:t>http://www.farnell.com/datasheets/1639828.pdf</w:t>
        </w:r>
      </w:hyperlink>
      <w:r w:rsidR="00C31E6C">
        <w:t xml:space="preserve"> (Page 2, Operation temperature NOT in range of our environment temperature)</w:t>
      </w:r>
    </w:p>
    <w:p w14:paraId="56FCA44F" w14:textId="6152D32C" w:rsidR="00C31E6C" w:rsidRDefault="00C31E6C" w:rsidP="00C31E6C">
      <w:r>
        <w:lastRenderedPageBreak/>
        <w:t>Hysteresis:</w:t>
      </w:r>
    </w:p>
    <w:p w14:paraId="417C3C74" w14:textId="4A609209" w:rsidR="00C31E6C" w:rsidRDefault="002E6C5B" w:rsidP="00C31E6C">
      <w:hyperlink r:id="rId18" w:history="1">
        <w:r w:rsidR="00C31E6C" w:rsidRPr="002768AC">
          <w:rPr>
            <w:rStyle w:val="Hyperlink"/>
          </w:rPr>
          <w:t>https://www.homemade-circuits.com/what-is-hysteresis-in-electronic/</w:t>
        </w:r>
      </w:hyperlink>
    </w:p>
    <w:p w14:paraId="0F25960C" w14:textId="5958A5E7" w:rsidR="00C31E6C" w:rsidRDefault="002E6C5B" w:rsidP="00C31E6C">
      <w:hyperlink r:id="rId19" w:history="1">
        <w:r w:rsidR="00C31E6C" w:rsidRPr="002768AC">
          <w:rPr>
            <w:rStyle w:val="Hyperlink"/>
          </w:rPr>
          <w:t>https://www.homemade-circuits.com/wp-content/uploads/2016/05/hysteresis-in-opamp.png</w:t>
        </w:r>
      </w:hyperlink>
    </w:p>
    <w:p w14:paraId="70A418D0" w14:textId="3D16E679" w:rsidR="00910CB9" w:rsidRDefault="002E6C5B" w:rsidP="00910CB9">
      <w:hyperlink r:id="rId20" w:history="1">
        <w:r w:rsidR="00910CB9" w:rsidRPr="002768AC">
          <w:rPr>
            <w:rStyle w:val="Hyperlink"/>
          </w:rPr>
          <w:t>http://langster1980.blogspot.com/2014/12/using-op-amps-as-analogue-comparators.html</w:t>
        </w:r>
      </w:hyperlink>
      <w:r w:rsidR="00910CB9">
        <w:t xml:space="preserve"> </w:t>
      </w:r>
    </w:p>
    <w:p w14:paraId="716814F3" w14:textId="70A76830" w:rsidR="00C31E6C" w:rsidRDefault="00C31E6C" w:rsidP="00C31E6C">
      <w:r>
        <w:t>LPF:</w:t>
      </w:r>
    </w:p>
    <w:p w14:paraId="6154DF30" w14:textId="00A5DED1" w:rsidR="00C31E6C" w:rsidRDefault="002E6C5B" w:rsidP="00C31E6C">
      <w:hyperlink r:id="rId21" w:history="1">
        <w:r w:rsidR="00C31E6C" w:rsidRPr="002768AC">
          <w:rPr>
            <w:rStyle w:val="Hyperlink"/>
          </w:rPr>
          <w:t>https://www.allaboutcircuits.com/technical-articles/low-pass-filter-tutorial-basics-passive-RC-filter/</w:t>
        </w:r>
      </w:hyperlink>
    </w:p>
    <w:p w14:paraId="6A12EE98" w14:textId="2DF5A9A1" w:rsidR="00C31E6C" w:rsidRDefault="002E6C5B" w:rsidP="00C31E6C">
      <w:hyperlink r:id="rId22" w:history="1">
        <w:r w:rsidR="00C31E6C" w:rsidRPr="002768AC">
          <w:rPr>
            <w:rStyle w:val="Hyperlink"/>
          </w:rPr>
          <w:t>https://electronics.stackexchange.com/questions/234108/rc-filter-with-an-square-wave-input</w:t>
        </w:r>
      </w:hyperlink>
    </w:p>
    <w:p w14:paraId="42E1FB20" w14:textId="24E68467" w:rsidR="00C31E6C" w:rsidRDefault="002E6C5B" w:rsidP="00C31E6C">
      <w:hyperlink r:id="rId23" w:history="1">
        <w:r w:rsidR="00C31E6C" w:rsidRPr="002768AC">
          <w:rPr>
            <w:rStyle w:val="Hyperlink"/>
          </w:rPr>
          <w:t>https://www.ecstuff4u.com/2019/05/advantages-disadvantages-passive-filters.html</w:t>
        </w:r>
      </w:hyperlink>
    </w:p>
    <w:p w14:paraId="3AFC3FA9" w14:textId="0CD9D0CB" w:rsidR="00C31E6C" w:rsidRDefault="002E6C5B" w:rsidP="00C31E6C">
      <w:hyperlink r:id="rId24" w:history="1">
        <w:r w:rsidR="00C31E6C" w:rsidRPr="002768AC">
          <w:rPr>
            <w:rStyle w:val="Hyperlink"/>
          </w:rPr>
          <w:t>https://www.electronicshub.org/active-low-pass-filter/</w:t>
        </w:r>
      </w:hyperlink>
    </w:p>
    <w:p w14:paraId="2478B317" w14:textId="466F24A9" w:rsidR="00C31E6C" w:rsidRDefault="002E6C5B" w:rsidP="00C31E6C">
      <w:hyperlink r:id="rId25" w:history="1">
        <w:r w:rsidR="00C31E6C" w:rsidRPr="002768AC">
          <w:rPr>
            <w:rStyle w:val="Hyperlink"/>
          </w:rPr>
          <w:t>https://lambdageeks.com/active-low-pass-filter-advantages-applications/</w:t>
        </w:r>
      </w:hyperlink>
    </w:p>
    <w:p w14:paraId="61873566" w14:textId="6F54A351" w:rsidR="00C31E6C" w:rsidRDefault="002E6C5B" w:rsidP="00C31E6C">
      <w:hyperlink r:id="rId26" w:history="1">
        <w:r w:rsidR="00C31E6C" w:rsidRPr="002768AC">
          <w:rPr>
            <w:rStyle w:val="Hyperlink"/>
          </w:rPr>
          <w:t>https://en.wikipedia.org/wiki/Butterworth_filter</w:t>
        </w:r>
      </w:hyperlink>
    </w:p>
    <w:p w14:paraId="70D0F358" w14:textId="347EBCD7" w:rsidR="00C31E6C" w:rsidRDefault="002E6C5B" w:rsidP="00C31E6C">
      <w:hyperlink r:id="rId27" w:history="1">
        <w:r w:rsidR="00C31E6C" w:rsidRPr="002768AC">
          <w:rPr>
            <w:rStyle w:val="Hyperlink"/>
          </w:rPr>
          <w:t>https://www.elprocus.com/butterworth-filter-formula-and-calculations/</w:t>
        </w:r>
      </w:hyperlink>
    </w:p>
    <w:p w14:paraId="7A9BA603" w14:textId="3AA9F53E" w:rsidR="00C31E6C" w:rsidRDefault="002E6C5B" w:rsidP="00C31E6C">
      <w:hyperlink r:id="rId28" w:anchor="answer4" w:history="1">
        <w:r w:rsidR="00C31E6C" w:rsidRPr="002768AC">
          <w:rPr>
            <w:rStyle w:val="Hyperlink"/>
          </w:rPr>
          <w:t>http://www.learningaboutelectronics.com/Articles/Low-pass-filter-calculator.php#answer4</w:t>
        </w:r>
      </w:hyperlink>
    </w:p>
    <w:p w14:paraId="5B46A6EE" w14:textId="4DB2C92E" w:rsidR="00C31E6C" w:rsidRDefault="002E6C5B" w:rsidP="00C31E6C">
      <w:hyperlink r:id="rId29" w:history="1">
        <w:r w:rsidR="00C31E6C" w:rsidRPr="002768AC">
          <w:rPr>
            <w:rStyle w:val="Hyperlink"/>
          </w:rPr>
          <w:t>https://www.electronics-tutorials.ws/filter/filter_5.html</w:t>
        </w:r>
      </w:hyperlink>
    </w:p>
    <w:p w14:paraId="73FF2ABA" w14:textId="7F9DF867" w:rsidR="00011F4F" w:rsidRDefault="00011F4F" w:rsidP="00011F4F">
      <w:r>
        <w:t>Frequency:</w:t>
      </w:r>
    </w:p>
    <w:p w14:paraId="6A4F79AE" w14:textId="0A50E7C9" w:rsidR="00011F4F" w:rsidRDefault="002E6C5B" w:rsidP="00011F4F">
      <w:hyperlink r:id="rId30" w:history="1">
        <w:r w:rsidR="00011F4F" w:rsidRPr="002768AC">
          <w:rPr>
            <w:rStyle w:val="Hyperlink"/>
          </w:rPr>
          <w:t>https://www.elprocus.com/what-is-frequency-counter-circuit-diagram-its-working/</w:t>
        </w:r>
      </w:hyperlink>
    </w:p>
    <w:p w14:paraId="48A2D613" w14:textId="31EFAD44" w:rsidR="00011F4F" w:rsidRDefault="002E6C5B" w:rsidP="00011F4F">
      <w:hyperlink r:id="rId31" w:history="1">
        <w:r w:rsidR="00011F4F" w:rsidRPr="002768AC">
          <w:rPr>
            <w:rStyle w:val="Hyperlink"/>
          </w:rPr>
          <w:t>https://www.elprocus.com/crystal-oscillator-circuit-and-working/</w:t>
        </w:r>
      </w:hyperlink>
    </w:p>
    <w:p w14:paraId="24246710" w14:textId="68B15DD0" w:rsidR="00011F4F" w:rsidRDefault="002E6C5B" w:rsidP="00011F4F">
      <w:hyperlink r:id="rId32" w:history="1">
        <w:r w:rsidR="00011F4F" w:rsidRPr="002768AC">
          <w:rPr>
            <w:rStyle w:val="Hyperlink"/>
          </w:rPr>
          <w:t>http://www.hanssummers.com/sfreq.html</w:t>
        </w:r>
      </w:hyperlink>
    </w:p>
    <w:p w14:paraId="2A665F16" w14:textId="4B2B8AF6" w:rsidR="00011F4F" w:rsidRDefault="002E6C5B" w:rsidP="00011F4F">
      <w:hyperlink r:id="rId33" w:history="1">
        <w:r w:rsidR="00011F4F" w:rsidRPr="002768AC">
          <w:rPr>
            <w:rStyle w:val="Hyperlink"/>
          </w:rPr>
          <w:t>https://www.nutsvolts.com/magazine/article/march2015_Teixeira</w:t>
        </w:r>
      </w:hyperlink>
      <w:r w:rsidR="00011F4F">
        <w:t xml:space="preserve"> </w:t>
      </w:r>
    </w:p>
    <w:p w14:paraId="7558F4CA" w14:textId="77777777" w:rsidR="0081347E" w:rsidRDefault="00882C2B" w:rsidP="0081347E">
      <w:pPr>
        <w:jc w:val="center"/>
        <w:rPr>
          <w:b/>
          <w:bCs/>
          <w:sz w:val="32"/>
          <w:szCs w:val="32"/>
        </w:rPr>
      </w:pPr>
      <w:r>
        <w:rPr>
          <w:b/>
          <w:bCs/>
          <w:sz w:val="32"/>
          <w:szCs w:val="32"/>
        </w:rPr>
        <w:tab/>
      </w:r>
      <w:r w:rsidR="0081347E" w:rsidRPr="00857759">
        <w:rPr>
          <w:b/>
          <w:bCs/>
          <w:sz w:val="32"/>
          <w:szCs w:val="32"/>
        </w:rPr>
        <w:t xml:space="preserve">Week </w:t>
      </w:r>
      <w:r w:rsidR="0081347E">
        <w:rPr>
          <w:b/>
          <w:bCs/>
          <w:sz w:val="32"/>
          <w:szCs w:val="32"/>
        </w:rPr>
        <w:t>September 14</w:t>
      </w:r>
      <w:r w:rsidR="0081347E" w:rsidRPr="00857759">
        <w:rPr>
          <w:b/>
          <w:bCs/>
          <w:sz w:val="32"/>
          <w:szCs w:val="32"/>
        </w:rPr>
        <w:t>, 2021</w:t>
      </w:r>
    </w:p>
    <w:p w14:paraId="70B3E66F" w14:textId="77777777" w:rsidR="0081347E" w:rsidRDefault="0081347E" w:rsidP="0081347E">
      <w:r>
        <w:t>Over</w:t>
      </w:r>
      <w:r>
        <w:tab/>
        <w:t xml:space="preserve">I spent the week trying to figure out how to </w:t>
      </w:r>
      <w:proofErr w:type="gramStart"/>
      <w:r>
        <w:t>changed</w:t>
      </w:r>
      <w:proofErr w:type="gramEnd"/>
      <w:r>
        <w:t xml:space="preserve"> frequency to voltage. From my interviews I began looking into voltage to frequency converts but none really worked out. I also began looking in to LM2907 today (September 14) but haven’t had much time over it much. </w:t>
      </w:r>
      <w:proofErr w:type="gramStart"/>
      <w:r>
        <w:t>Otherwise</w:t>
      </w:r>
      <w:proofErr w:type="gramEnd"/>
      <w:r>
        <w:t xml:space="preserve"> I spent most of my time trying to figure out how to make the integrator circuit work and I found a very helpful guide. Melvin found a guide that also help us modify our integrator circuit and currently it is worker better </w:t>
      </w:r>
      <w:proofErr w:type="spellStart"/>
      <w:r>
        <w:t>then</w:t>
      </w:r>
      <w:proofErr w:type="spellEnd"/>
      <w:r>
        <w:t xml:space="preserve"> ever before. However, we still do need to work on it and modify it to work perfect. We changed our integrator to a passive integrator and are now currently trying to find the best RC values for the circuit. </w:t>
      </w:r>
    </w:p>
    <w:p w14:paraId="409C36AC" w14:textId="77777777" w:rsidR="0081347E" w:rsidRDefault="0081347E" w:rsidP="0081347E"/>
    <w:p w14:paraId="43EA322F" w14:textId="77777777" w:rsidR="0081347E" w:rsidRDefault="0081347E" w:rsidP="0081347E">
      <w:r>
        <w:t>Group mate works that helped me build off:</w:t>
      </w:r>
    </w:p>
    <w:p w14:paraId="0A941CC7" w14:textId="77777777" w:rsidR="0081347E" w:rsidRDefault="0081347E" w:rsidP="0081347E">
      <w:hyperlink r:id="rId34" w:history="1">
        <w:r w:rsidRPr="004126EA">
          <w:rPr>
            <w:rStyle w:val="Hyperlink"/>
          </w:rPr>
          <w:t>https://www.electronics-lab.com/article/op-amp-integrator/</w:t>
        </w:r>
      </w:hyperlink>
    </w:p>
    <w:p w14:paraId="6F20C0C0" w14:textId="77777777" w:rsidR="0081347E" w:rsidRDefault="0081347E" w:rsidP="0081347E">
      <w:hyperlink r:id="rId35" w:history="1">
        <w:r w:rsidRPr="004126EA">
          <w:rPr>
            <w:rStyle w:val="Hyperlink"/>
          </w:rPr>
          <w:t>https://learnabout-electronics.org/ac_theory/filters85.php</w:t>
        </w:r>
      </w:hyperlink>
    </w:p>
    <w:p w14:paraId="568F8A5F" w14:textId="77777777" w:rsidR="0081347E" w:rsidRDefault="0081347E" w:rsidP="0081347E">
      <w:r>
        <w:t>Frequency to voltage:</w:t>
      </w:r>
    </w:p>
    <w:p w14:paraId="5BBC4BD5" w14:textId="77777777" w:rsidR="0081347E" w:rsidRDefault="0081347E" w:rsidP="0081347E">
      <w:hyperlink r:id="rId36" w:history="1">
        <w:r w:rsidRPr="004126EA">
          <w:rPr>
            <w:rStyle w:val="Hyperlink"/>
          </w:rPr>
          <w:t>http://www.seekic.com/circuit_diagram/Basic_Circuit/Frequency___voltage_conversion_circuit_composed_of_transistor.html</w:t>
        </w:r>
      </w:hyperlink>
    </w:p>
    <w:p w14:paraId="61B604BE" w14:textId="77777777" w:rsidR="0081347E" w:rsidRDefault="0081347E" w:rsidP="0081347E">
      <w:hyperlink r:id="rId37" w:history="1">
        <w:r w:rsidRPr="004126EA">
          <w:rPr>
            <w:rStyle w:val="Hyperlink"/>
          </w:rPr>
          <w:t>https://microcontrollerslab.com/frequency-to-voltage-converter-circuits/</w:t>
        </w:r>
      </w:hyperlink>
    </w:p>
    <w:p w14:paraId="1EE0C91D" w14:textId="77777777" w:rsidR="0081347E" w:rsidRDefault="0081347E" w:rsidP="0081347E">
      <w:r>
        <w:t>LM2907:</w:t>
      </w:r>
    </w:p>
    <w:p w14:paraId="30901A14" w14:textId="77777777" w:rsidR="0081347E" w:rsidRDefault="0081347E" w:rsidP="0081347E">
      <w:hyperlink r:id="rId38" w:history="1">
        <w:r w:rsidRPr="004126EA">
          <w:rPr>
            <w:rStyle w:val="Hyperlink"/>
          </w:rPr>
          <w:t>https://www.ti.com/product/LM2907-N</w:t>
        </w:r>
      </w:hyperlink>
    </w:p>
    <w:p w14:paraId="2345421E" w14:textId="77777777" w:rsidR="0081347E" w:rsidRDefault="0081347E" w:rsidP="0081347E">
      <w:r>
        <w:t>RC Integrator theory:</w:t>
      </w:r>
    </w:p>
    <w:p w14:paraId="33062C00" w14:textId="77777777" w:rsidR="0081347E" w:rsidRDefault="0081347E" w:rsidP="0081347E">
      <w:r w:rsidRPr="00437C4E">
        <w:t xml:space="preserve"> </w:t>
      </w:r>
      <w:hyperlink r:id="rId39" w:tgtFrame="_blank" w:tooltip="https://www.electronics-tutorials.ws/rc/rc-integrator.html" w:history="1">
        <w:r w:rsidRPr="00437C4E">
          <w:rPr>
            <w:rStyle w:val="Hyperlink"/>
          </w:rPr>
          <w:t>https://www.electronics-tutorials.ws/rc/rc-integrator.html</w:t>
        </w:r>
      </w:hyperlink>
    </w:p>
    <w:p w14:paraId="0ED2D132" w14:textId="77777777" w:rsidR="0081347E" w:rsidRDefault="0081347E" w:rsidP="0081347E">
      <w:pPr>
        <w:pStyle w:val="ListParagraph"/>
        <w:numPr>
          <w:ilvl w:val="0"/>
          <w:numId w:val="3"/>
        </w:numPr>
      </w:pPr>
      <w:r>
        <w:t xml:space="preserve">Used to find some RC values and fix </w:t>
      </w:r>
      <w:proofErr w:type="spellStart"/>
      <w:r>
        <w:t>intergrator</w:t>
      </w:r>
      <w:proofErr w:type="spellEnd"/>
      <w:r>
        <w:t>. Need to calculate better values.</w:t>
      </w:r>
    </w:p>
    <w:p w14:paraId="48B032CC" w14:textId="77777777" w:rsidR="0081347E" w:rsidRPr="00E96D8C" w:rsidRDefault="0081347E" w:rsidP="0081347E"/>
    <w:p w14:paraId="5BCDA5CD" w14:textId="2A998877" w:rsidR="0081347E" w:rsidRDefault="00882C2B" w:rsidP="00882C2B">
      <w:pPr>
        <w:tabs>
          <w:tab w:val="left" w:pos="2325"/>
          <w:tab w:val="center" w:pos="4680"/>
        </w:tabs>
        <w:rPr>
          <w:b/>
          <w:bCs/>
          <w:sz w:val="32"/>
          <w:szCs w:val="32"/>
        </w:rPr>
      </w:pPr>
      <w:r>
        <w:rPr>
          <w:b/>
          <w:bCs/>
          <w:sz w:val="32"/>
          <w:szCs w:val="32"/>
        </w:rPr>
        <w:tab/>
      </w:r>
    </w:p>
    <w:p w14:paraId="0D00E1F0" w14:textId="7B5E8D20" w:rsidR="005C520D" w:rsidRPr="00857759" w:rsidRDefault="0081347E" w:rsidP="00882C2B">
      <w:pPr>
        <w:tabs>
          <w:tab w:val="left" w:pos="2325"/>
          <w:tab w:val="center" w:pos="4680"/>
        </w:tabs>
        <w:rPr>
          <w:b/>
          <w:bCs/>
          <w:sz w:val="32"/>
          <w:szCs w:val="32"/>
        </w:rPr>
      </w:pPr>
      <w:r>
        <w:rPr>
          <w:b/>
          <w:bCs/>
          <w:sz w:val="32"/>
          <w:szCs w:val="32"/>
        </w:rPr>
        <w:tab/>
      </w:r>
      <w:r w:rsidR="005C520D" w:rsidRPr="00857759">
        <w:rPr>
          <w:b/>
          <w:bCs/>
          <w:sz w:val="32"/>
          <w:szCs w:val="32"/>
        </w:rPr>
        <w:t xml:space="preserve">Week September </w:t>
      </w:r>
      <w:r w:rsidR="005C520D">
        <w:rPr>
          <w:b/>
          <w:bCs/>
          <w:sz w:val="32"/>
          <w:szCs w:val="32"/>
        </w:rPr>
        <w:t>26</w:t>
      </w:r>
      <w:r w:rsidR="005C520D" w:rsidRPr="00857759">
        <w:rPr>
          <w:b/>
          <w:bCs/>
          <w:sz w:val="32"/>
          <w:szCs w:val="32"/>
        </w:rPr>
        <w:t>, 2021</w:t>
      </w:r>
    </w:p>
    <w:p w14:paraId="465BD3DD" w14:textId="623A03BA" w:rsidR="00C31E6C" w:rsidRDefault="00A62510" w:rsidP="00C31E6C">
      <w:r>
        <w:tab/>
        <w:t xml:space="preserve">My focus </w:t>
      </w:r>
      <w:r w:rsidR="00882C2B">
        <w:t xml:space="preserve">for these </w:t>
      </w:r>
      <w:r>
        <w:t>week</w:t>
      </w:r>
      <w:r w:rsidR="00882C2B">
        <w:t xml:space="preserve">s </w:t>
      </w:r>
      <w:r>
        <w:t xml:space="preserve">was creating simulations of the RC filter and the OP-AMP compactor circuit. I simulated both, with disappointing results in the RC filter part of the circuit. </w:t>
      </w:r>
      <w:r w:rsidR="003C0C9F">
        <w:t xml:space="preserve">OP-AMP comparator on the other hand worked flawlessly. I would say at this point we have a fully working OP-AMP circuit and if we figure out how to create a filter that works with </w:t>
      </w:r>
      <w:r w:rsidR="00882C2B">
        <w:t>it,</w:t>
      </w:r>
      <w:r w:rsidR="003C0C9F">
        <w:t xml:space="preserve"> we will be done with </w:t>
      </w:r>
      <w:r w:rsidR="0063002A">
        <w:t>a</w:t>
      </w:r>
      <w:r w:rsidR="003C0C9F">
        <w:t xml:space="preserve"> major part of the project. </w:t>
      </w:r>
    </w:p>
    <w:p w14:paraId="3EE4ADEB" w14:textId="5382C5E3" w:rsidR="003C0C9F" w:rsidRDefault="003C0C9F" w:rsidP="00882C2B">
      <w:pPr>
        <w:ind w:firstLine="720"/>
      </w:pPr>
      <w:r>
        <w:t xml:space="preserve">The simulation </w:t>
      </w:r>
      <w:r w:rsidR="00882C2B">
        <w:t xml:space="preserve">below </w:t>
      </w:r>
      <w:r>
        <w:t>shows an OP-AMP comparator circuit with</w:t>
      </w:r>
      <w:r w:rsidR="00882C2B">
        <w:t xml:space="preserve"> a Hysteresis feedback loop. The results were perfectly as expected. </w:t>
      </w:r>
      <w:r>
        <w:t>Below is a picture of the simulation.</w:t>
      </w:r>
    </w:p>
    <w:p w14:paraId="1C784D25" w14:textId="440619FE" w:rsidR="003C0C9F" w:rsidRDefault="003C0C9F" w:rsidP="00C31E6C">
      <w:r>
        <w:rPr>
          <w:noProof/>
        </w:rPr>
        <w:drawing>
          <wp:inline distT="0" distB="0" distL="0" distR="0" wp14:anchorId="6B8FCBA7" wp14:editId="01CA2BFC">
            <wp:extent cx="5943600" cy="2748915"/>
            <wp:effectExtent l="0" t="0" r="0" b="0"/>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a:blip r:embed="rId40"/>
                    <a:stretch>
                      <a:fillRect/>
                    </a:stretch>
                  </pic:blipFill>
                  <pic:spPr>
                    <a:xfrm>
                      <a:off x="0" y="0"/>
                      <a:ext cx="5943600" cy="2748915"/>
                    </a:xfrm>
                    <a:prstGeom prst="rect">
                      <a:avLst/>
                    </a:prstGeom>
                  </pic:spPr>
                </pic:pic>
              </a:graphicData>
            </a:graphic>
          </wp:inline>
        </w:drawing>
      </w:r>
    </w:p>
    <w:p w14:paraId="39200F00" w14:textId="5AEE669C" w:rsidR="003C0C9F" w:rsidRDefault="003C0C9F" w:rsidP="00C31E6C">
      <w:r>
        <w:rPr>
          <w:noProof/>
        </w:rPr>
        <w:lastRenderedPageBreak/>
        <w:drawing>
          <wp:inline distT="0" distB="0" distL="0" distR="0" wp14:anchorId="622F2DB0" wp14:editId="66EE4B17">
            <wp:extent cx="5943600" cy="4742180"/>
            <wp:effectExtent l="0" t="0" r="0" b="127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41"/>
                    <a:stretch>
                      <a:fillRect/>
                    </a:stretch>
                  </pic:blipFill>
                  <pic:spPr>
                    <a:xfrm>
                      <a:off x="0" y="0"/>
                      <a:ext cx="5943600" cy="4742180"/>
                    </a:xfrm>
                    <a:prstGeom prst="rect">
                      <a:avLst/>
                    </a:prstGeom>
                  </pic:spPr>
                </pic:pic>
              </a:graphicData>
            </a:graphic>
          </wp:inline>
        </w:drawing>
      </w:r>
    </w:p>
    <w:p w14:paraId="06E36403" w14:textId="5C808BCC" w:rsidR="00882C2B" w:rsidRDefault="00882C2B" w:rsidP="00C31E6C"/>
    <w:p w14:paraId="4A80009A" w14:textId="0F764EA1" w:rsidR="00882C2B" w:rsidRDefault="00882C2B" w:rsidP="00C31E6C">
      <w:r>
        <w:tab/>
        <w:t xml:space="preserve">I and my group mates have also tested the reading of the tachometer on the fan.  Below </w:t>
      </w:r>
      <w:proofErr w:type="gramStart"/>
      <w:r>
        <w:t>is</w:t>
      </w:r>
      <w:proofErr w:type="gramEnd"/>
      <w:r>
        <w:t xml:space="preserve"> pictures of some of the outputs I got. All data are in an excel sheet.</w:t>
      </w:r>
    </w:p>
    <w:p w14:paraId="25CEFBD9" w14:textId="48B32325" w:rsidR="00882C2B" w:rsidRDefault="00882C2B" w:rsidP="00C31E6C">
      <w:r>
        <w:rPr>
          <w:noProof/>
        </w:rPr>
        <w:lastRenderedPageBreak/>
        <w:drawing>
          <wp:inline distT="0" distB="0" distL="0" distR="0" wp14:anchorId="55CD640F" wp14:editId="6274F14E">
            <wp:extent cx="5943600" cy="5861050"/>
            <wp:effectExtent l="0" t="0" r="0" b="635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42"/>
                    <a:stretch>
                      <a:fillRect/>
                    </a:stretch>
                  </pic:blipFill>
                  <pic:spPr>
                    <a:xfrm>
                      <a:off x="0" y="0"/>
                      <a:ext cx="5943600" cy="5861050"/>
                    </a:xfrm>
                    <a:prstGeom prst="rect">
                      <a:avLst/>
                    </a:prstGeom>
                  </pic:spPr>
                </pic:pic>
              </a:graphicData>
            </a:graphic>
          </wp:inline>
        </w:drawing>
      </w:r>
    </w:p>
    <w:p w14:paraId="35D9158A" w14:textId="2984405E" w:rsidR="0063002A" w:rsidRDefault="0063002A" w:rsidP="0080782A">
      <w:r>
        <w:tab/>
        <w:t>We will be trying a few new ideas. RC filters for all trimming the tops and Integral calculation with OP-AMP.</w:t>
      </w:r>
    </w:p>
    <w:p w14:paraId="398ABE47" w14:textId="66ADD534" w:rsidR="0080782A" w:rsidRDefault="00882C2B" w:rsidP="0080782A">
      <w:r>
        <w:tab/>
        <w:t xml:space="preserve">Otherwise, my </w:t>
      </w:r>
      <w:r w:rsidR="0080782A">
        <w:t>focus</w:t>
      </w:r>
      <w:r>
        <w:t xml:space="preserve"> of the last 2 weeks was the </w:t>
      </w:r>
      <w:r w:rsidR="0080782A">
        <w:t>test</w:t>
      </w:r>
      <w:r>
        <w:t xml:space="preserve"> and midterm project.  </w:t>
      </w:r>
      <w:r w:rsidR="0080782A">
        <w:t>I felt like I did great on both. Below is a link I used in this PowerPoint as a citation for my photograph. It is also the same fan we are using for the data collected above. My groupmate Melvin is the one who found this source.</w:t>
      </w:r>
    </w:p>
    <w:p w14:paraId="6B6E634F" w14:textId="16A0443C" w:rsidR="0080782A" w:rsidRDefault="0080782A" w:rsidP="0080782A">
      <w:pPr>
        <w:rPr>
          <w:u w:val="single"/>
        </w:rPr>
      </w:pPr>
      <w:r>
        <w:rPr>
          <w:u w:val="single"/>
        </w:rPr>
        <w:t>Fan:</w:t>
      </w:r>
    </w:p>
    <w:p w14:paraId="1E3F1A45" w14:textId="1D83E38C" w:rsidR="0063002A" w:rsidRDefault="002E6C5B" w:rsidP="0063002A">
      <w:pPr>
        <w:rPr>
          <w:rStyle w:val="Hyperlink"/>
        </w:rPr>
      </w:pPr>
      <w:hyperlink r:id="rId43" w:anchor="product-details-tab-specification" w:history="1">
        <w:r w:rsidR="0080782A" w:rsidRPr="0080782A">
          <w:rPr>
            <w:rStyle w:val="Hyperlink"/>
          </w:rPr>
          <w:t>https://www.3ccooler.com/cooler-master-12025-a12025-20rb-3bn-f1-df1202512rfun-r4-l2r-20ac-gp-12v-0-37a-3-wires-led-cooler-fan.html#product-details-tab-specification</w:t>
        </w:r>
      </w:hyperlink>
    </w:p>
    <w:p w14:paraId="67BD32D2" w14:textId="106912F2" w:rsidR="00E96D8C" w:rsidRDefault="00E96D8C" w:rsidP="00E96D8C">
      <w:pPr>
        <w:jc w:val="center"/>
        <w:rPr>
          <w:b/>
          <w:bCs/>
          <w:sz w:val="32"/>
          <w:szCs w:val="32"/>
        </w:rPr>
      </w:pPr>
      <w:r w:rsidRPr="00857759">
        <w:rPr>
          <w:b/>
          <w:bCs/>
          <w:sz w:val="32"/>
          <w:szCs w:val="32"/>
        </w:rPr>
        <w:t xml:space="preserve">Week </w:t>
      </w:r>
      <w:r>
        <w:rPr>
          <w:b/>
          <w:bCs/>
          <w:sz w:val="32"/>
          <w:szCs w:val="32"/>
        </w:rPr>
        <w:t>October 31</w:t>
      </w:r>
      <w:r w:rsidRPr="00857759">
        <w:rPr>
          <w:b/>
          <w:bCs/>
          <w:sz w:val="32"/>
          <w:szCs w:val="32"/>
        </w:rPr>
        <w:t>, 2021</w:t>
      </w:r>
    </w:p>
    <w:p w14:paraId="2A0895EC" w14:textId="1162612E" w:rsidR="00E96D8C" w:rsidRDefault="00E96D8C" w:rsidP="00E96D8C">
      <w:r w:rsidRPr="00E96D8C">
        <w:lastRenderedPageBreak/>
        <w:tab/>
        <w:t xml:space="preserve">I have </w:t>
      </w:r>
      <w:r w:rsidR="00846FE3" w:rsidRPr="00E96D8C">
        <w:t>investigated</w:t>
      </w:r>
      <w:r>
        <w:t xml:space="preserve"> integrators</w:t>
      </w:r>
      <w:r w:rsidR="00846FE3">
        <w:t xml:space="preserve"> circuits</w:t>
      </w:r>
      <w:r>
        <w:t xml:space="preserve"> and Fourier analysis </w:t>
      </w:r>
      <w:r w:rsidR="00846FE3">
        <w:t xml:space="preserve">for our fan signal. For Fourier analysis I had to measure the fan signal with </w:t>
      </w:r>
      <w:r w:rsidR="00AA6072">
        <w:t>oscilloscope</w:t>
      </w:r>
      <w:r w:rsidR="00846FE3">
        <w:t xml:space="preserve">. I didn’t have many </w:t>
      </w:r>
      <w:r w:rsidR="00B3428A">
        <w:t>chances</w:t>
      </w:r>
      <w:r w:rsidR="00846FE3">
        <w:t xml:space="preserve"> to go and measure the fan, but when I measured it, I measured a lot of signals. I have measurements for periods of 5ns, 100ns, 1ms, 2.5ms, 5ms, and 25ms all with 12V 9V 6V and 3V voltage input on the fan.</w:t>
      </w:r>
      <w:r w:rsidR="00B3428A">
        <w:t xml:space="preserve"> I have tried to figure out the code for Fourier analysis in MATLAB, I still haven’t figured it out fully. What more frustrating is I lost connection to one of the VPN connected computer to WSU after four hours of work, setting me back a day.</w:t>
      </w:r>
      <w:r w:rsidR="00846FE3">
        <w:t xml:space="preserve"> </w:t>
      </w:r>
    </w:p>
    <w:p w14:paraId="0636E12E" w14:textId="342F0AA8" w:rsidR="00AA6072" w:rsidRDefault="00AA6072" w:rsidP="00E96D8C">
      <w:r>
        <w:tab/>
        <w:t xml:space="preserve">I did not look much into integrator, looked at some equations and set it up in </w:t>
      </w:r>
      <w:proofErr w:type="spellStart"/>
      <w:r>
        <w:t>LTspice</w:t>
      </w:r>
      <w:proofErr w:type="spellEnd"/>
      <w:r>
        <w:t>. The results were disappointing</w:t>
      </w:r>
      <w:r w:rsidR="00CB1043">
        <w:t xml:space="preserve"> (below, hard to understand)</w:t>
      </w:r>
      <w:r>
        <w:t xml:space="preserve">. I passed what I had to Cody and let him continue research on this topic. </w:t>
      </w:r>
    </w:p>
    <w:p w14:paraId="61CA5881" w14:textId="45DFBE2C" w:rsidR="00CB1043" w:rsidRDefault="00CB1043" w:rsidP="00E96D8C">
      <w:r>
        <w:rPr>
          <w:noProof/>
        </w:rPr>
        <w:drawing>
          <wp:inline distT="0" distB="0" distL="0" distR="0" wp14:anchorId="230B2FF4" wp14:editId="0E9D5C04">
            <wp:extent cx="5943600" cy="1838960"/>
            <wp:effectExtent l="0" t="0" r="0" b="889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838960"/>
                    </a:xfrm>
                    <a:prstGeom prst="rect">
                      <a:avLst/>
                    </a:prstGeom>
                    <a:noFill/>
                    <a:ln>
                      <a:noFill/>
                    </a:ln>
                  </pic:spPr>
                </pic:pic>
              </a:graphicData>
            </a:graphic>
          </wp:inline>
        </w:drawing>
      </w:r>
    </w:p>
    <w:p w14:paraId="338F8B15" w14:textId="0BB8A042" w:rsidR="00CB1043" w:rsidRDefault="00CB1043" w:rsidP="00E96D8C">
      <w:r>
        <w:rPr>
          <w:noProof/>
        </w:rPr>
        <w:drawing>
          <wp:inline distT="0" distB="0" distL="0" distR="0" wp14:anchorId="78199732" wp14:editId="60573D64">
            <wp:extent cx="5943600" cy="1297940"/>
            <wp:effectExtent l="0" t="0" r="0" b="0"/>
            <wp:docPr id="8" name="Picture 8" descr="A picture containing text, curt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urtain&#10;&#10;Description automatically generated"/>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43600" cy="1297940"/>
                    </a:xfrm>
                    <a:prstGeom prst="rect">
                      <a:avLst/>
                    </a:prstGeom>
                    <a:noFill/>
                    <a:ln>
                      <a:noFill/>
                    </a:ln>
                  </pic:spPr>
                </pic:pic>
              </a:graphicData>
            </a:graphic>
          </wp:inline>
        </w:drawing>
      </w:r>
    </w:p>
    <w:p w14:paraId="4A59F3A9" w14:textId="1390BC26" w:rsidR="00AA4EBA" w:rsidRDefault="00AA4EBA" w:rsidP="00AA4EBA">
      <w:r>
        <w:t>MATLAB FFT:</w:t>
      </w:r>
    </w:p>
    <w:p w14:paraId="1CCAB566" w14:textId="0375F7B9" w:rsidR="00AA4EBA" w:rsidRDefault="00AA4EBA" w:rsidP="00AA4EBA">
      <w:r>
        <w:t>I looked a lot of notes from older classes.</w:t>
      </w:r>
    </w:p>
    <w:p w14:paraId="5FAD18D8" w14:textId="215A43D2" w:rsidR="00AA4EBA" w:rsidRDefault="002E6C5B" w:rsidP="00AA4EBA">
      <w:hyperlink r:id="rId46" w:history="1">
        <w:r w:rsidR="00AA4EBA" w:rsidRPr="00D872C2">
          <w:rPr>
            <w:rStyle w:val="Hyperlink"/>
          </w:rPr>
          <w:t>https://electronics.stackexchange.com/questions/368909/getting-different-fft-results-in-ltspice-comparing-to-matlab-and-python</w:t>
        </w:r>
      </w:hyperlink>
    </w:p>
    <w:p w14:paraId="02A8768C" w14:textId="0EA4703B" w:rsidR="00AA4EBA" w:rsidRDefault="002E6C5B" w:rsidP="00AA4EBA">
      <w:hyperlink r:id="rId47" w:history="1">
        <w:r w:rsidR="00AA4EBA" w:rsidRPr="00D872C2">
          <w:rPr>
            <w:rStyle w:val="Hyperlink"/>
          </w:rPr>
          <w:t>https://www.mathworks.com/help/matlab/ref/fft.html</w:t>
        </w:r>
      </w:hyperlink>
    </w:p>
    <w:p w14:paraId="2B00BF62" w14:textId="0B0E271C" w:rsidR="00AA4EBA" w:rsidRDefault="002E6C5B" w:rsidP="00AA4EBA">
      <w:hyperlink r:id="rId48" w:history="1">
        <w:r w:rsidR="00AA4EBA" w:rsidRPr="00D872C2">
          <w:rPr>
            <w:rStyle w:val="Hyperlink"/>
          </w:rPr>
          <w:t>https://www.youtube.com/watch?v=aUkCeNPYblY</w:t>
        </w:r>
      </w:hyperlink>
    </w:p>
    <w:p w14:paraId="0630A489" w14:textId="675F23CD" w:rsidR="00AA4EBA" w:rsidRDefault="002E6C5B" w:rsidP="00AA4EBA">
      <w:hyperlink r:id="rId49" w:history="1">
        <w:r w:rsidR="00AA4EBA" w:rsidRPr="00D872C2">
          <w:rPr>
            <w:rStyle w:val="Hyperlink"/>
          </w:rPr>
          <w:t>https://www.youtube.com/watch?v=Rw3CqMrezp8</w:t>
        </w:r>
      </w:hyperlink>
    </w:p>
    <w:p w14:paraId="27332762" w14:textId="5AF54AED" w:rsidR="00AA4EBA" w:rsidRDefault="002E6C5B" w:rsidP="00AA4EBA">
      <w:hyperlink r:id="rId50" w:history="1">
        <w:r w:rsidR="00AA4EBA" w:rsidRPr="00D872C2">
          <w:rPr>
            <w:rStyle w:val="Hyperlink"/>
          </w:rPr>
          <w:t>https://www.youtube.com/watch?v=ZvYGqYOyesk</w:t>
        </w:r>
      </w:hyperlink>
    </w:p>
    <w:p w14:paraId="428DCF0F" w14:textId="6A679FD8" w:rsidR="000D2DC0" w:rsidRDefault="002E6C5B" w:rsidP="000D2DC0">
      <w:hyperlink r:id="rId51" w:history="1">
        <w:r w:rsidR="000D2DC0" w:rsidRPr="00D872C2">
          <w:rPr>
            <w:rStyle w:val="Hyperlink"/>
          </w:rPr>
          <w:t>https://www.youtube.com/watch?v=rVAvW1Jh2AE</w:t>
        </w:r>
      </w:hyperlink>
      <w:r w:rsidR="000D2DC0">
        <w:t xml:space="preserve"> </w:t>
      </w:r>
    </w:p>
    <w:p w14:paraId="72D5599D" w14:textId="3AF89E59" w:rsidR="00AA4EBA" w:rsidRDefault="00AA4EBA" w:rsidP="00AA4EBA">
      <w:r>
        <w:t>Integrator:</w:t>
      </w:r>
    </w:p>
    <w:p w14:paraId="6EDF9CD6" w14:textId="6D31C3D1" w:rsidR="00AA4EBA" w:rsidRDefault="002E6C5B" w:rsidP="00AA4EBA">
      <w:hyperlink r:id="rId52" w:history="1">
        <w:r w:rsidR="00AA4EBA" w:rsidRPr="00D872C2">
          <w:rPr>
            <w:rStyle w:val="Hyperlink"/>
          </w:rPr>
          <w:t>https://www.electronics-tutorials.ws/filter/filter_5.html</w:t>
        </w:r>
      </w:hyperlink>
      <w:r w:rsidR="00AA4EBA">
        <w:t xml:space="preserve"> (integrator w/ feedback resistor)</w:t>
      </w:r>
    </w:p>
    <w:p w14:paraId="29321666" w14:textId="1C42D90F" w:rsidR="00AA4EBA" w:rsidRDefault="002E6C5B" w:rsidP="00AA4EBA">
      <w:hyperlink r:id="rId53" w:history="1">
        <w:r w:rsidR="00AA4EBA" w:rsidRPr="00D872C2">
          <w:rPr>
            <w:rStyle w:val="Hyperlink"/>
          </w:rPr>
          <w:t>https://www.ti.com/lit/an/sloa049b/sloa049b.pdf</w:t>
        </w:r>
      </w:hyperlink>
    </w:p>
    <w:p w14:paraId="00E9919B" w14:textId="100D8B3F" w:rsidR="00AA4EBA" w:rsidRDefault="002E6C5B" w:rsidP="00AA4EBA">
      <w:hyperlink r:id="rId54" w:history="1">
        <w:r w:rsidR="00AA4EBA" w:rsidRPr="00D872C2">
          <w:rPr>
            <w:rStyle w:val="Hyperlink"/>
          </w:rPr>
          <w:t>https://www.ti.com/lit/an/sboa275a/sboa275a.pdf</w:t>
        </w:r>
      </w:hyperlink>
    </w:p>
    <w:p w14:paraId="6747F7E0" w14:textId="786DF457" w:rsidR="00AA4EBA" w:rsidRDefault="002E6C5B" w:rsidP="00AA4EBA">
      <w:hyperlink r:id="rId55" w:history="1">
        <w:r w:rsidR="00AA4EBA" w:rsidRPr="00D872C2">
          <w:rPr>
            <w:rStyle w:val="Hyperlink"/>
          </w:rPr>
          <w:t>https://www.circuitstoday.com/integrator-circuit-using-opamp</w:t>
        </w:r>
      </w:hyperlink>
    </w:p>
    <w:p w14:paraId="4BE594BB" w14:textId="5AE5326B" w:rsidR="00AA4EBA" w:rsidRDefault="002E6C5B" w:rsidP="00AA4EBA">
      <w:hyperlink r:id="rId56" w:history="1">
        <w:r w:rsidR="00AA4EBA" w:rsidRPr="00D872C2">
          <w:rPr>
            <w:rStyle w:val="Hyperlink"/>
          </w:rPr>
          <w:t>https://www.allaboutcircuits.com/textbook/semiconductors/chpt-8/differentiator-integrator-circuits/</w:t>
        </w:r>
      </w:hyperlink>
    </w:p>
    <w:p w14:paraId="7B3BD865" w14:textId="1897FE22" w:rsidR="00AA4EBA" w:rsidRDefault="002E6C5B" w:rsidP="00AA4EBA">
      <w:pPr>
        <w:rPr>
          <w:rStyle w:val="Hyperlink"/>
        </w:rPr>
      </w:pPr>
      <w:hyperlink r:id="rId57" w:history="1">
        <w:r w:rsidR="00AA4EBA" w:rsidRPr="00D872C2">
          <w:rPr>
            <w:rStyle w:val="Hyperlink"/>
          </w:rPr>
          <w:t>https://www.electronicshub.org/active-low-pass-filter/</w:t>
        </w:r>
      </w:hyperlink>
    </w:p>
    <w:p w14:paraId="19FD0D8F" w14:textId="1BFDEB10" w:rsidR="0081347E" w:rsidRDefault="0081347E" w:rsidP="00AA4EBA">
      <w:pPr>
        <w:rPr>
          <w:rStyle w:val="Hyperlink"/>
        </w:rPr>
      </w:pPr>
    </w:p>
    <w:p w14:paraId="34CC34D2" w14:textId="20C007B4" w:rsidR="0081347E" w:rsidRDefault="0081347E" w:rsidP="0081347E">
      <w:pPr>
        <w:jc w:val="center"/>
        <w:rPr>
          <w:b/>
          <w:bCs/>
          <w:sz w:val="32"/>
          <w:szCs w:val="32"/>
        </w:rPr>
      </w:pPr>
      <w:r>
        <w:rPr>
          <w:b/>
          <w:bCs/>
          <w:sz w:val="32"/>
          <w:szCs w:val="32"/>
        </w:rPr>
        <w:t>Feb 13</w:t>
      </w:r>
      <w:r w:rsidRPr="00857759">
        <w:rPr>
          <w:b/>
          <w:bCs/>
          <w:sz w:val="32"/>
          <w:szCs w:val="32"/>
        </w:rPr>
        <w:t>, 202</w:t>
      </w:r>
      <w:r>
        <w:rPr>
          <w:b/>
          <w:bCs/>
          <w:sz w:val="32"/>
          <w:szCs w:val="32"/>
        </w:rPr>
        <w:t>2</w:t>
      </w:r>
    </w:p>
    <w:p w14:paraId="772F7C8E" w14:textId="04A747DF" w:rsidR="0081347E" w:rsidRDefault="0081347E" w:rsidP="00AA4EBA">
      <w:r>
        <w:tab/>
        <w:t xml:space="preserve">A lot of things have happened in the past few months. As a group we have breadboarded our first prototype and are almost fully done with it. All that is left to do with the prototype is the output and power input (voltage regulator, and a </w:t>
      </w:r>
      <w:proofErr w:type="spellStart"/>
      <w:r>
        <w:t>mosfet</w:t>
      </w:r>
      <w:proofErr w:type="spellEnd"/>
      <w:r>
        <w:t xml:space="preserve"> output). Over those weeks I have </w:t>
      </w:r>
      <w:r w:rsidR="00AB0EFC">
        <w:t>research N555 timer,</w:t>
      </w:r>
      <w:r>
        <w:t xml:space="preserve"> </w:t>
      </w:r>
      <w:proofErr w:type="spellStart"/>
      <w:r>
        <w:t>Sallen</w:t>
      </w:r>
      <w:proofErr w:type="spellEnd"/>
      <w:r>
        <w:t xml:space="preserve">-key, relooked into </w:t>
      </w:r>
      <w:proofErr w:type="spellStart"/>
      <w:r>
        <w:t>schimitt</w:t>
      </w:r>
      <w:proofErr w:type="spellEnd"/>
      <w:r>
        <w:t xml:space="preserve"> trigger, </w:t>
      </w:r>
      <w:r w:rsidR="00AB0EFC">
        <w:t>investigated</w:t>
      </w:r>
      <w:r>
        <w:t xml:space="preserve"> MOSFETs, and material packaging. Below is the current state of our circuit diagram on the </w:t>
      </w:r>
      <w:proofErr w:type="spellStart"/>
      <w:r>
        <w:t>tacho</w:t>
      </w:r>
      <w:proofErr w:type="spellEnd"/>
      <w:r>
        <w:t xml:space="preserve"> input:</w:t>
      </w:r>
    </w:p>
    <w:p w14:paraId="6DBA8939" w14:textId="5120A6C5" w:rsidR="0081347E" w:rsidRDefault="0081347E" w:rsidP="00AA4EBA">
      <w:r>
        <w:rPr>
          <w:noProof/>
        </w:rPr>
        <w:drawing>
          <wp:inline distT="0" distB="0" distL="0" distR="0" wp14:anchorId="3DE34A42" wp14:editId="72EEE052">
            <wp:extent cx="5943600" cy="1683385"/>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58"/>
                    <a:stretch>
                      <a:fillRect/>
                    </a:stretch>
                  </pic:blipFill>
                  <pic:spPr>
                    <a:xfrm>
                      <a:off x="0" y="0"/>
                      <a:ext cx="5943600" cy="1683385"/>
                    </a:xfrm>
                    <a:prstGeom prst="rect">
                      <a:avLst/>
                    </a:prstGeom>
                  </pic:spPr>
                </pic:pic>
              </a:graphicData>
            </a:graphic>
          </wp:inline>
        </w:drawing>
      </w:r>
    </w:p>
    <w:p w14:paraId="6CAAAC81" w14:textId="699250C7" w:rsidR="0081347E" w:rsidRDefault="0081347E" w:rsidP="00AA4EBA">
      <w:r>
        <w:t>And this will be power input</w:t>
      </w:r>
      <w:r w:rsidR="00AB0EFC">
        <w:t xml:space="preserve"> (Cody’s work)</w:t>
      </w:r>
      <w:r>
        <w:t>:</w:t>
      </w:r>
    </w:p>
    <w:p w14:paraId="21B25C28" w14:textId="4AFFDE84" w:rsidR="0081347E" w:rsidRDefault="00AB0EFC" w:rsidP="00AA4EBA">
      <w:r>
        <w:rPr>
          <w:noProof/>
        </w:rPr>
        <w:drawing>
          <wp:inline distT="0" distB="0" distL="0" distR="0" wp14:anchorId="6F967787" wp14:editId="5BB1B1D3">
            <wp:extent cx="5943600" cy="222885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59"/>
                    <a:stretch>
                      <a:fillRect/>
                    </a:stretch>
                  </pic:blipFill>
                  <pic:spPr>
                    <a:xfrm>
                      <a:off x="0" y="0"/>
                      <a:ext cx="5943600" cy="2228850"/>
                    </a:xfrm>
                    <a:prstGeom prst="rect">
                      <a:avLst/>
                    </a:prstGeom>
                  </pic:spPr>
                </pic:pic>
              </a:graphicData>
            </a:graphic>
          </wp:inline>
        </w:drawing>
      </w:r>
    </w:p>
    <w:p w14:paraId="55085940" w14:textId="3D56A739" w:rsidR="00AB0EFC" w:rsidRDefault="00AB0EFC" w:rsidP="00AA4EBA">
      <w:r>
        <w:tab/>
        <w:t xml:space="preserve">Majority of the research I have done is on the </w:t>
      </w:r>
      <w:proofErr w:type="spellStart"/>
      <w:r>
        <w:t>tacho</w:t>
      </w:r>
      <w:proofErr w:type="spellEnd"/>
      <w:r>
        <w:t xml:space="preserve"> circuit. In the material, I have tried to find regulations on what materials can and can’t be used on the plan. I have found some sources, but I am </w:t>
      </w:r>
      <w:r>
        <w:lastRenderedPageBreak/>
        <w:t xml:space="preserve">still looking into it. Some </w:t>
      </w:r>
      <w:r w:rsidR="000918DB">
        <w:t>materials I</w:t>
      </w:r>
      <w:r>
        <w:t xml:space="preserve"> </w:t>
      </w:r>
      <w:r w:rsidR="00D9179E">
        <w:t>investigated</w:t>
      </w:r>
      <w:r w:rsidR="000918DB">
        <w:t xml:space="preserve"> </w:t>
      </w:r>
      <w:r>
        <w:t xml:space="preserve">Carbon fiber (at innovation hub we can 3D print Abs infused carbon fiber), </w:t>
      </w:r>
      <w:r w:rsidR="000918DB">
        <w:t xml:space="preserve">and PTFE. </w:t>
      </w:r>
    </w:p>
    <w:p w14:paraId="6DE00F08" w14:textId="47AD8D3B" w:rsidR="000918DB" w:rsidRDefault="000918DB" w:rsidP="00AA4EBA"/>
    <w:p w14:paraId="680FFCDA" w14:textId="0BD620CA" w:rsidR="000918DB" w:rsidRDefault="000918DB" w:rsidP="00AA4EBA">
      <w:r>
        <w:t>FAR/FAA (FAR Title 14) and materials</w:t>
      </w:r>
      <w:r w:rsidR="00703FE4">
        <w:t>:</w:t>
      </w:r>
    </w:p>
    <w:p w14:paraId="04E2D171" w14:textId="3B4C839C" w:rsidR="000918DB" w:rsidRDefault="000918DB" w:rsidP="00AA4EBA">
      <w:hyperlink r:id="rId60" w:history="1">
        <w:r w:rsidRPr="0090061E">
          <w:rPr>
            <w:rStyle w:val="Hyperlink"/>
          </w:rPr>
          <w:t>https://www.ecfr.gov/current/title-14/chapter-I/subchapter-C/part-25/subpart-H/section-25.1701</w:t>
        </w:r>
      </w:hyperlink>
    </w:p>
    <w:p w14:paraId="0161BD49" w14:textId="5D7AB49C" w:rsidR="000918DB" w:rsidRDefault="000918DB" w:rsidP="00AA4EBA">
      <w:hyperlink r:id="rId61" w:history="1">
        <w:r w:rsidRPr="0090061E">
          <w:rPr>
            <w:rStyle w:val="Hyperlink"/>
          </w:rPr>
          <w:t>https://www.faa.gov/newsroom/special-guidance-title-14-code-federal-regulation-14-cfr-part-141-pilot-school-regarding</w:t>
        </w:r>
      </w:hyperlink>
    </w:p>
    <w:p w14:paraId="476F9D89" w14:textId="48609ED7" w:rsidR="000918DB" w:rsidRDefault="000918DB" w:rsidP="00AA4EBA">
      <w:hyperlink r:id="rId62" w:history="1">
        <w:r w:rsidRPr="0090061E">
          <w:rPr>
            <w:rStyle w:val="Hyperlink"/>
          </w:rPr>
          <w:t>https://www.faa.gov/training_testing/training/air_training_program/job_aids/media/ewis_job-aid_2.0_printable.pdf</w:t>
        </w:r>
      </w:hyperlink>
    </w:p>
    <w:p w14:paraId="4AF2827F" w14:textId="353E261C" w:rsidR="000918DB" w:rsidRDefault="00703FE4" w:rsidP="00AA4EBA">
      <w:hyperlink r:id="rId63" w:history="1">
        <w:r w:rsidRPr="0090061E">
          <w:rPr>
            <w:rStyle w:val="Hyperlink"/>
          </w:rPr>
          <w:t>https://cdn.techflex.com/assets/pdfs/archive/vw-1-test.pdf</w:t>
        </w:r>
      </w:hyperlink>
    </w:p>
    <w:p w14:paraId="6B77F77B" w14:textId="58FFB03F" w:rsidR="00703FE4" w:rsidRDefault="00703FE4" w:rsidP="00AA4EBA">
      <w:hyperlink r:id="rId64" w:history="1">
        <w:r w:rsidRPr="0090061E">
          <w:rPr>
            <w:rStyle w:val="Hyperlink"/>
          </w:rPr>
          <w:t>http://fr.polymerinsights.com/testing/flammability/vw-1</w:t>
        </w:r>
      </w:hyperlink>
    </w:p>
    <w:p w14:paraId="6A5AFCE4" w14:textId="1C64DF71" w:rsidR="00703FE4" w:rsidRDefault="00703FE4" w:rsidP="00AA4EBA">
      <w:hyperlink r:id="rId65" w:history="1">
        <w:r w:rsidRPr="0090061E">
          <w:rPr>
            <w:rStyle w:val="Hyperlink"/>
          </w:rPr>
          <w:t>https://www.fire.tc.faa.gov/2007conference/files/Fire_Resistant_Materials/WedPM/QuintiereACcomposites/QuintiereACcompositesPres.pdf</w:t>
        </w:r>
      </w:hyperlink>
    </w:p>
    <w:p w14:paraId="5A3A4292" w14:textId="7FFFA918" w:rsidR="000918DB" w:rsidRDefault="000918DB" w:rsidP="00AA4EBA">
      <w:hyperlink r:id="rId66" w:history="1">
        <w:r w:rsidRPr="0090061E">
          <w:rPr>
            <w:rStyle w:val="Hyperlink"/>
          </w:rPr>
          <w:t>https://dielectricmfg.com/knowledge-base/teflon/</w:t>
        </w:r>
      </w:hyperlink>
    </w:p>
    <w:p w14:paraId="0E0700B2" w14:textId="07EBAC5A" w:rsidR="00703FE4" w:rsidRDefault="00703FE4" w:rsidP="00AA4EBA">
      <w:hyperlink r:id="rId67" w:history="1">
        <w:r w:rsidRPr="0090061E">
          <w:rPr>
            <w:rStyle w:val="Hyperlink"/>
          </w:rPr>
          <w:t>https://www.seniorcare2share.com/is-carbon-fiber-dust-flammable/#Does_carbon_fiber_catch_on_fire</w:t>
        </w:r>
      </w:hyperlink>
    </w:p>
    <w:p w14:paraId="4D8A5657" w14:textId="5D6F98FF" w:rsidR="000918DB" w:rsidRDefault="00703FE4" w:rsidP="00AA4EBA">
      <w:r>
        <w:t>MOSFET:</w:t>
      </w:r>
    </w:p>
    <w:p w14:paraId="1D4D543E" w14:textId="430398E0" w:rsidR="00703FE4" w:rsidRDefault="00703FE4" w:rsidP="00AA4EBA">
      <w:hyperlink r:id="rId68" w:history="1">
        <w:r w:rsidRPr="0090061E">
          <w:rPr>
            <w:rStyle w:val="Hyperlink"/>
          </w:rPr>
          <w:t>https://www.infineon.com/dgdl/Infineon-BTS3028SDL-DS-v01_00-EN.pdf?fileId=5546d4625a888733015aad9d497d4c29</w:t>
        </w:r>
      </w:hyperlink>
    </w:p>
    <w:p w14:paraId="62C78E21" w14:textId="75EBE100" w:rsidR="00703FE4" w:rsidRDefault="00703FE4" w:rsidP="00AA4EBA">
      <w:hyperlink r:id="rId69" w:history="1">
        <w:r w:rsidRPr="0090061E">
          <w:rPr>
            <w:rStyle w:val="Hyperlink"/>
          </w:rPr>
          <w:t>https://www.infineon.com/cms/en/product/power/mosfet/</w:t>
        </w:r>
      </w:hyperlink>
    </w:p>
    <w:p w14:paraId="02ABC53A" w14:textId="5FC0D8C5" w:rsidR="00703FE4" w:rsidRDefault="00703FE4" w:rsidP="00AA4EBA">
      <w:hyperlink r:id="rId70" w:history="1">
        <w:r w:rsidRPr="0090061E">
          <w:rPr>
            <w:rStyle w:val="Hyperlink"/>
          </w:rPr>
          <w:t>http://protorit.blogspot.com/2012/11/chopper-inverter-control-unit-chopper-modes.html</w:t>
        </w:r>
      </w:hyperlink>
    </w:p>
    <w:p w14:paraId="4DFA7427" w14:textId="2DF82D9A" w:rsidR="00703FE4" w:rsidRDefault="00703FE4" w:rsidP="00AA4EBA">
      <w:hyperlink r:id="rId71" w:history="1">
        <w:r w:rsidRPr="0090061E">
          <w:rPr>
            <w:rStyle w:val="Hyperlink"/>
          </w:rPr>
          <w:t>https://www.electrical4u.com/chopper-dc-to-dc-converter/</w:t>
        </w:r>
      </w:hyperlink>
    </w:p>
    <w:p w14:paraId="66084FB7" w14:textId="3D2B32FB" w:rsidR="00703FE4" w:rsidRDefault="00703FE4" w:rsidP="00AA4EBA">
      <w:hyperlink r:id="rId72" w:history="1">
        <w:r w:rsidRPr="0090061E">
          <w:rPr>
            <w:rStyle w:val="Hyperlink"/>
          </w:rPr>
          <w:t>https://www.electrical4u.com/power-mosfet/</w:t>
        </w:r>
      </w:hyperlink>
    </w:p>
    <w:p w14:paraId="5252268C" w14:textId="29D51672" w:rsidR="00703FE4" w:rsidRDefault="00703FE4" w:rsidP="00AA4EBA">
      <w:hyperlink r:id="rId73" w:history="1">
        <w:r w:rsidRPr="0090061E">
          <w:rPr>
            <w:rStyle w:val="Hyperlink"/>
          </w:rPr>
          <w:t>https://www.electrical4u.com/chopper-dc-to-dc-converter/</w:t>
        </w:r>
      </w:hyperlink>
    </w:p>
    <w:p w14:paraId="774DD9C9" w14:textId="6DEA6B60" w:rsidR="00703FE4" w:rsidRDefault="00703FE4" w:rsidP="00AA4EBA">
      <w:hyperlink r:id="rId74" w:history="1">
        <w:r w:rsidRPr="0090061E">
          <w:rPr>
            <w:rStyle w:val="Hyperlink"/>
          </w:rPr>
          <w:t>https://www.youtube.com/watch?v=UJkHL-6mn8s</w:t>
        </w:r>
      </w:hyperlink>
    </w:p>
    <w:p w14:paraId="1DE73105" w14:textId="3C11D3D6" w:rsidR="00D9179E" w:rsidRDefault="00D9179E" w:rsidP="00AA4EBA">
      <w:r>
        <w:t>Schmitt trigger (old source):</w:t>
      </w:r>
    </w:p>
    <w:p w14:paraId="6E8467DD" w14:textId="1E5E6E4A" w:rsidR="00D9179E" w:rsidRDefault="00D9179E" w:rsidP="00AA4EBA">
      <w:hyperlink r:id="rId75" w:history="1">
        <w:r w:rsidRPr="0090061E">
          <w:rPr>
            <w:rStyle w:val="Hyperlink"/>
          </w:rPr>
          <w:t>https://www.youtube.com/watch?v=5-ohKRWeod4</w:t>
        </w:r>
      </w:hyperlink>
      <w:r>
        <w:t xml:space="preserve"> </w:t>
      </w:r>
    </w:p>
    <w:p w14:paraId="440627BE" w14:textId="71BDEAD7" w:rsidR="00703FE4" w:rsidRDefault="00D9179E" w:rsidP="00AA4EBA">
      <w:proofErr w:type="spellStart"/>
      <w:r>
        <w:t>Sallen</w:t>
      </w:r>
      <w:proofErr w:type="spellEnd"/>
      <w:r>
        <w:t>-key (used old sources as well):</w:t>
      </w:r>
    </w:p>
    <w:p w14:paraId="73196AC8" w14:textId="58F0DA21" w:rsidR="00D9179E" w:rsidRDefault="00D9179E" w:rsidP="00AA4EBA">
      <w:hyperlink r:id="rId76" w:history="1">
        <w:r w:rsidRPr="0090061E">
          <w:rPr>
            <w:rStyle w:val="Hyperlink"/>
          </w:rPr>
          <w:t>http://radiosparks.com/schematics.asp?UID=Low-pass+Filters</w:t>
        </w:r>
      </w:hyperlink>
    </w:p>
    <w:p w14:paraId="0FB69CDC" w14:textId="745EFBCF" w:rsidR="00D9179E" w:rsidRDefault="00D9179E" w:rsidP="00AA4EBA">
      <w:hyperlink r:id="rId77" w:history="1">
        <w:r w:rsidRPr="0090061E">
          <w:rPr>
            <w:rStyle w:val="Hyperlink"/>
          </w:rPr>
          <w:t>http://www.testips.com/sallen_key.php</w:t>
        </w:r>
      </w:hyperlink>
    </w:p>
    <w:p w14:paraId="6FFF4ECE" w14:textId="58F32CEA" w:rsidR="00D9179E" w:rsidRDefault="00D9179E" w:rsidP="00AA4EBA">
      <w:hyperlink r:id="rId78" w:history="1">
        <w:r w:rsidRPr="0090061E">
          <w:rPr>
            <w:rStyle w:val="Hyperlink"/>
          </w:rPr>
          <w:t>http://www.ecircuitcenter.com/Circuits/opsalkey1/opsalkey1.htm</w:t>
        </w:r>
      </w:hyperlink>
    </w:p>
    <w:p w14:paraId="0B119F4A" w14:textId="088F04F5" w:rsidR="00D9179E" w:rsidRDefault="00D9179E" w:rsidP="00D9179E">
      <w:hyperlink r:id="rId79" w:history="1">
        <w:r w:rsidRPr="0090061E">
          <w:rPr>
            <w:rStyle w:val="Hyperlink"/>
          </w:rPr>
          <w:t>https://www.vcalc.com/wiki/MichaelBartmess/Sallen-Key+Unity+Gain+Low+Pass+Filter+-+Transfer+Function</w:t>
        </w:r>
      </w:hyperlink>
    </w:p>
    <w:p w14:paraId="3CF6B5DC" w14:textId="07E63323" w:rsidR="00D9179E" w:rsidRDefault="00D9179E" w:rsidP="00AA4EBA">
      <w:r>
        <w:t>N555 timer:</w:t>
      </w:r>
    </w:p>
    <w:p w14:paraId="25448CD3" w14:textId="0477110E" w:rsidR="00D9179E" w:rsidRDefault="00D9179E" w:rsidP="00AA4EBA">
      <w:hyperlink r:id="rId80" w:history="1">
        <w:r w:rsidRPr="0090061E">
          <w:rPr>
            <w:rStyle w:val="Hyperlink"/>
          </w:rPr>
          <w:t>http://www.seekic.com/circuit_diagram/Measuring_and_Test_Circuit/ANALOG_TACHOMETER_CIRCUIT.html</w:t>
        </w:r>
      </w:hyperlink>
    </w:p>
    <w:p w14:paraId="355DED58" w14:textId="0C4D353D" w:rsidR="00D9179E" w:rsidRDefault="00D9179E" w:rsidP="00AA4EBA">
      <w:hyperlink r:id="rId81" w:history="1">
        <w:r w:rsidRPr="0090061E">
          <w:rPr>
            <w:rStyle w:val="Hyperlink"/>
          </w:rPr>
          <w:t>https://www.youtube.com/watch?v=2i0wSGda3AI</w:t>
        </w:r>
      </w:hyperlink>
    </w:p>
    <w:p w14:paraId="6DDAC644" w14:textId="7A00965E" w:rsidR="00D9179E" w:rsidRDefault="00D9179E" w:rsidP="00AA4EBA">
      <w:hyperlink r:id="rId82" w:history="1">
        <w:r w:rsidRPr="0090061E">
          <w:rPr>
            <w:rStyle w:val="Hyperlink"/>
          </w:rPr>
          <w:t>https://www.youtube.com/watch?v=ypV6gdIJJU4</w:t>
        </w:r>
      </w:hyperlink>
    </w:p>
    <w:p w14:paraId="59130E8C" w14:textId="72A89F08" w:rsidR="00D9179E" w:rsidRDefault="00D9179E" w:rsidP="00AA4EBA">
      <w:hyperlink r:id="rId83" w:history="1">
        <w:r w:rsidRPr="0090061E">
          <w:rPr>
            <w:rStyle w:val="Hyperlink"/>
          </w:rPr>
          <w:t>https://en.wikipedia.org/wiki/Monostable_multivibrator</w:t>
        </w:r>
      </w:hyperlink>
    </w:p>
    <w:p w14:paraId="670654C2" w14:textId="4F822E91" w:rsidR="00D9179E" w:rsidRDefault="00D9179E" w:rsidP="00AA4EBA">
      <w:hyperlink r:id="rId84" w:history="1">
        <w:r w:rsidRPr="0090061E">
          <w:rPr>
            <w:rStyle w:val="Hyperlink"/>
          </w:rPr>
          <w:t>https://www.nutsvolts.com/magazine/article/555-monostable-circuits</w:t>
        </w:r>
      </w:hyperlink>
    </w:p>
    <w:p w14:paraId="3D11A749" w14:textId="624E6231" w:rsidR="00D9179E" w:rsidRDefault="00D9179E" w:rsidP="00AA4EBA">
      <w:hyperlink r:id="rId85" w:history="1">
        <w:r w:rsidRPr="0090061E">
          <w:rPr>
            <w:rStyle w:val="Hyperlink"/>
          </w:rPr>
          <w:t>https://www.eleccircuit.com/wp-content/uploads/2010/04/one-shot-timer-by-ic-ne555.jpg</w:t>
        </w:r>
      </w:hyperlink>
    </w:p>
    <w:p w14:paraId="7913E3F9" w14:textId="54EB0C53" w:rsidR="00D9179E" w:rsidRDefault="00D9179E">
      <w:hyperlink r:id="rId86" w:history="1">
        <w:r w:rsidRPr="0090061E">
          <w:rPr>
            <w:rStyle w:val="Hyperlink"/>
          </w:rPr>
          <w:t>https://www.electronicshub.org/flip-flops/</w:t>
        </w:r>
      </w:hyperlink>
    </w:p>
    <w:p w14:paraId="1A12F17F" w14:textId="2D5A6ABE" w:rsidR="00D9179E" w:rsidRDefault="00D9179E">
      <w:hyperlink r:id="rId87" w:history="1">
        <w:r w:rsidRPr="0090061E">
          <w:rPr>
            <w:rStyle w:val="Hyperlink"/>
          </w:rPr>
          <w:t>https://cdn.discordapp.com/attachments/879786996434866310/910614575903281202/unknown.png</w:t>
        </w:r>
      </w:hyperlink>
      <w:r>
        <w:t xml:space="preserve"> (from groupmate)</w:t>
      </w:r>
    </w:p>
    <w:p w14:paraId="51B4125B" w14:textId="318C8BD2" w:rsidR="00D9179E" w:rsidRDefault="00D9179E">
      <w:hyperlink r:id="rId88" w:history="1">
        <w:r w:rsidRPr="0090061E">
          <w:rPr>
            <w:rStyle w:val="Hyperlink"/>
          </w:rPr>
          <w:t>http://i2.wp.com/www.circuitbasics.com/wp-content/uploads/2015/01/555-Timer.jpg</w:t>
        </w:r>
      </w:hyperlink>
    </w:p>
    <w:p w14:paraId="6CB359CF" w14:textId="1614BFD7" w:rsidR="00D9179E" w:rsidRDefault="00D9179E" w:rsidP="002E6C5B"/>
    <w:sectPr w:rsidR="00D91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461E7"/>
    <w:multiLevelType w:val="multilevel"/>
    <w:tmpl w:val="70DE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6A7EA5"/>
    <w:multiLevelType w:val="multilevel"/>
    <w:tmpl w:val="9A44D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A5527C"/>
    <w:multiLevelType w:val="hybridMultilevel"/>
    <w:tmpl w:val="4276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501"/>
    <w:rsid w:val="00011F4F"/>
    <w:rsid w:val="00043670"/>
    <w:rsid w:val="000918DB"/>
    <w:rsid w:val="000D2DC0"/>
    <w:rsid w:val="00152E4B"/>
    <w:rsid w:val="00227CC2"/>
    <w:rsid w:val="002E6C5B"/>
    <w:rsid w:val="003C0C9F"/>
    <w:rsid w:val="00437C4E"/>
    <w:rsid w:val="005C520D"/>
    <w:rsid w:val="0063002A"/>
    <w:rsid w:val="00703FE4"/>
    <w:rsid w:val="00743CB9"/>
    <w:rsid w:val="0080782A"/>
    <w:rsid w:val="0081347E"/>
    <w:rsid w:val="00846FE3"/>
    <w:rsid w:val="00857759"/>
    <w:rsid w:val="00881036"/>
    <w:rsid w:val="00882C2B"/>
    <w:rsid w:val="00903E5C"/>
    <w:rsid w:val="00910CB9"/>
    <w:rsid w:val="00A62510"/>
    <w:rsid w:val="00AA4EBA"/>
    <w:rsid w:val="00AA6072"/>
    <w:rsid w:val="00AB0EFC"/>
    <w:rsid w:val="00B3428A"/>
    <w:rsid w:val="00C254A1"/>
    <w:rsid w:val="00C31E6C"/>
    <w:rsid w:val="00CB1043"/>
    <w:rsid w:val="00D9179E"/>
    <w:rsid w:val="00DA79D9"/>
    <w:rsid w:val="00E77446"/>
    <w:rsid w:val="00E96D8C"/>
    <w:rsid w:val="00F71501"/>
    <w:rsid w:val="00F716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3D19"/>
  <w15:chartTrackingRefBased/>
  <w15:docId w15:val="{14ED4C5D-FA5C-4654-8640-DA6566557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47E"/>
  </w:style>
  <w:style w:type="paragraph" w:styleId="Heading2">
    <w:name w:val="heading 2"/>
    <w:basedOn w:val="Normal"/>
    <w:link w:val="Heading2Char"/>
    <w:uiPriority w:val="9"/>
    <w:qFormat/>
    <w:rsid w:val="008810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1036"/>
    <w:rPr>
      <w:rFonts w:ascii="Times New Roman" w:eastAsia="Times New Roman" w:hAnsi="Times New Roman" w:cs="Times New Roman"/>
      <w:b/>
      <w:bCs/>
      <w:sz w:val="36"/>
      <w:szCs w:val="36"/>
    </w:rPr>
  </w:style>
  <w:style w:type="paragraph" w:customStyle="1" w:styleId="messagelistitem-1-jvgy">
    <w:name w:val="messagelistitem-1-jvgy"/>
    <w:basedOn w:val="Normal"/>
    <w:rsid w:val="008810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tin24compacttimestamp-2v7xiq">
    <w:name w:val="latin24compacttimestamp-2v7xiq"/>
    <w:basedOn w:val="DefaultParagraphFont"/>
    <w:rsid w:val="00881036"/>
  </w:style>
  <w:style w:type="character" w:styleId="Hyperlink">
    <w:name w:val="Hyperlink"/>
    <w:basedOn w:val="DefaultParagraphFont"/>
    <w:uiPriority w:val="99"/>
    <w:unhideWhenUsed/>
    <w:rsid w:val="00881036"/>
    <w:rPr>
      <w:color w:val="0000FF"/>
      <w:u w:val="single"/>
    </w:rPr>
  </w:style>
  <w:style w:type="character" w:customStyle="1" w:styleId="content-1o0f9g">
    <w:name w:val="content-1o0f9g"/>
    <w:basedOn w:val="DefaultParagraphFont"/>
    <w:rsid w:val="00881036"/>
  </w:style>
  <w:style w:type="character" w:customStyle="1" w:styleId="username-1a8oiy">
    <w:name w:val="username-1a8oiy"/>
    <w:basedOn w:val="DefaultParagraphFont"/>
    <w:rsid w:val="00881036"/>
  </w:style>
  <w:style w:type="character" w:customStyle="1" w:styleId="timestamp-3zcmnb">
    <w:name w:val="timestamp-3zcmnb"/>
    <w:basedOn w:val="DefaultParagraphFont"/>
    <w:rsid w:val="00881036"/>
  </w:style>
  <w:style w:type="character" w:customStyle="1" w:styleId="edited-3sfazf">
    <w:name w:val="edited-3sfazf"/>
    <w:basedOn w:val="DefaultParagraphFont"/>
    <w:rsid w:val="00881036"/>
  </w:style>
  <w:style w:type="character" w:styleId="UnresolvedMention">
    <w:name w:val="Unresolved Mention"/>
    <w:basedOn w:val="DefaultParagraphFont"/>
    <w:uiPriority w:val="99"/>
    <w:semiHidden/>
    <w:unhideWhenUsed/>
    <w:rsid w:val="00881036"/>
    <w:rPr>
      <w:color w:val="605E5C"/>
      <w:shd w:val="clear" w:color="auto" w:fill="E1DFDD"/>
    </w:rPr>
  </w:style>
  <w:style w:type="paragraph" w:styleId="ListParagraph">
    <w:name w:val="List Paragraph"/>
    <w:basedOn w:val="Normal"/>
    <w:uiPriority w:val="34"/>
    <w:qFormat/>
    <w:rsid w:val="00437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540127">
      <w:bodyDiv w:val="1"/>
      <w:marLeft w:val="0"/>
      <w:marRight w:val="0"/>
      <w:marTop w:val="0"/>
      <w:marBottom w:val="0"/>
      <w:divBdr>
        <w:top w:val="none" w:sz="0" w:space="0" w:color="auto"/>
        <w:left w:val="none" w:sz="0" w:space="0" w:color="auto"/>
        <w:bottom w:val="none" w:sz="0" w:space="0" w:color="auto"/>
        <w:right w:val="none" w:sz="0" w:space="0" w:color="auto"/>
      </w:divBdr>
      <w:divsChild>
        <w:div w:id="270666630">
          <w:marLeft w:val="0"/>
          <w:marRight w:val="0"/>
          <w:marTop w:val="0"/>
          <w:marBottom w:val="0"/>
          <w:divBdr>
            <w:top w:val="none" w:sz="0" w:space="0" w:color="auto"/>
            <w:left w:val="none" w:sz="0" w:space="0" w:color="auto"/>
            <w:bottom w:val="none" w:sz="0" w:space="0" w:color="auto"/>
            <w:right w:val="none" w:sz="0" w:space="0" w:color="auto"/>
          </w:divBdr>
          <w:divsChild>
            <w:div w:id="1789661886">
              <w:marLeft w:val="0"/>
              <w:marRight w:val="0"/>
              <w:marTop w:val="0"/>
              <w:marBottom w:val="0"/>
              <w:divBdr>
                <w:top w:val="none" w:sz="0" w:space="0" w:color="auto"/>
                <w:left w:val="none" w:sz="0" w:space="0" w:color="auto"/>
                <w:bottom w:val="none" w:sz="0" w:space="0" w:color="auto"/>
                <w:right w:val="none" w:sz="0" w:space="0" w:color="auto"/>
              </w:divBdr>
              <w:divsChild>
                <w:div w:id="1724946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5888726">
          <w:marLeft w:val="0"/>
          <w:marRight w:val="0"/>
          <w:marTop w:val="0"/>
          <w:marBottom w:val="0"/>
          <w:divBdr>
            <w:top w:val="none" w:sz="0" w:space="0" w:color="auto"/>
            <w:left w:val="none" w:sz="0" w:space="0" w:color="auto"/>
            <w:bottom w:val="none" w:sz="0" w:space="0" w:color="auto"/>
            <w:right w:val="none" w:sz="0" w:space="0" w:color="auto"/>
          </w:divBdr>
          <w:divsChild>
            <w:div w:id="163862964">
              <w:marLeft w:val="0"/>
              <w:marRight w:val="0"/>
              <w:marTop w:val="0"/>
              <w:marBottom w:val="0"/>
              <w:divBdr>
                <w:top w:val="none" w:sz="0" w:space="0" w:color="auto"/>
                <w:left w:val="none" w:sz="0" w:space="0" w:color="auto"/>
                <w:bottom w:val="none" w:sz="0" w:space="0" w:color="auto"/>
                <w:right w:val="none" w:sz="0" w:space="0" w:color="auto"/>
              </w:divBdr>
              <w:divsChild>
                <w:div w:id="8321375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29372509">
          <w:marLeft w:val="0"/>
          <w:marRight w:val="0"/>
          <w:marTop w:val="0"/>
          <w:marBottom w:val="0"/>
          <w:divBdr>
            <w:top w:val="none" w:sz="0" w:space="0" w:color="auto"/>
            <w:left w:val="none" w:sz="0" w:space="0" w:color="auto"/>
            <w:bottom w:val="none" w:sz="0" w:space="0" w:color="auto"/>
            <w:right w:val="none" w:sz="0" w:space="0" w:color="auto"/>
          </w:divBdr>
        </w:div>
        <w:div w:id="1952006482">
          <w:marLeft w:val="0"/>
          <w:marRight w:val="0"/>
          <w:marTop w:val="0"/>
          <w:marBottom w:val="0"/>
          <w:divBdr>
            <w:top w:val="none" w:sz="0" w:space="0" w:color="auto"/>
            <w:left w:val="none" w:sz="0" w:space="0" w:color="auto"/>
            <w:bottom w:val="none" w:sz="0" w:space="0" w:color="auto"/>
            <w:right w:val="none" w:sz="0" w:space="0" w:color="auto"/>
          </w:divBdr>
          <w:divsChild>
            <w:div w:id="1259872528">
              <w:marLeft w:val="0"/>
              <w:marRight w:val="0"/>
              <w:marTop w:val="0"/>
              <w:marBottom w:val="0"/>
              <w:divBdr>
                <w:top w:val="none" w:sz="0" w:space="0" w:color="auto"/>
                <w:left w:val="none" w:sz="0" w:space="0" w:color="auto"/>
                <w:bottom w:val="none" w:sz="0" w:space="0" w:color="auto"/>
                <w:right w:val="none" w:sz="0" w:space="0" w:color="auto"/>
              </w:divBdr>
              <w:divsChild>
                <w:div w:id="5599456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3526513">
          <w:marLeft w:val="0"/>
          <w:marRight w:val="0"/>
          <w:marTop w:val="0"/>
          <w:marBottom w:val="0"/>
          <w:divBdr>
            <w:top w:val="none" w:sz="0" w:space="0" w:color="auto"/>
            <w:left w:val="none" w:sz="0" w:space="0" w:color="auto"/>
            <w:bottom w:val="none" w:sz="0" w:space="0" w:color="auto"/>
            <w:right w:val="none" w:sz="0" w:space="0" w:color="auto"/>
          </w:divBdr>
          <w:divsChild>
            <w:div w:id="497308489">
              <w:marLeft w:val="0"/>
              <w:marRight w:val="0"/>
              <w:marTop w:val="0"/>
              <w:marBottom w:val="0"/>
              <w:divBdr>
                <w:top w:val="none" w:sz="0" w:space="0" w:color="auto"/>
                <w:left w:val="none" w:sz="0" w:space="0" w:color="auto"/>
                <w:bottom w:val="none" w:sz="0" w:space="0" w:color="auto"/>
                <w:right w:val="none" w:sz="0" w:space="0" w:color="auto"/>
              </w:divBdr>
              <w:divsChild>
                <w:div w:id="1342279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199282">
      <w:bodyDiv w:val="1"/>
      <w:marLeft w:val="0"/>
      <w:marRight w:val="0"/>
      <w:marTop w:val="0"/>
      <w:marBottom w:val="0"/>
      <w:divBdr>
        <w:top w:val="none" w:sz="0" w:space="0" w:color="auto"/>
        <w:left w:val="none" w:sz="0" w:space="0" w:color="auto"/>
        <w:bottom w:val="none" w:sz="0" w:space="0" w:color="auto"/>
        <w:right w:val="none" w:sz="0" w:space="0" w:color="auto"/>
      </w:divBdr>
    </w:div>
    <w:div w:id="1692031717">
      <w:bodyDiv w:val="1"/>
      <w:marLeft w:val="0"/>
      <w:marRight w:val="0"/>
      <w:marTop w:val="0"/>
      <w:marBottom w:val="0"/>
      <w:divBdr>
        <w:top w:val="none" w:sz="0" w:space="0" w:color="auto"/>
        <w:left w:val="none" w:sz="0" w:space="0" w:color="auto"/>
        <w:bottom w:val="none" w:sz="0" w:space="0" w:color="auto"/>
        <w:right w:val="none" w:sz="0" w:space="0" w:color="auto"/>
      </w:divBdr>
      <w:divsChild>
        <w:div w:id="1431849986">
          <w:marLeft w:val="0"/>
          <w:marRight w:val="0"/>
          <w:marTop w:val="0"/>
          <w:marBottom w:val="0"/>
          <w:divBdr>
            <w:top w:val="none" w:sz="0" w:space="0" w:color="auto"/>
            <w:left w:val="none" w:sz="0" w:space="0" w:color="auto"/>
            <w:bottom w:val="none" w:sz="0" w:space="0" w:color="auto"/>
            <w:right w:val="none" w:sz="0" w:space="0" w:color="auto"/>
          </w:divBdr>
          <w:divsChild>
            <w:div w:id="1030494746">
              <w:marLeft w:val="0"/>
              <w:marRight w:val="0"/>
              <w:marTop w:val="0"/>
              <w:marBottom w:val="0"/>
              <w:divBdr>
                <w:top w:val="none" w:sz="0" w:space="0" w:color="auto"/>
                <w:left w:val="none" w:sz="0" w:space="0" w:color="auto"/>
                <w:bottom w:val="none" w:sz="0" w:space="0" w:color="auto"/>
                <w:right w:val="none" w:sz="0" w:space="0" w:color="auto"/>
              </w:divBdr>
              <w:divsChild>
                <w:div w:id="20491384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21335273">
          <w:marLeft w:val="0"/>
          <w:marRight w:val="0"/>
          <w:marTop w:val="0"/>
          <w:marBottom w:val="0"/>
          <w:divBdr>
            <w:top w:val="none" w:sz="0" w:space="0" w:color="auto"/>
            <w:left w:val="none" w:sz="0" w:space="0" w:color="auto"/>
            <w:bottom w:val="none" w:sz="0" w:space="0" w:color="auto"/>
            <w:right w:val="none" w:sz="0" w:space="0" w:color="auto"/>
          </w:divBdr>
          <w:divsChild>
            <w:div w:id="1897351056">
              <w:marLeft w:val="0"/>
              <w:marRight w:val="0"/>
              <w:marTop w:val="0"/>
              <w:marBottom w:val="0"/>
              <w:divBdr>
                <w:top w:val="none" w:sz="0" w:space="0" w:color="auto"/>
                <w:left w:val="none" w:sz="0" w:space="0" w:color="auto"/>
                <w:bottom w:val="none" w:sz="0" w:space="0" w:color="auto"/>
                <w:right w:val="none" w:sz="0" w:space="0" w:color="auto"/>
              </w:divBdr>
              <w:divsChild>
                <w:div w:id="4023343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2518489">
          <w:marLeft w:val="0"/>
          <w:marRight w:val="0"/>
          <w:marTop w:val="0"/>
          <w:marBottom w:val="0"/>
          <w:divBdr>
            <w:top w:val="none" w:sz="0" w:space="0" w:color="auto"/>
            <w:left w:val="none" w:sz="0" w:space="0" w:color="auto"/>
            <w:bottom w:val="none" w:sz="0" w:space="0" w:color="auto"/>
            <w:right w:val="none" w:sz="0" w:space="0" w:color="auto"/>
          </w:divBdr>
        </w:div>
        <w:div w:id="1870992579">
          <w:marLeft w:val="0"/>
          <w:marRight w:val="0"/>
          <w:marTop w:val="0"/>
          <w:marBottom w:val="0"/>
          <w:divBdr>
            <w:top w:val="none" w:sz="0" w:space="0" w:color="auto"/>
            <w:left w:val="none" w:sz="0" w:space="0" w:color="auto"/>
            <w:bottom w:val="none" w:sz="0" w:space="0" w:color="auto"/>
            <w:right w:val="none" w:sz="0" w:space="0" w:color="auto"/>
          </w:divBdr>
          <w:divsChild>
            <w:div w:id="503206130">
              <w:marLeft w:val="0"/>
              <w:marRight w:val="0"/>
              <w:marTop w:val="0"/>
              <w:marBottom w:val="0"/>
              <w:divBdr>
                <w:top w:val="none" w:sz="0" w:space="0" w:color="auto"/>
                <w:left w:val="none" w:sz="0" w:space="0" w:color="auto"/>
                <w:bottom w:val="none" w:sz="0" w:space="0" w:color="auto"/>
                <w:right w:val="none" w:sz="0" w:space="0" w:color="auto"/>
              </w:divBdr>
              <w:divsChild>
                <w:div w:id="6266650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6501594">
          <w:marLeft w:val="0"/>
          <w:marRight w:val="0"/>
          <w:marTop w:val="0"/>
          <w:marBottom w:val="0"/>
          <w:divBdr>
            <w:top w:val="none" w:sz="0" w:space="0" w:color="auto"/>
            <w:left w:val="none" w:sz="0" w:space="0" w:color="auto"/>
            <w:bottom w:val="none" w:sz="0" w:space="0" w:color="auto"/>
            <w:right w:val="none" w:sz="0" w:space="0" w:color="auto"/>
          </w:divBdr>
          <w:divsChild>
            <w:div w:id="290552869">
              <w:marLeft w:val="0"/>
              <w:marRight w:val="0"/>
              <w:marTop w:val="0"/>
              <w:marBottom w:val="0"/>
              <w:divBdr>
                <w:top w:val="none" w:sz="0" w:space="0" w:color="auto"/>
                <w:left w:val="none" w:sz="0" w:space="0" w:color="auto"/>
                <w:bottom w:val="none" w:sz="0" w:space="0" w:color="auto"/>
                <w:right w:val="none" w:sz="0" w:space="0" w:color="auto"/>
              </w:divBdr>
              <w:divsChild>
                <w:div w:id="3102556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Butterworth_filter" TargetMode="External"/><Relationship Id="rId21" Type="http://schemas.openxmlformats.org/officeDocument/2006/relationships/hyperlink" Target="https://www.allaboutcircuits.com/technical-articles/low-pass-filter-tutorial-basics-passive-RC-filter/" TargetMode="External"/><Relationship Id="rId42" Type="http://schemas.openxmlformats.org/officeDocument/2006/relationships/image" Target="media/image6.png"/><Relationship Id="rId47" Type="http://schemas.openxmlformats.org/officeDocument/2006/relationships/hyperlink" Target="https://www.mathworks.com/help/matlab/ref/fft.html" TargetMode="External"/><Relationship Id="rId63" Type="http://schemas.openxmlformats.org/officeDocument/2006/relationships/hyperlink" Target="https://cdn.techflex.com/assets/pdfs/archive/vw-1-test.pdf" TargetMode="External"/><Relationship Id="rId68" Type="http://schemas.openxmlformats.org/officeDocument/2006/relationships/hyperlink" Target="https://www.infineon.com/dgdl/Infineon-BTS3028SDL-DS-v01_00-EN.pdf?fileId=5546d4625a888733015aad9d497d4c29" TargetMode="External"/><Relationship Id="rId84" Type="http://schemas.openxmlformats.org/officeDocument/2006/relationships/hyperlink" Target="https://www.nutsvolts.com/magazine/article/555-monostable-circuits" TargetMode="External"/><Relationship Id="rId89" Type="http://schemas.openxmlformats.org/officeDocument/2006/relationships/fontTable" Target="fontTable.xml"/><Relationship Id="rId16" Type="http://schemas.openxmlformats.org/officeDocument/2006/relationships/hyperlink" Target="https://circuitdigest.com/electronic-circuits/voltage-regulators" TargetMode="External"/><Relationship Id="rId11" Type="http://schemas.openxmlformats.org/officeDocument/2006/relationships/hyperlink" Target="https://www.allaboutcircuits.com/industry-articles/an-introduction-to-device-level-esd-testing-standards/" TargetMode="External"/><Relationship Id="rId32" Type="http://schemas.openxmlformats.org/officeDocument/2006/relationships/hyperlink" Target="http://www.hanssummers.com/sfreq.html" TargetMode="External"/><Relationship Id="rId37" Type="http://schemas.openxmlformats.org/officeDocument/2006/relationships/hyperlink" Target="https://microcontrollerslab.com/frequency-to-voltage-converter-circuits/" TargetMode="External"/><Relationship Id="rId53" Type="http://schemas.openxmlformats.org/officeDocument/2006/relationships/hyperlink" Target="https://www.ti.com/lit/an/sloa049b/sloa049b.pdf" TargetMode="External"/><Relationship Id="rId58" Type="http://schemas.openxmlformats.org/officeDocument/2006/relationships/image" Target="media/image9.png"/><Relationship Id="rId74" Type="http://schemas.openxmlformats.org/officeDocument/2006/relationships/hyperlink" Target="https://www.youtube.com/watch?v=UJkHL-6mn8s" TargetMode="External"/><Relationship Id="rId79" Type="http://schemas.openxmlformats.org/officeDocument/2006/relationships/hyperlink" Target="https://www.vcalc.com/wiki/MichaelBartmess/Sallen-Key+Unity+Gain+Low+Pass+Filter+-+Transfer+Function" TargetMode="External"/><Relationship Id="rId5" Type="http://schemas.openxmlformats.org/officeDocument/2006/relationships/hyperlink" Target="https://do160.org/vibration/" TargetMode="External"/><Relationship Id="rId90" Type="http://schemas.openxmlformats.org/officeDocument/2006/relationships/theme" Target="theme/theme1.xml"/><Relationship Id="rId14" Type="http://schemas.openxmlformats.org/officeDocument/2006/relationships/image" Target="media/image3.png"/><Relationship Id="rId22" Type="http://schemas.openxmlformats.org/officeDocument/2006/relationships/hyperlink" Target="https://electronics.stackexchange.com/questions/234108/rc-filter-with-an-square-wave-input" TargetMode="External"/><Relationship Id="rId27" Type="http://schemas.openxmlformats.org/officeDocument/2006/relationships/hyperlink" Target="https://www.elprocus.com/butterworth-filter-formula-and-calculations/" TargetMode="External"/><Relationship Id="rId30" Type="http://schemas.openxmlformats.org/officeDocument/2006/relationships/hyperlink" Target="https://www.elprocus.com/what-is-frequency-counter-circuit-diagram-its-working/" TargetMode="External"/><Relationship Id="rId35" Type="http://schemas.openxmlformats.org/officeDocument/2006/relationships/hyperlink" Target="https://learnabout-electronics.org/ac_theory/filters85.php" TargetMode="External"/><Relationship Id="rId43" Type="http://schemas.openxmlformats.org/officeDocument/2006/relationships/hyperlink" Target="https://www.3ccooler.com/cooler-master-12025-a12025-20rb-3bn-f1-df1202512rfun-r4-l2r-20ac-gp-12v-0-37a-3-wires-led-cooler-fan.html" TargetMode="External"/><Relationship Id="rId48" Type="http://schemas.openxmlformats.org/officeDocument/2006/relationships/hyperlink" Target="https://www.youtube.com/watch?v=aUkCeNPYblY" TargetMode="External"/><Relationship Id="rId56" Type="http://schemas.openxmlformats.org/officeDocument/2006/relationships/hyperlink" Target="https://www.allaboutcircuits.com/textbook/semiconductors/chpt-8/differentiator-integrator-circuits/" TargetMode="External"/><Relationship Id="rId64" Type="http://schemas.openxmlformats.org/officeDocument/2006/relationships/hyperlink" Target="http://fr.polymerinsights.com/testing/flammability/vw-1" TargetMode="External"/><Relationship Id="rId69" Type="http://schemas.openxmlformats.org/officeDocument/2006/relationships/hyperlink" Target="https://www.infineon.com/cms/en/product/power/mosfet/" TargetMode="External"/><Relationship Id="rId77" Type="http://schemas.openxmlformats.org/officeDocument/2006/relationships/hyperlink" Target="http://www.testips.com/sallen_key.php" TargetMode="External"/><Relationship Id="rId8" Type="http://schemas.openxmlformats.org/officeDocument/2006/relationships/hyperlink" Target="https://my.rtca.org/NC__Product?id=a1B36000001IcnSEAS" TargetMode="External"/><Relationship Id="rId51" Type="http://schemas.openxmlformats.org/officeDocument/2006/relationships/hyperlink" Target="https://www.youtube.com/watch?v=rVAvW1Jh2AE" TargetMode="External"/><Relationship Id="rId72" Type="http://schemas.openxmlformats.org/officeDocument/2006/relationships/hyperlink" Target="https://www.electrical4u.com/power-mosfet/" TargetMode="External"/><Relationship Id="rId80" Type="http://schemas.openxmlformats.org/officeDocument/2006/relationships/hyperlink" Target="http://www.seekic.com/circuit_diagram/Measuring_and_Test_Circuit/ANALOG_TACHOMETER_CIRCUIT.html" TargetMode="External"/><Relationship Id="rId85" Type="http://schemas.openxmlformats.org/officeDocument/2006/relationships/hyperlink" Target="https://www.eleccircuit.com/wp-content/uploads/2010/04/one-shot-timer-by-ic-ne555.jpg"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www.farnell.com/datasheets/1639828.pdf" TargetMode="External"/><Relationship Id="rId25" Type="http://schemas.openxmlformats.org/officeDocument/2006/relationships/hyperlink" Target="https://lambdageeks.com/active-low-pass-filter-advantages-applications/" TargetMode="External"/><Relationship Id="rId33" Type="http://schemas.openxmlformats.org/officeDocument/2006/relationships/hyperlink" Target="https://www.nutsvolts.com/magazine/article/march2015_Teixeira" TargetMode="External"/><Relationship Id="rId38" Type="http://schemas.openxmlformats.org/officeDocument/2006/relationships/hyperlink" Target="https://www.ti.com/product/LM2907-N" TargetMode="External"/><Relationship Id="rId46" Type="http://schemas.openxmlformats.org/officeDocument/2006/relationships/hyperlink" Target="https://electronics.stackexchange.com/questions/368909/getting-different-fft-results-in-ltspice-comparing-to-matlab-and-python" TargetMode="External"/><Relationship Id="rId59" Type="http://schemas.openxmlformats.org/officeDocument/2006/relationships/image" Target="media/image10.png"/><Relationship Id="rId67" Type="http://schemas.openxmlformats.org/officeDocument/2006/relationships/hyperlink" Target="https://www.seniorcare2share.com/is-carbon-fiber-dust-flammable/#Does_carbon_fiber_catch_on_fire" TargetMode="External"/><Relationship Id="rId20" Type="http://schemas.openxmlformats.org/officeDocument/2006/relationships/hyperlink" Target="http://langster1980.blogspot.com/2014/12/using-op-amps-as-analogue-comparators.html" TargetMode="External"/><Relationship Id="rId41" Type="http://schemas.openxmlformats.org/officeDocument/2006/relationships/image" Target="media/image5.png"/><Relationship Id="rId54" Type="http://schemas.openxmlformats.org/officeDocument/2006/relationships/hyperlink" Target="https://www.ti.com/lit/an/sboa275a/sboa275a.pdf" TargetMode="External"/><Relationship Id="rId62" Type="http://schemas.openxmlformats.org/officeDocument/2006/relationships/hyperlink" Target="https://www.faa.gov/training_testing/training/air_training_program/job_aids/media/ewis_job-aid_2.0_printable.pdf" TargetMode="External"/><Relationship Id="rId70" Type="http://schemas.openxmlformats.org/officeDocument/2006/relationships/hyperlink" Target="http://protorit.blogspot.com/2012/11/chopper-inverter-control-unit-chopper-modes.html" TargetMode="External"/><Relationship Id="rId75" Type="http://schemas.openxmlformats.org/officeDocument/2006/relationships/hyperlink" Target="https://www.youtube.com/watch?v=5-ohKRWeod4" TargetMode="External"/><Relationship Id="rId83" Type="http://schemas.openxmlformats.org/officeDocument/2006/relationships/hyperlink" Target="https://en.wikipedia.org/wiki/Monostable_multivibrator" TargetMode="External"/><Relationship Id="rId88" Type="http://schemas.openxmlformats.org/officeDocument/2006/relationships/hyperlink" Target="http://i2.wp.com/www.circuitbasics.com/wp-content/uploads/2015/01/555-Timer.jpg" TargetMode="External"/><Relationship Id="rId1" Type="http://schemas.openxmlformats.org/officeDocument/2006/relationships/numbering" Target="numbering.xml"/><Relationship Id="rId6" Type="http://schemas.openxmlformats.org/officeDocument/2006/relationships/hyperlink" Target="https://keystonecompliance.com/rtcado-160/" TargetMode="External"/><Relationship Id="rId15" Type="http://schemas.openxmlformats.org/officeDocument/2006/relationships/hyperlink" Target="https://electronicspost.com/dc-voltage-regulator-circuit/" TargetMode="External"/><Relationship Id="rId23" Type="http://schemas.openxmlformats.org/officeDocument/2006/relationships/hyperlink" Target="https://www.ecstuff4u.com/2019/05/advantages-disadvantages-passive-filters.html" TargetMode="External"/><Relationship Id="rId28" Type="http://schemas.openxmlformats.org/officeDocument/2006/relationships/hyperlink" Target="http://www.learningaboutelectronics.com/Articles/Low-pass-filter-calculator.php" TargetMode="External"/><Relationship Id="rId36" Type="http://schemas.openxmlformats.org/officeDocument/2006/relationships/hyperlink" Target="http://www.seekic.com/circuit_diagram/Basic_Circuit/Frequency___voltage_conversion_circuit_composed_of_transistor.html" TargetMode="External"/><Relationship Id="rId49" Type="http://schemas.openxmlformats.org/officeDocument/2006/relationships/hyperlink" Target="https://www.youtube.com/watch?v=Rw3CqMrezp8" TargetMode="External"/><Relationship Id="rId57" Type="http://schemas.openxmlformats.org/officeDocument/2006/relationships/hyperlink" Target="https://www.electronicshub.org/active-low-pass-filter/" TargetMode="External"/><Relationship Id="rId10" Type="http://schemas.openxmlformats.org/officeDocument/2006/relationships/hyperlink" Target="https://www.atrenne.com/assets/pdf/ACS-WP-DO-160-Lightning-Protection-510720Asmall.pdf" TargetMode="External"/><Relationship Id="rId31" Type="http://schemas.openxmlformats.org/officeDocument/2006/relationships/hyperlink" Target="https://www.elprocus.com/crystal-oscillator-circuit-and-working/" TargetMode="External"/><Relationship Id="rId44" Type="http://schemas.openxmlformats.org/officeDocument/2006/relationships/image" Target="media/image7.png"/><Relationship Id="rId52" Type="http://schemas.openxmlformats.org/officeDocument/2006/relationships/hyperlink" Target="https://www.electronics-tutorials.ws/filter/filter_5.html" TargetMode="External"/><Relationship Id="rId60" Type="http://schemas.openxmlformats.org/officeDocument/2006/relationships/hyperlink" Target="https://www.ecfr.gov/current/title-14/chapter-I/subchapter-C/part-25/subpart-H/section-25.1701" TargetMode="External"/><Relationship Id="rId65" Type="http://schemas.openxmlformats.org/officeDocument/2006/relationships/hyperlink" Target="https://www.fire.tc.faa.gov/2007conference/files/Fire_Resistant_Materials/WedPM/QuintiereACcomposites/QuintiereACcompositesPres.pdf" TargetMode="External"/><Relationship Id="rId73" Type="http://schemas.openxmlformats.org/officeDocument/2006/relationships/hyperlink" Target="https://www.electrical4u.com/chopper-dc-to-dc-converter/" TargetMode="External"/><Relationship Id="rId78" Type="http://schemas.openxmlformats.org/officeDocument/2006/relationships/hyperlink" Target="http://www.ecircuitcenter.com/Circuits/opsalkey1/opsalkey1.htm" TargetMode="External"/><Relationship Id="rId81" Type="http://schemas.openxmlformats.org/officeDocument/2006/relationships/hyperlink" Target="https://www.youtube.com/watch?v=2i0wSGda3AI" TargetMode="External"/><Relationship Id="rId86" Type="http://schemas.openxmlformats.org/officeDocument/2006/relationships/hyperlink" Target="https://www.electronicshub.org/flip-flops/" TargetMode="External"/><Relationship Id="rId4" Type="http://schemas.openxmlformats.org/officeDocument/2006/relationships/webSettings" Target="webSettings.xml"/><Relationship Id="rId9" Type="http://schemas.openxmlformats.org/officeDocument/2006/relationships/hyperlink" Target="http://www.thermaxtesting.com/test-specs/rtca-do160-testing/" TargetMode="External"/><Relationship Id="rId13" Type="http://schemas.openxmlformats.org/officeDocument/2006/relationships/image" Target="media/image2.png"/><Relationship Id="rId18" Type="http://schemas.openxmlformats.org/officeDocument/2006/relationships/hyperlink" Target="https://www.homemade-circuits.com/what-is-hysteresis-in-electronic/" TargetMode="External"/><Relationship Id="rId39" Type="http://schemas.openxmlformats.org/officeDocument/2006/relationships/hyperlink" Target="https://www.electronics-tutorials.ws/rc/rc-integrator.html" TargetMode="External"/><Relationship Id="rId34" Type="http://schemas.openxmlformats.org/officeDocument/2006/relationships/hyperlink" Target="https://www.electronics-lab.com/article/op-amp-integrator/" TargetMode="External"/><Relationship Id="rId50" Type="http://schemas.openxmlformats.org/officeDocument/2006/relationships/hyperlink" Target="https://www.youtube.com/watch?v=ZvYGqYOyesk" TargetMode="External"/><Relationship Id="rId55" Type="http://schemas.openxmlformats.org/officeDocument/2006/relationships/hyperlink" Target="https://www.circuitstoday.com/integrator-circuit-using-opamp" TargetMode="External"/><Relationship Id="rId76" Type="http://schemas.openxmlformats.org/officeDocument/2006/relationships/hyperlink" Target="http://radiosparks.com/schematics.asp?UID=Low-pass+Filters" TargetMode="External"/><Relationship Id="rId7" Type="http://schemas.openxmlformats.org/officeDocument/2006/relationships/hyperlink" Target="https://www.wichita.edu/research/NIAR/Laboratories/environmental/do-160-testing.php" TargetMode="External"/><Relationship Id="rId71" Type="http://schemas.openxmlformats.org/officeDocument/2006/relationships/hyperlink" Target="https://www.electrical4u.com/chopper-dc-to-dc-converter/" TargetMode="External"/><Relationship Id="rId2" Type="http://schemas.openxmlformats.org/officeDocument/2006/relationships/styles" Target="styles.xml"/><Relationship Id="rId29" Type="http://schemas.openxmlformats.org/officeDocument/2006/relationships/hyperlink" Target="https://www.electronics-tutorials.ws/filter/filter_5.html" TargetMode="External"/><Relationship Id="rId24" Type="http://schemas.openxmlformats.org/officeDocument/2006/relationships/hyperlink" Target="https://www.electronicshub.org/active-low-pass-filter/" TargetMode="External"/><Relationship Id="rId40" Type="http://schemas.openxmlformats.org/officeDocument/2006/relationships/image" Target="media/image4.png"/><Relationship Id="rId45" Type="http://schemas.openxmlformats.org/officeDocument/2006/relationships/image" Target="media/image8.png"/><Relationship Id="rId66" Type="http://schemas.openxmlformats.org/officeDocument/2006/relationships/hyperlink" Target="https://dielectricmfg.com/knowledge-base/teflon/" TargetMode="External"/><Relationship Id="rId87" Type="http://schemas.openxmlformats.org/officeDocument/2006/relationships/hyperlink" Target="https://cdn.discordapp.com/attachments/879786996434866310/910614575903281202/unknown.png" TargetMode="External"/><Relationship Id="rId61" Type="http://schemas.openxmlformats.org/officeDocument/2006/relationships/hyperlink" Target="https://www.faa.gov/newsroom/special-guidance-title-14-code-federal-regulation-14-cfr-part-141-pilot-school-regarding" TargetMode="External"/><Relationship Id="rId82" Type="http://schemas.openxmlformats.org/officeDocument/2006/relationships/hyperlink" Target="https://www.youtube.com/watch?v=ypV6gdIJJU4" TargetMode="External"/><Relationship Id="rId19" Type="http://schemas.openxmlformats.org/officeDocument/2006/relationships/hyperlink" Target="https://www.homemade-circuits.com/wp-content/uploads/2016/05/hysteresis-in-opam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3675</TotalTime>
  <Pages>10</Pages>
  <Words>2847</Words>
  <Characters>16233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Sabra, Ayham</dc:creator>
  <cp:keywords/>
  <dc:description/>
  <cp:lastModifiedBy>Sabra, Ayham</cp:lastModifiedBy>
  <cp:revision>12</cp:revision>
  <cp:lastPrinted>2022-02-14T02:41:00Z</cp:lastPrinted>
  <dcterms:created xsi:type="dcterms:W3CDTF">2021-09-12T21:16:00Z</dcterms:created>
  <dcterms:modified xsi:type="dcterms:W3CDTF">2022-02-14T02:42:00Z</dcterms:modified>
</cp:coreProperties>
</file>