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7747" w14:textId="77777777" w:rsidR="007E422D" w:rsidRDefault="007E422D" w:rsidP="007E422D">
      <w:r>
        <w:t>&lt;!DOCTYPE html&gt;</w:t>
      </w:r>
    </w:p>
    <w:p w14:paraId="4C34A021" w14:textId="77777777" w:rsidR="007E422D" w:rsidRDefault="007E422D" w:rsidP="007E422D">
      <w:r>
        <w:t>&lt;html lang="en"&gt;</w:t>
      </w:r>
    </w:p>
    <w:p w14:paraId="19EFFAD1" w14:textId="77777777" w:rsidR="007E422D" w:rsidRDefault="007E422D" w:rsidP="007E422D">
      <w:r>
        <w:t>&lt;head&gt;</w:t>
      </w:r>
    </w:p>
    <w:p w14:paraId="2675DBD3" w14:textId="77777777" w:rsidR="007E422D" w:rsidRDefault="007E422D" w:rsidP="007E422D">
      <w:r>
        <w:t xml:space="preserve">    &lt;meta charset="UTF-8"&gt;</w:t>
      </w:r>
    </w:p>
    <w:p w14:paraId="127EF476" w14:textId="77777777" w:rsidR="007E422D" w:rsidRDefault="007E422D" w:rsidP="007E422D">
      <w:r>
        <w:t xml:space="preserve">    &lt;meta name="viewport" content="width=device-width, initial-scale=1.0"&gt;</w:t>
      </w:r>
    </w:p>
    <w:p w14:paraId="2B751F4C" w14:textId="77777777" w:rsidR="007E422D" w:rsidRDefault="007E422D" w:rsidP="007E422D">
      <w:r>
        <w:t xml:space="preserve">    &lt;title&gt;XRPeasy | UVDM: 8 Steps to 1 Million $ – It's Just Math&lt;/title&gt;</w:t>
      </w:r>
    </w:p>
    <w:p w14:paraId="473E6493" w14:textId="77777777" w:rsidR="007E422D" w:rsidRDefault="007E422D" w:rsidP="007E422D">
      <w:r>
        <w:t xml:space="preserve">    &lt;style&gt;</w:t>
      </w:r>
    </w:p>
    <w:p w14:paraId="3FA53D8F" w14:textId="77777777" w:rsidR="007E422D" w:rsidRDefault="007E422D" w:rsidP="007E422D">
      <w:r>
        <w:t xml:space="preserve">        body { font-family: 'Arial', sans-serif; margin: 0; padding: 0; background-color: #f4f7fa; color: #333; line-height: 1.6; }</w:t>
      </w:r>
    </w:p>
    <w:p w14:paraId="41376ED7" w14:textId="77777777" w:rsidR="007E422D" w:rsidRDefault="007E422D" w:rsidP="007E422D">
      <w:r>
        <w:t xml:space="preserve">        .container { max-width: 1200px; margin: 0 auto; padding: 0 20px; }</w:t>
      </w:r>
    </w:p>
    <w:p w14:paraId="06A40A6C" w14:textId="77777777" w:rsidR="007E422D" w:rsidRDefault="007E422D" w:rsidP="007E422D">
      <w:r>
        <w:t xml:space="preserve">        header { background: linear-gradient(135deg, #0f4c75, #2c7a7b); color: white; text-align: center; padding: 60px 20px; }</w:t>
      </w:r>
    </w:p>
    <w:p w14:paraId="5E307C51" w14:textId="77777777" w:rsidR="007E422D" w:rsidRDefault="007E422D" w:rsidP="007E422D">
      <w:r>
        <w:t xml:space="preserve">        header h1 { font-size: 2.5em; margin: 0; }</w:t>
      </w:r>
    </w:p>
    <w:p w14:paraId="051E1A47" w14:textId="77777777" w:rsidR="007E422D" w:rsidRDefault="007E422D" w:rsidP="007E422D">
      <w:r>
        <w:t xml:space="preserve">        header p { font-size: 1.2em; margin: 10px 0 30px; }</w:t>
      </w:r>
    </w:p>
    <w:p w14:paraId="6EE2CA04" w14:textId="77777777" w:rsidR="007E422D" w:rsidRDefault="007E422D" w:rsidP="007E422D">
      <w:r>
        <w:t xml:space="preserve">        .btn { display: inline-block; background: #ff6b35; color: white; padding: 15px 30px; text-decoration: none; border-radius: 5px; font-weight: bold; transition: background 0.3s, transform 0.3s; }</w:t>
      </w:r>
    </w:p>
    <w:p w14:paraId="0D6CEC73" w14:textId="77777777" w:rsidR="007E422D" w:rsidRDefault="007E422D" w:rsidP="007E422D">
      <w:r>
        <w:t xml:space="preserve">        .btn:hover { background: #e55a2b; transform: translateY(-2px); }</w:t>
      </w:r>
    </w:p>
    <w:p w14:paraId="26B7A7F5" w14:textId="77777777" w:rsidR="007E422D" w:rsidRDefault="007E422D" w:rsidP="007E422D">
      <w:r>
        <w:t xml:space="preserve">        .btn-secondary { background: #28a745; }</w:t>
      </w:r>
    </w:p>
    <w:p w14:paraId="6EB333F9" w14:textId="77777777" w:rsidR="007E422D" w:rsidRDefault="007E422D" w:rsidP="007E422D">
      <w:r>
        <w:t xml:space="preserve">        .btn-secondary:hover { background: #218838; }</w:t>
      </w:r>
    </w:p>
    <w:p w14:paraId="6BDDCCB8" w14:textId="77777777" w:rsidR="007E422D" w:rsidRDefault="007E422D" w:rsidP="007E422D">
      <w:r>
        <w:t xml:space="preserve">        section { padding: 60px 0; }</w:t>
      </w:r>
    </w:p>
    <w:p w14:paraId="37039306" w14:textId="77777777" w:rsidR="007E422D" w:rsidRDefault="007E422D" w:rsidP="007E422D">
      <w:r>
        <w:t xml:space="preserve">        .book-cover { max-width: 300px; height: auto; border-radius: 10px; box-shadow: 0 10px 30px rgba(0,0,0,0.2); filter: drop-shadow(0 0 10px rgba(0, 255, 255, 0.3)); /* Neon glow to match cover */ }</w:t>
      </w:r>
    </w:p>
    <w:p w14:paraId="1F2C217A" w14:textId="77777777" w:rsidR="007E422D" w:rsidRDefault="007E422D" w:rsidP="007E422D">
      <w:r>
        <w:t xml:space="preserve">        .books-grid { display: grid; grid-template-columns: repeat(auto-fit, minmax(300px, 1fr)); gap: 40px; }</w:t>
      </w:r>
    </w:p>
    <w:p w14:paraId="7B0D060E" w14:textId="77777777" w:rsidR="007E422D" w:rsidRDefault="007E422D" w:rsidP="007E422D">
      <w:r>
        <w:t xml:space="preserve">        .book-card { background: white; padding: 30px; border-radius: 10px; box-shadow: 0 5px 20px rgba(0,0,0,0.1); text-align: center; }</w:t>
      </w:r>
    </w:p>
    <w:p w14:paraId="3DAE44E4" w14:textId="77777777" w:rsidR="007E422D" w:rsidRDefault="007E422D" w:rsidP="007E422D">
      <w:r>
        <w:t xml:space="preserve">        .academy-cta { background: #f8f9fa; text-align: center; }</w:t>
      </w:r>
    </w:p>
    <w:p w14:paraId="6195B7C4" w14:textId="77777777" w:rsidR="007E422D" w:rsidRDefault="007E422D" w:rsidP="007E422D">
      <w:r>
        <w:t xml:space="preserve">        .excerpt { background: rgba(15, 76, 117, 0.1); padding: 20px; border-left: 4px solid #0f4c75; margin: 20px 0; font-style: italic; }</w:t>
      </w:r>
    </w:p>
    <w:p w14:paraId="47B7CB58" w14:textId="77777777" w:rsidR="007E422D" w:rsidRDefault="007E422D" w:rsidP="007E422D">
      <w:r>
        <w:t xml:space="preserve">        footer { background: #0f4c75; color: white; text-align: center; padding: 30px; }</w:t>
      </w:r>
    </w:p>
    <w:p w14:paraId="7100D372" w14:textId="77777777" w:rsidR="007E422D" w:rsidRDefault="007E422D" w:rsidP="007E422D">
      <w:r>
        <w:t xml:space="preserve">        footer a { color: #ff6b35; text-decoration: none; }</w:t>
      </w:r>
    </w:p>
    <w:p w14:paraId="47BCAC82" w14:textId="77777777" w:rsidR="007E422D" w:rsidRDefault="007E422D" w:rsidP="007E422D">
      <w:r>
        <w:t xml:space="preserve">        @media (max-width: 768px) { header h1 { font-size: 2em; } .container { padding: 0 10px; } .book-cover { max-width: 250px; } }</w:t>
      </w:r>
    </w:p>
    <w:p w14:paraId="2C32C6E0" w14:textId="77777777" w:rsidR="007E422D" w:rsidRDefault="007E422D" w:rsidP="007E422D">
      <w:r>
        <w:t xml:space="preserve">    &lt;/style&gt;</w:t>
      </w:r>
    </w:p>
    <w:p w14:paraId="33045C70" w14:textId="77777777" w:rsidR="007E422D" w:rsidRDefault="007E422D" w:rsidP="007E422D">
      <w:r>
        <w:t>&lt;/head&gt;</w:t>
      </w:r>
    </w:p>
    <w:p w14:paraId="495AFF17" w14:textId="77777777" w:rsidR="007E422D" w:rsidRDefault="007E422D" w:rsidP="007E422D">
      <w:r>
        <w:t>&lt;body&gt;</w:t>
      </w:r>
    </w:p>
    <w:p w14:paraId="42F8FD5B" w14:textId="77777777" w:rsidR="007E422D" w:rsidRDefault="007E422D" w:rsidP="007E422D">
      <w:r>
        <w:t xml:space="preserve">    &lt;header&gt;</w:t>
      </w:r>
    </w:p>
    <w:p w14:paraId="651C6A64" w14:textId="77777777" w:rsidR="007E422D" w:rsidRDefault="007E422D" w:rsidP="007E422D">
      <w:r>
        <w:t xml:space="preserve">        &lt;div class="container"&gt;</w:t>
      </w:r>
    </w:p>
    <w:p w14:paraId="0E2A7278" w14:textId="77777777" w:rsidR="007E422D" w:rsidRDefault="007E422D" w:rsidP="007E422D">
      <w:r>
        <w:t xml:space="preserve">            &lt;h1&gt;8 Steps to 1 Million $: Unlock the UVDM Power&lt;/h1&gt;</w:t>
      </w:r>
    </w:p>
    <w:p w14:paraId="0D762DE7" w14:textId="77777777" w:rsidR="007E422D" w:rsidRDefault="007E422D" w:rsidP="007E422D">
      <w:r>
        <w:t xml:space="preserve">            &lt;p&gt;It's Just Math... Turn $3,540 into a compounding $60K annuity with the Ultrasafe Virtual Digital Machine. Featuring XRP, XLM, FLR, and SGB – investing made easy by XRPeasy.&lt;/p&gt;</w:t>
      </w:r>
    </w:p>
    <w:p w14:paraId="09CBB543" w14:textId="77777777" w:rsidR="007E422D" w:rsidRDefault="007E422D" w:rsidP="007E422D">
      <w:r>
        <w:t xml:space="preserve">            &lt;img src="https://i.imgur.com/5z5q3zq.png" alt="UVDM? It’s Just Math... Book Cover by Ron Lewis – 8 Steps to 1 Million $ with XRP, XLM, FLR, SGB" class="book-cover"&gt;</w:t>
      </w:r>
    </w:p>
    <w:p w14:paraId="66F5839C" w14:textId="77777777" w:rsidR="007E422D" w:rsidRDefault="007E422D" w:rsidP="007E422D">
      <w:r>
        <w:t xml:space="preserve">            &lt;br&gt;&lt;br&gt;</w:t>
      </w:r>
    </w:p>
    <w:p w14:paraId="73C6E151" w14:textId="77777777" w:rsidR="007E422D" w:rsidRDefault="007E422D" w:rsidP="007E422D">
      <w:r>
        <w:t xml:space="preserve">            &lt;a href="#books" class="btn"&gt;Explore the Book&lt;/a&gt;</w:t>
      </w:r>
    </w:p>
    <w:p w14:paraId="2FBEE4FA" w14:textId="77777777" w:rsidR="007E422D" w:rsidRDefault="007E422D" w:rsidP="007E422D">
      <w:r>
        <w:t xml:space="preserve">            &lt;a href="https://your-academy-sales-link.com/join" class="btn btn-secondary" target="_blank"&gt;Join Nexpert Academy Now&lt;/a&gt;</w:t>
      </w:r>
    </w:p>
    <w:p w14:paraId="49630ABC" w14:textId="77777777" w:rsidR="007E422D" w:rsidRDefault="007E422D" w:rsidP="007E422D">
      <w:r>
        <w:t xml:space="preserve">        &lt;/div&gt;</w:t>
      </w:r>
    </w:p>
    <w:p w14:paraId="779FA5CF" w14:textId="77777777" w:rsidR="007E422D" w:rsidRDefault="007E422D" w:rsidP="007E422D">
      <w:r>
        <w:t xml:space="preserve">    &lt;/header&gt;</w:t>
      </w:r>
    </w:p>
    <w:p w14:paraId="42A8FC65" w14:textId="77777777" w:rsidR="007E422D" w:rsidRDefault="007E422D" w:rsidP="007E422D"/>
    <w:p w14:paraId="67E794D1" w14:textId="77777777" w:rsidR="007E422D" w:rsidRDefault="007E422D" w:rsidP="007E422D">
      <w:r>
        <w:t xml:space="preserve">    &lt;section id="about"&gt;</w:t>
      </w:r>
    </w:p>
    <w:p w14:paraId="3A4505DF" w14:textId="77777777" w:rsidR="007E422D" w:rsidRDefault="007E422D" w:rsidP="007E422D">
      <w:r>
        <w:t xml:space="preserve">        &lt;div class="container"&gt;</w:t>
      </w:r>
    </w:p>
    <w:p w14:paraId="04FEFDBA" w14:textId="77777777" w:rsidR="007E422D" w:rsidRDefault="007E422D" w:rsidP="007E422D">
      <w:r>
        <w:t xml:space="preserve">            &lt;h2&gt;About UVDM? It’s Just Math...&lt;/h2&gt;</w:t>
      </w:r>
    </w:p>
    <w:p w14:paraId="45588783" w14:textId="77777777" w:rsidR="007E422D" w:rsidRDefault="007E422D" w:rsidP="007E422D">
      <w:r>
        <w:t xml:space="preserve">            &lt;p&gt;From ex-Royal Engineer Commando Sergeant Ron Lewis: After surviving scams and regulatory crashes that cost him $43K, this is your mission-tested guide to financial freedom. The UVDM is an 8-step framework using assets like XLM (target: $8) for compounding yields, Nexo debt optimization, and diversification into FLR, SGB, and PAXG. It's not get-rich-quick – it's sustainable math for parents, pensioners, and anyone building a legacy.&lt;/p&gt;</w:t>
      </w:r>
    </w:p>
    <w:p w14:paraId="7053763E" w14:textId="77777777" w:rsidR="007E422D" w:rsidRDefault="007E422D" w:rsidP="007E422D">
      <w:r>
        <w:t xml:space="preserve">            &lt;div class="excerpt"&gt;</w:t>
      </w:r>
    </w:p>
    <w:p w14:paraId="4CEC1791" w14:textId="77777777" w:rsidR="007E422D" w:rsidRDefault="007E422D" w:rsidP="007E422D">
      <w:r>
        <w:t xml:space="preserve">                &lt;blockquote&gt;"What if you could avoid all of that? The UVDM is my response—a million-dollar formula anyone can trust. It's a lifelong partner, a piggy bank with a virtual card on Google Pay. Become a Nexpert today and never look back."&lt;/blockquote&gt;</w:t>
      </w:r>
    </w:p>
    <w:p w14:paraId="1850F6DC" w14:textId="77777777" w:rsidR="007E422D" w:rsidRDefault="007E422D" w:rsidP="007E422D">
      <w:r>
        <w:t xml:space="preserve">                &lt;cite&gt;– Ron Lewis, Author&lt;/cite&gt;</w:t>
      </w:r>
    </w:p>
    <w:p w14:paraId="751B1FF3" w14:textId="77777777" w:rsidR="007E422D" w:rsidRDefault="007E422D" w:rsidP="007E422D">
      <w:r>
        <w:t xml:space="preserve">            &lt;/div&gt;</w:t>
      </w:r>
    </w:p>
    <w:p w14:paraId="2CA598CD" w14:textId="77777777" w:rsidR="007E422D" w:rsidRDefault="007E422D" w:rsidP="007E422D">
      <w:r>
        <w:t xml:space="preserve">            &lt;p&gt;Join the XRPeasy community: Become a Nexpert today.&lt;/p&gt;</w:t>
      </w:r>
    </w:p>
    <w:p w14:paraId="67E3BD1F" w14:textId="77777777" w:rsidR="007E422D" w:rsidRDefault="007E422D" w:rsidP="007E422D">
      <w:r>
        <w:t xml:space="preserve">        &lt;/div&gt;</w:t>
      </w:r>
    </w:p>
    <w:p w14:paraId="26DB477F" w14:textId="77777777" w:rsidR="007E422D" w:rsidRDefault="007E422D" w:rsidP="007E422D">
      <w:r>
        <w:t xml:space="preserve">    &lt;/section&gt;</w:t>
      </w:r>
    </w:p>
    <w:p w14:paraId="4552A8EE" w14:textId="77777777" w:rsidR="007E422D" w:rsidRDefault="007E422D" w:rsidP="007E422D"/>
    <w:p w14:paraId="0F278B7B" w14:textId="77777777" w:rsidR="007E422D" w:rsidRDefault="007E422D" w:rsidP="007E422D">
      <w:r>
        <w:t xml:space="preserve">    &lt;section id="books"&gt;</w:t>
      </w:r>
    </w:p>
    <w:p w14:paraId="7B1E9910" w14:textId="77777777" w:rsidR="007E422D" w:rsidRDefault="007E422D" w:rsidP="007E422D">
      <w:r>
        <w:t xml:space="preserve">        &lt;div class="container"&gt;</w:t>
      </w:r>
    </w:p>
    <w:p w14:paraId="5FE30188" w14:textId="77777777" w:rsidR="007E422D" w:rsidRDefault="007E422D" w:rsidP="007E422D">
      <w:r>
        <w:t xml:space="preserve">            &lt;h2&gt;Featured Books&lt;/h2&gt;</w:t>
      </w:r>
    </w:p>
    <w:p w14:paraId="22BEAEE0" w14:textId="77777777" w:rsidR="007E422D" w:rsidRDefault="007E422D" w:rsidP="007E422D">
      <w:r>
        <w:t xml:space="preserve">            &lt;div class="books-grid"&gt;</w:t>
      </w:r>
    </w:p>
    <w:p w14:paraId="08479382" w14:textId="77777777" w:rsidR="007E422D" w:rsidRDefault="007E422D" w:rsidP="007E422D">
      <w:r>
        <w:t xml:space="preserve">                &lt;div class="book-card"&gt;</w:t>
      </w:r>
    </w:p>
    <w:p w14:paraId="3CF28452" w14:textId="77777777" w:rsidR="007E422D" w:rsidRDefault="007E422D" w:rsidP="007E422D">
      <w:r>
        <w:t xml:space="preserve">                    &lt;img src="https://i.imgur.com/5z5q3zq.png" alt="UVDM? It’s Just Math... Book Cover by Ron Lewis" class="book-cover"&gt;</w:t>
      </w:r>
    </w:p>
    <w:p w14:paraId="3ECB0A11" w14:textId="77777777" w:rsidR="007E422D" w:rsidRDefault="007E422D" w:rsidP="007E422D">
      <w:r>
        <w:t xml:space="preserve">                    &lt;h3&gt;UVDM? It’s Just Math...&lt;/h3&gt;</w:t>
      </w:r>
    </w:p>
    <w:p w14:paraId="0E4E0492" w14:textId="77777777" w:rsidR="007E422D" w:rsidRDefault="007E422D" w:rsidP="007E422D">
      <w:r>
        <w:t xml:space="preserve">                    &lt;p&gt;The 8 steps to 1 million $ and a 60K annuity. Case studies, XLM strategies, and safety protocols for the digital age – featuring XRP, XLM, FLR, and SGB.&lt;/p&gt;</w:t>
      </w:r>
    </w:p>
    <w:p w14:paraId="62121912" w14:textId="77777777" w:rsidR="007E422D" w:rsidRDefault="007E422D" w:rsidP="007E422D">
      <w:r>
        <w:t xml:space="preserve">                    &lt;a href="https://www.amazon.com/UVDM-Just-Math-Ron-Lewis/dp/YOUR-ASIN-HERE" class="btn" target="_blank"&gt;Buy on Amazon&lt;/a&gt;</w:t>
      </w:r>
    </w:p>
    <w:p w14:paraId="6B58C50B" w14:textId="77777777" w:rsidR="007E422D" w:rsidRDefault="007E422D" w:rsidP="007E422D">
      <w:r>
        <w:t xml:space="preserve">                &lt;/div&gt;</w:t>
      </w:r>
    </w:p>
    <w:p w14:paraId="478C1A5A" w14:textId="77777777" w:rsidR="007E422D" w:rsidRDefault="007E422D" w:rsidP="007E422D">
      <w:r>
        <w:t xml:space="preserve">                &lt;!-- Add more books here --&gt;</w:t>
      </w:r>
    </w:p>
    <w:p w14:paraId="64DBC2FD" w14:textId="77777777" w:rsidR="007E422D" w:rsidRDefault="007E422D" w:rsidP="007E422D">
      <w:r>
        <w:t xml:space="preserve">                &lt;!-- </w:t>
      </w:r>
    </w:p>
    <w:p w14:paraId="5DD44B03" w14:textId="77777777" w:rsidR="007E422D" w:rsidRDefault="007E422D" w:rsidP="007E422D">
      <w:r>
        <w:t xml:space="preserve">                &lt;div class="book-card"&gt;</w:t>
      </w:r>
    </w:p>
    <w:p w14:paraId="344E8988" w14:textId="77777777" w:rsidR="007E422D" w:rsidRDefault="007E422D" w:rsidP="007E422D">
      <w:r>
        <w:t xml:space="preserve">                    &lt;img src="https://via.placeholder.com/300x400/2c7a7b/white?text=Book+2+Cover" alt="Book 2 Cover" class="book-cover"&gt;</w:t>
      </w:r>
    </w:p>
    <w:p w14:paraId="43FEFF45" w14:textId="77777777" w:rsidR="007E422D" w:rsidRDefault="007E422D" w:rsidP="007E422D">
      <w:r>
        <w:t xml:space="preserve">                    &lt;h3&gt;Your Second Book Title&lt;/h3&gt;</w:t>
      </w:r>
    </w:p>
    <w:p w14:paraId="2893E43E" w14:textId="77777777" w:rsidR="007E422D" w:rsidRDefault="007E422D" w:rsidP="007E422D">
      <w:r>
        <w:t xml:space="preserve">                    &lt;p&gt;Brief description...&lt;/p&gt;</w:t>
      </w:r>
    </w:p>
    <w:p w14:paraId="4CA7E0C2" w14:textId="77777777" w:rsidR="007E422D" w:rsidRDefault="007E422D" w:rsidP="007E422D">
      <w:r>
        <w:t xml:space="preserve">                    &lt;a href="#" class="btn" target="_blank"&gt;Buy Now&lt;/a&gt;</w:t>
      </w:r>
    </w:p>
    <w:p w14:paraId="5F666231" w14:textId="77777777" w:rsidR="007E422D" w:rsidRDefault="007E422D" w:rsidP="007E422D">
      <w:r>
        <w:t xml:space="preserve">                &lt;/div&gt;</w:t>
      </w:r>
    </w:p>
    <w:p w14:paraId="75D1EB55" w14:textId="77777777" w:rsidR="007E422D" w:rsidRDefault="007E422D" w:rsidP="007E422D">
      <w:r>
        <w:t xml:space="preserve">                --&gt;</w:t>
      </w:r>
    </w:p>
    <w:p w14:paraId="113E0D8C" w14:textId="77777777" w:rsidR="007E422D" w:rsidRDefault="007E422D" w:rsidP="007E422D">
      <w:r>
        <w:t xml:space="preserve">            &lt;/div&gt;</w:t>
      </w:r>
    </w:p>
    <w:p w14:paraId="149A7C78" w14:textId="77777777" w:rsidR="007E422D" w:rsidRDefault="007E422D" w:rsidP="007E422D">
      <w:r>
        <w:t xml:space="preserve">        &lt;/div&gt;</w:t>
      </w:r>
    </w:p>
    <w:p w14:paraId="05A5BB73" w14:textId="77777777" w:rsidR="007E422D" w:rsidRDefault="007E422D" w:rsidP="007E422D">
      <w:r>
        <w:t xml:space="preserve">    &lt;/section&gt;</w:t>
      </w:r>
    </w:p>
    <w:p w14:paraId="4214D291" w14:textId="77777777" w:rsidR="007E422D" w:rsidRDefault="007E422D" w:rsidP="007E422D"/>
    <w:p w14:paraId="33DEC976" w14:textId="77777777" w:rsidR="007E422D" w:rsidRDefault="007E422D" w:rsidP="007E422D">
      <w:r>
        <w:t xml:space="preserve">    &lt;section class="academy-cta" id="academy"&gt;</w:t>
      </w:r>
    </w:p>
    <w:p w14:paraId="04E383F8" w14:textId="77777777" w:rsidR="007E422D" w:rsidRDefault="007E422D" w:rsidP="007E422D">
      <w:r>
        <w:t xml:space="preserve">        &lt;div class="container"&gt;</w:t>
      </w:r>
    </w:p>
    <w:p w14:paraId="274A7B3D" w14:textId="77777777" w:rsidR="007E422D" w:rsidRDefault="007E422D" w:rsidP="007E422D">
      <w:r>
        <w:t xml:space="preserve">            &lt;h2&gt;Ready to Master UVDM? Join the Nexpert Academy&lt;/h2&gt;</w:t>
      </w:r>
    </w:p>
    <w:p w14:paraId="6F66AB33" w14:textId="77777777" w:rsidR="007E422D" w:rsidRDefault="007E422D" w:rsidP="007E422D">
      <w:r>
        <w:t xml:space="preserve">            &lt;p&gt;Exclusive training on the 8 steps, live Q&amp;A, community access, and tools to implement the strategy. Limited spots – start your journey to $60K+ annual yields and 1 million $ legacy.&lt;/p&gt;</w:t>
      </w:r>
    </w:p>
    <w:p w14:paraId="50C2ADC6" w14:textId="77777777" w:rsidR="007E422D" w:rsidRDefault="007E422D" w:rsidP="007E422D">
      <w:r>
        <w:t xml:space="preserve">            &lt;a href="https://your-academy-sales-link.com/join" class="btn btn-secondary" style="font-size: 1.5em; padding: 20px 40px;" target="_blank"&gt;Enroll Today – $97/Month&lt;/a&gt;</w:t>
      </w:r>
    </w:p>
    <w:p w14:paraId="5791747F" w14:textId="77777777" w:rsidR="007E422D" w:rsidRDefault="007E422D" w:rsidP="007E422D">
      <w:r>
        <w:t xml:space="preserve">            &lt;p style="margin-top: 20px; font-size: 0.9em; color: #666;"&gt;(Includes book access, templates, and XRPeasy support)&lt;/p&gt;</w:t>
      </w:r>
    </w:p>
    <w:p w14:paraId="022F17BD" w14:textId="77777777" w:rsidR="007E422D" w:rsidRDefault="007E422D" w:rsidP="007E422D">
      <w:r>
        <w:t xml:space="preserve">        &lt;/div&gt;</w:t>
      </w:r>
    </w:p>
    <w:p w14:paraId="63AE5AD7" w14:textId="77777777" w:rsidR="007E422D" w:rsidRDefault="007E422D" w:rsidP="007E422D">
      <w:r>
        <w:t xml:space="preserve">    &lt;/section&gt;</w:t>
      </w:r>
    </w:p>
    <w:p w14:paraId="32DFD841" w14:textId="77777777" w:rsidR="007E422D" w:rsidRDefault="007E422D" w:rsidP="007E422D"/>
    <w:p w14:paraId="5078008A" w14:textId="77777777" w:rsidR="007E422D" w:rsidRDefault="007E422D" w:rsidP="007E422D">
      <w:r>
        <w:t xml:space="preserve">    &lt;footer&gt;</w:t>
      </w:r>
    </w:p>
    <w:p w14:paraId="26B9A08D" w14:textId="77777777" w:rsidR="007E422D" w:rsidRDefault="007E422D" w:rsidP="007E422D">
      <w:r>
        <w:t xml:space="preserve">        &lt;div class="container"&gt;</w:t>
      </w:r>
    </w:p>
    <w:p w14:paraId="3A5102B6" w14:textId="77777777" w:rsidR="007E422D" w:rsidRDefault="007E422D" w:rsidP="007E422D">
      <w:r>
        <w:t xml:space="preserve">            &lt;p&gt;&amp;copy; 2025 Ron Lewis | XRPeasy. All rights reserved. | &lt;a href="https://x.com/XRPeasy" target="_blank"&gt;Follow on X&lt;/a&gt; | &lt;a href="mailto:contact@xrpeasy.com"&gt;Contact Us&lt;/a&gt;&lt;/p&gt;</w:t>
      </w:r>
    </w:p>
    <w:p w14:paraId="50E1D084" w14:textId="77777777" w:rsidR="007E422D" w:rsidRDefault="007E422D" w:rsidP="007E422D">
      <w:r>
        <w:t xml:space="preserve">        &lt;/div&gt;</w:t>
      </w:r>
    </w:p>
    <w:p w14:paraId="02092DFA" w14:textId="77777777" w:rsidR="007E422D" w:rsidRDefault="007E422D" w:rsidP="007E422D">
      <w:r>
        <w:t xml:space="preserve">    &lt;/footer&gt;</w:t>
      </w:r>
    </w:p>
    <w:p w14:paraId="35357104" w14:textId="77777777" w:rsidR="007E422D" w:rsidRDefault="007E422D" w:rsidP="007E422D"/>
    <w:p w14:paraId="5E3D6BD6" w14:textId="77777777" w:rsidR="007E422D" w:rsidRDefault="007E422D" w:rsidP="007E422D">
      <w:r>
        <w:t xml:space="preserve">    &lt;script&gt;</w:t>
      </w:r>
    </w:p>
    <w:p w14:paraId="755EE939" w14:textId="77777777" w:rsidR="007E422D" w:rsidRDefault="007E422D" w:rsidP="007E422D">
      <w:r>
        <w:t xml:space="preserve">        // Simple smooth scroll for internal links</w:t>
      </w:r>
    </w:p>
    <w:p w14:paraId="552632E8" w14:textId="77777777" w:rsidR="007E422D" w:rsidRDefault="007E422D" w:rsidP="007E422D">
      <w:r>
        <w:t xml:space="preserve">        document.querySelectorAll('a[href^="#"]').forEach(anchor =&gt; {</w:t>
      </w:r>
    </w:p>
    <w:p w14:paraId="357BCA38" w14:textId="77777777" w:rsidR="007E422D" w:rsidRDefault="007E422D" w:rsidP="007E422D">
      <w:r>
        <w:t xml:space="preserve">            anchor.addEventListener('click', function (e) {</w:t>
      </w:r>
    </w:p>
    <w:p w14:paraId="69099B4F" w14:textId="77777777" w:rsidR="007E422D" w:rsidRDefault="007E422D" w:rsidP="007E422D">
      <w:r>
        <w:t xml:space="preserve">                e.preventDefault();</w:t>
      </w:r>
    </w:p>
    <w:p w14:paraId="30982527" w14:textId="77777777" w:rsidR="007E422D" w:rsidRDefault="007E422D" w:rsidP="007E422D">
      <w:r>
        <w:t xml:space="preserve">                document.querySelector(this.getAttribute('href')).scrollIntoView({ behavior: 'smooth' });</w:t>
      </w:r>
    </w:p>
    <w:p w14:paraId="57D621E2" w14:textId="77777777" w:rsidR="007E422D" w:rsidRDefault="007E422D" w:rsidP="007E422D">
      <w:r>
        <w:t xml:space="preserve">            });</w:t>
      </w:r>
    </w:p>
    <w:p w14:paraId="4CDEB756" w14:textId="77777777" w:rsidR="007E422D" w:rsidRDefault="007E422D" w:rsidP="007E422D">
      <w:r>
        <w:t xml:space="preserve">        });</w:t>
      </w:r>
    </w:p>
    <w:p w14:paraId="172C4F16" w14:textId="77777777" w:rsidR="007E422D" w:rsidRDefault="007E422D" w:rsidP="007E422D">
      <w:r>
        <w:t xml:space="preserve">    &lt;/script&gt;</w:t>
      </w:r>
    </w:p>
    <w:p w14:paraId="19E2C79A" w14:textId="77777777" w:rsidR="007E422D" w:rsidRDefault="007E422D" w:rsidP="007E422D">
      <w:r>
        <w:t>&lt;/body&gt;</w:t>
      </w:r>
    </w:p>
    <w:p w14:paraId="51088656" w14:textId="2C1012CC" w:rsidR="003E5393" w:rsidRDefault="007E422D">
      <w:r>
        <w:t>&lt;/html&gt;</w:t>
      </w:r>
    </w:p>
    <w:sectPr w:rsidR="003E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93"/>
    <w:rsid w:val="003E5393"/>
    <w:rsid w:val="0059445F"/>
    <w:rsid w:val="006E43F1"/>
    <w:rsid w:val="007E422D"/>
    <w:rsid w:val="008449BC"/>
    <w:rsid w:val="0087010C"/>
    <w:rsid w:val="00D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7EDE2"/>
  <w15:chartTrackingRefBased/>
  <w15:docId w15:val="{09110FC1-A090-7E4F-B81C-4212BE7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Lewis</dc:creator>
  <cp:keywords/>
  <dc:description/>
  <cp:lastModifiedBy>Ronald Lewis</cp:lastModifiedBy>
  <cp:revision>2</cp:revision>
  <dcterms:created xsi:type="dcterms:W3CDTF">2025-10-16T02:41:00Z</dcterms:created>
  <dcterms:modified xsi:type="dcterms:W3CDTF">2025-10-16T02:41:00Z</dcterms:modified>
</cp:coreProperties>
</file>