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39ECD" w14:textId="46ACA5B0" w:rsidR="005F07DA" w:rsidRPr="005F07DA" w:rsidRDefault="005F07DA" w:rsidP="005F07DA">
      <w:pPr>
        <w:shd w:val="clear" w:color="auto" w:fill="0F1011"/>
        <w:spacing w:before="360" w:after="360" w:line="240" w:lineRule="auto"/>
        <w:rPr>
          <w:rFonts w:ascii="Arial" w:eastAsia="Times New Roman" w:hAnsi="Arial" w:cs="Arial"/>
          <w:color w:val="D6D3CD"/>
          <w:kern w:val="0"/>
          <w:sz w:val="24"/>
          <w:szCs w:val="24"/>
          <w:lang w:eastAsia="en-IN"/>
          <w14:ligatures w14:val="none"/>
        </w:rPr>
      </w:pPr>
    </w:p>
    <w:p w14:paraId="2A274508" w14:textId="77777777" w:rsidR="005F07DA" w:rsidRPr="005F07DA" w:rsidRDefault="005F07DA" w:rsidP="005F07DA">
      <w:r w:rsidRPr="005F07DA">
        <w:t>Key Libraries:</w:t>
      </w:r>
    </w:p>
    <w:p w14:paraId="3F901069" w14:textId="77777777" w:rsidR="005F07DA" w:rsidRPr="005F07DA" w:rsidRDefault="005F07DA" w:rsidP="005F07DA">
      <w:pPr>
        <w:numPr>
          <w:ilvl w:val="0"/>
          <w:numId w:val="3"/>
        </w:numPr>
      </w:pPr>
      <w:proofErr w:type="spellStart"/>
      <w:r w:rsidRPr="005F07DA">
        <w:t>MediaPipe</w:t>
      </w:r>
      <w:proofErr w:type="spellEnd"/>
      <w:r w:rsidRPr="005F07DA">
        <w:t>: For real-time hand tracking and landmark detection.</w:t>
      </w:r>
    </w:p>
    <w:p w14:paraId="14D25115" w14:textId="77777777" w:rsidR="005F07DA" w:rsidRPr="005F07DA" w:rsidRDefault="005F07DA" w:rsidP="005F07DA">
      <w:pPr>
        <w:numPr>
          <w:ilvl w:val="0"/>
          <w:numId w:val="3"/>
        </w:numPr>
      </w:pPr>
      <w:r w:rsidRPr="005F07DA">
        <w:t>OpenCV: For image and video processing tasks.</w:t>
      </w:r>
    </w:p>
    <w:p w14:paraId="637D4A4C" w14:textId="77777777" w:rsidR="005F07DA" w:rsidRPr="005F07DA" w:rsidRDefault="005F07DA" w:rsidP="005F07DA">
      <w:pPr>
        <w:numPr>
          <w:ilvl w:val="0"/>
          <w:numId w:val="3"/>
        </w:numPr>
      </w:pPr>
      <w:r w:rsidRPr="005F07DA">
        <w:t>NumPy: For numerical computations and array manipulation.</w:t>
      </w:r>
    </w:p>
    <w:p w14:paraId="5898443D" w14:textId="77777777" w:rsidR="005F07DA" w:rsidRPr="005F07DA" w:rsidRDefault="005F07DA" w:rsidP="005F07DA">
      <w:r w:rsidRPr="005F07DA">
        <w:t>Main Steps:</w:t>
      </w:r>
    </w:p>
    <w:p w14:paraId="647EB0F3" w14:textId="77777777" w:rsidR="005F07DA" w:rsidRPr="005F07DA" w:rsidRDefault="005F07DA" w:rsidP="005F07DA">
      <w:pPr>
        <w:numPr>
          <w:ilvl w:val="0"/>
          <w:numId w:val="4"/>
        </w:numPr>
      </w:pPr>
      <w:r w:rsidRPr="005F07DA">
        <w:t>Tool Selection:</w:t>
      </w:r>
    </w:p>
    <w:p w14:paraId="6B573D7B" w14:textId="77777777" w:rsidR="005F07DA" w:rsidRPr="005F07DA" w:rsidRDefault="005F07DA" w:rsidP="005F07DA">
      <w:pPr>
        <w:numPr>
          <w:ilvl w:val="1"/>
          <w:numId w:val="4"/>
        </w:numPr>
      </w:pPr>
      <w:r w:rsidRPr="005F07DA">
        <w:t>Creates a toolbar image with icons for different drawing tools.</w:t>
      </w:r>
    </w:p>
    <w:p w14:paraId="0CDE8468" w14:textId="77777777" w:rsidR="005F07DA" w:rsidRPr="005F07DA" w:rsidRDefault="005F07DA" w:rsidP="005F07DA">
      <w:pPr>
        <w:numPr>
          <w:ilvl w:val="1"/>
          <w:numId w:val="4"/>
        </w:numPr>
      </w:pPr>
      <w:r w:rsidRPr="005F07DA">
        <w:t>Uses hand position to detect tool selection.</w:t>
      </w:r>
    </w:p>
    <w:p w14:paraId="4F8A52D6" w14:textId="77777777" w:rsidR="005F07DA" w:rsidRPr="005F07DA" w:rsidRDefault="005F07DA" w:rsidP="005F07DA">
      <w:pPr>
        <w:numPr>
          <w:ilvl w:val="1"/>
          <w:numId w:val="4"/>
        </w:numPr>
      </w:pPr>
      <w:r w:rsidRPr="005F07DA">
        <w:t>Displays the currently selected tool on the screen.</w:t>
      </w:r>
    </w:p>
    <w:p w14:paraId="0898B968" w14:textId="77777777" w:rsidR="005F07DA" w:rsidRPr="005F07DA" w:rsidRDefault="005F07DA" w:rsidP="005F07DA">
      <w:pPr>
        <w:numPr>
          <w:ilvl w:val="0"/>
          <w:numId w:val="4"/>
        </w:numPr>
      </w:pPr>
      <w:r w:rsidRPr="005F07DA">
        <w:t>Hand Tracking and Drawing:</w:t>
      </w:r>
    </w:p>
    <w:p w14:paraId="660D8034" w14:textId="77777777" w:rsidR="005F07DA" w:rsidRPr="005F07DA" w:rsidRDefault="005F07DA" w:rsidP="005F07DA">
      <w:pPr>
        <w:numPr>
          <w:ilvl w:val="1"/>
          <w:numId w:val="4"/>
        </w:numPr>
      </w:pPr>
      <w:r w:rsidRPr="005F07DA">
        <w:t xml:space="preserve">Uses </w:t>
      </w:r>
      <w:proofErr w:type="spellStart"/>
      <w:r w:rsidRPr="005F07DA">
        <w:t>MediaPipe</w:t>
      </w:r>
      <w:proofErr w:type="spellEnd"/>
      <w:r w:rsidRPr="005F07DA">
        <w:t xml:space="preserve"> to detect hand landmarks in each video frame.</w:t>
      </w:r>
    </w:p>
    <w:p w14:paraId="2EFC384A" w14:textId="77777777" w:rsidR="005F07DA" w:rsidRPr="005F07DA" w:rsidRDefault="005F07DA" w:rsidP="005F07DA">
      <w:pPr>
        <w:numPr>
          <w:ilvl w:val="1"/>
          <w:numId w:val="4"/>
        </w:numPr>
      </w:pPr>
      <w:r w:rsidRPr="005F07DA">
        <w:t>Interprets hand gestures to perform drawing actions:</w:t>
      </w:r>
    </w:p>
    <w:p w14:paraId="1D0829DB" w14:textId="77777777" w:rsidR="005F07DA" w:rsidRPr="005F07DA" w:rsidRDefault="005F07DA" w:rsidP="005F07DA">
      <w:pPr>
        <w:numPr>
          <w:ilvl w:val="2"/>
          <w:numId w:val="4"/>
        </w:numPr>
      </w:pPr>
      <w:r w:rsidRPr="005F07DA">
        <w:t>Index finger raised: Starts drawing.</w:t>
      </w:r>
    </w:p>
    <w:p w14:paraId="5D3A6829" w14:textId="77777777" w:rsidR="005F07DA" w:rsidRPr="005F07DA" w:rsidRDefault="005F07DA" w:rsidP="005F07DA">
      <w:pPr>
        <w:numPr>
          <w:ilvl w:val="2"/>
          <w:numId w:val="4"/>
        </w:numPr>
      </w:pPr>
      <w:r w:rsidRPr="005F07DA">
        <w:t>Index finger lowered: Stops drawing.</w:t>
      </w:r>
    </w:p>
    <w:p w14:paraId="24BAD02D" w14:textId="77777777" w:rsidR="005F07DA" w:rsidRPr="005F07DA" w:rsidRDefault="005F07DA" w:rsidP="005F07DA">
      <w:pPr>
        <w:numPr>
          <w:ilvl w:val="1"/>
          <w:numId w:val="4"/>
        </w:numPr>
      </w:pPr>
      <w:r w:rsidRPr="005F07DA">
        <w:t>Draws shapes on a virtual canvas using OpenCV functions.</w:t>
      </w:r>
    </w:p>
    <w:p w14:paraId="2DD11BAD" w14:textId="77777777" w:rsidR="005F07DA" w:rsidRPr="005F07DA" w:rsidRDefault="005F07DA" w:rsidP="005F07DA">
      <w:pPr>
        <w:numPr>
          <w:ilvl w:val="1"/>
          <w:numId w:val="4"/>
        </w:numPr>
      </w:pPr>
      <w:r w:rsidRPr="005F07DA">
        <w:t>Implements an erase functionality using a mask.</w:t>
      </w:r>
    </w:p>
    <w:p w14:paraId="4A1F80B5" w14:textId="77777777" w:rsidR="005F07DA" w:rsidRPr="005F07DA" w:rsidRDefault="005F07DA" w:rsidP="005F07DA">
      <w:pPr>
        <w:numPr>
          <w:ilvl w:val="0"/>
          <w:numId w:val="4"/>
        </w:numPr>
      </w:pPr>
      <w:r w:rsidRPr="005F07DA">
        <w:t>Visual Display:</w:t>
      </w:r>
    </w:p>
    <w:p w14:paraId="0FADBC4C" w14:textId="29B6F5AA" w:rsidR="005F07DA" w:rsidRDefault="005F07DA" w:rsidP="005F07DA">
      <w:pPr>
        <w:numPr>
          <w:ilvl w:val="1"/>
          <w:numId w:val="4"/>
        </w:numPr>
      </w:pPr>
      <w:r w:rsidRPr="005F07DA">
        <w:t>Overlays the virtual canvas on the live video feed.</w:t>
      </w:r>
    </w:p>
    <w:p w14:paraId="07A71AD1" w14:textId="21CE558C" w:rsidR="005F07DA" w:rsidRPr="005F07DA" w:rsidRDefault="005F07DA" w:rsidP="005F07DA">
      <w:pPr>
        <w:numPr>
          <w:ilvl w:val="1"/>
          <w:numId w:val="4"/>
        </w:numPr>
      </w:pPr>
      <w:r>
        <w:t>Close the program by pressing “q” key.</w:t>
      </w:r>
    </w:p>
    <w:p w14:paraId="4F6C8DDF" w14:textId="47FA6EEB" w:rsidR="005F07DA" w:rsidRDefault="005F07DA">
      <w:r>
        <w:t>Process</w:t>
      </w:r>
    </w:p>
    <w:p w14:paraId="6B75A4F5" w14:textId="43B6286F" w:rsidR="005F07DA" w:rsidRDefault="005F07DA" w:rsidP="005F07DA">
      <w:pPr>
        <w:pStyle w:val="ListParagraph"/>
        <w:numPr>
          <w:ilvl w:val="0"/>
          <w:numId w:val="5"/>
        </w:numPr>
      </w:pPr>
      <w:r>
        <w:t>Created a tool bar.</w:t>
      </w:r>
    </w:p>
    <w:p w14:paraId="5393475C" w14:textId="198D10D8" w:rsidR="005F07DA" w:rsidRDefault="005F07DA" w:rsidP="005F07DA">
      <w:pPr>
        <w:pStyle w:val="ListParagraph"/>
        <w:numPr>
          <w:ilvl w:val="0"/>
          <w:numId w:val="5"/>
        </w:numPr>
      </w:pPr>
      <w:r>
        <w:t>Created a function which will give us a tool which we will select in the program.</w:t>
      </w:r>
    </w:p>
    <w:p w14:paraId="1174AA4E" w14:textId="416338EF" w:rsidR="005F07DA" w:rsidRDefault="005F07DA" w:rsidP="005F07DA">
      <w:pPr>
        <w:pStyle w:val="ListParagraph"/>
        <w:numPr>
          <w:ilvl w:val="0"/>
          <w:numId w:val="5"/>
        </w:numPr>
      </w:pPr>
      <w:r>
        <w:t>Created a function which will tell us index finger is raised or not.</w:t>
      </w:r>
    </w:p>
    <w:p w14:paraId="0D9211DC" w14:textId="220D5043" w:rsidR="00CE677C" w:rsidRDefault="00CE677C" w:rsidP="005F07DA">
      <w:pPr>
        <w:pStyle w:val="ListParagraph"/>
        <w:numPr>
          <w:ilvl w:val="0"/>
          <w:numId w:val="5"/>
        </w:numPr>
      </w:pPr>
      <w:r>
        <w:t xml:space="preserve">Used </w:t>
      </w:r>
      <w:proofErr w:type="spellStart"/>
      <w:r>
        <w:t>mediapipe</w:t>
      </w:r>
      <w:proofErr w:type="spellEnd"/>
      <w:r>
        <w:t xml:space="preserve"> to detect hands</w:t>
      </w:r>
    </w:p>
    <w:p w14:paraId="1841E013" w14:textId="65BFF2CC" w:rsidR="00CE677C" w:rsidRDefault="00CE677C" w:rsidP="005F07DA">
      <w:pPr>
        <w:pStyle w:val="ListParagraph"/>
        <w:numPr>
          <w:ilvl w:val="0"/>
          <w:numId w:val="5"/>
        </w:numPr>
      </w:pPr>
      <w:r>
        <w:t>Used cv2.VideoCapture(0) to capture video and run a while loop in which we will process our video frame by frame</w:t>
      </w:r>
    </w:p>
    <w:p w14:paraId="1811E515" w14:textId="24294733" w:rsidR="00CE677C" w:rsidRDefault="00CE677C" w:rsidP="005F07DA">
      <w:pPr>
        <w:pStyle w:val="ListParagraph"/>
        <w:numPr>
          <w:ilvl w:val="0"/>
          <w:numId w:val="5"/>
        </w:numPr>
      </w:pPr>
      <w:r>
        <w:t xml:space="preserve">We detect our hand in each frame and identify its position </w:t>
      </w:r>
    </w:p>
    <w:p w14:paraId="42855FAA" w14:textId="77777777" w:rsidR="00CE677C" w:rsidRDefault="00CE677C" w:rsidP="005F07DA">
      <w:pPr>
        <w:pStyle w:val="ListParagraph"/>
        <w:numPr>
          <w:ilvl w:val="0"/>
          <w:numId w:val="5"/>
        </w:numPr>
      </w:pPr>
      <w:r>
        <w:t>By tracking its position we will create conditions in which will help us in tool selection and decide where user wants to draw or user wants to erase or user wants to select a tool</w:t>
      </w:r>
    </w:p>
    <w:p w14:paraId="4CBE99A7" w14:textId="77777777" w:rsidR="00CE677C" w:rsidRDefault="00CE677C" w:rsidP="005F07DA">
      <w:pPr>
        <w:pStyle w:val="ListParagraph"/>
        <w:numPr>
          <w:ilvl w:val="0"/>
          <w:numId w:val="5"/>
        </w:numPr>
      </w:pPr>
      <w:r>
        <w:t>Then we will overlay virtual canvas on the live feed</w:t>
      </w:r>
    </w:p>
    <w:p w14:paraId="4D96E310" w14:textId="6A7648DB" w:rsidR="00CE677C" w:rsidRDefault="00CE677C" w:rsidP="005F07DA">
      <w:pPr>
        <w:pStyle w:val="ListParagraph"/>
        <w:numPr>
          <w:ilvl w:val="0"/>
          <w:numId w:val="5"/>
        </w:numPr>
      </w:pPr>
      <w:r>
        <w:t>Last we will add the option to end the program and free our resources .</w:t>
      </w:r>
    </w:p>
    <w:p w14:paraId="238B9381" w14:textId="77777777" w:rsidR="00CE677C" w:rsidRDefault="00CE677C" w:rsidP="00CE677C">
      <w:pPr>
        <w:ind w:left="360"/>
      </w:pPr>
    </w:p>
    <w:p w14:paraId="3C86CAC8" w14:textId="77777777" w:rsidR="005F07DA" w:rsidRDefault="005F07DA"/>
    <w:sectPr w:rsidR="005F0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44CD1"/>
    <w:multiLevelType w:val="multilevel"/>
    <w:tmpl w:val="4AD64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DE5D19"/>
    <w:multiLevelType w:val="multilevel"/>
    <w:tmpl w:val="92F43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025229"/>
    <w:multiLevelType w:val="multilevel"/>
    <w:tmpl w:val="87B4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DD61E3"/>
    <w:multiLevelType w:val="multilevel"/>
    <w:tmpl w:val="2868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127AD3"/>
    <w:multiLevelType w:val="hybridMultilevel"/>
    <w:tmpl w:val="67386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57999559">
    <w:abstractNumId w:val="2"/>
  </w:num>
  <w:num w:numId="2" w16cid:durableId="2020352093">
    <w:abstractNumId w:val="0"/>
  </w:num>
  <w:num w:numId="3" w16cid:durableId="458961993">
    <w:abstractNumId w:val="3"/>
  </w:num>
  <w:num w:numId="4" w16cid:durableId="337536091">
    <w:abstractNumId w:val="1"/>
  </w:num>
  <w:num w:numId="5" w16cid:durableId="16605723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7DA"/>
    <w:rsid w:val="005F07DA"/>
    <w:rsid w:val="006C3414"/>
    <w:rsid w:val="00CE677C"/>
    <w:rsid w:val="00EB1CA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C418B"/>
  <w15:chartTrackingRefBased/>
  <w15:docId w15:val="{AE7CA340-37F5-4A21-B34F-A29FC6C02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7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613334">
      <w:bodyDiv w:val="1"/>
      <w:marLeft w:val="0"/>
      <w:marRight w:val="0"/>
      <w:marTop w:val="0"/>
      <w:marBottom w:val="0"/>
      <w:divBdr>
        <w:top w:val="none" w:sz="0" w:space="0" w:color="auto"/>
        <w:left w:val="none" w:sz="0" w:space="0" w:color="auto"/>
        <w:bottom w:val="none" w:sz="0" w:space="0" w:color="auto"/>
        <w:right w:val="none" w:sz="0" w:space="0" w:color="auto"/>
      </w:divBdr>
    </w:div>
    <w:div w:id="107258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Agarwal</dc:creator>
  <cp:keywords/>
  <dc:description/>
  <cp:lastModifiedBy>Vinay Agarwal</cp:lastModifiedBy>
  <cp:revision>2</cp:revision>
  <dcterms:created xsi:type="dcterms:W3CDTF">2024-01-27T18:06:00Z</dcterms:created>
  <dcterms:modified xsi:type="dcterms:W3CDTF">2024-01-27T18:26:00Z</dcterms:modified>
</cp:coreProperties>
</file>