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F16B" w14:textId="23F5E9BB" w:rsidR="00254248" w:rsidRDefault="00254248" w:rsidP="00254248">
      <w:r>
        <w:t>Hosting a web application on AWS (Amazon Web Services) VPN (Virtual Private Cloud) involves several steps to ensure that your application is securely accessible over the internet. Here's a general guide to the process:</w:t>
      </w:r>
    </w:p>
    <w:p w14:paraId="706CE0D8" w14:textId="771962F3" w:rsidR="00254248" w:rsidRDefault="00254248" w:rsidP="00254248">
      <w:r>
        <w:t>1. Create an AWS Account: If you don't already have one, sign up for an AWS account at aws.amazon.com.</w:t>
      </w:r>
    </w:p>
    <w:p w14:paraId="1BFABA7A" w14:textId="1793C398" w:rsidR="00254248" w:rsidRDefault="00254248" w:rsidP="00254248">
      <w:r>
        <w:t>2. Set up a Virtual Private Cloud (VPC):</w:t>
      </w:r>
    </w:p>
    <w:p w14:paraId="7CD0A578" w14:textId="77777777" w:rsidR="00254248" w:rsidRDefault="00254248" w:rsidP="00254248">
      <w:r>
        <w:t xml:space="preserve">   - Go to the AWS Management Console and navigate to the VPC dashboard.</w:t>
      </w:r>
    </w:p>
    <w:p w14:paraId="6B68F3E9" w14:textId="77777777" w:rsidR="00254248" w:rsidRDefault="00254248" w:rsidP="00254248">
      <w:r>
        <w:t xml:space="preserve">   - Create a new VPC with appropriate CIDR block.</w:t>
      </w:r>
    </w:p>
    <w:p w14:paraId="3664207A" w14:textId="4338DA3E" w:rsidR="00254248" w:rsidRDefault="00254248" w:rsidP="00254248">
      <w:r>
        <w:t xml:space="preserve">   - Set up subnets within the VPC for public and private access.</w:t>
      </w:r>
    </w:p>
    <w:p w14:paraId="3A3EB280" w14:textId="37FCDD97" w:rsidR="00254248" w:rsidRDefault="00254248" w:rsidP="00254248">
      <w:r>
        <w:t>3. Launch EC2 Instances:</w:t>
      </w:r>
    </w:p>
    <w:p w14:paraId="1252AB99" w14:textId="77777777" w:rsidR="00254248" w:rsidRDefault="00254248" w:rsidP="00254248">
      <w:r>
        <w:t xml:space="preserve">   - Launch EC2 instances for your web application within the private subnets of your VPC.</w:t>
      </w:r>
    </w:p>
    <w:p w14:paraId="43949406" w14:textId="3A5E0028" w:rsidR="00254248" w:rsidRDefault="00254248" w:rsidP="00254248">
      <w:r>
        <w:t xml:space="preserve">   - Configure security groups to allow traffic to and from your EC2 instances as needed (e.g., HTTP/HTTPS for web servers).</w:t>
      </w:r>
    </w:p>
    <w:p w14:paraId="35FF7D0D" w14:textId="4B3BF136" w:rsidR="00254248" w:rsidRDefault="00254248" w:rsidP="00254248">
      <w:r>
        <w:t>4. Set up Load Balancer (Optional):</w:t>
      </w:r>
    </w:p>
    <w:p w14:paraId="256D3184" w14:textId="77777777" w:rsidR="00254248" w:rsidRDefault="00254248" w:rsidP="00254248">
      <w:r>
        <w:t xml:space="preserve">   - If your web application requires high availability or scalability, set up an Elastic Load Balancer (ELB) to distribute incoming traffic across multiple EC2 instances.</w:t>
      </w:r>
    </w:p>
    <w:p w14:paraId="5CB494D7" w14:textId="5EE2B59C" w:rsidR="00254248" w:rsidRDefault="00254248" w:rsidP="00254248">
      <w:r>
        <w:t xml:space="preserve">   - Configure the load balancer to listen on appropriate ports (e.g., 80 for HTTP, 443 for HTTPS).</w:t>
      </w:r>
    </w:p>
    <w:p w14:paraId="16BEDC77" w14:textId="568913BD" w:rsidR="00254248" w:rsidRDefault="00254248" w:rsidP="00254248">
      <w:r>
        <w:t>5. Configure Route Tables and Internet Gateway:</w:t>
      </w:r>
    </w:p>
    <w:p w14:paraId="331C8B56" w14:textId="77777777" w:rsidR="00254248" w:rsidRDefault="00254248" w:rsidP="00254248">
      <w:r>
        <w:t xml:space="preserve">   - Set up a route table to route traffic from your private subnets to the internet gateway.</w:t>
      </w:r>
    </w:p>
    <w:p w14:paraId="2C71BAF8" w14:textId="0E8D542B" w:rsidR="00254248" w:rsidRDefault="00254248" w:rsidP="00254248">
      <w:r>
        <w:t xml:space="preserve">   - Attach the route table to your public subnets to enable internet access for resources within those subnets.</w:t>
      </w:r>
    </w:p>
    <w:p w14:paraId="221E885F" w14:textId="1F95E93B" w:rsidR="00254248" w:rsidRDefault="00254248" w:rsidP="00254248">
      <w:r>
        <w:t>6. Allocate Elastic IP Addresses:</w:t>
      </w:r>
    </w:p>
    <w:p w14:paraId="4511DA51" w14:textId="48B97A15" w:rsidR="00254248" w:rsidRDefault="00254248" w:rsidP="00254248">
      <w:r>
        <w:t xml:space="preserve">   - Allocate Elastic IP addresses to your EC2 instances if you need static public IP addresses for them.</w:t>
      </w:r>
    </w:p>
    <w:p w14:paraId="58F12C91" w14:textId="02E1B4ED" w:rsidR="00254248" w:rsidRDefault="00254248" w:rsidP="00254248">
      <w:r>
        <w:t>7. Configure DNS:</w:t>
      </w:r>
    </w:p>
    <w:p w14:paraId="50ECF933" w14:textId="74A067C2" w:rsidR="00254248" w:rsidRDefault="00254248" w:rsidP="00254248">
      <w:r>
        <w:t xml:space="preserve">   - Set up DNS records (e.g., A records, CNAME records) to map your domain name to the public IP address or the DNS name of your load balancer.</w:t>
      </w:r>
    </w:p>
    <w:p w14:paraId="2E2100A1" w14:textId="62DC2D45" w:rsidR="00254248" w:rsidRDefault="00254248" w:rsidP="00254248">
      <w:r>
        <w:t>8. Secure Access:</w:t>
      </w:r>
    </w:p>
    <w:p w14:paraId="09313E54" w14:textId="3D25F7CE" w:rsidR="00254248" w:rsidRDefault="00254248" w:rsidP="00254248">
      <w:r>
        <w:t xml:space="preserve">   - Implement security best practices such as using IAM roles for EC2 instances, enabling encryption at rest and in transit, and configuring network ACLs and security groups to control traffic flow.</w:t>
      </w:r>
    </w:p>
    <w:p w14:paraId="4130E053" w14:textId="4A4387E5" w:rsidR="00254248" w:rsidRDefault="00254248" w:rsidP="00254248">
      <w:r>
        <w:t>9. Monitor and Manage:</w:t>
      </w:r>
    </w:p>
    <w:p w14:paraId="0B1AB8C1" w14:textId="77777777" w:rsidR="00254248" w:rsidRDefault="00254248" w:rsidP="00254248">
      <w:r>
        <w:t xml:space="preserve">   - Set up CloudWatch alarms for monitoring resource usage and performance.</w:t>
      </w:r>
    </w:p>
    <w:p w14:paraId="1B2E8D78" w14:textId="77777777" w:rsidR="00254248" w:rsidRDefault="00254248" w:rsidP="00254248">
      <w:r>
        <w:t xml:space="preserve">   - Regularly update and patch your EC2 instances and other resources.</w:t>
      </w:r>
    </w:p>
    <w:p w14:paraId="7094B581" w14:textId="5DCDD9B6" w:rsidR="00254248" w:rsidRDefault="00254248" w:rsidP="00254248">
      <w:r>
        <w:t xml:space="preserve">   - Utilize AWS services like CloudTrail for auditing and AWS Config for configuration management.</w:t>
      </w:r>
    </w:p>
    <w:p w14:paraId="140404C3" w14:textId="22743F4A" w:rsidR="00254248" w:rsidRDefault="00254248" w:rsidP="00254248">
      <w:r>
        <w:t>10. Testing and Deployment:</w:t>
      </w:r>
    </w:p>
    <w:p w14:paraId="793759B8" w14:textId="77777777" w:rsidR="00254248" w:rsidRDefault="00254248" w:rsidP="00254248">
      <w:r>
        <w:lastRenderedPageBreak/>
        <w:t xml:space="preserve">    - Test your web application thoroughly to ensure it functions as expected in the AWS environment.</w:t>
      </w:r>
    </w:p>
    <w:p w14:paraId="6DA5933E" w14:textId="60ACBCA4" w:rsidR="00254248" w:rsidRDefault="00254248" w:rsidP="00254248">
      <w:r>
        <w:t xml:space="preserve">    - Use CI/CD (Continuous Integration/Continuous Deployment) tools like AWS </w:t>
      </w:r>
      <w:proofErr w:type="spellStart"/>
      <w:r>
        <w:t>CodePipeline</w:t>
      </w:r>
      <w:proofErr w:type="spellEnd"/>
      <w:r>
        <w:t xml:space="preserve"> and AWS </w:t>
      </w:r>
      <w:proofErr w:type="spellStart"/>
      <w:r>
        <w:t>CodeDeploy</w:t>
      </w:r>
      <w:proofErr w:type="spellEnd"/>
      <w:r>
        <w:t xml:space="preserve"> for automated testing and deployment workflows.</w:t>
      </w:r>
    </w:p>
    <w:p w14:paraId="3F137873" w14:textId="040E9316" w:rsidR="00E720B1" w:rsidRDefault="00254248" w:rsidP="00254248">
      <w:r>
        <w:t>By following these steps, you can effectively host your web application on AWS VPN while ensuring security, scalability, and reliability.</w:t>
      </w:r>
    </w:p>
    <w:sectPr w:rsidR="00E7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48"/>
    <w:rsid w:val="00254248"/>
    <w:rsid w:val="006B4C64"/>
    <w:rsid w:val="00E7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C23"/>
  <w15:chartTrackingRefBased/>
  <w15:docId w15:val="{A80E5467-EB56-407C-9CCE-B49C8B5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NAMDEO GUNJAL</dc:creator>
  <cp:keywords/>
  <dc:description/>
  <cp:lastModifiedBy>NAMDEO GUNJAL</cp:lastModifiedBy>
  <cp:revision>1</cp:revision>
  <dcterms:created xsi:type="dcterms:W3CDTF">2024-04-25T16:40:00Z</dcterms:created>
  <dcterms:modified xsi:type="dcterms:W3CDTF">2024-04-25T16:41:00Z</dcterms:modified>
</cp:coreProperties>
</file>