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REAGAN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SIMIYU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ENE211-0279/2020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COMPUTER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PROGRAMMING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II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ASSIGNMENT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1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Question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One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#include&lt;iostream&gt;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std;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private: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awake;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setAwake(bool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awk)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awk;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getAwake()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awake;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private: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addNode()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nodes+=1;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getNodes()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nodes;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connectToServer()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cout&lt;&lt;"Connected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successfully."&lt;&lt;endl;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server1;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server1.setAwake(true);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cout&lt;&lt;"Server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awake: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"&lt;&lt;server1.getAwake()&lt;&lt;endl;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server1.addNode();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cout&lt;&lt;"Nodes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connected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"&lt;&lt;server1.getNodes()&lt;&lt;endl;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client1;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client1.setAwake(true);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awake: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"&lt;&lt;client1.getAwake()&lt;&lt;endl;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client1.connectToServer();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Question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Two(I)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#include&lt;iostream&gt;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std;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private: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lastname;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lname)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setAge(int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setFName(string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fname)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setLName(string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lname)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getAge()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getFName()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getLName()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member(24,"Reagan","Simiyu");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Question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Two(Ii)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#include&lt;iostream&gt;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std;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protected: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lastname;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lname)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setAge(int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setFName(string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fname)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setLName(string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lname)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getAge()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getFName()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getLName()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private: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regNo;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double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YOS;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lname,string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regno,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double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yos)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Person(a,fname,lname)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regno;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yos;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displayInfo()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cout&lt;&lt;"firstname: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"&lt;&lt;firstname&lt;&lt;endl;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cout&lt;&lt;"lastname: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"&lt;&lt;lastname&lt;&lt;endl;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cout&lt;&lt;"age: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"&lt;&lt;age&lt;&lt;endl;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cout&lt;&lt;"institution: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"&lt;&lt;institution&lt;&lt;endl;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cout&lt;&lt;"registration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number: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"&lt;&lt;regNo&lt;&lt;endl;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cout&lt;&lt;"Year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"&lt;&lt;YOS&lt;&lt;endl;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student(24,"Reagan","Simiyu","JKUAT","ENE211-0021/2020",3.2);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student.displayInfo();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Question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US" w:eastAsia="zh-CN"/>
        </w:rPr>
        <w:t>3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&lt;iostream&gt;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&lt;string&gt;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std;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protected: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faculty;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setName(string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setAge(int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setProgram(string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setFaculty(string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faculty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getName()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getAge()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getProgram()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getFaculty()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faculty;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BSC_IT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private: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stage;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setStage(string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getStage()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stage;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numStudents;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enter?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numStudents;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BSC_IT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students[numStudents];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numStudents;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i++)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"Enter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i+1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":"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faculty,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stage;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"Name: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students[i].setName(name);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"Age: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students[i].setAge(age);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"Program: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students[i].setProgram(program);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"Faculty: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faculty;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students[i].setFaculty(faculty);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(faculty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"ICT"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"BSC-IT")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"Stage: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stage;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students[i].setStage(stage);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"Student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details:"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numStudents;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i++)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"Name: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students[i].getName()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"Age: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students[i].getAge()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"Program: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students[i].getProgram()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"Faculty: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students[i].getFaculty()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(students[i].getFaculty()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"ICT"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students[i].getProgram()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"BSC-IT")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"Stage: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students[i].getStage()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613</Words>
  <Characters>3529</Characters>
  <Application>WPS Office</Application>
  <Paragraphs>252</Paragraphs>
  <CharactersWithSpaces>4714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2023-02-27T19:46:17Z</dcterms:created>
  <dc:creator>CPH1909</dc:creator>
  <lastModifiedBy>CPH1909</lastModifiedBy>
  <dcterms:modified xsi:type="dcterms:W3CDTF">2023-02-27T19:46:44Z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03f39cda405d47d6b18e0a237413864a</vt:lpwstr>
  </property>
</Properties>
</file>