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93" w:line="259"/>
        <w:ind w:right="2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RAVI  KUMAR YEDLA</w:t>
      </w:r>
    </w:p>
    <w:p>
      <w:pPr>
        <w:tabs>
          <w:tab w:val="center" w:pos="5371" w:leader="none"/>
          <w:tab w:val="center" w:pos="8576" w:leader="none"/>
        </w:tabs>
        <w:spacing w:before="0" w:after="34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ab/>
        <w:t xml:space="preserve">+91 7013093784| mmre@gmail.com</w:t>
        <w:tab/>
        <w:t xml:space="preserve">  </w:t>
      </w:r>
    </w:p>
    <w:p>
      <w:pPr>
        <w:spacing w:before="0" w:after="12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OBJECTIVE: </w:t>
      </w:r>
    </w:p>
    <w:p>
      <w:pPr>
        <w:spacing w:before="0" w:after="298" w:line="259"/>
        <w:ind w:right="27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22" w:line="267"/>
        <w:ind w:right="3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ab/>
        <w:t xml:space="preserve">I would like to be in a position within an Organization that can utilize my abilities to their fullest which allows me an opportunity to continue to grow. </w:t>
      </w:r>
    </w:p>
    <w:p>
      <w:pPr>
        <w:spacing w:before="0" w:after="27" w:line="259"/>
        <w:ind w:right="0" w:left="37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keepNext w:val="true"/>
        <w:keepLines w:val="true"/>
        <w:spacing w:before="0" w:after="12" w:line="259"/>
        <w:ind w:right="0" w:left="10" w:hanging="1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SUMMARY OF QUALIFICATION AND EXPERIENCE  </w:t>
      </w:r>
    </w:p>
    <w:p>
      <w:pPr>
        <w:spacing w:before="0" w:after="338" w:line="259"/>
        <w:ind w:right="42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25" w:line="259"/>
        <w:ind w:right="2" w:left="369" w:hanging="36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2.6Years of Experience in DevOps Engineer.</w:t>
      </w:r>
    </w:p>
    <w:p>
      <w:pPr>
        <w:numPr>
          <w:ilvl w:val="0"/>
          <w:numId w:val="9"/>
        </w:numPr>
        <w:spacing w:before="0" w:after="22" w:line="267"/>
        <w:ind w:right="2" w:left="369" w:hanging="36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Good work ethics with excellent communication and interpersonal skills.  </w:t>
      </w:r>
    </w:p>
    <w:p>
      <w:pPr>
        <w:spacing w:before="0" w:after="27" w:line="259"/>
        <w:ind w:right="0" w:left="37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12" w:line="259"/>
        <w:ind w:right="0" w:left="38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WORK EXPERIENCE: </w:t>
      </w:r>
    </w:p>
    <w:p>
      <w:pPr>
        <w:spacing w:before="0" w:after="0" w:line="259"/>
        <w:ind w:right="0" w:left="37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tbl>
      <w:tblPr>
        <w:tblInd w:w="382" w:type="dxa"/>
      </w:tblPr>
      <w:tblGrid>
        <w:gridCol w:w="2432"/>
        <w:gridCol w:w="1651"/>
        <w:gridCol w:w="2042"/>
        <w:gridCol w:w="2042"/>
        <w:gridCol w:w="2042"/>
      </w:tblGrid>
      <w:tr>
        <w:trPr>
          <w:trHeight w:val="495" w:hRule="auto"/>
          <w:jc w:val="left"/>
        </w:trPr>
        <w:tc>
          <w:tcPr>
            <w:tcW w:w="2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Organization 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Location </w:t>
            </w:r>
          </w:p>
        </w:tc>
        <w:tc>
          <w:tcPr>
            <w:tcW w:w="20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From </w:t>
            </w:r>
          </w:p>
        </w:tc>
        <w:tc>
          <w:tcPr>
            <w:tcW w:w="20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To </w:t>
            </w:r>
          </w:p>
        </w:tc>
        <w:tc>
          <w:tcPr>
            <w:tcW w:w="20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Designation (Role) </w:t>
            </w:r>
          </w:p>
        </w:tc>
      </w:tr>
      <w:tr>
        <w:trPr>
          <w:trHeight w:val="781" w:hRule="auto"/>
          <w:jc w:val="left"/>
        </w:trPr>
        <w:tc>
          <w:tcPr>
            <w:tcW w:w="24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FFFFFF" w:val="clear"/>
              </w:rPr>
              <w:t xml:space="preserve">Company Name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Hyderabad</w:t>
            </w:r>
          </w:p>
        </w:tc>
        <w:tc>
          <w:tcPr>
            <w:tcW w:w="20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Present</w:t>
            </w:r>
          </w:p>
        </w:tc>
        <w:tc>
          <w:tcPr>
            <w:tcW w:w="20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DevOps Engineer </w:t>
            </w:r>
          </w:p>
        </w:tc>
      </w:tr>
    </w:tbl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keepNext w:val="true"/>
        <w:keepLines w:val="true"/>
        <w:spacing w:before="0" w:after="12" w:line="259"/>
        <w:ind w:right="0" w:left="10" w:hanging="1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PROFESSIONAL EXPERIENCE  </w:t>
      </w:r>
    </w:p>
    <w:p>
      <w:pPr>
        <w:spacing w:before="0" w:after="12" w:line="259"/>
        <w:ind w:right="3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tabs>
          <w:tab w:val="center" w:pos="9207" w:leader="none"/>
        </w:tabs>
        <w:spacing w:before="0" w:after="3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Devops Engineer</w:t>
        <w:tab/>
        <w:t xml:space="preserve">       Sep 2014 to present </w:t>
      </w:r>
    </w:p>
    <w:p>
      <w:pPr>
        <w:spacing w:before="0" w:after="28" w:line="259"/>
        <w:ind w:right="4506" w:left="10" w:hanging="1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5"/>
          <w:shd w:fill="auto" w:val="clear"/>
        </w:rPr>
        <w:t xml:space="preserve">Company Name, Hyderabad) ,</w:t>
      </w:r>
    </w:p>
    <w:p>
      <w:pPr>
        <w:spacing w:before="0" w:after="28" w:line="259"/>
        <w:ind w:right="4506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Worked as Devops Engineer. </w:t>
      </w:r>
    </w:p>
    <w:p>
      <w:pPr>
        <w:spacing w:before="0" w:after="27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30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 Responsibilities: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 in creating/deleting repositories and branches, adding/deleting of users, organizations, teams, groups and protecting the code and branches in GitLab. 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Working knowledge on merging code lines in the GitLab and resolved all the conflicts raised during merging.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Extensive experience in using MAVEN as build tools for building of deployable artifacts (jar, war &amp; ear) from source code.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Extensively worked on JENKINS by installing, configuring and maintaining for the purpose of continuous integration (CI) and for End-to-End automation for all build and deployments.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Worked extensively on monitoring and setting up new build jobs, plug-ins installations, distributed builds using master/slave and administration activities. </w:t>
      </w:r>
    </w:p>
    <w:p>
      <w:pPr>
        <w:numPr>
          <w:ilvl w:val="0"/>
          <w:numId w:val="30"/>
        </w:numPr>
        <w:spacing w:before="0" w:after="0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Implemented CICD Pipeline process for build and deployment for all Lower Environments.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 in Installing, Configuring &amp; maintaining Apache Tomcat Servers.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Experienced in build automation, Project Management tool as Maven.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Hands on experience in Continuous Integration Tools such as Jenkins. 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 in building Continuous Integration (CI) &amp; Continuous Deployment/Delivery (CD)pipeline as an iterative process using Jenkins. </w:t>
      </w:r>
    </w:p>
    <w:p>
      <w:pPr>
        <w:numPr>
          <w:ilvl w:val="0"/>
          <w:numId w:val="30"/>
        </w:numPr>
        <w:spacing w:before="0" w:after="22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 to manage IAM users by creating new users, giving them a limited access as per needs, assign roles and policies to specific user. 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Actively worked on Docker and deploying and maintaining Micro services in Dev &amp; QA environment.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 on deploying micro services using Kubernetes.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 on   Kubernetes cluster setup and management both on premise and cloud.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 on Writing a different Kubernetes Objects like Pod, Service, Ingress, Deployment, etc.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Managed Docker containers using Kubernetes.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Extensively worked with Scheduling, deploying, managing container replicas onto a node using Kubernetes.</w:t>
      </w:r>
    </w:p>
    <w:p>
      <w:pPr>
        <w:numPr>
          <w:ilvl w:val="0"/>
          <w:numId w:val="30"/>
        </w:numPr>
        <w:spacing w:before="0" w:after="56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Working with Dev Team to write Dockerfile,configuring Jenkins job to use docker build,tag etc </w:t>
      </w:r>
    </w:p>
    <w:p>
      <w:pPr>
        <w:numPr>
          <w:ilvl w:val="0"/>
          <w:numId w:val="30"/>
        </w:numPr>
        <w:spacing w:before="0" w:after="56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Implemented multibranch pipeline. </w:t>
      </w:r>
    </w:p>
    <w:p>
      <w:pPr>
        <w:numPr>
          <w:ilvl w:val="0"/>
          <w:numId w:val="30"/>
        </w:numPr>
        <w:spacing w:before="0" w:after="47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Used ansible as configuration management tool, to automate repetitive tasks, quickly deploys critical applications, and proactively manage changes. </w:t>
      </w:r>
    </w:p>
    <w:p>
      <w:pPr>
        <w:numPr>
          <w:ilvl w:val="0"/>
          <w:numId w:val="30"/>
        </w:numPr>
        <w:spacing w:before="0" w:after="56" w:line="267"/>
        <w:ind w:right="3" w:left="7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Configuring, automating and deploying ansible for configuration management to existing infrastructure.  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Used Terraform to map more complex dependencies and identify network issue.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Hands on experience on Terraform a tool for building, changing, and versioning infrastructure safely and efficiently.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Worked with Terraform to create AWS components like EC2, IAM, VPC, ELB, Security groups, S3, EKS, etc.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Extensively involved in infrastructure as code, execution plans and change automation using Terraform.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Managed AWS infrastructure as code using Terraform.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Written Templates for AWS infrastructure as a code using Terraform to build all environments.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Developed Terraform code for a Kubernetes infrastructure build.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Experienced to create and configure S3 bucket with required policy. 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Experienced on Setup and managed backup and recovery using AWS data backup (Snapshot, AMI creation) techniques within AWS.  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Experienced on Configure VPC Subnet, NAT gateway, Route Tables, ACL and Security groups  </w:t>
      </w:r>
    </w:p>
    <w:p>
      <w:pPr>
        <w:numPr>
          <w:ilvl w:val="0"/>
          <w:numId w:val="30"/>
        </w:numPr>
        <w:spacing w:before="0" w:after="22" w:line="267"/>
        <w:ind w:right="3" w:left="73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Created users and groups using IAM and assigned individual policies to each group. </w:t>
      </w:r>
    </w:p>
    <w:p>
      <w:pPr>
        <w:spacing w:before="0" w:after="22" w:line="267"/>
        <w:ind w:right="3" w:left="73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22" w:line="267"/>
        <w:ind w:right="3" w:left="73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22" w:line="267"/>
        <w:ind w:right="3" w:left="73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22" w:line="267"/>
        <w:ind w:right="3" w:left="73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22" w:line="267"/>
        <w:ind w:right="3" w:left="73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22" w:line="267"/>
        <w:ind w:right="3" w:left="73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47" w:line="267"/>
        <w:ind w:right="3" w:left="2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.</w:t>
      </w: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keepNext w:val="true"/>
        <w:keepLines w:val="true"/>
        <w:spacing w:before="0" w:after="12" w:line="259"/>
        <w:ind w:right="0" w:left="10" w:hanging="1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SKILLS &amp; EXPERTISE  </w:t>
      </w:r>
    </w:p>
    <w:p>
      <w:pPr>
        <w:spacing w:before="0" w:after="42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 </w:t>
      </w:r>
    </w:p>
    <w:p>
      <w:pPr>
        <w:spacing w:before="0" w:after="0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tbl>
      <w:tblPr>
        <w:tblInd w:w="37" w:type="dxa"/>
      </w:tblPr>
      <w:tblGrid>
        <w:gridCol w:w="4684"/>
        <w:gridCol w:w="4685"/>
      </w:tblGrid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Cloud Environment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Amazon Web Services 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Infrastructure as a code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Terraform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Version Control Tool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Git, GitLab, GitHub 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Build Tool 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Maven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Continuous Integration Tool 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Jenkins 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Code Quality Tool 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SonarQube 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Artifactory Tool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Nexus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Web / App Server 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Apache Tomcat 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Operating Systems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Windows, Red Hat Linux 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Containerization Tool 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Docker 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4D5156"/>
                <w:spacing w:val="0"/>
                <w:position w:val="0"/>
                <w:sz w:val="25"/>
                <w:shd w:fill="FFFFFF" w:val="clear"/>
              </w:rPr>
              <w:t xml:space="preserve">Container-orchestration Tool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Kubernetes</w:t>
            </w:r>
          </w:p>
        </w:tc>
      </w:tr>
      <w:tr>
        <w:trPr>
          <w:trHeight w:val="454" w:hRule="auto"/>
          <w:jc w:val="left"/>
        </w:trPr>
        <w:tc>
          <w:tcPr>
            <w:tcW w:w="46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tabs>
                <w:tab w:val="center" w:pos="2162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5"/>
                <w:shd w:fill="auto" w:val="clear"/>
              </w:rPr>
              <w:t xml:space="preserve">Configuration Management Tools</w:t>
            </w:r>
          </w:p>
        </w:tc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Ansible</w:t>
            </w:r>
          </w:p>
        </w:tc>
      </w:tr>
    </w:tbl>
    <w:p>
      <w:pPr>
        <w:spacing w:before="0" w:after="27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2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keepNext w:val="true"/>
        <w:keepLines w:val="true"/>
        <w:spacing w:before="0" w:after="12" w:line="259"/>
        <w:ind w:right="0" w:left="10" w:hanging="1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EDUCATION &amp; QUALIFICATION  </w:t>
      </w:r>
    </w:p>
    <w:p>
      <w:pPr>
        <w:spacing w:before="0" w:after="42" w:line="259"/>
        <w:ind w:right="3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 </w:t>
      </w:r>
    </w:p>
    <w:p>
      <w:pPr>
        <w:spacing w:before="0" w:after="27" w:line="259"/>
        <w:ind w:right="0" w:left="37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spacing w:before="0" w:after="12" w:line="25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PERSONAL DETAILS: </w:t>
      </w:r>
    </w:p>
    <w:p>
      <w:pPr>
        <w:spacing w:before="0" w:after="0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 </w:t>
      </w:r>
    </w:p>
    <w:tbl>
      <w:tblPr>
        <w:tblInd w:w="15" w:type="dxa"/>
      </w:tblPr>
      <w:tblGrid>
        <w:gridCol w:w="2882"/>
        <w:gridCol w:w="3707"/>
      </w:tblGrid>
      <w:tr>
        <w:trPr>
          <w:trHeight w:val="285" w:hRule="auto"/>
          <w:jc w:val="left"/>
        </w:trPr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Father’s Name</w:t>
            </w:r>
          </w:p>
        </w:tc>
        <w:tc>
          <w:tcPr>
            <w:tcW w:w="3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: </w:t>
            </w:r>
          </w:p>
        </w:tc>
      </w:tr>
      <w:tr>
        <w:trPr>
          <w:trHeight w:val="315" w:hRule="auto"/>
          <w:jc w:val="left"/>
        </w:trPr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Gender </w:t>
            </w:r>
          </w:p>
        </w:tc>
        <w:tc>
          <w:tcPr>
            <w:tcW w:w="3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: Male </w:t>
            </w:r>
          </w:p>
        </w:tc>
      </w:tr>
      <w:tr>
        <w:trPr>
          <w:trHeight w:val="315" w:hRule="auto"/>
          <w:jc w:val="left"/>
        </w:trPr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Marital Status</w:t>
            </w:r>
          </w:p>
        </w:tc>
        <w:tc>
          <w:tcPr>
            <w:tcW w:w="3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center" w:pos="3649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: Unmarried </w:t>
              <w:tab/>
              <w:t xml:space="preserve"> </w:t>
            </w:r>
          </w:p>
        </w:tc>
      </w:tr>
      <w:tr>
        <w:trPr>
          <w:trHeight w:val="315" w:hRule="auto"/>
          <w:jc w:val="left"/>
        </w:trPr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Languages Known</w:t>
            </w:r>
          </w:p>
        </w:tc>
        <w:tc>
          <w:tcPr>
            <w:tcW w:w="3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: Telugu , English </w:t>
            </w:r>
          </w:p>
        </w:tc>
      </w:tr>
      <w:tr>
        <w:trPr>
          <w:trHeight w:val="315" w:hRule="auto"/>
          <w:jc w:val="left"/>
        </w:trPr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Aadhaar Card Number </w:t>
            </w:r>
          </w:p>
        </w:tc>
        <w:tc>
          <w:tcPr>
            <w:tcW w:w="3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 : 454343535536235 </w:t>
            </w:r>
          </w:p>
        </w:tc>
      </w:tr>
      <w:tr>
        <w:trPr>
          <w:trHeight w:val="916" w:hRule="auto"/>
          <w:jc w:val="left"/>
        </w:trPr>
        <w:tc>
          <w:tcPr>
            <w:tcW w:w="28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7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5"/>
                <w:shd w:fill="auto" w:val="clear"/>
              </w:rPr>
              <w:t xml:space="preserve">DECLARATION  </w:t>
            </w:r>
          </w:p>
        </w:tc>
        <w:tc>
          <w:tcPr>
            <w:tcW w:w="3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" w:line="259"/>
        <w:ind w:right="72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spacing w:before="0" w:after="33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  <w:tab/>
        <w:t xml:space="preserve"> </w:t>
      </w:r>
    </w:p>
    <w:p>
      <w:pPr>
        <w:spacing w:before="0" w:after="22" w:line="267"/>
        <w:ind w:right="3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     I hereby declare that the above information is true and correct to the best of my knowledge.  </w:t>
      </w:r>
    </w:p>
    <w:p>
      <w:pPr>
        <w:spacing w:before="0" w:after="12" w:line="259"/>
        <w:ind w:right="0" w:left="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 </w:t>
      </w:r>
    </w:p>
    <w:p>
      <w:pPr>
        <w:spacing w:before="0" w:after="16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</w:r>
    </w:p>
    <w:p>
      <w:pPr>
        <w:tabs>
          <w:tab w:val="center" w:pos="4339" w:leader="none"/>
          <w:tab w:val="center" w:pos="7546" w:leader="none"/>
          <w:tab w:val="center" w:pos="10665" w:leader="none"/>
        </w:tabs>
        <w:spacing w:before="0" w:after="22" w:line="267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 DATE: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 </w:t>
        <w:tab/>
        <w:t xml:space="preserve"> </w:t>
        <w:tab/>
        <w:t xml:space="preserve">                     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Ravi kumar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) </w:t>
        <w:tab/>
        <w:t xml:space="preserve"> </w:t>
      </w:r>
    </w:p>
    <w:p>
      <w:pPr>
        <w:tabs>
          <w:tab w:val="center" w:pos="4339" w:leader="none"/>
          <w:tab w:val="center" w:pos="7546" w:leader="none"/>
          <w:tab w:val="center" w:pos="10665" w:leader="none"/>
        </w:tabs>
        <w:spacing w:before="0" w:after="22" w:line="267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  <w:p>
      <w:pPr>
        <w:tabs>
          <w:tab w:val="center" w:pos="4339" w:leader="none"/>
          <w:tab w:val="center" w:pos="7546" w:leader="none"/>
          <w:tab w:val="center" w:pos="10665" w:leader="none"/>
        </w:tabs>
        <w:spacing w:before="0" w:after="22" w:line="267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