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AD9D" w14:textId="77777777" w:rsidR="00811557" w:rsidRDefault="0020294B">
      <w:pPr>
        <w:bidi/>
      </w:pPr>
      <w:r>
        <w:rPr>
          <w:noProof/>
        </w:rPr>
        <w:drawing>
          <wp:inline distT="114300" distB="114300" distL="114300" distR="114300" wp14:anchorId="46255F75" wp14:editId="22CBF4C8">
            <wp:extent cx="5943600" cy="1968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D5260" w14:textId="77777777" w:rsidR="00811557" w:rsidRDefault="00811557">
      <w:pPr>
        <w:bidi/>
      </w:pPr>
    </w:p>
    <w:p w14:paraId="312E0DE9" w14:textId="77777777" w:rsidR="00811557" w:rsidRDefault="00811557">
      <w:pPr>
        <w:bidi/>
      </w:pPr>
    </w:p>
    <w:p w14:paraId="4ED85FBD" w14:textId="77777777" w:rsidR="00811557" w:rsidRDefault="00811557">
      <w:pPr>
        <w:bidi/>
      </w:pPr>
    </w:p>
    <w:p w14:paraId="5DDDA30F" w14:textId="77777777" w:rsidR="00811557" w:rsidRDefault="00811557">
      <w:pPr>
        <w:bidi/>
      </w:pPr>
    </w:p>
    <w:p w14:paraId="1AC568A4" w14:textId="77777777" w:rsidR="00811557" w:rsidRDefault="00811557">
      <w:pPr>
        <w:bidi/>
      </w:pPr>
    </w:p>
    <w:p w14:paraId="224C2E87" w14:textId="77777777" w:rsidR="00811557" w:rsidRDefault="00811557">
      <w:pPr>
        <w:bidi/>
      </w:pPr>
    </w:p>
    <w:p w14:paraId="5FA1A770" w14:textId="77777777" w:rsidR="00811557" w:rsidRDefault="00811557">
      <w:pPr>
        <w:bidi/>
      </w:pPr>
    </w:p>
    <w:p w14:paraId="57A16EF2" w14:textId="77777777" w:rsidR="00811557" w:rsidRDefault="00811557">
      <w:pPr>
        <w:bidi/>
      </w:pPr>
    </w:p>
    <w:p w14:paraId="672A0C09" w14:textId="77777777" w:rsidR="00811557" w:rsidRDefault="00811557">
      <w:pPr>
        <w:bidi/>
      </w:pPr>
    </w:p>
    <w:p w14:paraId="531C921B" w14:textId="77777777" w:rsidR="00811557" w:rsidRDefault="00811557">
      <w:pPr>
        <w:bidi/>
      </w:pPr>
    </w:p>
    <w:p w14:paraId="0A1DF1AD" w14:textId="77777777" w:rsidR="00811557" w:rsidRDefault="00811557">
      <w:pPr>
        <w:bidi/>
      </w:pPr>
    </w:p>
    <w:p w14:paraId="39CD217C" w14:textId="0A3E85F8" w:rsidR="0020294B" w:rsidRDefault="0020294B">
      <w:pPr>
        <w:bidi/>
        <w:jc w:val="center"/>
      </w:pPr>
      <w:r>
        <w:rPr>
          <w:b/>
          <w:sz w:val="70"/>
          <w:szCs w:val="70"/>
          <w:rtl/>
        </w:rPr>
        <w:t xml:space="preserve">מסמך </w:t>
      </w:r>
      <w:r>
        <w:rPr>
          <w:b/>
          <w:sz w:val="70"/>
          <w:szCs w:val="70"/>
        </w:rPr>
        <w:t>STP</w:t>
      </w:r>
    </w:p>
    <w:p w14:paraId="1BA63B03" w14:textId="77777777" w:rsidR="0020294B" w:rsidRDefault="0020294B">
      <w:r>
        <w:br w:type="page"/>
      </w:r>
    </w:p>
    <w:p w14:paraId="3A4F2B57" w14:textId="77777777" w:rsidR="00811557" w:rsidRDefault="00811557">
      <w:pPr>
        <w:bidi/>
        <w:jc w:val="center"/>
        <w:rPr>
          <w:b/>
          <w:sz w:val="70"/>
          <w:szCs w:val="70"/>
        </w:rPr>
      </w:pPr>
    </w:p>
    <w:p w14:paraId="0D8A6F43" w14:textId="77777777" w:rsidR="00811557" w:rsidRDefault="00811557">
      <w:pPr>
        <w:bidi/>
        <w:jc w:val="center"/>
        <w:rPr>
          <w:b/>
          <w:sz w:val="32"/>
          <w:szCs w:val="32"/>
          <w:u w:val="single"/>
        </w:rPr>
      </w:pPr>
    </w:p>
    <w:p w14:paraId="12DB0F52" w14:textId="77777777" w:rsidR="00811557" w:rsidRDefault="0020294B">
      <w:pPr>
        <w:pStyle w:val="Heading3"/>
        <w:numPr>
          <w:ilvl w:val="0"/>
          <w:numId w:val="2"/>
        </w:numPr>
        <w:bidi/>
        <w:rPr>
          <w:b/>
        </w:rPr>
      </w:pPr>
      <w:bookmarkStart w:id="0" w:name="_wg95v424kvqm" w:colFirst="0" w:colLast="0"/>
      <w:bookmarkEnd w:id="0"/>
      <w:r>
        <w:rPr>
          <w:b/>
          <w:u w:val="single"/>
          <w:rtl/>
        </w:rPr>
        <w:t>תוכן עניינים</w:t>
      </w:r>
    </w:p>
    <w:p w14:paraId="78E7762E" w14:textId="77777777" w:rsidR="00811557" w:rsidRDefault="00811557">
      <w:pPr>
        <w:bidi/>
        <w:ind w:left="720"/>
      </w:pPr>
    </w:p>
    <w:sdt>
      <w:sdtPr>
        <w:rPr>
          <w:rtl/>
        </w:rPr>
        <w:id w:val="2045703346"/>
        <w:docPartObj>
          <w:docPartGallery w:val="Table of Contents"/>
          <w:docPartUnique/>
        </w:docPartObj>
      </w:sdtPr>
      <w:sdtEndPr/>
      <w:sdtContent>
        <w:p w14:paraId="62ADC828" w14:textId="77777777" w:rsidR="00811557" w:rsidRDefault="0020294B">
          <w:pPr>
            <w:widowControl w:val="0"/>
            <w:tabs>
              <w:tab w:val="right" w:pos="12000"/>
            </w:tabs>
            <w:bidi/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wg95v424kvqm"/>
          <w:hyperlink w:anchor="_wg95v424kvqm">
            <w:r>
              <w:rPr>
                <w:b/>
                <w:color w:val="000000"/>
                <w:rtl/>
              </w:rPr>
              <w:t xml:space="preserve">1. </w:t>
            </w:r>
          </w:hyperlink>
          <w:hyperlink w:anchor="_wg95v424kvqm">
            <w:r>
              <w:rPr>
                <w:b/>
                <w:color w:val="000000"/>
                <w:rtl/>
              </w:rPr>
              <w:t>תוכן</w:t>
            </w:r>
          </w:hyperlink>
          <w:hyperlink w:anchor="_wg95v424kvqm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wg95v424kvqm">
            <w:r>
              <w:rPr>
                <w:b/>
                <w:color w:val="000000"/>
                <w:rtl/>
              </w:rPr>
              <w:t>עניינים</w:t>
            </w:r>
          </w:hyperlink>
          <w:hyperlink w:anchor="_wg95v424kvqm">
            <w:r>
              <w:rPr>
                <w:b/>
                <w:color w:val="000000"/>
                <w:rtl/>
              </w:rPr>
              <w:tab/>
              <w:t>2</w:t>
            </w:r>
          </w:hyperlink>
        </w:p>
        <w:p w14:paraId="3FE493B4" w14:textId="77777777" w:rsidR="00811557" w:rsidRDefault="0020294B">
          <w:pPr>
            <w:widowControl w:val="0"/>
            <w:tabs>
              <w:tab w:val="right" w:pos="12000"/>
            </w:tabs>
            <w:bidi/>
            <w:spacing w:before="60" w:line="240" w:lineRule="auto"/>
            <w:rPr>
              <w:b/>
              <w:color w:val="000000"/>
            </w:rPr>
          </w:pPr>
          <w:hyperlink w:anchor="_jey7b2towsm8"/>
          <w:hyperlink w:anchor="_jey7b2towsm8">
            <w:r>
              <w:rPr>
                <w:b/>
                <w:color w:val="000000"/>
                <w:rtl/>
              </w:rPr>
              <w:t xml:space="preserve">2. </w:t>
            </w:r>
          </w:hyperlink>
          <w:hyperlink w:anchor="_jey7b2towsm8">
            <w:r>
              <w:rPr>
                <w:b/>
                <w:color w:val="000000"/>
                <w:rtl/>
              </w:rPr>
              <w:t>תיאור</w:t>
            </w:r>
          </w:hyperlink>
          <w:hyperlink w:anchor="_jey7b2towsm8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jey7b2towsm8">
            <w:r>
              <w:rPr>
                <w:b/>
                <w:color w:val="000000"/>
                <w:rtl/>
              </w:rPr>
              <w:t>המערכת</w:t>
            </w:r>
          </w:hyperlink>
          <w:hyperlink w:anchor="_jey7b2towsm8">
            <w:r>
              <w:rPr>
                <w:b/>
                <w:color w:val="000000"/>
                <w:rtl/>
              </w:rPr>
              <w:tab/>
              <w:t>3</w:t>
            </w:r>
          </w:hyperlink>
        </w:p>
        <w:p w14:paraId="3F032CD1" w14:textId="77777777" w:rsidR="00811557" w:rsidRDefault="0020294B">
          <w:pPr>
            <w:widowControl w:val="0"/>
            <w:tabs>
              <w:tab w:val="right" w:pos="12000"/>
            </w:tabs>
            <w:bidi/>
            <w:spacing w:before="60" w:line="240" w:lineRule="auto"/>
            <w:rPr>
              <w:b/>
              <w:color w:val="000000"/>
            </w:rPr>
          </w:pPr>
          <w:hyperlink w:anchor="_fkwm0obuheqv"/>
          <w:hyperlink w:anchor="_fkwm0obuheqv">
            <w:r>
              <w:rPr>
                <w:b/>
                <w:color w:val="000000"/>
                <w:rtl/>
              </w:rPr>
              <w:t xml:space="preserve">3. </w:t>
            </w:r>
          </w:hyperlink>
          <w:hyperlink w:anchor="_fkwm0obuheqv">
            <w:r>
              <w:rPr>
                <w:b/>
                <w:color w:val="000000"/>
                <w:rtl/>
              </w:rPr>
              <w:t>מטרת</w:t>
            </w:r>
          </w:hyperlink>
          <w:hyperlink w:anchor="_fkwm0obuheqv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fkwm0obuheqv">
            <w:r>
              <w:rPr>
                <w:b/>
                <w:color w:val="000000"/>
                <w:rtl/>
              </w:rPr>
              <w:t>הבדיקות</w:t>
            </w:r>
          </w:hyperlink>
          <w:hyperlink w:anchor="_fkwm0obuheqv">
            <w:r>
              <w:rPr>
                <w:b/>
                <w:color w:val="000000"/>
                <w:rtl/>
              </w:rPr>
              <w:tab/>
              <w:t>3</w:t>
            </w:r>
          </w:hyperlink>
        </w:p>
        <w:p w14:paraId="77DB3240" w14:textId="77777777" w:rsidR="00811557" w:rsidRDefault="0020294B">
          <w:pPr>
            <w:widowControl w:val="0"/>
            <w:tabs>
              <w:tab w:val="right" w:pos="12000"/>
            </w:tabs>
            <w:bidi/>
            <w:spacing w:before="60" w:line="240" w:lineRule="auto"/>
            <w:rPr>
              <w:b/>
              <w:color w:val="000000"/>
            </w:rPr>
          </w:pPr>
          <w:hyperlink w:anchor="_vp976cltxg4a"/>
          <w:hyperlink w:anchor="_vp976cltxg4a">
            <w:r>
              <w:rPr>
                <w:b/>
                <w:color w:val="000000"/>
                <w:rtl/>
              </w:rPr>
              <w:t xml:space="preserve">4. </w:t>
            </w:r>
          </w:hyperlink>
          <w:hyperlink w:anchor="_vp976cltxg4a">
            <w:r>
              <w:rPr>
                <w:b/>
                <w:color w:val="000000"/>
                <w:rtl/>
              </w:rPr>
              <w:t>מסמכים</w:t>
            </w:r>
          </w:hyperlink>
          <w:hyperlink w:anchor="_vp976cltxg4a">
            <w:r>
              <w:rPr>
                <w:b/>
                <w:color w:val="000000"/>
                <w:rtl/>
              </w:rPr>
              <w:tab/>
              <w:t>3</w:t>
            </w:r>
          </w:hyperlink>
        </w:p>
        <w:p w14:paraId="2F23C9C5" w14:textId="77777777" w:rsidR="00811557" w:rsidRDefault="0020294B">
          <w:pPr>
            <w:widowControl w:val="0"/>
            <w:tabs>
              <w:tab w:val="right" w:pos="12000"/>
            </w:tabs>
            <w:bidi/>
            <w:spacing w:before="60" w:line="240" w:lineRule="auto"/>
            <w:rPr>
              <w:b/>
              <w:color w:val="000000"/>
            </w:rPr>
          </w:pPr>
          <w:hyperlink w:anchor="_8uquqbyj68y6"/>
          <w:hyperlink w:anchor="_8uquqbyj68y6">
            <w:r>
              <w:rPr>
                <w:b/>
                <w:color w:val="000000"/>
                <w:rtl/>
              </w:rPr>
              <w:t xml:space="preserve">5. </w:t>
            </w:r>
          </w:hyperlink>
          <w:hyperlink w:anchor="_8uquqbyj68y6">
            <w:r>
              <w:rPr>
                <w:b/>
                <w:color w:val="000000"/>
                <w:rtl/>
              </w:rPr>
              <w:t>סביבת</w:t>
            </w:r>
          </w:hyperlink>
          <w:hyperlink w:anchor="_8uquqbyj68y6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8uquqbyj68y6">
            <w:r>
              <w:rPr>
                <w:b/>
                <w:color w:val="000000"/>
                <w:rtl/>
              </w:rPr>
              <w:t>הבדיקות</w:t>
            </w:r>
          </w:hyperlink>
          <w:hyperlink w:anchor="_8uquqbyj68y6">
            <w:r>
              <w:rPr>
                <w:b/>
                <w:color w:val="000000"/>
                <w:rtl/>
              </w:rPr>
              <w:tab/>
              <w:t>3</w:t>
            </w:r>
          </w:hyperlink>
        </w:p>
        <w:p w14:paraId="0B00629C" w14:textId="77777777" w:rsidR="00811557" w:rsidRDefault="0020294B">
          <w:pPr>
            <w:widowControl w:val="0"/>
            <w:tabs>
              <w:tab w:val="right" w:pos="12000"/>
            </w:tabs>
            <w:bidi/>
            <w:spacing w:before="60" w:line="240" w:lineRule="auto"/>
            <w:rPr>
              <w:b/>
              <w:color w:val="000000"/>
            </w:rPr>
          </w:pPr>
          <w:hyperlink w:anchor="_2ls9s0g5pox4"/>
          <w:hyperlink w:anchor="_2ls9s0g5pox4">
            <w:r>
              <w:rPr>
                <w:b/>
                <w:color w:val="000000"/>
                <w:rtl/>
              </w:rPr>
              <w:t xml:space="preserve">6. </w:t>
            </w:r>
          </w:hyperlink>
          <w:hyperlink w:anchor="_2ls9s0g5pox4">
            <w:r>
              <w:rPr>
                <w:b/>
                <w:color w:val="000000"/>
                <w:rtl/>
              </w:rPr>
              <w:t>כלי</w:t>
            </w:r>
          </w:hyperlink>
          <w:hyperlink w:anchor="_2ls9s0g5pox4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2ls9s0g5pox4">
            <w:r>
              <w:rPr>
                <w:b/>
                <w:color w:val="000000"/>
                <w:rtl/>
              </w:rPr>
              <w:t>הבדיקה</w:t>
            </w:r>
          </w:hyperlink>
          <w:hyperlink w:anchor="_2ls9s0g5pox4">
            <w:r>
              <w:rPr>
                <w:b/>
                <w:color w:val="000000"/>
                <w:rtl/>
              </w:rPr>
              <w:tab/>
              <w:t>3</w:t>
            </w:r>
          </w:hyperlink>
        </w:p>
        <w:p w14:paraId="28D3BE8F" w14:textId="77777777" w:rsidR="00811557" w:rsidRDefault="0020294B">
          <w:pPr>
            <w:widowControl w:val="0"/>
            <w:tabs>
              <w:tab w:val="right" w:pos="12000"/>
            </w:tabs>
            <w:bidi/>
            <w:spacing w:before="60" w:line="240" w:lineRule="auto"/>
            <w:rPr>
              <w:b/>
              <w:color w:val="000000"/>
            </w:rPr>
          </w:pPr>
          <w:hyperlink w:anchor="_jwhfj7xr1f"/>
          <w:hyperlink w:anchor="_jwhfj7xr1f">
            <w:r>
              <w:rPr>
                <w:b/>
                <w:color w:val="000000"/>
                <w:rtl/>
              </w:rPr>
              <w:t xml:space="preserve">7. </w:t>
            </w:r>
          </w:hyperlink>
          <w:hyperlink w:anchor="_jwhfj7xr1f">
            <w:r>
              <w:rPr>
                <w:b/>
                <w:color w:val="000000"/>
                <w:rtl/>
              </w:rPr>
              <w:t>קריטריונים</w:t>
            </w:r>
          </w:hyperlink>
          <w:hyperlink w:anchor="_jwhfj7xr1f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jwhfj7xr1f">
            <w:r>
              <w:rPr>
                <w:b/>
                <w:color w:val="000000"/>
                <w:rtl/>
              </w:rPr>
              <w:t>לבדיקה</w:t>
            </w:r>
          </w:hyperlink>
          <w:hyperlink w:anchor="_jwhfj7xr1f">
            <w:r>
              <w:rPr>
                <w:b/>
                <w:color w:val="000000"/>
                <w:rtl/>
              </w:rPr>
              <w:tab/>
              <w:t>3</w:t>
            </w:r>
          </w:hyperlink>
        </w:p>
        <w:p w14:paraId="5E423D27" w14:textId="77777777" w:rsidR="00811557" w:rsidRDefault="0020294B">
          <w:pPr>
            <w:widowControl w:val="0"/>
            <w:tabs>
              <w:tab w:val="right" w:pos="12000"/>
            </w:tabs>
            <w:bidi/>
            <w:spacing w:before="60" w:line="240" w:lineRule="auto"/>
            <w:rPr>
              <w:b/>
              <w:color w:val="000000"/>
            </w:rPr>
          </w:pPr>
          <w:hyperlink w:anchor="_x0absiv2h0ji"/>
          <w:hyperlink w:anchor="_x0absiv2h0ji">
            <w:r>
              <w:rPr>
                <w:b/>
                <w:color w:val="000000"/>
                <w:rtl/>
              </w:rPr>
              <w:t xml:space="preserve">8. </w:t>
            </w:r>
          </w:hyperlink>
          <w:hyperlink w:anchor="_x0absiv2h0ji">
            <w:r>
              <w:rPr>
                <w:b/>
                <w:color w:val="000000"/>
                <w:rtl/>
              </w:rPr>
              <w:t>שילוב</w:t>
            </w:r>
          </w:hyperlink>
          <w:hyperlink w:anchor="_x0absiv2h0ji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x0absiv2h0ji">
            <w:r>
              <w:rPr>
                <w:b/>
                <w:color w:val="000000"/>
                <w:rtl/>
              </w:rPr>
              <w:t>הבדיקות</w:t>
            </w:r>
          </w:hyperlink>
          <w:hyperlink w:anchor="_x0absiv2h0ji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x0absiv2h0ji">
            <w:r>
              <w:rPr>
                <w:b/>
                <w:color w:val="000000"/>
                <w:rtl/>
              </w:rPr>
              <w:t>במחזור</w:t>
            </w:r>
          </w:hyperlink>
          <w:hyperlink w:anchor="_x0absiv2h0ji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x0absiv2h0ji">
            <w:r>
              <w:rPr>
                <w:b/>
                <w:color w:val="000000"/>
                <w:rtl/>
              </w:rPr>
              <w:t>חיי</w:t>
            </w:r>
          </w:hyperlink>
          <w:hyperlink w:anchor="_x0absiv2h0ji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x0absiv2h0ji">
            <w:r>
              <w:rPr>
                <w:b/>
                <w:color w:val="000000"/>
                <w:rtl/>
              </w:rPr>
              <w:t>המוצר</w:t>
            </w:r>
          </w:hyperlink>
          <w:hyperlink w:anchor="_x0absiv2h0ji">
            <w:r>
              <w:rPr>
                <w:b/>
                <w:color w:val="000000"/>
                <w:rtl/>
              </w:rPr>
              <w:tab/>
              <w:t>4</w:t>
            </w:r>
          </w:hyperlink>
        </w:p>
        <w:p w14:paraId="2E30ECC4" w14:textId="77777777" w:rsidR="00811557" w:rsidRDefault="0020294B">
          <w:pPr>
            <w:widowControl w:val="0"/>
            <w:tabs>
              <w:tab w:val="right" w:pos="12000"/>
            </w:tabs>
            <w:bidi/>
            <w:spacing w:before="60" w:line="240" w:lineRule="auto"/>
            <w:rPr>
              <w:b/>
              <w:color w:val="000000"/>
            </w:rPr>
          </w:pPr>
          <w:hyperlink w:anchor="_kogzxunsq1t9"/>
          <w:hyperlink w:anchor="_kogzxunsq1t9">
            <w:r>
              <w:rPr>
                <w:b/>
                <w:color w:val="000000"/>
                <w:rtl/>
              </w:rPr>
              <w:t xml:space="preserve">9. </w:t>
            </w:r>
          </w:hyperlink>
          <w:hyperlink w:anchor="_kogzxunsq1t9">
            <w:r>
              <w:rPr>
                <w:b/>
                <w:color w:val="000000"/>
                <w:rtl/>
              </w:rPr>
              <w:t>אסטרטגיות</w:t>
            </w:r>
          </w:hyperlink>
          <w:hyperlink w:anchor="_kogzxunsq1t9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kogzxunsq1t9">
            <w:r>
              <w:rPr>
                <w:b/>
                <w:color w:val="000000"/>
                <w:rtl/>
              </w:rPr>
              <w:t>הבדיקות</w:t>
            </w:r>
          </w:hyperlink>
          <w:hyperlink w:anchor="_kogzxunsq1t9">
            <w:r>
              <w:rPr>
                <w:b/>
                <w:color w:val="000000"/>
                <w:rtl/>
              </w:rPr>
              <w:tab/>
              <w:t>4</w:t>
            </w:r>
          </w:hyperlink>
        </w:p>
        <w:p w14:paraId="25F7EEC0" w14:textId="77777777" w:rsidR="00811557" w:rsidRDefault="0020294B">
          <w:pPr>
            <w:widowControl w:val="0"/>
            <w:tabs>
              <w:tab w:val="right" w:pos="12000"/>
            </w:tabs>
            <w:bidi/>
            <w:spacing w:before="60" w:line="240" w:lineRule="auto"/>
            <w:rPr>
              <w:b/>
              <w:color w:val="000000"/>
            </w:rPr>
          </w:pPr>
          <w:hyperlink w:anchor="_jtch4wqnslw"/>
          <w:hyperlink w:anchor="_jtch4wqnslw">
            <w:r>
              <w:rPr>
                <w:b/>
                <w:color w:val="000000"/>
                <w:rtl/>
              </w:rPr>
              <w:t xml:space="preserve">10. </w:t>
            </w:r>
          </w:hyperlink>
          <w:hyperlink w:anchor="_jtch4wqnslw">
            <w:r>
              <w:rPr>
                <w:b/>
                <w:color w:val="000000"/>
                <w:rtl/>
              </w:rPr>
              <w:t>מתודולוגיות</w:t>
            </w:r>
          </w:hyperlink>
          <w:hyperlink w:anchor="_jtch4wqnslw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jtch4wqnslw">
            <w:r>
              <w:rPr>
                <w:b/>
                <w:color w:val="000000"/>
                <w:rtl/>
              </w:rPr>
              <w:t>הבדיקות</w:t>
            </w:r>
          </w:hyperlink>
          <w:hyperlink w:anchor="_jtch4wqnslw">
            <w:r>
              <w:rPr>
                <w:b/>
                <w:color w:val="000000"/>
                <w:rtl/>
              </w:rPr>
              <w:tab/>
              <w:t>4</w:t>
            </w:r>
          </w:hyperlink>
        </w:p>
        <w:p w14:paraId="338F0388" w14:textId="77777777" w:rsidR="00811557" w:rsidRDefault="0020294B">
          <w:pPr>
            <w:widowControl w:val="0"/>
            <w:tabs>
              <w:tab w:val="right" w:pos="12000"/>
            </w:tabs>
            <w:bidi/>
            <w:spacing w:before="60" w:line="240" w:lineRule="auto"/>
            <w:rPr>
              <w:b/>
              <w:color w:val="000000"/>
            </w:rPr>
          </w:pPr>
          <w:hyperlink w:anchor="_dsfbee6y5y1v"/>
          <w:hyperlink w:anchor="_dsfbee6y5y1v">
            <w:r>
              <w:rPr>
                <w:b/>
                <w:color w:val="000000"/>
                <w:rtl/>
              </w:rPr>
              <w:t xml:space="preserve">11. </w:t>
            </w:r>
          </w:hyperlink>
          <w:hyperlink w:anchor="_dsfbee6y5y1v">
            <w:r>
              <w:rPr>
                <w:b/>
                <w:color w:val="000000"/>
                <w:rtl/>
              </w:rPr>
              <w:t>עץ</w:t>
            </w:r>
          </w:hyperlink>
          <w:hyperlink w:anchor="_dsfbee6y5y1v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dsfbee6y5y1v">
            <w:r>
              <w:rPr>
                <w:b/>
                <w:color w:val="000000"/>
                <w:rtl/>
              </w:rPr>
              <w:t>נושאי</w:t>
            </w:r>
          </w:hyperlink>
          <w:hyperlink w:anchor="_dsfbee6y5y1v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dsfbee6y5y1v">
            <w:r>
              <w:rPr>
                <w:b/>
                <w:color w:val="000000"/>
                <w:rtl/>
              </w:rPr>
              <w:t>הבדיקה</w:t>
            </w:r>
          </w:hyperlink>
          <w:hyperlink w:anchor="_dsfbee6y5y1v">
            <w:r>
              <w:rPr>
                <w:b/>
                <w:color w:val="000000"/>
                <w:rtl/>
              </w:rPr>
              <w:tab/>
              <w:t>5</w:t>
            </w:r>
          </w:hyperlink>
          <w:r>
            <w:fldChar w:fldCharType="end"/>
          </w:r>
        </w:p>
      </w:sdtContent>
    </w:sdt>
    <w:p w14:paraId="108752B3" w14:textId="77777777" w:rsidR="00811557" w:rsidRDefault="0020294B">
      <w:pPr>
        <w:bidi/>
        <w:ind w:left="720"/>
      </w:pPr>
      <w:r>
        <w:br w:type="page"/>
      </w:r>
    </w:p>
    <w:p w14:paraId="327C4BC9" w14:textId="77777777" w:rsidR="00811557" w:rsidRDefault="00811557">
      <w:pPr>
        <w:bidi/>
        <w:ind w:left="720"/>
      </w:pPr>
    </w:p>
    <w:p w14:paraId="65741EAE" w14:textId="77777777" w:rsidR="00811557" w:rsidRDefault="0020294B">
      <w:pPr>
        <w:pStyle w:val="Heading3"/>
        <w:numPr>
          <w:ilvl w:val="0"/>
          <w:numId w:val="2"/>
        </w:numPr>
        <w:bidi/>
        <w:rPr>
          <w:b/>
        </w:rPr>
      </w:pPr>
      <w:bookmarkStart w:id="1" w:name="_jey7b2towsm8" w:colFirst="0" w:colLast="0"/>
      <w:bookmarkEnd w:id="1"/>
      <w:r>
        <w:rPr>
          <w:b/>
          <w:u w:val="single"/>
          <w:rtl/>
        </w:rPr>
        <w:t>תיאור המערכת</w:t>
      </w:r>
    </w:p>
    <w:p w14:paraId="32C9F00C" w14:textId="77777777" w:rsidR="00811557" w:rsidRDefault="0020294B">
      <w:pPr>
        <w:bidi/>
        <w:ind w:left="720"/>
      </w:pPr>
      <w:r>
        <w:rPr>
          <w:rtl/>
        </w:rPr>
        <w:t xml:space="preserve">דקה 90 היא אפליקציה שדרכה אפשר לחפש ולהזמין טיסות וחדרי מלון על סמך מיקום, השירותים המוצעים והמחיר, האפליקציה גם מאפשרת למשתמשים להזמין טיולים וסיורים </w:t>
      </w:r>
      <w:r>
        <w:rPr>
          <w:rtl/>
        </w:rPr>
        <w:t>מתוכננים מראש, עם מסלולים ופעילויות שונות.</w:t>
      </w:r>
    </w:p>
    <w:p w14:paraId="080AD959" w14:textId="77777777" w:rsidR="00811557" w:rsidRDefault="00811557">
      <w:pPr>
        <w:bidi/>
      </w:pPr>
    </w:p>
    <w:p w14:paraId="2340EEC5" w14:textId="77777777" w:rsidR="00811557" w:rsidRDefault="0020294B">
      <w:pPr>
        <w:pStyle w:val="Heading3"/>
        <w:numPr>
          <w:ilvl w:val="0"/>
          <w:numId w:val="2"/>
        </w:numPr>
        <w:bidi/>
        <w:rPr>
          <w:b/>
        </w:rPr>
      </w:pPr>
      <w:bookmarkStart w:id="2" w:name="_fkwm0obuheqv" w:colFirst="0" w:colLast="0"/>
      <w:bookmarkEnd w:id="2"/>
      <w:r>
        <w:rPr>
          <w:b/>
          <w:u w:val="single"/>
          <w:rtl/>
        </w:rPr>
        <w:t>מטרת הבדיקות</w:t>
      </w:r>
    </w:p>
    <w:p w14:paraId="0D14C154" w14:textId="77777777" w:rsidR="00811557" w:rsidRDefault="0020294B">
      <w:pPr>
        <w:bidi/>
        <w:ind w:left="720"/>
      </w:pPr>
      <w:r>
        <w:rPr>
          <w:rtl/>
        </w:rPr>
        <w:t>המטרות העיקרית של הבדיקות הן:</w:t>
      </w:r>
    </w:p>
    <w:p w14:paraId="70496B1C" w14:textId="77777777" w:rsidR="00811557" w:rsidRDefault="0020294B">
      <w:pPr>
        <w:numPr>
          <w:ilvl w:val="0"/>
          <w:numId w:val="1"/>
        </w:numPr>
        <w:bidi/>
      </w:pPr>
      <w:r>
        <w:rPr>
          <w:rtl/>
        </w:rPr>
        <w:t>לוודא את שימושיות האפליקציה</w:t>
      </w:r>
    </w:p>
    <w:p w14:paraId="4B9F08D5" w14:textId="77777777" w:rsidR="00811557" w:rsidRDefault="0020294B">
      <w:pPr>
        <w:numPr>
          <w:ilvl w:val="0"/>
          <w:numId w:val="1"/>
        </w:numPr>
        <w:bidi/>
      </w:pPr>
      <w:r>
        <w:rPr>
          <w:rtl/>
        </w:rPr>
        <w:t>איתור תקלות באפליקציה</w:t>
      </w:r>
    </w:p>
    <w:p w14:paraId="2F22B05E" w14:textId="77777777" w:rsidR="00811557" w:rsidRDefault="0020294B">
      <w:pPr>
        <w:numPr>
          <w:ilvl w:val="0"/>
          <w:numId w:val="1"/>
        </w:numPr>
        <w:bidi/>
      </w:pPr>
      <w:r>
        <w:rPr>
          <w:rtl/>
        </w:rPr>
        <w:t xml:space="preserve">לוודא שהאפליקציה עובדת במערכות הפעלה שונות </w:t>
      </w:r>
    </w:p>
    <w:p w14:paraId="60D4C995" w14:textId="77777777" w:rsidR="00811557" w:rsidRDefault="0020294B">
      <w:pPr>
        <w:numPr>
          <w:ilvl w:val="0"/>
          <w:numId w:val="1"/>
        </w:numPr>
        <w:bidi/>
      </w:pPr>
      <w:r>
        <w:rPr>
          <w:rtl/>
        </w:rPr>
        <w:t>לוודא רכישה מוצלחת ומאובטחת</w:t>
      </w:r>
    </w:p>
    <w:p w14:paraId="5E464540" w14:textId="77777777" w:rsidR="00811557" w:rsidRDefault="00811557">
      <w:pPr>
        <w:bidi/>
        <w:ind w:left="1440"/>
      </w:pPr>
    </w:p>
    <w:p w14:paraId="48DB8636" w14:textId="77777777" w:rsidR="00811557" w:rsidRDefault="0020294B">
      <w:pPr>
        <w:pStyle w:val="Heading3"/>
        <w:numPr>
          <w:ilvl w:val="0"/>
          <w:numId w:val="2"/>
        </w:numPr>
        <w:bidi/>
        <w:spacing w:after="0"/>
      </w:pPr>
      <w:bookmarkStart w:id="3" w:name="_vp976cltxg4a" w:colFirst="0" w:colLast="0"/>
      <w:bookmarkEnd w:id="3"/>
      <w:r>
        <w:t xml:space="preserve"> </w:t>
      </w:r>
      <w:r>
        <w:rPr>
          <w:b/>
          <w:u w:val="single"/>
          <w:rtl/>
        </w:rPr>
        <w:t>מסמכים</w:t>
      </w:r>
    </w:p>
    <w:p w14:paraId="28B896EB" w14:textId="77777777" w:rsidR="00811557" w:rsidRDefault="0020294B">
      <w:pPr>
        <w:numPr>
          <w:ilvl w:val="1"/>
          <w:numId w:val="2"/>
        </w:numPr>
        <w:bidi/>
      </w:pPr>
      <w:r>
        <w:rPr>
          <w:rtl/>
        </w:rPr>
        <w:t>מסמך אפיון - דקה 90</w:t>
      </w:r>
    </w:p>
    <w:p w14:paraId="4C826BEB" w14:textId="77777777" w:rsidR="00811557" w:rsidRDefault="0020294B">
      <w:pPr>
        <w:numPr>
          <w:ilvl w:val="1"/>
          <w:numId w:val="2"/>
        </w:numPr>
        <w:bidi/>
      </w:pPr>
      <w:r>
        <w:rPr>
          <w:rtl/>
        </w:rPr>
        <w:t xml:space="preserve">מסמך דרישות - </w:t>
      </w:r>
      <w:r>
        <w:rPr>
          <w:rtl/>
        </w:rPr>
        <w:t>דקה 90</w:t>
      </w:r>
    </w:p>
    <w:p w14:paraId="4272F934" w14:textId="77777777" w:rsidR="00811557" w:rsidRDefault="0020294B">
      <w:pPr>
        <w:numPr>
          <w:ilvl w:val="1"/>
          <w:numId w:val="2"/>
        </w:numPr>
        <w:bidi/>
      </w:pPr>
      <w:r>
        <w:rPr>
          <w:rtl/>
        </w:rPr>
        <w:t>אפליקצית דקה 90</w:t>
      </w:r>
    </w:p>
    <w:p w14:paraId="4FCF09C5" w14:textId="77777777" w:rsidR="00811557" w:rsidRDefault="00811557">
      <w:pPr>
        <w:bidi/>
        <w:ind w:left="1440"/>
      </w:pPr>
    </w:p>
    <w:p w14:paraId="54B6A827" w14:textId="77777777" w:rsidR="00811557" w:rsidRDefault="0020294B">
      <w:pPr>
        <w:pStyle w:val="Heading3"/>
        <w:numPr>
          <w:ilvl w:val="0"/>
          <w:numId w:val="2"/>
        </w:numPr>
        <w:bidi/>
        <w:spacing w:after="0"/>
      </w:pPr>
      <w:bookmarkStart w:id="4" w:name="_8uquqbyj68y6" w:colFirst="0" w:colLast="0"/>
      <w:bookmarkEnd w:id="4"/>
      <w:r>
        <w:t xml:space="preserve"> </w:t>
      </w:r>
      <w:r>
        <w:rPr>
          <w:b/>
          <w:u w:val="single"/>
          <w:rtl/>
        </w:rPr>
        <w:t>סביבת הבדיקות</w:t>
      </w:r>
    </w:p>
    <w:p w14:paraId="7E5DB4FC" w14:textId="77777777" w:rsidR="00811557" w:rsidRDefault="0020294B">
      <w:pPr>
        <w:numPr>
          <w:ilvl w:val="1"/>
          <w:numId w:val="2"/>
        </w:numPr>
        <w:bidi/>
      </w:pPr>
      <w:r>
        <w:rPr>
          <w:rtl/>
        </w:rPr>
        <w:t xml:space="preserve">מערכת הפעלה </w:t>
      </w:r>
      <w:r>
        <w:t>IOS</w:t>
      </w:r>
      <w:r>
        <w:rPr>
          <w:rtl/>
        </w:rPr>
        <w:t xml:space="preserve"> 16</w:t>
      </w:r>
    </w:p>
    <w:p w14:paraId="6BF51910" w14:textId="77777777" w:rsidR="00811557" w:rsidRDefault="0020294B">
      <w:pPr>
        <w:numPr>
          <w:ilvl w:val="1"/>
          <w:numId w:val="2"/>
        </w:numPr>
        <w:bidi/>
      </w:pPr>
      <w:r>
        <w:rPr>
          <w:rtl/>
        </w:rPr>
        <w:t xml:space="preserve">מערכת הפעלה </w:t>
      </w:r>
      <w:r>
        <w:t>ANDROID</w:t>
      </w:r>
      <w:r>
        <w:rPr>
          <w:rtl/>
        </w:rPr>
        <w:t xml:space="preserve"> 11</w:t>
      </w:r>
    </w:p>
    <w:p w14:paraId="34CF5BD8" w14:textId="77777777" w:rsidR="00811557" w:rsidRDefault="00811557">
      <w:pPr>
        <w:bidi/>
        <w:ind w:left="1440"/>
      </w:pPr>
    </w:p>
    <w:p w14:paraId="12035001" w14:textId="77777777" w:rsidR="00811557" w:rsidRDefault="0020294B">
      <w:pPr>
        <w:pStyle w:val="Heading3"/>
        <w:numPr>
          <w:ilvl w:val="0"/>
          <w:numId w:val="2"/>
        </w:numPr>
        <w:bidi/>
        <w:spacing w:after="0"/>
        <w:rPr>
          <w:b/>
        </w:rPr>
      </w:pPr>
      <w:bookmarkStart w:id="5" w:name="_2ls9s0g5pox4" w:colFirst="0" w:colLast="0"/>
      <w:bookmarkEnd w:id="5"/>
      <w:r>
        <w:rPr>
          <w:b/>
          <w:u w:val="single"/>
          <w:rtl/>
        </w:rPr>
        <w:t>כלי הבדיקה</w:t>
      </w:r>
    </w:p>
    <w:p w14:paraId="2420E45F" w14:textId="77777777" w:rsidR="00811557" w:rsidRDefault="0020294B">
      <w:pPr>
        <w:numPr>
          <w:ilvl w:val="0"/>
          <w:numId w:val="4"/>
        </w:numPr>
        <w:bidi/>
      </w:pPr>
      <w:r>
        <w:rPr>
          <w:rtl/>
        </w:rPr>
        <w:t>תוכנות עזר (</w:t>
      </w:r>
      <w:r>
        <w:t>Google Drive, Docs, Sheets</w:t>
      </w:r>
      <w:r>
        <w:rPr>
          <w:rtl/>
        </w:rPr>
        <w:t>)</w:t>
      </w:r>
    </w:p>
    <w:p w14:paraId="1CE5D838" w14:textId="77777777" w:rsidR="00811557" w:rsidRDefault="0020294B">
      <w:pPr>
        <w:numPr>
          <w:ilvl w:val="0"/>
          <w:numId w:val="4"/>
        </w:numPr>
        <w:bidi/>
      </w:pPr>
      <w:r>
        <w:rPr>
          <w:rtl/>
        </w:rPr>
        <w:t xml:space="preserve">תוכנת </w:t>
      </w:r>
      <w:r>
        <w:t>JIRA</w:t>
      </w:r>
      <w:r>
        <w:rPr>
          <w:rtl/>
        </w:rPr>
        <w:t xml:space="preserve"> לדיווח תקלות</w:t>
      </w:r>
    </w:p>
    <w:p w14:paraId="38A4AFAA" w14:textId="77777777" w:rsidR="00811557" w:rsidRDefault="0020294B">
      <w:pPr>
        <w:numPr>
          <w:ilvl w:val="0"/>
          <w:numId w:val="4"/>
        </w:numPr>
        <w:bidi/>
      </w:pPr>
      <w:r>
        <w:rPr>
          <w:rtl/>
        </w:rPr>
        <w:t xml:space="preserve">מכשיר </w:t>
      </w:r>
      <w:r>
        <w:t>Samsung Galaxy A</w:t>
      </w:r>
      <w:r>
        <w:rPr>
          <w:rtl/>
        </w:rPr>
        <w:t>71</w:t>
      </w:r>
    </w:p>
    <w:p w14:paraId="20F3E600" w14:textId="77777777" w:rsidR="00811557" w:rsidRDefault="0020294B">
      <w:pPr>
        <w:numPr>
          <w:ilvl w:val="0"/>
          <w:numId w:val="4"/>
        </w:numPr>
        <w:bidi/>
      </w:pPr>
      <w:r>
        <w:rPr>
          <w:rtl/>
        </w:rPr>
        <w:t xml:space="preserve">מכשיר 12 </w:t>
      </w:r>
      <w:proofErr w:type="spellStart"/>
      <w:r>
        <w:t>Iphone</w:t>
      </w:r>
      <w:proofErr w:type="spellEnd"/>
    </w:p>
    <w:p w14:paraId="47CB4E4A" w14:textId="77777777" w:rsidR="00811557" w:rsidRDefault="0020294B">
      <w:pPr>
        <w:numPr>
          <w:ilvl w:val="0"/>
          <w:numId w:val="4"/>
        </w:numPr>
        <w:bidi/>
      </w:pPr>
      <w:r>
        <w:rPr>
          <w:rtl/>
        </w:rPr>
        <w:t xml:space="preserve">מכשיר 13 </w:t>
      </w:r>
      <w:proofErr w:type="spellStart"/>
      <w:r>
        <w:t>Iphone</w:t>
      </w:r>
      <w:proofErr w:type="spellEnd"/>
    </w:p>
    <w:p w14:paraId="5D8740E0" w14:textId="77777777" w:rsidR="00811557" w:rsidRDefault="0020294B">
      <w:pPr>
        <w:numPr>
          <w:ilvl w:val="0"/>
          <w:numId w:val="4"/>
        </w:numPr>
        <w:bidi/>
      </w:pPr>
      <w:r>
        <w:rPr>
          <w:rtl/>
        </w:rPr>
        <w:t xml:space="preserve">מכשיר 14 </w:t>
      </w:r>
      <w:proofErr w:type="spellStart"/>
      <w:r>
        <w:t>Iphone</w:t>
      </w:r>
      <w:proofErr w:type="spellEnd"/>
    </w:p>
    <w:p w14:paraId="28D0C2F8" w14:textId="77777777" w:rsidR="00811557" w:rsidRDefault="0020294B">
      <w:pPr>
        <w:numPr>
          <w:ilvl w:val="0"/>
          <w:numId w:val="4"/>
        </w:numPr>
        <w:bidi/>
      </w:pPr>
      <w:r>
        <w:rPr>
          <w:rtl/>
        </w:rPr>
        <w:t xml:space="preserve">תוכנת וירטואליזציה </w:t>
      </w:r>
      <w:proofErr w:type="spellStart"/>
      <w:r>
        <w:t>Bluesta</w:t>
      </w:r>
      <w:r>
        <w:t>cks</w:t>
      </w:r>
      <w:proofErr w:type="spellEnd"/>
      <w:r>
        <w:t xml:space="preserve"> App Player</w:t>
      </w:r>
    </w:p>
    <w:p w14:paraId="6BD465A7" w14:textId="77777777" w:rsidR="00811557" w:rsidRDefault="00811557">
      <w:pPr>
        <w:bidi/>
        <w:ind w:left="1440"/>
      </w:pPr>
    </w:p>
    <w:p w14:paraId="4E4CB566" w14:textId="77777777" w:rsidR="00811557" w:rsidRDefault="0020294B">
      <w:pPr>
        <w:pStyle w:val="Heading3"/>
        <w:numPr>
          <w:ilvl w:val="0"/>
          <w:numId w:val="2"/>
        </w:numPr>
        <w:bidi/>
      </w:pPr>
      <w:bookmarkStart w:id="6" w:name="_jwhfj7xr1f" w:colFirst="0" w:colLast="0"/>
      <w:bookmarkEnd w:id="6"/>
      <w:r>
        <w:t xml:space="preserve"> </w:t>
      </w:r>
      <w:r>
        <w:rPr>
          <w:b/>
          <w:u w:val="single"/>
          <w:rtl/>
        </w:rPr>
        <w:t>קריטריונים לבדיקה</w:t>
      </w:r>
    </w:p>
    <w:p w14:paraId="6FD7DC19" w14:textId="77777777" w:rsidR="00811557" w:rsidRDefault="00811557">
      <w:pPr>
        <w:bidi/>
        <w:ind w:left="720"/>
      </w:pPr>
    </w:p>
    <w:p w14:paraId="4723A750" w14:textId="77777777" w:rsidR="00811557" w:rsidRDefault="0020294B">
      <w:pPr>
        <w:numPr>
          <w:ilvl w:val="1"/>
          <w:numId w:val="2"/>
        </w:numPr>
        <w:bidi/>
        <w:rPr>
          <w:b/>
        </w:rPr>
      </w:pPr>
      <w:r>
        <w:rPr>
          <w:b/>
          <w:u w:val="single"/>
          <w:rtl/>
        </w:rPr>
        <w:t>תנאים לתחילת הרצת בדיקות</w:t>
      </w:r>
    </w:p>
    <w:p w14:paraId="3DD68832" w14:textId="77777777" w:rsidR="00811557" w:rsidRDefault="0020294B">
      <w:pPr>
        <w:numPr>
          <w:ilvl w:val="2"/>
          <w:numId w:val="2"/>
        </w:numPr>
        <w:bidi/>
      </w:pPr>
      <w:r>
        <w:rPr>
          <w:rtl/>
        </w:rPr>
        <w:t>מכשיר טלפון פעיל</w:t>
      </w:r>
    </w:p>
    <w:p w14:paraId="6A33C1B9" w14:textId="77777777" w:rsidR="00811557" w:rsidRDefault="0020294B">
      <w:pPr>
        <w:numPr>
          <w:ilvl w:val="2"/>
          <w:numId w:val="2"/>
        </w:numPr>
        <w:bidi/>
      </w:pPr>
      <w:r>
        <w:rPr>
          <w:rtl/>
        </w:rPr>
        <w:lastRenderedPageBreak/>
        <w:t>כרטיס אשראי פעיל ותקף</w:t>
      </w:r>
    </w:p>
    <w:p w14:paraId="5E9BD50F" w14:textId="77777777" w:rsidR="00811557" w:rsidRDefault="0020294B">
      <w:pPr>
        <w:numPr>
          <w:ilvl w:val="2"/>
          <w:numId w:val="2"/>
        </w:numPr>
        <w:bidi/>
      </w:pPr>
      <w:r>
        <w:rPr>
          <w:rtl/>
        </w:rPr>
        <w:t>מערכת שעברה בדיקת שפיות תקינה</w:t>
      </w:r>
    </w:p>
    <w:p w14:paraId="1B498E26" w14:textId="77777777" w:rsidR="00811557" w:rsidRDefault="00811557">
      <w:pPr>
        <w:bidi/>
        <w:ind w:left="2160"/>
      </w:pPr>
    </w:p>
    <w:p w14:paraId="6FDEF848" w14:textId="77777777" w:rsidR="00811557" w:rsidRDefault="00811557">
      <w:pPr>
        <w:bidi/>
        <w:ind w:left="2160"/>
      </w:pPr>
    </w:p>
    <w:p w14:paraId="57E7D000" w14:textId="77777777" w:rsidR="00811557" w:rsidRDefault="00811557">
      <w:pPr>
        <w:bidi/>
        <w:ind w:left="2160"/>
      </w:pPr>
    </w:p>
    <w:p w14:paraId="732374ED" w14:textId="77777777" w:rsidR="00811557" w:rsidRDefault="0020294B">
      <w:pPr>
        <w:numPr>
          <w:ilvl w:val="1"/>
          <w:numId w:val="2"/>
        </w:numPr>
        <w:bidi/>
        <w:rPr>
          <w:b/>
        </w:rPr>
      </w:pPr>
      <w:r>
        <w:rPr>
          <w:b/>
          <w:u w:val="single"/>
          <w:rtl/>
        </w:rPr>
        <w:t>תנאים לסיום הרצת בדיקות</w:t>
      </w:r>
    </w:p>
    <w:p w14:paraId="32499BA3" w14:textId="77777777" w:rsidR="00811557" w:rsidRDefault="0020294B">
      <w:pPr>
        <w:bidi/>
        <w:ind w:left="1440"/>
      </w:pPr>
      <w:r>
        <w:rPr>
          <w:rtl/>
        </w:rPr>
        <w:t>90% מהתהליכים העסקיים עברו את הבדיקות בהצלחה:</w:t>
      </w:r>
    </w:p>
    <w:p w14:paraId="4CE499A6" w14:textId="77777777" w:rsidR="00811557" w:rsidRDefault="0020294B">
      <w:pPr>
        <w:numPr>
          <w:ilvl w:val="2"/>
          <w:numId w:val="2"/>
        </w:numPr>
        <w:bidi/>
      </w:pPr>
      <w:r>
        <w:rPr>
          <w:rtl/>
        </w:rPr>
        <w:t>חיפוש טיסות</w:t>
      </w:r>
    </w:p>
    <w:p w14:paraId="78E7628C" w14:textId="77777777" w:rsidR="00811557" w:rsidRDefault="0020294B">
      <w:pPr>
        <w:numPr>
          <w:ilvl w:val="2"/>
          <w:numId w:val="2"/>
        </w:numPr>
        <w:bidi/>
      </w:pPr>
      <w:r>
        <w:rPr>
          <w:rtl/>
        </w:rPr>
        <w:t>חיפוש מלון</w:t>
      </w:r>
    </w:p>
    <w:p w14:paraId="5FBC8E9E" w14:textId="77777777" w:rsidR="00811557" w:rsidRDefault="0020294B">
      <w:pPr>
        <w:numPr>
          <w:ilvl w:val="2"/>
          <w:numId w:val="2"/>
        </w:numPr>
        <w:bidi/>
      </w:pPr>
      <w:r>
        <w:rPr>
          <w:rtl/>
        </w:rPr>
        <w:t>חיפוש טיולים מאורגנים</w:t>
      </w:r>
    </w:p>
    <w:p w14:paraId="5FB823AE" w14:textId="77777777" w:rsidR="00811557" w:rsidRDefault="0020294B">
      <w:pPr>
        <w:numPr>
          <w:ilvl w:val="2"/>
          <w:numId w:val="2"/>
        </w:numPr>
        <w:bidi/>
      </w:pPr>
      <w:r>
        <w:rPr>
          <w:rtl/>
        </w:rPr>
        <w:t>תהליך רכישה</w:t>
      </w:r>
    </w:p>
    <w:p w14:paraId="363DB3B6" w14:textId="77777777" w:rsidR="00811557" w:rsidRDefault="0020294B">
      <w:pPr>
        <w:numPr>
          <w:ilvl w:val="1"/>
          <w:numId w:val="2"/>
        </w:numPr>
        <w:bidi/>
        <w:rPr>
          <w:b/>
        </w:rPr>
      </w:pPr>
      <w:r>
        <w:rPr>
          <w:b/>
          <w:u w:val="single"/>
          <w:rtl/>
        </w:rPr>
        <w:t>תנאים בהם יופסקו הבדיקות באמצע</w:t>
      </w:r>
    </w:p>
    <w:p w14:paraId="78241D5D" w14:textId="77777777" w:rsidR="00811557" w:rsidRDefault="0020294B">
      <w:pPr>
        <w:numPr>
          <w:ilvl w:val="2"/>
          <w:numId w:val="2"/>
        </w:numPr>
        <w:bidi/>
      </w:pPr>
      <w:r>
        <w:rPr>
          <w:rtl/>
        </w:rPr>
        <w:t>חוסר זמן</w:t>
      </w:r>
    </w:p>
    <w:p w14:paraId="1C87673B" w14:textId="77777777" w:rsidR="00811557" w:rsidRDefault="0020294B">
      <w:pPr>
        <w:numPr>
          <w:ilvl w:val="2"/>
          <w:numId w:val="2"/>
        </w:numPr>
        <w:bidi/>
      </w:pPr>
      <w:r>
        <w:rPr>
          <w:rtl/>
        </w:rPr>
        <w:t>באג בחומרה קריטית</w:t>
      </w:r>
    </w:p>
    <w:p w14:paraId="11901263" w14:textId="77777777" w:rsidR="00811557" w:rsidRDefault="0020294B">
      <w:pPr>
        <w:numPr>
          <w:ilvl w:val="2"/>
          <w:numId w:val="2"/>
        </w:numPr>
        <w:bidi/>
      </w:pPr>
      <w:r>
        <w:rPr>
          <w:rtl/>
        </w:rPr>
        <w:t>נפילת שרת האפליקציה</w:t>
      </w:r>
    </w:p>
    <w:p w14:paraId="5F1E0C2C" w14:textId="77777777" w:rsidR="00811557" w:rsidRDefault="0020294B">
      <w:pPr>
        <w:numPr>
          <w:ilvl w:val="2"/>
          <w:numId w:val="2"/>
        </w:numPr>
        <w:bidi/>
      </w:pPr>
      <w:r>
        <w:rPr>
          <w:rtl/>
        </w:rPr>
        <w:t>נפילת רשת האינטרנט</w:t>
      </w:r>
    </w:p>
    <w:p w14:paraId="1EC5D445" w14:textId="77777777" w:rsidR="00811557" w:rsidRDefault="00811557">
      <w:pPr>
        <w:bidi/>
        <w:ind w:left="1440"/>
      </w:pPr>
    </w:p>
    <w:p w14:paraId="266D1E34" w14:textId="77777777" w:rsidR="00811557" w:rsidRDefault="0020294B">
      <w:pPr>
        <w:pStyle w:val="Heading3"/>
        <w:numPr>
          <w:ilvl w:val="0"/>
          <w:numId w:val="2"/>
        </w:numPr>
        <w:bidi/>
      </w:pPr>
      <w:bookmarkStart w:id="7" w:name="_x0absiv2h0ji" w:colFirst="0" w:colLast="0"/>
      <w:bookmarkEnd w:id="7"/>
      <w:r>
        <w:t xml:space="preserve"> </w:t>
      </w:r>
      <w:r>
        <w:rPr>
          <w:b/>
          <w:u w:val="single"/>
          <w:rtl/>
        </w:rPr>
        <w:t>שילוב הבדיקות במחזור חיי המוצר</w:t>
      </w:r>
    </w:p>
    <w:p w14:paraId="432C8124" w14:textId="77777777" w:rsidR="00811557" w:rsidRDefault="00811557">
      <w:pPr>
        <w:widowControl w:val="0"/>
        <w:bidi/>
        <w:spacing w:line="240" w:lineRule="auto"/>
        <w:ind w:right="878"/>
        <w:rPr>
          <w:b/>
          <w:color w:val="191919"/>
        </w:rPr>
      </w:pPr>
    </w:p>
    <w:tbl>
      <w:tblPr>
        <w:tblStyle w:val="a"/>
        <w:bidiVisual/>
        <w:tblW w:w="96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"/>
        <w:gridCol w:w="3090"/>
        <w:gridCol w:w="1926"/>
        <w:gridCol w:w="1926"/>
        <w:gridCol w:w="1926"/>
      </w:tblGrid>
      <w:tr w:rsidR="00811557" w14:paraId="78AB70BC" w14:textId="77777777">
        <w:trPr>
          <w:tblHeader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0A29" w14:textId="77777777" w:rsidR="00811557" w:rsidRDefault="0020294B">
            <w:pPr>
              <w:widowControl w:val="0"/>
              <w:bidi/>
              <w:spacing w:line="240" w:lineRule="auto"/>
              <w:rPr>
                <w:b/>
                <w:color w:val="191919"/>
              </w:rPr>
            </w:pPr>
            <w:r>
              <w:rPr>
                <w:b/>
                <w:color w:val="191919"/>
                <w:rtl/>
              </w:rPr>
              <w:t>מס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96B1" w14:textId="77777777" w:rsidR="00811557" w:rsidRDefault="0020294B">
            <w:pPr>
              <w:widowControl w:val="0"/>
              <w:bidi/>
              <w:spacing w:line="240" w:lineRule="auto"/>
              <w:rPr>
                <w:b/>
                <w:color w:val="191919"/>
              </w:rPr>
            </w:pPr>
            <w:r>
              <w:rPr>
                <w:b/>
                <w:color w:val="191919"/>
                <w:rtl/>
              </w:rPr>
              <w:t>נושא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EF4C" w14:textId="77777777" w:rsidR="00811557" w:rsidRDefault="0020294B">
            <w:pPr>
              <w:widowControl w:val="0"/>
              <w:bidi/>
              <w:spacing w:line="240" w:lineRule="auto"/>
              <w:rPr>
                <w:b/>
                <w:color w:val="191919"/>
              </w:rPr>
            </w:pPr>
            <w:r>
              <w:rPr>
                <w:b/>
                <w:color w:val="191919"/>
                <w:rtl/>
              </w:rPr>
              <w:t>תאריך התחלה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1F22" w14:textId="77777777" w:rsidR="00811557" w:rsidRDefault="0020294B">
            <w:pPr>
              <w:widowControl w:val="0"/>
              <w:bidi/>
              <w:spacing w:line="240" w:lineRule="auto"/>
              <w:rPr>
                <w:b/>
                <w:color w:val="191919"/>
              </w:rPr>
            </w:pPr>
            <w:r>
              <w:rPr>
                <w:b/>
                <w:color w:val="191919"/>
                <w:rtl/>
              </w:rPr>
              <w:t>תאריך סיום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441A" w14:textId="77777777" w:rsidR="00811557" w:rsidRDefault="0020294B">
            <w:pPr>
              <w:widowControl w:val="0"/>
              <w:bidi/>
              <w:spacing w:line="240" w:lineRule="auto"/>
              <w:rPr>
                <w:b/>
                <w:color w:val="191919"/>
              </w:rPr>
            </w:pPr>
            <w:r>
              <w:rPr>
                <w:b/>
                <w:color w:val="191919"/>
                <w:rtl/>
              </w:rPr>
              <w:t>הערות</w:t>
            </w:r>
          </w:p>
        </w:tc>
      </w:tr>
      <w:tr w:rsidR="00811557" w14:paraId="7D138CE0" w14:textId="77777777">
        <w:trPr>
          <w:tblHeader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D96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E5E8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  <w:rtl/>
              </w:rPr>
              <w:t>חלוקה לצוותים</w:t>
            </w:r>
          </w:p>
          <w:p w14:paraId="249FDD22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  <w:rtl/>
              </w:rPr>
              <w:t>בחירת אפליקציה ואישורה.</w:t>
            </w:r>
          </w:p>
          <w:p w14:paraId="23F331E7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  <w:rtl/>
              </w:rPr>
              <w:t>הכרת האפליקציה,</w:t>
            </w:r>
          </w:p>
          <w:p w14:paraId="43CE2882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  <w:rtl/>
              </w:rPr>
              <w:t xml:space="preserve">כתיבת מסמך </w:t>
            </w:r>
            <w:r>
              <w:rPr>
                <w:color w:val="191919"/>
                <w:rtl/>
              </w:rPr>
              <w:t>דרישות, וכתיבת</w:t>
            </w:r>
          </w:p>
          <w:p w14:paraId="56F4E8E7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  <w:rtl/>
              </w:rPr>
              <w:t>מסמך אפיון.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D26B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2.3.2023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06F2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12.3.2023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54F8" w14:textId="77777777" w:rsidR="00811557" w:rsidRDefault="00811557">
            <w:pPr>
              <w:widowControl w:val="0"/>
              <w:bidi/>
              <w:spacing w:line="240" w:lineRule="auto"/>
              <w:rPr>
                <w:color w:val="191919"/>
              </w:rPr>
            </w:pPr>
          </w:p>
        </w:tc>
      </w:tr>
      <w:tr w:rsidR="00811557" w14:paraId="0144C2E1" w14:textId="77777777">
        <w:trPr>
          <w:tblHeader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64F5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074F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  <w:rtl/>
              </w:rPr>
              <w:t xml:space="preserve">כתיבת מסמך </w:t>
            </w:r>
            <w:r>
              <w:rPr>
                <w:color w:val="191919"/>
              </w:rPr>
              <w:t>STP</w:t>
            </w:r>
            <w:r>
              <w:rPr>
                <w:color w:val="191919"/>
                <w:rtl/>
              </w:rPr>
              <w:t xml:space="preserve"> .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48BA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14.3.2023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D81F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14.3.2023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DADB" w14:textId="77777777" w:rsidR="00811557" w:rsidRDefault="00811557">
            <w:pPr>
              <w:widowControl w:val="0"/>
              <w:bidi/>
              <w:spacing w:line="240" w:lineRule="auto"/>
              <w:rPr>
                <w:color w:val="191919"/>
              </w:rPr>
            </w:pPr>
          </w:p>
        </w:tc>
      </w:tr>
      <w:tr w:rsidR="00811557" w14:paraId="5357BF8D" w14:textId="77777777">
        <w:trPr>
          <w:tblHeader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D182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42AA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STD</w:t>
            </w:r>
            <w:r>
              <w:rPr>
                <w:color w:val="191919"/>
                <w:rtl/>
              </w:rPr>
              <w:t>+חלוקה למנות הרצה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6247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16.3.2023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1490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16.3.2023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98D3" w14:textId="77777777" w:rsidR="00811557" w:rsidRDefault="00811557">
            <w:pPr>
              <w:widowControl w:val="0"/>
              <w:bidi/>
              <w:spacing w:line="240" w:lineRule="auto"/>
              <w:rPr>
                <w:color w:val="191919"/>
              </w:rPr>
            </w:pPr>
          </w:p>
        </w:tc>
      </w:tr>
      <w:tr w:rsidR="00811557" w14:paraId="4B8A8399" w14:textId="77777777">
        <w:trPr>
          <w:tblHeader/>
        </w:trPr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6973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49D4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  <w:rtl/>
              </w:rPr>
              <w:t xml:space="preserve">הרצה + דיווח תקלות - </w:t>
            </w:r>
            <w:r>
              <w:rPr>
                <w:color w:val="191919"/>
              </w:rPr>
              <w:t>Jira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16D1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19.3.2023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30BC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19.3.2023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69D9" w14:textId="77777777" w:rsidR="00811557" w:rsidRDefault="00811557">
            <w:pPr>
              <w:widowControl w:val="0"/>
              <w:bidi/>
              <w:spacing w:line="240" w:lineRule="auto"/>
              <w:rPr>
                <w:color w:val="191919"/>
              </w:rPr>
            </w:pPr>
          </w:p>
        </w:tc>
      </w:tr>
      <w:tr w:rsidR="00811557" w14:paraId="149CE3F7" w14:textId="77777777"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4F4A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8108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  <w:rtl/>
              </w:rPr>
              <w:t xml:space="preserve">כתיבת דו"ח מסכם – </w:t>
            </w:r>
            <w:r>
              <w:rPr>
                <w:color w:val="191919"/>
              </w:rPr>
              <w:t>STR</w:t>
            </w:r>
            <w:r>
              <w:rPr>
                <w:color w:val="191919"/>
                <w:rtl/>
              </w:rPr>
              <w:t xml:space="preserve"> 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DDC2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19.3.2023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2AC0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19.3.2023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BE855" w14:textId="77777777" w:rsidR="00811557" w:rsidRDefault="00811557">
            <w:pPr>
              <w:widowControl w:val="0"/>
              <w:bidi/>
              <w:spacing w:line="240" w:lineRule="auto"/>
              <w:rPr>
                <w:color w:val="191919"/>
              </w:rPr>
            </w:pPr>
          </w:p>
        </w:tc>
      </w:tr>
      <w:tr w:rsidR="00811557" w14:paraId="215ED307" w14:textId="77777777">
        <w:tc>
          <w:tcPr>
            <w:tcW w:w="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4176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6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37B0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  <w:rtl/>
              </w:rPr>
              <w:t>סיום והצגה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4363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21.3.2023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0EBF" w14:textId="77777777" w:rsidR="00811557" w:rsidRDefault="0020294B">
            <w:pPr>
              <w:widowControl w:val="0"/>
              <w:bidi/>
              <w:spacing w:line="240" w:lineRule="auto"/>
              <w:rPr>
                <w:color w:val="191919"/>
              </w:rPr>
            </w:pPr>
            <w:r>
              <w:rPr>
                <w:color w:val="191919"/>
              </w:rPr>
              <w:t>21.3.2023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90CE" w14:textId="77777777" w:rsidR="00811557" w:rsidRDefault="00811557">
            <w:pPr>
              <w:widowControl w:val="0"/>
              <w:bidi/>
              <w:spacing w:line="240" w:lineRule="auto"/>
              <w:rPr>
                <w:color w:val="191919"/>
              </w:rPr>
            </w:pPr>
          </w:p>
        </w:tc>
      </w:tr>
    </w:tbl>
    <w:p w14:paraId="4DD2831E" w14:textId="77777777" w:rsidR="00811557" w:rsidRDefault="00811557">
      <w:pPr>
        <w:widowControl w:val="0"/>
        <w:bidi/>
        <w:spacing w:line="240" w:lineRule="auto"/>
        <w:ind w:right="878"/>
        <w:rPr>
          <w:b/>
          <w:color w:val="191919"/>
        </w:rPr>
      </w:pPr>
    </w:p>
    <w:p w14:paraId="1FFCEBFE" w14:textId="77777777" w:rsidR="00811557" w:rsidRDefault="00811557">
      <w:pPr>
        <w:bidi/>
        <w:ind w:left="720"/>
        <w:rPr>
          <w:b/>
          <w:u w:val="single"/>
        </w:rPr>
      </w:pPr>
    </w:p>
    <w:p w14:paraId="44F63DCC" w14:textId="77777777" w:rsidR="00811557" w:rsidRDefault="0020294B">
      <w:pPr>
        <w:pStyle w:val="Heading3"/>
        <w:numPr>
          <w:ilvl w:val="0"/>
          <w:numId w:val="2"/>
        </w:numPr>
        <w:bidi/>
      </w:pPr>
      <w:bookmarkStart w:id="8" w:name="_kogzxunsq1t9" w:colFirst="0" w:colLast="0"/>
      <w:bookmarkEnd w:id="8"/>
      <w:r>
        <w:t xml:space="preserve"> </w:t>
      </w:r>
      <w:r>
        <w:rPr>
          <w:b/>
          <w:u w:val="single"/>
          <w:rtl/>
        </w:rPr>
        <w:t>אסטרטגיות הבדיקות</w:t>
      </w:r>
    </w:p>
    <w:p w14:paraId="35ADA2BC" w14:textId="77777777" w:rsidR="00811557" w:rsidRDefault="0020294B">
      <w:pPr>
        <w:bidi/>
        <w:ind w:left="720"/>
      </w:pPr>
      <w:r>
        <w:rPr>
          <w:rtl/>
        </w:rPr>
        <w:t>פירוט הבדיקות עפ"י רמות בדיקה:</w:t>
      </w:r>
    </w:p>
    <w:p w14:paraId="6148E827" w14:textId="77777777" w:rsidR="00811557" w:rsidRDefault="0020294B">
      <w:pPr>
        <w:numPr>
          <w:ilvl w:val="1"/>
          <w:numId w:val="2"/>
        </w:numPr>
        <w:bidi/>
        <w:rPr>
          <w:b/>
        </w:rPr>
      </w:pPr>
      <w:r>
        <w:rPr>
          <w:b/>
          <w:u w:val="single"/>
          <w:rtl/>
        </w:rPr>
        <w:t>בדיקות פונקציונאליות</w:t>
      </w:r>
    </w:p>
    <w:p w14:paraId="44FF028D" w14:textId="77777777" w:rsidR="00811557" w:rsidRDefault="0020294B">
      <w:pPr>
        <w:numPr>
          <w:ilvl w:val="2"/>
          <w:numId w:val="2"/>
        </w:numPr>
        <w:bidi/>
      </w:pPr>
      <w:r>
        <w:rPr>
          <w:b/>
          <w:rtl/>
        </w:rPr>
        <w:t xml:space="preserve">בדיקות </w:t>
      </w:r>
      <w:r>
        <w:rPr>
          <w:b/>
        </w:rPr>
        <w:t>GUI</w:t>
      </w:r>
      <w:r>
        <w:rPr>
          <w:rtl/>
        </w:rPr>
        <w:t xml:space="preserve"> - בדיקת תקינות כל השדות והכפתורים</w:t>
      </w:r>
    </w:p>
    <w:p w14:paraId="0611A1A9" w14:textId="77777777" w:rsidR="00811557" w:rsidRDefault="0020294B">
      <w:pPr>
        <w:numPr>
          <w:ilvl w:val="2"/>
          <w:numId w:val="2"/>
        </w:numPr>
        <w:bidi/>
      </w:pPr>
      <w:r>
        <w:rPr>
          <w:b/>
          <w:rtl/>
        </w:rPr>
        <w:t xml:space="preserve">בדיקות </w:t>
      </w:r>
      <w:r>
        <w:rPr>
          <w:b/>
        </w:rPr>
        <w:t>CRUD</w:t>
      </w:r>
      <w:r>
        <w:rPr>
          <w:rtl/>
        </w:rPr>
        <w:t xml:space="preserve"> - הוספה/הסרה של חדרים, שינוי הרכב נוסעים</w:t>
      </w:r>
    </w:p>
    <w:p w14:paraId="6D7379FA" w14:textId="77777777" w:rsidR="00811557" w:rsidRDefault="0020294B">
      <w:pPr>
        <w:numPr>
          <w:ilvl w:val="2"/>
          <w:numId w:val="2"/>
        </w:numPr>
        <w:bidi/>
      </w:pPr>
      <w:r>
        <w:rPr>
          <w:b/>
          <w:rtl/>
        </w:rPr>
        <w:lastRenderedPageBreak/>
        <w:t xml:space="preserve">בדיקות </w:t>
      </w:r>
      <w:r>
        <w:rPr>
          <w:b/>
        </w:rPr>
        <w:t xml:space="preserve">E2E </w:t>
      </w:r>
      <w:r>
        <w:rPr>
          <w:rtl/>
        </w:rPr>
        <w:t>- תהליך הזמנת טיסה, מלון, טיולים מאורגנים</w:t>
      </w:r>
    </w:p>
    <w:p w14:paraId="021B64C2" w14:textId="77777777" w:rsidR="00811557" w:rsidRDefault="0020294B">
      <w:pPr>
        <w:numPr>
          <w:ilvl w:val="1"/>
          <w:numId w:val="2"/>
        </w:numPr>
        <w:bidi/>
        <w:rPr>
          <w:b/>
        </w:rPr>
      </w:pPr>
      <w:r>
        <w:rPr>
          <w:b/>
          <w:u w:val="single"/>
          <w:rtl/>
        </w:rPr>
        <w:t>בדיקות לא פונקציונאליות</w:t>
      </w:r>
    </w:p>
    <w:p w14:paraId="6FF5208B" w14:textId="77777777" w:rsidR="00811557" w:rsidRDefault="0020294B">
      <w:pPr>
        <w:numPr>
          <w:ilvl w:val="2"/>
          <w:numId w:val="2"/>
        </w:numPr>
        <w:bidi/>
      </w:pPr>
      <w:r>
        <w:rPr>
          <w:b/>
          <w:rtl/>
        </w:rPr>
        <w:t>שימושיות</w:t>
      </w:r>
      <w:r>
        <w:rPr>
          <w:rtl/>
        </w:rPr>
        <w:t xml:space="preserve"> - נוחות חיפוש והזמנת טיסות/חבילות נופש</w:t>
      </w:r>
    </w:p>
    <w:p w14:paraId="29EE6BF0" w14:textId="77777777" w:rsidR="00811557" w:rsidRDefault="0020294B">
      <w:pPr>
        <w:numPr>
          <w:ilvl w:val="2"/>
          <w:numId w:val="2"/>
        </w:numPr>
        <w:bidi/>
      </w:pPr>
      <w:r>
        <w:rPr>
          <w:b/>
          <w:rtl/>
        </w:rPr>
        <w:t>רשתות</w:t>
      </w:r>
      <w:r>
        <w:t xml:space="preserve"> - WIFI</w:t>
      </w:r>
      <w:r>
        <w:rPr>
          <w:rtl/>
        </w:rPr>
        <w:t>, סלולרי</w:t>
      </w:r>
    </w:p>
    <w:p w14:paraId="3AAF8EE9" w14:textId="77777777" w:rsidR="00811557" w:rsidRDefault="0020294B">
      <w:pPr>
        <w:numPr>
          <w:ilvl w:val="3"/>
          <w:numId w:val="2"/>
        </w:numPr>
        <w:bidi/>
      </w:pPr>
      <w:r>
        <w:rPr>
          <w:rtl/>
        </w:rPr>
        <w:t>החלפת רשת</w:t>
      </w:r>
    </w:p>
    <w:p w14:paraId="7C0A4760" w14:textId="77777777" w:rsidR="00811557" w:rsidRDefault="0020294B">
      <w:pPr>
        <w:numPr>
          <w:ilvl w:val="3"/>
          <w:numId w:val="2"/>
        </w:numPr>
        <w:bidi/>
      </w:pPr>
      <w:r>
        <w:rPr>
          <w:rtl/>
        </w:rPr>
        <w:t xml:space="preserve">התנתקות מטווח של </w:t>
      </w:r>
      <w:r>
        <w:t>WIFI</w:t>
      </w:r>
    </w:p>
    <w:p w14:paraId="316119B3" w14:textId="77777777" w:rsidR="00811557" w:rsidRDefault="0020294B">
      <w:pPr>
        <w:numPr>
          <w:ilvl w:val="2"/>
          <w:numId w:val="2"/>
        </w:numPr>
        <w:bidi/>
      </w:pPr>
      <w:r>
        <w:rPr>
          <w:b/>
          <w:rtl/>
        </w:rPr>
        <w:t>בדיקות התקנה/הסרה</w:t>
      </w:r>
      <w:r>
        <w:rPr>
          <w:rtl/>
        </w:rPr>
        <w:t xml:space="preserve">  - אפשרות התקנה + הסרה של האפליקציה.</w:t>
      </w:r>
    </w:p>
    <w:p w14:paraId="7523AA30" w14:textId="77777777" w:rsidR="00811557" w:rsidRDefault="0020294B">
      <w:pPr>
        <w:numPr>
          <w:ilvl w:val="2"/>
          <w:numId w:val="2"/>
        </w:numPr>
        <w:bidi/>
      </w:pPr>
      <w:r>
        <w:rPr>
          <w:b/>
          <w:rtl/>
        </w:rPr>
        <w:t>תאימות</w:t>
      </w:r>
      <w:r>
        <w:rPr>
          <w:rtl/>
        </w:rPr>
        <w:t xml:space="preserve"> - בדיקת האפליקציה במכשירים ומערכות הפעלה שונים</w:t>
      </w:r>
    </w:p>
    <w:p w14:paraId="7444DC2F" w14:textId="77777777" w:rsidR="00811557" w:rsidRDefault="0020294B">
      <w:pPr>
        <w:numPr>
          <w:ilvl w:val="2"/>
          <w:numId w:val="2"/>
        </w:numPr>
        <w:bidi/>
      </w:pPr>
      <w:r>
        <w:rPr>
          <w:b/>
          <w:rtl/>
        </w:rPr>
        <w:t>הפרעות</w:t>
      </w:r>
      <w:r>
        <w:rPr>
          <w:rtl/>
        </w:rPr>
        <w:t xml:space="preserve"> - קבלת שיחה/ הו</w:t>
      </w:r>
      <w:r>
        <w:rPr>
          <w:rtl/>
        </w:rPr>
        <w:t>דעה/ שעון מעורר/ סוללה חלשה …</w:t>
      </w:r>
    </w:p>
    <w:p w14:paraId="10BFF4E2" w14:textId="77777777" w:rsidR="00811557" w:rsidRDefault="0020294B">
      <w:pPr>
        <w:numPr>
          <w:ilvl w:val="2"/>
          <w:numId w:val="2"/>
        </w:numPr>
        <w:bidi/>
      </w:pPr>
      <w:r>
        <w:rPr>
          <w:b/>
          <w:rtl/>
        </w:rPr>
        <w:t>אחידות</w:t>
      </w:r>
      <w:r>
        <w:rPr>
          <w:rtl/>
        </w:rPr>
        <w:t xml:space="preserve"> - להתחבר לאפליקציה ממכשירים שונים ולראות אם יש אחידות.</w:t>
      </w:r>
    </w:p>
    <w:p w14:paraId="2F2234AE" w14:textId="77777777" w:rsidR="00811557" w:rsidRDefault="00811557">
      <w:pPr>
        <w:bidi/>
        <w:ind w:left="2160"/>
      </w:pPr>
    </w:p>
    <w:p w14:paraId="4E4BC1FD" w14:textId="77777777" w:rsidR="00811557" w:rsidRDefault="0020294B">
      <w:pPr>
        <w:pStyle w:val="Heading3"/>
        <w:numPr>
          <w:ilvl w:val="0"/>
          <w:numId w:val="2"/>
        </w:numPr>
        <w:bidi/>
      </w:pPr>
      <w:bookmarkStart w:id="9" w:name="_jtch4wqnslw" w:colFirst="0" w:colLast="0"/>
      <w:bookmarkEnd w:id="9"/>
      <w:r>
        <w:t xml:space="preserve"> </w:t>
      </w:r>
      <w:r>
        <w:rPr>
          <w:b/>
          <w:u w:val="single"/>
          <w:rtl/>
        </w:rPr>
        <w:t>מתודולוגיות הבדיקות</w:t>
      </w:r>
    </w:p>
    <w:p w14:paraId="4B5DEB63" w14:textId="77777777" w:rsidR="00811557" w:rsidRDefault="0020294B">
      <w:pPr>
        <w:bidi/>
        <w:ind w:left="720"/>
      </w:pPr>
      <w:r>
        <w:rPr>
          <w:rtl/>
        </w:rPr>
        <w:t xml:space="preserve">כל הבאגים יתועדו בתוכנת </w:t>
      </w:r>
      <w:r>
        <w:t>JIRA</w:t>
      </w:r>
      <w:r>
        <w:rPr>
          <w:rtl/>
        </w:rPr>
        <w:t xml:space="preserve"> ויצוין בהתאם לחומרתו</w:t>
      </w:r>
    </w:p>
    <w:p w14:paraId="6D1C250E" w14:textId="77777777" w:rsidR="00811557" w:rsidRDefault="0020294B">
      <w:pPr>
        <w:bidi/>
        <w:ind w:left="720"/>
      </w:pPr>
      <w:r>
        <w:rPr>
          <w:rtl/>
        </w:rPr>
        <w:t>יצוין גם מי האחראי על הטיפול בתקלה.</w:t>
      </w:r>
    </w:p>
    <w:p w14:paraId="6BC68018" w14:textId="77777777" w:rsidR="00811557" w:rsidRDefault="00811557">
      <w:pPr>
        <w:bidi/>
        <w:ind w:left="720"/>
      </w:pPr>
    </w:p>
    <w:p w14:paraId="392D1C38" w14:textId="77777777" w:rsidR="00811557" w:rsidRDefault="0020294B">
      <w:pPr>
        <w:bidi/>
        <w:ind w:left="720"/>
      </w:pPr>
      <w:r>
        <w:rPr>
          <w:b/>
          <w:u w:val="single"/>
          <w:rtl/>
        </w:rPr>
        <w:t>רמות חומרת התקלות:</w:t>
      </w:r>
    </w:p>
    <w:p w14:paraId="12A061CB" w14:textId="77777777" w:rsidR="00811557" w:rsidRDefault="0020294B">
      <w:pPr>
        <w:bidi/>
        <w:ind w:left="720"/>
      </w:pPr>
      <w:r>
        <w:t>Low</w:t>
      </w:r>
      <w:r>
        <w:rPr>
          <w:rtl/>
        </w:rPr>
        <w:t xml:space="preserve"> - מזערית</w:t>
      </w:r>
    </w:p>
    <w:p w14:paraId="2DD46D3B" w14:textId="77777777" w:rsidR="00811557" w:rsidRDefault="0020294B">
      <w:pPr>
        <w:bidi/>
        <w:ind w:left="720"/>
      </w:pPr>
      <w:proofErr w:type="gramStart"/>
      <w:r>
        <w:t>Medium</w:t>
      </w:r>
      <w:r>
        <w:rPr>
          <w:rtl/>
        </w:rPr>
        <w:t xml:space="preserve">  -</w:t>
      </w:r>
      <w:proofErr w:type="gramEnd"/>
      <w:r>
        <w:rPr>
          <w:rtl/>
        </w:rPr>
        <w:t xml:space="preserve"> </w:t>
      </w:r>
      <w:r>
        <w:rPr>
          <w:rtl/>
        </w:rPr>
        <w:t>בינונית</w:t>
      </w:r>
    </w:p>
    <w:p w14:paraId="496F4B06" w14:textId="77777777" w:rsidR="00811557" w:rsidRDefault="0020294B">
      <w:pPr>
        <w:bidi/>
        <w:ind w:left="720"/>
      </w:pPr>
      <w:r>
        <w:t>High</w:t>
      </w:r>
      <w:r>
        <w:rPr>
          <w:rtl/>
        </w:rPr>
        <w:t xml:space="preserve"> - גבוהה</w:t>
      </w:r>
    </w:p>
    <w:p w14:paraId="4D9DEFCF" w14:textId="77777777" w:rsidR="00811557" w:rsidRDefault="0020294B">
      <w:pPr>
        <w:bidi/>
        <w:ind w:left="720"/>
      </w:pPr>
      <w:r>
        <w:t>High Very</w:t>
      </w:r>
      <w:r>
        <w:rPr>
          <w:rtl/>
        </w:rPr>
        <w:t xml:space="preserve"> - מאוד גבוהה</w:t>
      </w:r>
    </w:p>
    <w:p w14:paraId="3F05AEBE" w14:textId="77777777" w:rsidR="00811557" w:rsidRDefault="0020294B">
      <w:pPr>
        <w:bidi/>
        <w:ind w:left="720"/>
      </w:pPr>
      <w:r>
        <w:t>Critical</w:t>
      </w:r>
      <w:r>
        <w:rPr>
          <w:rtl/>
        </w:rPr>
        <w:t xml:space="preserve"> </w:t>
      </w:r>
      <w:proofErr w:type="gramStart"/>
      <w:r>
        <w:rPr>
          <w:rtl/>
        </w:rPr>
        <w:t>-  קריטית</w:t>
      </w:r>
      <w:proofErr w:type="gramEnd"/>
    </w:p>
    <w:p w14:paraId="580D80FE" w14:textId="77777777" w:rsidR="00811557" w:rsidRDefault="00811557">
      <w:pPr>
        <w:bidi/>
        <w:ind w:left="720"/>
      </w:pPr>
    </w:p>
    <w:p w14:paraId="191A858A" w14:textId="77777777" w:rsidR="00811557" w:rsidRDefault="0020294B">
      <w:pPr>
        <w:bidi/>
        <w:ind w:left="720"/>
        <w:rPr>
          <w:b/>
          <w:u w:val="single"/>
        </w:rPr>
      </w:pPr>
      <w:r>
        <w:rPr>
          <w:b/>
          <w:u w:val="single"/>
          <w:rtl/>
        </w:rPr>
        <w:t>מחזור חיי תקלה:</w:t>
      </w:r>
    </w:p>
    <w:p w14:paraId="2981BCE0" w14:textId="77777777" w:rsidR="00811557" w:rsidRDefault="0020294B">
      <w:pPr>
        <w:bidi/>
        <w:ind w:left="720"/>
      </w:pPr>
      <w:r>
        <w:rPr>
          <w:noProof/>
        </w:rPr>
        <w:drawing>
          <wp:inline distT="114300" distB="114300" distL="114300" distR="114300" wp14:anchorId="057A5801" wp14:editId="418ECC72">
            <wp:extent cx="4019550" cy="15716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7AAA0" w14:textId="77777777" w:rsidR="00811557" w:rsidRDefault="0020294B">
      <w:pPr>
        <w:pStyle w:val="Heading3"/>
        <w:numPr>
          <w:ilvl w:val="0"/>
          <w:numId w:val="2"/>
        </w:numPr>
        <w:bidi/>
      </w:pPr>
      <w:bookmarkStart w:id="10" w:name="_dsfbee6y5y1v" w:colFirst="0" w:colLast="0"/>
      <w:bookmarkEnd w:id="10"/>
      <w:r>
        <w:t xml:space="preserve"> </w:t>
      </w:r>
      <w:r>
        <w:rPr>
          <w:b/>
          <w:u w:val="single"/>
          <w:rtl/>
        </w:rPr>
        <w:t>עץ נושאי הבדיקה</w:t>
      </w:r>
    </w:p>
    <w:p w14:paraId="7F99A060" w14:textId="77777777" w:rsidR="00811557" w:rsidRDefault="00811557">
      <w:pPr>
        <w:bidi/>
        <w:ind w:left="720"/>
      </w:pPr>
    </w:p>
    <w:p w14:paraId="43AA8493" w14:textId="77777777" w:rsidR="00811557" w:rsidRDefault="0020294B">
      <w:pPr>
        <w:numPr>
          <w:ilvl w:val="0"/>
          <w:numId w:val="3"/>
        </w:numPr>
        <w:bidi/>
        <w:rPr>
          <w:b/>
          <w:sz w:val="24"/>
          <w:szCs w:val="24"/>
        </w:rPr>
      </w:pPr>
      <w:r>
        <w:rPr>
          <w:b/>
          <w:sz w:val="24"/>
          <w:szCs w:val="24"/>
          <w:u w:val="single"/>
          <w:rtl/>
        </w:rPr>
        <w:t>חיפוש טיסה</w:t>
      </w:r>
    </w:p>
    <w:p w14:paraId="7FACE56C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כפתור התקשרות</w:t>
      </w:r>
    </w:p>
    <w:p w14:paraId="26EA6143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 xml:space="preserve">כפתור </w:t>
      </w:r>
      <w:r>
        <w:rPr>
          <w:noProof/>
        </w:rPr>
        <w:drawing>
          <wp:inline distT="114300" distB="114300" distL="114300" distR="114300" wp14:anchorId="1E460017" wp14:editId="7E7E418D">
            <wp:extent cx="346300" cy="25270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00" cy="252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21917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עמוד הבית</w:t>
      </w:r>
    </w:p>
    <w:p w14:paraId="4DA94159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תנאים כלליים</w:t>
      </w:r>
    </w:p>
    <w:p w14:paraId="713CE3CC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אודות החברה</w:t>
      </w:r>
    </w:p>
    <w:p w14:paraId="47FBFB9A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lastRenderedPageBreak/>
        <w:t>שירות לקוחות</w:t>
      </w:r>
    </w:p>
    <w:p w14:paraId="28F00B67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שאלות נפוצות</w:t>
      </w:r>
    </w:p>
    <w:p w14:paraId="1BF23AB3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צור קשר</w:t>
      </w:r>
    </w:p>
    <w:p w14:paraId="36C2950F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הצהרת נגישות</w:t>
      </w:r>
    </w:p>
    <w:p w14:paraId="61DD247B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ביטול עסקה</w:t>
      </w:r>
    </w:p>
    <w:p w14:paraId="7BCD802F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טיסה הלוך ושוב</w:t>
      </w:r>
    </w:p>
    <w:p w14:paraId="15BB94CC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 xml:space="preserve">טיסה </w:t>
      </w:r>
      <w:r>
        <w:rPr>
          <w:rtl/>
        </w:rPr>
        <w:t>לכיוון אחד</w:t>
      </w:r>
    </w:p>
    <w:p w14:paraId="58480430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שדה יעד יציאה</w:t>
      </w:r>
    </w:p>
    <w:p w14:paraId="5DD59A79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שדה יעד הגעה</w:t>
      </w:r>
    </w:p>
    <w:p w14:paraId="66940984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בחר תאריך</w:t>
      </w:r>
    </w:p>
    <w:p w14:paraId="583E0CEE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תאריך הלוך</w:t>
      </w:r>
    </w:p>
    <w:p w14:paraId="5F82E997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תאריך חזור</w:t>
      </w:r>
    </w:p>
    <w:p w14:paraId="3C482B9C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המשך</w:t>
      </w:r>
    </w:p>
    <w:p w14:paraId="37BDCCC6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בחר הרכב נוסעים</w:t>
      </w:r>
    </w:p>
    <w:p w14:paraId="07659E40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מבוגר</w:t>
      </w:r>
    </w:p>
    <w:p w14:paraId="6074BA51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ילד</w:t>
      </w:r>
    </w:p>
    <w:p w14:paraId="791C90AF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תינוק</w:t>
      </w:r>
    </w:p>
    <w:p w14:paraId="57E792EB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המשך</w:t>
      </w:r>
    </w:p>
    <w:p w14:paraId="69FC1942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חפש</w:t>
      </w:r>
    </w:p>
    <w:p w14:paraId="0761FBA8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סינון לפי</w:t>
      </w:r>
    </w:p>
    <w:p w14:paraId="5500071D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>טיסה ישירה</w:t>
      </w:r>
    </w:p>
    <w:p w14:paraId="7D1DCE61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>1 עצרת ביניים</w:t>
      </w:r>
    </w:p>
    <w:p w14:paraId="7B836030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>חברת תעופה</w:t>
      </w:r>
    </w:p>
    <w:p w14:paraId="7A0E0280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>המשך</w:t>
      </w:r>
    </w:p>
    <w:p w14:paraId="0682EC74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הכי טוב</w:t>
      </w:r>
    </w:p>
    <w:p w14:paraId="67B5CCAB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הכי זול</w:t>
      </w:r>
    </w:p>
    <w:p w14:paraId="4479B49B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הכי מהיר</w:t>
      </w:r>
    </w:p>
    <w:p w14:paraId="0C127B26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תוצאת חיפוש טיסה</w:t>
      </w:r>
    </w:p>
    <w:p w14:paraId="3C0B164E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>בחר שדרוג טיסה</w:t>
      </w:r>
    </w:p>
    <w:p w14:paraId="10637C57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הזמן</w:t>
      </w:r>
    </w:p>
    <w:p w14:paraId="53A5CC74" w14:textId="77777777" w:rsidR="00811557" w:rsidRDefault="0020294B">
      <w:pPr>
        <w:numPr>
          <w:ilvl w:val="0"/>
          <w:numId w:val="3"/>
        </w:numPr>
        <w:bidi/>
        <w:rPr>
          <w:b/>
          <w:sz w:val="24"/>
          <w:szCs w:val="24"/>
        </w:rPr>
      </w:pPr>
      <w:r>
        <w:rPr>
          <w:b/>
          <w:sz w:val="24"/>
          <w:szCs w:val="24"/>
          <w:u w:val="single"/>
          <w:rtl/>
        </w:rPr>
        <w:t>חיפוש מלונות בארץ</w:t>
      </w:r>
    </w:p>
    <w:p w14:paraId="1AA1567C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 xml:space="preserve">בחר </w:t>
      </w:r>
      <w:r>
        <w:rPr>
          <w:rtl/>
        </w:rPr>
        <w:t>אזור</w:t>
      </w:r>
    </w:p>
    <w:p w14:paraId="3A7F8C71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אילת והסביבה</w:t>
      </w:r>
    </w:p>
    <w:p w14:paraId="4A3BAA22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אשקלון והסביבה</w:t>
      </w:r>
    </w:p>
    <w:p w14:paraId="6DFAC772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גליל עליון והגולן</w:t>
      </w:r>
    </w:p>
    <w:p w14:paraId="48C24C3C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חיפה והגליל המערבי</w:t>
      </w:r>
    </w:p>
    <w:p w14:paraId="60F38252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טבריה כנרת והעמקים</w:t>
      </w:r>
    </w:p>
    <w:p w14:paraId="78DB6C89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ים המלח</w:t>
      </w:r>
    </w:p>
    <w:p w14:paraId="14DFC16D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ירושלים והסביבה</w:t>
      </w:r>
    </w:p>
    <w:p w14:paraId="670C3D99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נגב</w:t>
      </w:r>
    </w:p>
    <w:p w14:paraId="5BA40FF7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נתניה הרצליה והשרון</w:t>
      </w:r>
    </w:p>
    <w:p w14:paraId="40055A76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תל אביב והסביבה</w:t>
      </w:r>
    </w:p>
    <w:p w14:paraId="286C31A4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בחר מלון</w:t>
      </w:r>
    </w:p>
    <w:p w14:paraId="59B93313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בחר תאריך</w:t>
      </w:r>
    </w:p>
    <w:p w14:paraId="30E93938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lastRenderedPageBreak/>
        <w:t>תאריך הגעה</w:t>
      </w:r>
    </w:p>
    <w:p w14:paraId="7E44E099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תאריך יציאה</w:t>
      </w:r>
    </w:p>
    <w:p w14:paraId="336943D2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המשך</w:t>
      </w:r>
    </w:p>
    <w:p w14:paraId="685B9B0A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בחר הרכב אורחים</w:t>
      </w:r>
    </w:p>
    <w:p w14:paraId="1D57C0FA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מבוגר</w:t>
      </w:r>
    </w:p>
    <w:p w14:paraId="4A92F157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ילד</w:t>
      </w:r>
    </w:p>
    <w:p w14:paraId="02416B21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תינוק</w:t>
      </w:r>
    </w:p>
    <w:p w14:paraId="22B78045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המשך</w:t>
      </w:r>
    </w:p>
    <w:p w14:paraId="74C0A225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חפש</w:t>
      </w:r>
    </w:p>
    <w:p w14:paraId="1D195670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תוצאות חיפוש</w:t>
      </w:r>
    </w:p>
    <w:p w14:paraId="7015B6DD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>סינון לפי</w:t>
      </w:r>
    </w:p>
    <w:p w14:paraId="0C1534A0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בסיס אירוח</w:t>
      </w:r>
    </w:p>
    <w:p w14:paraId="249086D0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הכל</w:t>
      </w:r>
    </w:p>
    <w:p w14:paraId="5790A53D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חדר בלבד</w:t>
      </w:r>
    </w:p>
    <w:p w14:paraId="63200088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לינה וארוחת בוקר</w:t>
      </w:r>
    </w:p>
    <w:p w14:paraId="5DC14668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חצי פנסיון</w:t>
      </w:r>
    </w:p>
    <w:p w14:paraId="5AB6FE4A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פנסיון מלא</w:t>
      </w:r>
    </w:p>
    <w:p w14:paraId="3946360C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הכל כלול</w:t>
      </w:r>
    </w:p>
    <w:p w14:paraId="55944A0B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שם המלון</w:t>
      </w:r>
    </w:p>
    <w:p w14:paraId="34E9601D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מלונות מיוחדים</w:t>
      </w:r>
    </w:p>
    <w:p w14:paraId="78190363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הכל</w:t>
      </w:r>
    </w:p>
    <w:p w14:paraId="72A3D869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מלון יוקרה</w:t>
      </w:r>
    </w:p>
    <w:p w14:paraId="12B22045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מלון למשפחות</w:t>
      </w:r>
    </w:p>
    <w:p w14:paraId="568CAEBD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אישור מיידי</w:t>
      </w:r>
    </w:p>
    <w:p w14:paraId="6E1860EC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רשתי בתי מלון</w:t>
      </w:r>
    </w:p>
    <w:p w14:paraId="384B3CE3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המשך</w:t>
      </w:r>
    </w:p>
    <w:p w14:paraId="396BB3BF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>מיון לפי</w:t>
      </w:r>
    </w:p>
    <w:p w14:paraId="73DB73B6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מחיר (מהנמוך לגבוה)</w:t>
      </w:r>
    </w:p>
    <w:p w14:paraId="44F2F857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מחיר (מהגבוה לנמוך)</w:t>
      </w:r>
    </w:p>
    <w:p w14:paraId="382DF8BF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שם המלון (</w:t>
      </w:r>
      <w:r>
        <w:t>A-Z</w:t>
      </w:r>
      <w:r>
        <w:rPr>
          <w:rtl/>
        </w:rPr>
        <w:t>)</w:t>
      </w:r>
    </w:p>
    <w:p w14:paraId="56AC9ABE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שם המלון (</w:t>
      </w:r>
      <w:r>
        <w:t>Z-A</w:t>
      </w:r>
      <w:r>
        <w:rPr>
          <w:rtl/>
        </w:rPr>
        <w:t>)</w:t>
      </w:r>
    </w:p>
    <w:p w14:paraId="36B93F52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 xml:space="preserve">בחירת </w:t>
      </w:r>
      <w:r>
        <w:rPr>
          <w:rtl/>
        </w:rPr>
        <w:t>תוצאה</w:t>
      </w:r>
    </w:p>
    <w:p w14:paraId="7BBEED86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בחר סוג מלון ובסיס אירוח</w:t>
      </w:r>
    </w:p>
    <w:p w14:paraId="66AB2B7B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חדר</w:t>
      </w:r>
    </w:p>
    <w:p w14:paraId="4FB00CFC" w14:textId="77777777" w:rsidR="00811557" w:rsidRDefault="0020294B">
      <w:pPr>
        <w:numPr>
          <w:ilvl w:val="6"/>
          <w:numId w:val="3"/>
        </w:numPr>
        <w:bidi/>
      </w:pPr>
      <w:r>
        <w:rPr>
          <w:rtl/>
        </w:rPr>
        <w:t>שנה</w:t>
      </w:r>
    </w:p>
    <w:p w14:paraId="2FEF10B1" w14:textId="77777777" w:rsidR="00811557" w:rsidRDefault="0020294B">
      <w:pPr>
        <w:numPr>
          <w:ilvl w:val="7"/>
          <w:numId w:val="3"/>
        </w:numPr>
        <w:bidi/>
      </w:pPr>
      <w:r>
        <w:rPr>
          <w:rtl/>
        </w:rPr>
        <w:t>הרכב חדר</w:t>
      </w:r>
    </w:p>
    <w:p w14:paraId="0160146C" w14:textId="77777777" w:rsidR="00811557" w:rsidRDefault="0020294B">
      <w:pPr>
        <w:numPr>
          <w:ilvl w:val="7"/>
          <w:numId w:val="3"/>
        </w:numPr>
        <w:bidi/>
      </w:pPr>
      <w:r>
        <w:rPr>
          <w:rtl/>
        </w:rPr>
        <w:t>תינקות</w:t>
      </w:r>
    </w:p>
    <w:p w14:paraId="5DFC1699" w14:textId="77777777" w:rsidR="00811557" w:rsidRDefault="0020294B">
      <w:pPr>
        <w:numPr>
          <w:ilvl w:val="7"/>
          <w:numId w:val="3"/>
        </w:numPr>
        <w:bidi/>
      </w:pPr>
      <w:r>
        <w:rPr>
          <w:rtl/>
        </w:rPr>
        <w:t>בסיס אירוח</w:t>
      </w:r>
    </w:p>
    <w:p w14:paraId="2AFBE199" w14:textId="77777777" w:rsidR="00811557" w:rsidRDefault="0020294B">
      <w:pPr>
        <w:numPr>
          <w:ilvl w:val="7"/>
          <w:numId w:val="3"/>
        </w:numPr>
        <w:bidi/>
      </w:pPr>
      <w:r>
        <w:rPr>
          <w:rtl/>
        </w:rPr>
        <w:t>סוג החדר</w:t>
      </w:r>
    </w:p>
    <w:p w14:paraId="1C0A6CBF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הוסף חדר</w:t>
      </w:r>
    </w:p>
    <w:p w14:paraId="56FA9DC6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הזמן</w:t>
      </w:r>
    </w:p>
    <w:p w14:paraId="67838C38" w14:textId="77777777" w:rsidR="00811557" w:rsidRDefault="0020294B">
      <w:pPr>
        <w:numPr>
          <w:ilvl w:val="0"/>
          <w:numId w:val="3"/>
        </w:numPr>
        <w:bidi/>
        <w:rPr>
          <w:b/>
          <w:sz w:val="24"/>
          <w:szCs w:val="24"/>
        </w:rPr>
      </w:pPr>
      <w:r>
        <w:rPr>
          <w:b/>
          <w:sz w:val="24"/>
          <w:szCs w:val="24"/>
          <w:u w:val="single"/>
          <w:rtl/>
        </w:rPr>
        <w:t>חיפוש טיולים מאורגנים</w:t>
      </w:r>
    </w:p>
    <w:p w14:paraId="3CA731A3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בחר יבשת</w:t>
      </w:r>
    </w:p>
    <w:p w14:paraId="75280644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אירופה</w:t>
      </w:r>
    </w:p>
    <w:p w14:paraId="1B85468E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lastRenderedPageBreak/>
        <w:t>אסיה</w:t>
      </w:r>
    </w:p>
    <w:p w14:paraId="62F08622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אפריקה</w:t>
      </w:r>
    </w:p>
    <w:p w14:paraId="4056AA4E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בחר מדינה</w:t>
      </w:r>
    </w:p>
    <w:p w14:paraId="57D05803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בחר תאריך</w:t>
      </w:r>
    </w:p>
    <w:p w14:paraId="6ECD5795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ללא חודש</w:t>
      </w:r>
    </w:p>
    <w:p w14:paraId="56A5EFEE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מרץ</w:t>
      </w:r>
    </w:p>
    <w:p w14:paraId="36F26098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אפריל</w:t>
      </w:r>
    </w:p>
    <w:p w14:paraId="0B70669D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מאי</w:t>
      </w:r>
    </w:p>
    <w:p w14:paraId="721D3BC5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יוני</w:t>
      </w:r>
    </w:p>
    <w:p w14:paraId="668AF13F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יולי</w:t>
      </w:r>
    </w:p>
    <w:p w14:paraId="7B55E150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אוגוסט</w:t>
      </w:r>
    </w:p>
    <w:p w14:paraId="28B1BBB1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ספטמבר</w:t>
      </w:r>
    </w:p>
    <w:p w14:paraId="457A3211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אוקטובר</w:t>
      </w:r>
    </w:p>
    <w:p w14:paraId="7BDF9BED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בחר סוג טיול</w:t>
      </w:r>
    </w:p>
    <w:p w14:paraId="4C6DC690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כל סוגי הטיולים</w:t>
      </w:r>
    </w:p>
    <w:p w14:paraId="2A6758B5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 xml:space="preserve">טיולים </w:t>
      </w:r>
      <w:r>
        <w:rPr>
          <w:rtl/>
        </w:rPr>
        <w:t>מאורגנים למשפחות</w:t>
      </w:r>
    </w:p>
    <w:p w14:paraId="59C2DBCA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חפש</w:t>
      </w:r>
    </w:p>
    <w:p w14:paraId="2376AB87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תוצאות חיפוש</w:t>
      </w:r>
    </w:p>
    <w:p w14:paraId="1A9F170A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>סינון לפי</w:t>
      </w:r>
    </w:p>
    <w:p w14:paraId="64438890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מספר ימים</w:t>
      </w:r>
    </w:p>
    <w:p w14:paraId="0DDAE36B" w14:textId="77777777" w:rsidR="00811557" w:rsidRDefault="0020294B">
      <w:pPr>
        <w:numPr>
          <w:ilvl w:val="5"/>
          <w:numId w:val="3"/>
        </w:numPr>
        <w:bidi/>
      </w:pPr>
      <w:r>
        <w:t>1-5</w:t>
      </w:r>
    </w:p>
    <w:p w14:paraId="215330F4" w14:textId="77777777" w:rsidR="00811557" w:rsidRDefault="0020294B">
      <w:pPr>
        <w:numPr>
          <w:ilvl w:val="5"/>
          <w:numId w:val="3"/>
        </w:numPr>
        <w:bidi/>
      </w:pPr>
      <w:r>
        <w:t>6-10</w:t>
      </w:r>
    </w:p>
    <w:p w14:paraId="0F89B325" w14:textId="77777777" w:rsidR="00811557" w:rsidRDefault="0020294B">
      <w:pPr>
        <w:numPr>
          <w:ilvl w:val="5"/>
          <w:numId w:val="3"/>
        </w:numPr>
        <w:bidi/>
      </w:pPr>
      <w:r>
        <w:t>11-15</w:t>
      </w:r>
    </w:p>
    <w:p w14:paraId="30AA5641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ספק</w:t>
      </w:r>
    </w:p>
    <w:p w14:paraId="11BBBDDA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מדינה</w:t>
      </w:r>
    </w:p>
    <w:p w14:paraId="6A6F1D8C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מאפיינים מיוחדים</w:t>
      </w:r>
    </w:p>
    <w:p w14:paraId="43CD7D65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טבע</w:t>
      </w:r>
    </w:p>
    <w:p w14:paraId="3D5056FF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לקהל הרחב</w:t>
      </w:r>
    </w:p>
    <w:p w14:paraId="4E263D2B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מומלץ</w:t>
      </w:r>
    </w:p>
    <w:p w14:paraId="2C056DDE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משפחות</w:t>
      </w:r>
    </w:p>
    <w:p w14:paraId="6754AFEB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המשך</w:t>
      </w:r>
    </w:p>
    <w:p w14:paraId="36EDB525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>בחר תוצאת חיפוש</w:t>
      </w:r>
    </w:p>
    <w:p w14:paraId="584B200F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הרכב חדר</w:t>
      </w:r>
    </w:p>
    <w:p w14:paraId="5519D490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הוסף חדר</w:t>
      </w:r>
    </w:p>
    <w:p w14:paraId="5AFC6E7B" w14:textId="77777777" w:rsidR="00811557" w:rsidRDefault="0020294B">
      <w:pPr>
        <w:numPr>
          <w:ilvl w:val="5"/>
          <w:numId w:val="3"/>
        </w:numPr>
        <w:bidi/>
      </w:pPr>
      <w:r>
        <w:rPr>
          <w:rtl/>
        </w:rPr>
        <w:t>שנה חדר</w:t>
      </w:r>
    </w:p>
    <w:p w14:paraId="21273A2E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הזמן</w:t>
      </w:r>
    </w:p>
    <w:p w14:paraId="78EFB3D9" w14:textId="77777777" w:rsidR="00811557" w:rsidRDefault="0020294B">
      <w:pPr>
        <w:numPr>
          <w:ilvl w:val="0"/>
          <w:numId w:val="3"/>
        </w:numPr>
        <w:bidi/>
        <w:rPr>
          <w:b/>
          <w:sz w:val="24"/>
          <w:szCs w:val="24"/>
        </w:rPr>
      </w:pPr>
      <w:r>
        <w:rPr>
          <w:b/>
          <w:sz w:val="24"/>
          <w:szCs w:val="24"/>
          <w:u w:val="single"/>
          <w:rtl/>
        </w:rPr>
        <w:t>רכישה</w:t>
      </w:r>
    </w:p>
    <w:p w14:paraId="1ED3946E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שם פרטי באנגלית</w:t>
      </w:r>
    </w:p>
    <w:p w14:paraId="35F1F888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שם משפחה באנגלית</w:t>
      </w:r>
    </w:p>
    <w:p w14:paraId="1ED85891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בחר מין</w:t>
      </w:r>
    </w:p>
    <w:p w14:paraId="6CCA8060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זכר</w:t>
      </w:r>
    </w:p>
    <w:p w14:paraId="2FABCA94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נקבה</w:t>
      </w:r>
    </w:p>
    <w:p w14:paraId="6C87523A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>תאריך לידה</w:t>
      </w:r>
    </w:p>
    <w:p w14:paraId="1E6A5955" w14:textId="77777777" w:rsidR="00811557" w:rsidRDefault="0020294B">
      <w:pPr>
        <w:numPr>
          <w:ilvl w:val="1"/>
          <w:numId w:val="3"/>
        </w:numPr>
        <w:bidi/>
      </w:pPr>
      <w:r>
        <w:rPr>
          <w:rtl/>
        </w:rPr>
        <w:t xml:space="preserve">פרטי </w:t>
      </w:r>
      <w:r>
        <w:rPr>
          <w:rtl/>
        </w:rPr>
        <w:t>המשלם</w:t>
      </w:r>
    </w:p>
    <w:p w14:paraId="70F1D8D5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lastRenderedPageBreak/>
        <w:t>שם פרטי + משפחה</w:t>
      </w:r>
    </w:p>
    <w:p w14:paraId="0918641C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דואר אלקטרוני</w:t>
      </w:r>
    </w:p>
    <w:p w14:paraId="07C53C0D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טלפון</w:t>
      </w:r>
    </w:p>
    <w:p w14:paraId="349D62D7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טלפון נוסף</w:t>
      </w:r>
    </w:p>
    <w:p w14:paraId="14E59AB7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תעודת זהות</w:t>
      </w:r>
    </w:p>
    <w:p w14:paraId="476D1255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אפשרויות הנחה</w:t>
      </w:r>
    </w:p>
    <w:p w14:paraId="3E651508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>קוד קופון</w:t>
      </w:r>
    </w:p>
    <w:p w14:paraId="46E498B1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>שובר מתנה</w:t>
      </w:r>
    </w:p>
    <w:p w14:paraId="4AC28E66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 xml:space="preserve">שובר </w:t>
      </w:r>
      <w:r>
        <w:t>BUYME</w:t>
      </w:r>
    </w:p>
    <w:p w14:paraId="24DDBF90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פרטי כרטיס אשראי</w:t>
      </w:r>
    </w:p>
    <w:p w14:paraId="6A0ACF5A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>מספר כרטיס</w:t>
      </w:r>
    </w:p>
    <w:p w14:paraId="3BC199F2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>בחר חודש תוקף</w:t>
      </w:r>
    </w:p>
    <w:p w14:paraId="0D3BA21F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>בחר שנת תוקף</w:t>
      </w:r>
    </w:p>
    <w:p w14:paraId="43C7447F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 xml:space="preserve">מספר </w:t>
      </w:r>
      <w:r>
        <w:t>CVV</w:t>
      </w:r>
    </w:p>
    <w:p w14:paraId="4E9B8FAE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>סוג תשלום</w:t>
      </w:r>
    </w:p>
    <w:p w14:paraId="40E3F45B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רגיל</w:t>
      </w:r>
    </w:p>
    <w:p w14:paraId="0422215A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תשלומים</w:t>
      </w:r>
    </w:p>
    <w:p w14:paraId="2C662874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קרדיט</w:t>
      </w:r>
    </w:p>
    <w:p w14:paraId="662AAACD" w14:textId="77777777" w:rsidR="00811557" w:rsidRDefault="0020294B">
      <w:pPr>
        <w:numPr>
          <w:ilvl w:val="4"/>
          <w:numId w:val="3"/>
        </w:numPr>
        <w:bidi/>
      </w:pPr>
      <w:r>
        <w:rPr>
          <w:rtl/>
        </w:rPr>
        <w:t>מס' תשלומים</w:t>
      </w:r>
    </w:p>
    <w:p w14:paraId="0DE77150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אישור תנאי הזמנה</w:t>
      </w:r>
    </w:p>
    <w:p w14:paraId="02F2C0B0" w14:textId="77777777" w:rsidR="00811557" w:rsidRDefault="0020294B">
      <w:pPr>
        <w:numPr>
          <w:ilvl w:val="2"/>
          <w:numId w:val="3"/>
        </w:numPr>
        <w:bidi/>
      </w:pPr>
      <w:r>
        <w:rPr>
          <w:rtl/>
        </w:rPr>
        <w:t>הזמן</w:t>
      </w:r>
    </w:p>
    <w:p w14:paraId="35D6E360" w14:textId="77777777" w:rsidR="00811557" w:rsidRDefault="0020294B">
      <w:pPr>
        <w:numPr>
          <w:ilvl w:val="3"/>
          <w:numId w:val="3"/>
        </w:numPr>
        <w:bidi/>
      </w:pPr>
      <w:r>
        <w:rPr>
          <w:rtl/>
        </w:rPr>
        <w:t>אישור הזמנה</w:t>
      </w:r>
    </w:p>
    <w:p w14:paraId="0FDD9FA4" w14:textId="77777777" w:rsidR="00811557" w:rsidRDefault="0020294B">
      <w:pPr>
        <w:bidi/>
      </w:pPr>
      <w:r>
        <w:tab/>
      </w:r>
      <w:r>
        <w:tab/>
      </w:r>
    </w:p>
    <w:p w14:paraId="4441FED1" w14:textId="77777777" w:rsidR="00811557" w:rsidRDefault="00811557">
      <w:pPr>
        <w:bidi/>
      </w:pPr>
    </w:p>
    <w:p w14:paraId="32D96028" w14:textId="77777777" w:rsidR="00811557" w:rsidRDefault="00811557">
      <w:pPr>
        <w:bidi/>
      </w:pPr>
    </w:p>
    <w:p w14:paraId="584ABC44" w14:textId="77777777" w:rsidR="00811557" w:rsidRDefault="00811557">
      <w:pPr>
        <w:bidi/>
      </w:pPr>
    </w:p>
    <w:sectPr w:rsidR="008115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170"/>
    <w:multiLevelType w:val="multilevel"/>
    <w:tmpl w:val="61AA35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D1B58E7"/>
    <w:multiLevelType w:val="multilevel"/>
    <w:tmpl w:val="B1CEB1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F355045"/>
    <w:multiLevelType w:val="multilevel"/>
    <w:tmpl w:val="6EF4E20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E213B31"/>
    <w:multiLevelType w:val="multilevel"/>
    <w:tmpl w:val="2A40525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557"/>
    <w:rsid w:val="0020294B"/>
    <w:rsid w:val="0081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8DA9"/>
  <w15:docId w15:val="{E7D6A6E9-BF58-41C3-A92C-B392C3A2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1022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limi kameh</cp:lastModifiedBy>
  <cp:revision>2</cp:revision>
  <dcterms:created xsi:type="dcterms:W3CDTF">2023-06-12T17:15:00Z</dcterms:created>
  <dcterms:modified xsi:type="dcterms:W3CDTF">2023-06-12T17:15:00Z</dcterms:modified>
</cp:coreProperties>
</file>