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4118" w14:textId="4FF7FFCB" w:rsidR="00601B6F" w:rsidRDefault="00E707B6">
      <w:r>
        <w:t>It conforms to the HTML standards by being written up and designed the way that it is</w:t>
      </w:r>
      <w:r w:rsidR="007C62B4">
        <w:t>.</w:t>
      </w:r>
      <w:r>
        <w:t xml:space="preserve"> </w:t>
      </w:r>
      <w:r w:rsidR="00601B6F">
        <w:t>My site conforms to</w:t>
      </w:r>
      <w:r w:rsidR="00A43598">
        <w:t xml:space="preserve"> accessibility</w:t>
      </w:r>
      <w:r w:rsidR="00601B6F">
        <w:t xml:space="preserve"> standards in</w:t>
      </w:r>
      <w:r w:rsidR="004C5B00">
        <w:t xml:space="preserve"> quite a drastic way, with it being kind of basic</w:t>
      </w:r>
      <w:r w:rsidR="002450A3">
        <w:t xml:space="preserve"> color sche</w:t>
      </w:r>
      <w:r w:rsidR="009A68BD">
        <w:t>me</w:t>
      </w:r>
      <w:r w:rsidR="002450A3">
        <w:t xml:space="preserve"> wise it makes it a lot easier for people to see it</w:t>
      </w:r>
      <w:r w:rsidR="009A68BD">
        <w:t xml:space="preserve"> in all </w:t>
      </w:r>
      <w:r w:rsidR="007C62B4">
        <w:t>its</w:t>
      </w:r>
      <w:r w:rsidR="009A68BD">
        <w:t xml:space="preserve"> glory.</w:t>
      </w:r>
      <w:r w:rsidR="007C62B4">
        <w:t xml:space="preserve"> I am not the</w:t>
      </w:r>
      <w:r w:rsidR="007B0AC2">
        <w:t xml:space="preserve"> biggest fan of color if I will be honest </w:t>
      </w:r>
      <w:r w:rsidR="0044536D">
        <w:t>and a lot of the color combinations I wasn’t keep on or it didn’t meet standards.</w:t>
      </w:r>
      <w:r w:rsidR="00E06705">
        <w:t xml:space="preserve"> Using what </w:t>
      </w:r>
      <w:r w:rsidR="00D81856">
        <w:t xml:space="preserve">I did know passed I went from there. </w:t>
      </w:r>
      <w:r w:rsidR="00E215B7">
        <w:t>I started dabbling with the different shades and was able to find a grey that was right in between white and black and after that I knew what I was going to use.</w:t>
      </w:r>
      <w:r w:rsidR="00A47D57">
        <w:t xml:space="preserve"> </w:t>
      </w:r>
      <w:r w:rsidR="00FA4CE2">
        <w:t xml:space="preserve">Once I had the colors I </w:t>
      </w:r>
      <w:r w:rsidR="00B92DBC">
        <w:t>had to format the page. Now with all the formats out there</w:t>
      </w:r>
      <w:r w:rsidR="000A6FF3">
        <w:t xml:space="preserve"> it was a bit overwhelming however I found breaking things up into c</w:t>
      </w:r>
      <w:r w:rsidR="00FE5A86">
        <w:t>hunks looked the best</w:t>
      </w:r>
      <w:r w:rsidR="0024621A">
        <w:t>.</w:t>
      </w:r>
      <w:r w:rsidR="007037AC">
        <w:t xml:space="preserve"> With that I added the borders underneath the headers</w:t>
      </w:r>
      <w:r w:rsidR="001F72C9">
        <w:t>.</w:t>
      </w:r>
      <w:r w:rsidR="003E0567">
        <w:t xml:space="preserve"> My page looked like it did from me finding bits and pieces that I liked from some of the other </w:t>
      </w:r>
      <w:r w:rsidR="001A6B52">
        <w:t>assignments,</w:t>
      </w:r>
      <w:r w:rsidR="003E0567">
        <w:t xml:space="preserve"> and I carried the ones I liked and dropped the ones that I did not.</w:t>
      </w:r>
      <w:r w:rsidR="001A6B52">
        <w:t xml:space="preserve"> </w:t>
      </w:r>
      <w:r w:rsidR="00EA6B3A">
        <w:t>With feedback day I took the advice to make it more about me</w:t>
      </w:r>
      <w:r w:rsidR="00D253AF">
        <w:t>. I swapped the portfolio</w:t>
      </w:r>
      <w:r w:rsidR="007462F9">
        <w:t xml:space="preserve"> idea</w:t>
      </w:r>
      <w:r w:rsidR="00D253AF">
        <w:t xml:space="preserve"> for a more personal insight to </w:t>
      </w:r>
      <w:r w:rsidR="007462F9">
        <w:t>the psycho before you</w:t>
      </w:r>
      <w:r w:rsidR="001D6DC5">
        <w:t>.</w:t>
      </w:r>
      <w:r w:rsidR="00AD1C8E">
        <w:t xml:space="preserve"> I also did add some</w:t>
      </w:r>
      <w:r w:rsidR="00A63E2A">
        <w:t xml:space="preserve"> elements here and there and did make my nav bar more uniform across all the pages.</w:t>
      </w:r>
    </w:p>
    <w:p w14:paraId="33C944A7" w14:textId="77777777" w:rsidR="001A6B52" w:rsidRDefault="001A6B52"/>
    <w:p w14:paraId="109FB075" w14:textId="421C4E09" w:rsidR="001A6B52" w:rsidRDefault="001A6B52">
      <w:r>
        <w:t>Source</w:t>
      </w:r>
      <w:r w:rsidR="006247C7">
        <w:t>:</w:t>
      </w:r>
    </w:p>
    <w:p w14:paraId="58DBB2AD" w14:textId="0C60F46A" w:rsidR="001A6B52" w:rsidRDefault="009A4037">
      <w:r>
        <w:t>My Own</w:t>
      </w:r>
      <w:r w:rsidR="00B926E0">
        <w:t xml:space="preserve"> Picture</w:t>
      </w:r>
      <w:r w:rsidR="006247C7">
        <w:t xml:space="preserve"> of Pups</w:t>
      </w:r>
    </w:p>
    <w:p w14:paraId="6B26DE47" w14:textId="38CF9CF9" w:rsidR="009A4037" w:rsidRDefault="00B926E0">
      <w:r w:rsidRPr="00B926E0">
        <w:t>Photo from https://pixabay.com/photos/games-gaming-consoles-ps4-gamepad-2453777/</w:t>
      </w:r>
    </w:p>
    <w:sectPr w:rsidR="009A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5147"/>
    <w:multiLevelType w:val="multilevel"/>
    <w:tmpl w:val="BCC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42B06"/>
    <w:multiLevelType w:val="multilevel"/>
    <w:tmpl w:val="85A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DA"/>
    <w:rsid w:val="000A6FF3"/>
    <w:rsid w:val="0012124D"/>
    <w:rsid w:val="001A6B52"/>
    <w:rsid w:val="001B4856"/>
    <w:rsid w:val="001D6DC5"/>
    <w:rsid w:val="001F72C9"/>
    <w:rsid w:val="002450A3"/>
    <w:rsid w:val="0024621A"/>
    <w:rsid w:val="002705A2"/>
    <w:rsid w:val="003B6B71"/>
    <w:rsid w:val="003E0567"/>
    <w:rsid w:val="003E5C2C"/>
    <w:rsid w:val="0044536D"/>
    <w:rsid w:val="004C5B00"/>
    <w:rsid w:val="00601B6F"/>
    <w:rsid w:val="006247C7"/>
    <w:rsid w:val="007037AC"/>
    <w:rsid w:val="007462F9"/>
    <w:rsid w:val="007B0AC2"/>
    <w:rsid w:val="007C62B4"/>
    <w:rsid w:val="00807ADA"/>
    <w:rsid w:val="009A4037"/>
    <w:rsid w:val="009A68BD"/>
    <w:rsid w:val="00A43598"/>
    <w:rsid w:val="00A47D57"/>
    <w:rsid w:val="00A63E2A"/>
    <w:rsid w:val="00AD1C8E"/>
    <w:rsid w:val="00B20647"/>
    <w:rsid w:val="00B926E0"/>
    <w:rsid w:val="00B92DBC"/>
    <w:rsid w:val="00BD5957"/>
    <w:rsid w:val="00BF6A2F"/>
    <w:rsid w:val="00D253AF"/>
    <w:rsid w:val="00D81856"/>
    <w:rsid w:val="00E06705"/>
    <w:rsid w:val="00E215B7"/>
    <w:rsid w:val="00E707B6"/>
    <w:rsid w:val="00EA6B3A"/>
    <w:rsid w:val="00FA4CE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05BF"/>
  <w15:chartTrackingRefBased/>
  <w15:docId w15:val="{35E315B9-3C97-4DEB-BE10-852B131A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C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5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Hawkes</dc:creator>
  <cp:keywords/>
  <dc:description/>
  <cp:lastModifiedBy>Wilson Hawkes</cp:lastModifiedBy>
  <cp:revision>3</cp:revision>
  <dcterms:created xsi:type="dcterms:W3CDTF">2022-03-31T13:55:00Z</dcterms:created>
  <dcterms:modified xsi:type="dcterms:W3CDTF">2022-03-31T13:56:00Z</dcterms:modified>
</cp:coreProperties>
</file>