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EA1B4" w14:textId="2D80E394" w:rsidR="00B04404" w:rsidRDefault="00E73DAE">
      <w:pPr>
        <w:rPr>
          <w:lang w:val="en-US"/>
        </w:rPr>
      </w:pPr>
      <w:r>
        <w:rPr>
          <w:lang w:val="en-US"/>
        </w:rPr>
        <w:t>Test contract</w:t>
      </w:r>
    </w:p>
    <w:p w14:paraId="67BF5CD7" w14:textId="5E7BE7AC" w:rsidR="00E73DAE" w:rsidRDefault="00E73DAE">
      <w:pPr>
        <w:rPr>
          <w:lang w:val="en-US"/>
        </w:rPr>
      </w:pPr>
      <w:proofErr w:type="spellStart"/>
      <w:r>
        <w:rPr>
          <w:lang w:val="en-US"/>
        </w:rPr>
        <w:t>Gegevens</w:t>
      </w:r>
      <w:proofErr w:type="spellEnd"/>
    </w:p>
    <w:p w14:paraId="333E421B" w14:textId="35FD191D" w:rsidR="00E73DAE" w:rsidRPr="00E73DAE" w:rsidRDefault="00E73DAE">
      <w:pPr>
        <w:rPr>
          <w:lang w:val="en-US"/>
        </w:rPr>
      </w:pP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</w:p>
    <w:sectPr w:rsidR="00E73DAE" w:rsidRPr="00E73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AE"/>
    <w:rsid w:val="004310E5"/>
    <w:rsid w:val="00B04404"/>
    <w:rsid w:val="00D87AD1"/>
    <w:rsid w:val="00E7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BA2CCE"/>
  <w15:chartTrackingRefBased/>
  <w15:docId w15:val="{F6113C17-F0EF-4AA7-B3F5-2363F8A2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DA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DA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DAE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DAE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DAE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DAE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DAE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DAE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DAE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E73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DA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DAE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E73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DAE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E73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DAE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E73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Rolph (1870718)</dc:creator>
  <cp:keywords/>
  <dc:description/>
  <cp:lastModifiedBy>James Rolph (1870718)</cp:lastModifiedBy>
  <cp:revision>1</cp:revision>
  <dcterms:created xsi:type="dcterms:W3CDTF">2025-06-25T09:54:00Z</dcterms:created>
  <dcterms:modified xsi:type="dcterms:W3CDTF">2025-06-25T09:55:00Z</dcterms:modified>
</cp:coreProperties>
</file>