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Bug Report Document Example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86956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Reported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