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D3A" w:rsidRPr="00587D3A" w:rsidRDefault="00587D3A" w:rsidP="00587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87D3A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Specialties:</w:t>
      </w:r>
    </w:p>
    <w:p w:rsidR="00587D3A" w:rsidRPr="00587D3A" w:rsidRDefault="00587D3A" w:rsidP="00587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Adobo Variations:</w:t>
      </w:r>
    </w:p>
    <w:p w:rsidR="00587D3A" w:rsidRPr="00587D3A" w:rsidRDefault="00EB09F0" w:rsidP="00587D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Chicken Adobo: ₱150</w:t>
      </w:r>
    </w:p>
    <w:p w:rsidR="00587D3A" w:rsidRPr="00587D3A" w:rsidRDefault="00EB09F0" w:rsidP="00587D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Pork Adobo: ₱170</w:t>
      </w:r>
    </w:p>
    <w:p w:rsidR="00587D3A" w:rsidRPr="00587D3A" w:rsidRDefault="00587D3A" w:rsidP="00587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Regional Seafood Delights:</w:t>
      </w:r>
    </w:p>
    <w:p w:rsidR="00587D3A" w:rsidRPr="00587D3A" w:rsidRDefault="00587D3A" w:rsidP="00587D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Bicol Express: ₱</w:t>
      </w:r>
      <w:r w:rsidR="00EB09F0"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200</w:t>
      </w:r>
    </w:p>
    <w:p w:rsidR="00587D3A" w:rsidRPr="00587D3A" w:rsidRDefault="00C84C66" w:rsidP="00587D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Laing: ₱180</w:t>
      </w:r>
    </w:p>
    <w:p w:rsidR="00587D3A" w:rsidRPr="00587D3A" w:rsidRDefault="00587D3A" w:rsidP="00587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Lechon:</w:t>
      </w:r>
    </w:p>
    <w:p w:rsidR="00587D3A" w:rsidRPr="00587D3A" w:rsidRDefault="00C84C66" w:rsidP="00587D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Lechon Kawali: ₱23</w:t>
      </w:r>
      <w:r w:rsidR="00EB09F0"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0</w:t>
      </w:r>
    </w:p>
    <w:p w:rsidR="00587D3A" w:rsidRPr="00587D3A" w:rsidRDefault="00587D3A" w:rsidP="00587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Halo-Halo Variations:</w:t>
      </w:r>
    </w:p>
    <w:p w:rsidR="00587D3A" w:rsidRPr="00587D3A" w:rsidRDefault="00587D3A" w:rsidP="00587D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Traditional Halo-Halo: ₱</w:t>
      </w:r>
      <w:r w:rsidR="00EB09F0"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100</w:t>
      </w:r>
    </w:p>
    <w:p w:rsidR="00587D3A" w:rsidRPr="00587D3A" w:rsidRDefault="00EB09F0" w:rsidP="00587D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Modern Halo-Halo: ₱100</w:t>
      </w:r>
    </w:p>
    <w:p w:rsidR="00587D3A" w:rsidRPr="00587D3A" w:rsidRDefault="00587D3A" w:rsidP="00587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Kakanin Selection:</w:t>
      </w:r>
    </w:p>
    <w:p w:rsidR="00587D3A" w:rsidRPr="00587D3A" w:rsidRDefault="00EB09F0" w:rsidP="00587D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Bibingka: ₱70</w:t>
      </w:r>
    </w:p>
    <w:p w:rsidR="00587D3A" w:rsidRPr="00587D3A" w:rsidRDefault="00EB09F0" w:rsidP="00587D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Sapin-Sapin: ₱90</w:t>
      </w:r>
    </w:p>
    <w:p w:rsidR="00587D3A" w:rsidRPr="00587D3A" w:rsidRDefault="00587D3A" w:rsidP="00587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87D3A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Appetizers:</w:t>
      </w:r>
    </w:p>
    <w:p w:rsidR="00587D3A" w:rsidRPr="00587D3A" w:rsidRDefault="00EB09F0" w:rsidP="00587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Lumpiang Shanghai: ₱100</w:t>
      </w:r>
    </w:p>
    <w:p w:rsidR="00587D3A" w:rsidRPr="00587D3A" w:rsidRDefault="00EB09F0" w:rsidP="00587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Tokwa't Baboy: ₱70</w:t>
      </w:r>
    </w:p>
    <w:p w:rsidR="00587D3A" w:rsidRPr="00587D3A" w:rsidRDefault="00EB09F0" w:rsidP="00587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Dynamite Lumpia: ₱100</w:t>
      </w:r>
    </w:p>
    <w:p w:rsidR="00587D3A" w:rsidRPr="00587D3A" w:rsidRDefault="00587D3A" w:rsidP="00587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Chicken Inasal Skewers: ₱</w:t>
      </w:r>
      <w:r w:rsidR="00EB09F0"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80</w:t>
      </w:r>
    </w:p>
    <w:p w:rsidR="00587D3A" w:rsidRPr="00587D3A" w:rsidRDefault="00EB09F0" w:rsidP="00587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Ukoy: ₱50</w:t>
      </w:r>
    </w:p>
    <w:p w:rsidR="00587D3A" w:rsidRPr="00587D3A" w:rsidRDefault="00587D3A" w:rsidP="00587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87D3A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Main Course:</w:t>
      </w:r>
    </w:p>
    <w:p w:rsidR="00587D3A" w:rsidRPr="00587D3A" w:rsidRDefault="00C84C66" w:rsidP="00587D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Chicken Adobo: ₱150</w:t>
      </w:r>
    </w:p>
    <w:p w:rsidR="00587D3A" w:rsidRPr="00587D3A" w:rsidRDefault="00C84C66" w:rsidP="00587D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Sinigang: ₱170</w:t>
      </w:r>
    </w:p>
    <w:p w:rsidR="00587D3A" w:rsidRPr="00587D3A" w:rsidRDefault="00C84C66" w:rsidP="00587D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Kare-Kare: ₱200</w:t>
      </w:r>
    </w:p>
    <w:p w:rsidR="00587D3A" w:rsidRPr="00587D3A" w:rsidRDefault="00EB09F0" w:rsidP="00587D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Lechon: ₱</w:t>
      </w:r>
      <w:r w:rsidR="00C84C66"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200</w:t>
      </w:r>
    </w:p>
    <w:p w:rsidR="00587D3A" w:rsidRPr="00587D3A" w:rsidRDefault="00EB09F0" w:rsidP="00587D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Pancit Canton: ₱120</w:t>
      </w:r>
    </w:p>
    <w:p w:rsidR="00587D3A" w:rsidRPr="00587D3A" w:rsidRDefault="00587D3A" w:rsidP="00587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87D3A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Desserts:</w:t>
      </w:r>
    </w:p>
    <w:p w:rsidR="00587D3A" w:rsidRPr="00587D3A" w:rsidRDefault="00C84C66" w:rsidP="00587D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Halo-Halo: ₱100</w:t>
      </w:r>
    </w:p>
    <w:p w:rsidR="00587D3A" w:rsidRPr="00587D3A" w:rsidRDefault="00C84C66" w:rsidP="00587D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Leche Flan: ₱70</w:t>
      </w:r>
    </w:p>
    <w:p w:rsidR="00587D3A" w:rsidRPr="00587D3A" w:rsidRDefault="00C84C66" w:rsidP="00587D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Bibingka: ₱170</w:t>
      </w:r>
    </w:p>
    <w:p w:rsidR="00587D3A" w:rsidRPr="00587D3A" w:rsidRDefault="00C84C66" w:rsidP="00587D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Ub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e Halaya: ₱80</w:t>
      </w:r>
    </w:p>
    <w:p w:rsidR="00587D3A" w:rsidRPr="00587D3A" w:rsidRDefault="00C84C66" w:rsidP="00587D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Turon: ₱25 (per piece)</w:t>
      </w:r>
    </w:p>
    <w:p w:rsidR="00587D3A" w:rsidRPr="00587D3A" w:rsidRDefault="00587D3A" w:rsidP="00587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87D3A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Breakfast:</w:t>
      </w:r>
    </w:p>
    <w:p w:rsidR="00587D3A" w:rsidRPr="00587D3A" w:rsidRDefault="00587D3A" w:rsidP="00587D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Tapsilog: ₱180</w:t>
      </w:r>
    </w:p>
    <w:p w:rsidR="00587D3A" w:rsidRPr="00587D3A" w:rsidRDefault="00587D3A" w:rsidP="00587D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Longsilog: ₱160</w:t>
      </w:r>
    </w:p>
    <w:p w:rsidR="00587D3A" w:rsidRPr="00587D3A" w:rsidRDefault="00587D3A" w:rsidP="00587D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Champorado: ₱130</w:t>
      </w:r>
    </w:p>
    <w:p w:rsidR="00587D3A" w:rsidRPr="00587D3A" w:rsidRDefault="00587D3A" w:rsidP="00587D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Pandesal: ₱50 (per piece)</w:t>
      </w:r>
    </w:p>
    <w:p w:rsidR="00587D3A" w:rsidRPr="00587D3A" w:rsidRDefault="00587D3A" w:rsidP="00587D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Arroz Caldo: ₱150</w:t>
      </w:r>
    </w:p>
    <w:p w:rsidR="00587D3A" w:rsidRPr="00587D3A" w:rsidRDefault="00587D3A" w:rsidP="00587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87D3A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Street Foods:</w:t>
      </w:r>
    </w:p>
    <w:p w:rsidR="00587D3A" w:rsidRPr="00587D3A" w:rsidRDefault="00C84C66" w:rsidP="00587D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Isaw: ₱15</w:t>
      </w:r>
      <w:r w:rsidR="00587D3A" w:rsidRPr="00587D3A"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 xml:space="preserve"> (per skewer)</w:t>
      </w:r>
    </w:p>
    <w:p w:rsidR="00587D3A" w:rsidRPr="00587D3A" w:rsidRDefault="00587D3A" w:rsidP="00587D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Fish Balls: ₱10 (per piece)</w:t>
      </w:r>
    </w:p>
    <w:p w:rsidR="00587D3A" w:rsidRPr="00587D3A" w:rsidRDefault="00587D3A" w:rsidP="00587D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Kwek-Kwek: ₱20 (per piece)</w:t>
      </w:r>
    </w:p>
    <w:p w:rsidR="00587D3A" w:rsidRPr="00587D3A" w:rsidRDefault="001B2AFC" w:rsidP="00587D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</w:pPr>
      <w:r w:rsidRPr="001B2AFC"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Banana cue: ₱15</w:t>
      </w:r>
      <w:r w:rsidR="00587D3A" w:rsidRPr="00587D3A"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 xml:space="preserve"> (per piece)</w:t>
      </w:r>
    </w:p>
    <w:p w:rsidR="00587D3A" w:rsidRPr="00587D3A" w:rsidRDefault="00587D3A" w:rsidP="00587D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color w:val="FF0000"/>
          <w:sz w:val="24"/>
          <w:szCs w:val="24"/>
          <w:lang w:eastAsia="en-PH"/>
        </w:rPr>
        <w:t>Taho: ₱30</w:t>
      </w:r>
    </w:p>
    <w:p w:rsidR="00587D3A" w:rsidRPr="00587D3A" w:rsidRDefault="00587D3A" w:rsidP="00587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87D3A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Featured Section:</w:t>
      </w:r>
    </w:p>
    <w:p w:rsidR="00587D3A" w:rsidRPr="00587D3A" w:rsidRDefault="00587D3A" w:rsidP="00587D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Adobo Feast</w:t>
      </w: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:</w:t>
      </w:r>
    </w:p>
    <w:p w:rsidR="00587D3A" w:rsidRPr="00587D3A" w:rsidRDefault="00587D3A" w:rsidP="00587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Chicken Adobo: ₱200</w:t>
      </w:r>
    </w:p>
    <w:p w:rsidR="00587D3A" w:rsidRPr="00587D3A" w:rsidRDefault="00587D3A" w:rsidP="00587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Pork Adobo: ₱220</w:t>
      </w:r>
    </w:p>
    <w:p w:rsidR="00587D3A" w:rsidRPr="00587D3A" w:rsidRDefault="00587D3A" w:rsidP="00587D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Seafood Delights</w:t>
      </w: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:</w:t>
      </w:r>
    </w:p>
    <w:p w:rsidR="00587D3A" w:rsidRPr="00587D3A" w:rsidRDefault="00587D3A" w:rsidP="00587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Bicol Express: ₱250</w:t>
      </w:r>
    </w:p>
    <w:p w:rsidR="00587D3A" w:rsidRPr="00587D3A" w:rsidRDefault="00587D3A" w:rsidP="00587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Laing: ₱230</w:t>
      </w:r>
    </w:p>
    <w:p w:rsidR="00587D3A" w:rsidRPr="00587D3A" w:rsidRDefault="00587D3A" w:rsidP="00587D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Lechon Lovers' Paradise</w:t>
      </w: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:</w:t>
      </w:r>
    </w:p>
    <w:p w:rsidR="00587D3A" w:rsidRPr="00587D3A" w:rsidRDefault="00587D3A" w:rsidP="00587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Lechon Kawali: ₱280</w:t>
      </w:r>
    </w:p>
    <w:p w:rsidR="00587D3A" w:rsidRPr="00587D3A" w:rsidRDefault="00587D3A" w:rsidP="00587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87D3A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Best Sellers:</w:t>
      </w:r>
    </w:p>
    <w:p w:rsidR="00587D3A" w:rsidRPr="00587D3A" w:rsidRDefault="00587D3A" w:rsidP="00587D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Appetizers</w:t>
      </w: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:</w:t>
      </w:r>
    </w:p>
    <w:p w:rsidR="00587D3A" w:rsidRPr="00587D3A" w:rsidRDefault="00587D3A" w:rsidP="00587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Lumpiang Shanghai: ₱100</w:t>
      </w:r>
    </w:p>
    <w:p w:rsidR="00587D3A" w:rsidRPr="00587D3A" w:rsidRDefault="00587D3A" w:rsidP="00587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Tokwa't Baboy: ₱120</w:t>
      </w:r>
    </w:p>
    <w:p w:rsidR="00587D3A" w:rsidRPr="00587D3A" w:rsidRDefault="00587D3A" w:rsidP="00587D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Main Course</w:t>
      </w: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:</w:t>
      </w:r>
    </w:p>
    <w:p w:rsidR="00587D3A" w:rsidRPr="00587D3A" w:rsidRDefault="00587D3A" w:rsidP="00587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Sinigang: ₱220</w:t>
      </w:r>
    </w:p>
    <w:p w:rsidR="00587D3A" w:rsidRPr="00587D3A" w:rsidRDefault="00587D3A" w:rsidP="00587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Kare-Kare: ₱250</w:t>
      </w:r>
    </w:p>
    <w:p w:rsidR="00587D3A" w:rsidRPr="00587D3A" w:rsidRDefault="00587D3A" w:rsidP="00587D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Desserts</w:t>
      </w: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:</w:t>
      </w:r>
    </w:p>
    <w:p w:rsidR="00587D3A" w:rsidRPr="00587D3A" w:rsidRDefault="00587D3A" w:rsidP="00587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Halo-Halo: ₱150</w:t>
      </w:r>
    </w:p>
    <w:p w:rsidR="00587D3A" w:rsidRPr="00587D3A" w:rsidRDefault="00587D3A" w:rsidP="00587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Leche Flan: ₱120</w:t>
      </w:r>
    </w:p>
    <w:p w:rsidR="00587D3A" w:rsidRPr="00587D3A" w:rsidRDefault="00587D3A" w:rsidP="00587D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Breakfast</w:t>
      </w: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:</w:t>
      </w:r>
    </w:p>
    <w:p w:rsidR="00587D3A" w:rsidRPr="00587D3A" w:rsidRDefault="00587D3A" w:rsidP="00587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Tapsilog: ₱180</w:t>
      </w:r>
    </w:p>
    <w:p w:rsidR="00587D3A" w:rsidRPr="00587D3A" w:rsidRDefault="00587D3A" w:rsidP="00587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Longsilog: ₱160</w:t>
      </w:r>
    </w:p>
    <w:p w:rsidR="00587D3A" w:rsidRPr="00587D3A" w:rsidRDefault="00587D3A" w:rsidP="00587D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Street Foods</w:t>
      </w: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:</w:t>
      </w:r>
    </w:p>
    <w:p w:rsidR="00587D3A" w:rsidRPr="00587D3A" w:rsidRDefault="00587D3A" w:rsidP="00587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Isaw: ₱50 (per skewer)</w:t>
      </w:r>
    </w:p>
    <w:p w:rsidR="007F5402" w:rsidRPr="00587D3A" w:rsidRDefault="00587D3A" w:rsidP="00587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87D3A">
        <w:rPr>
          <w:rFonts w:ascii="Times New Roman" w:eastAsia="Times New Roman" w:hAnsi="Times New Roman" w:cs="Times New Roman"/>
          <w:sz w:val="24"/>
          <w:szCs w:val="24"/>
          <w:lang w:eastAsia="en-PH"/>
        </w:rPr>
        <w:t>Fish Balls: ₱10 (per piece)</w:t>
      </w:r>
    </w:p>
    <w:sectPr w:rsidR="007F5402" w:rsidRPr="00587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C678D"/>
    <w:multiLevelType w:val="multilevel"/>
    <w:tmpl w:val="D1BA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312CFD"/>
    <w:multiLevelType w:val="multilevel"/>
    <w:tmpl w:val="27E60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893488"/>
    <w:multiLevelType w:val="multilevel"/>
    <w:tmpl w:val="F2265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6B3A51"/>
    <w:multiLevelType w:val="multilevel"/>
    <w:tmpl w:val="E69EC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7E5147"/>
    <w:multiLevelType w:val="multilevel"/>
    <w:tmpl w:val="A762F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146490"/>
    <w:multiLevelType w:val="multilevel"/>
    <w:tmpl w:val="7AE2B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B61F58"/>
    <w:multiLevelType w:val="multilevel"/>
    <w:tmpl w:val="6316A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172BD0"/>
    <w:multiLevelType w:val="multilevel"/>
    <w:tmpl w:val="F4F8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3A"/>
    <w:rsid w:val="001B2AFC"/>
    <w:rsid w:val="004958B1"/>
    <w:rsid w:val="00587D3A"/>
    <w:rsid w:val="007F5402"/>
    <w:rsid w:val="00C84C66"/>
    <w:rsid w:val="00EB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645EA-CFFD-436F-A338-EA909B3F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7D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7D3A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line-clamp-1">
    <w:name w:val="line-clamp-1"/>
    <w:basedOn w:val="DefaultParagraphFont"/>
    <w:rsid w:val="00587D3A"/>
  </w:style>
  <w:style w:type="paragraph" w:styleId="NormalWeb">
    <w:name w:val="Normal (Web)"/>
    <w:basedOn w:val="Normal"/>
    <w:uiPriority w:val="99"/>
    <w:semiHidden/>
    <w:unhideWhenUsed/>
    <w:rsid w:val="00587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587D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3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9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8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3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64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95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0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929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91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5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31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63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49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1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05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9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6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33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09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61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2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4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82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2024-06-05T14:29:00Z</dcterms:created>
  <dcterms:modified xsi:type="dcterms:W3CDTF">2024-06-06T00:00:00Z</dcterms:modified>
</cp:coreProperties>
</file>