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C4EA" w14:textId="77777777" w:rsidR="00331BA3" w:rsidRDefault="00331BA3" w:rsidP="00331BA3">
      <w:pPr>
        <w:spacing w:after="0" w:line="240" w:lineRule="auto"/>
        <w:jc w:val="center"/>
        <w:rPr>
          <w:rFonts w:ascii="Sansation" w:eastAsia="Sansation" w:hAnsi="Sansation" w:cs="Sansation"/>
          <w:b/>
          <w:sz w:val="32"/>
          <w:szCs w:val="28"/>
        </w:rPr>
      </w:pPr>
      <w:r>
        <w:rPr>
          <w:rFonts w:ascii="Sansation" w:eastAsia="Sansation" w:hAnsi="Sansation" w:cs="Sansation"/>
          <w:b/>
          <w:noProof/>
          <w:color w:val="000000"/>
          <w:sz w:val="32"/>
          <w:szCs w:val="28"/>
          <w:lang w:eastAsia="es-SV"/>
        </w:rPr>
        <w:drawing>
          <wp:anchor distT="0" distB="0" distL="114300" distR="114300" simplePos="0" relativeHeight="251657728" behindDoc="0" locked="1" layoutInCell="1" allowOverlap="1" wp14:anchorId="7054F245" wp14:editId="5C75AE86">
            <wp:simplePos x="0" y="0"/>
            <wp:positionH relativeFrom="column">
              <wp:posOffset>147320</wp:posOffset>
            </wp:positionH>
            <wp:positionV relativeFrom="paragraph">
              <wp:posOffset>-116205</wp:posOffset>
            </wp:positionV>
            <wp:extent cx="874800" cy="1130400"/>
            <wp:effectExtent l="0" t="0" r="1905" b="0"/>
            <wp:wrapNone/>
            <wp:docPr id="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800" cy="11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ansation Light" w:eastAsia="Sansation" w:hAnsi="Sansation Light" w:cs="Sansation"/>
          <w:noProof/>
          <w:color w:val="000000"/>
          <w:sz w:val="28"/>
          <w:szCs w:val="28"/>
          <w:lang w:eastAsia="es-SV"/>
        </w:rPr>
        <w:drawing>
          <wp:anchor distT="0" distB="0" distL="114300" distR="114300" simplePos="0" relativeHeight="251656704" behindDoc="0" locked="1" layoutInCell="1" allowOverlap="1" wp14:anchorId="5F7ED555" wp14:editId="1FCAFA0B">
            <wp:simplePos x="0" y="0"/>
            <wp:positionH relativeFrom="column">
              <wp:posOffset>4623616</wp:posOffset>
            </wp:positionH>
            <wp:positionV relativeFrom="paragraph">
              <wp:posOffset>-29029</wp:posOffset>
            </wp:positionV>
            <wp:extent cx="936000" cy="936000"/>
            <wp:effectExtent l="0" t="0" r="0" b="0"/>
            <wp:wrapNone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92513">
        <w:rPr>
          <w:rFonts w:ascii="Sansation" w:eastAsia="Sansation" w:hAnsi="Sansation" w:cs="Sansation"/>
          <w:b/>
          <w:color w:val="000000"/>
          <w:sz w:val="32"/>
          <w:szCs w:val="28"/>
        </w:rPr>
        <w:t>UNIVERSIDAD DE EL SALVADOR</w:t>
      </w:r>
    </w:p>
    <w:p w14:paraId="37BA224B" w14:textId="77777777" w:rsidR="00331BA3" w:rsidRDefault="00331BA3" w:rsidP="00331BA3">
      <w:pPr>
        <w:spacing w:after="0" w:line="240" w:lineRule="auto"/>
        <w:jc w:val="center"/>
        <w:rPr>
          <w:rFonts w:ascii="Sansation" w:eastAsia="Sansation" w:hAnsi="Sansation" w:cs="Sansation"/>
          <w:b/>
          <w:sz w:val="32"/>
          <w:szCs w:val="28"/>
        </w:rPr>
      </w:pPr>
      <w:r w:rsidRPr="00B47502">
        <w:rPr>
          <w:rFonts w:ascii="Sansation Light" w:eastAsia="Sansation" w:hAnsi="Sansation Light" w:cs="Sansation"/>
          <w:color w:val="000000"/>
          <w:sz w:val="28"/>
          <w:szCs w:val="28"/>
        </w:rPr>
        <w:t>Facultad Multidisciplinaria De Occidente</w:t>
      </w:r>
    </w:p>
    <w:p w14:paraId="7AC2768D" w14:textId="77777777" w:rsidR="00331BA3" w:rsidRDefault="00331BA3" w:rsidP="00331BA3">
      <w:pPr>
        <w:spacing w:after="0" w:line="240" w:lineRule="auto"/>
        <w:jc w:val="center"/>
        <w:rPr>
          <w:rFonts w:ascii="Sansation Light" w:eastAsia="Sansation" w:hAnsi="Sansation Light" w:cs="Sansation"/>
          <w:color w:val="000000"/>
          <w:sz w:val="28"/>
          <w:szCs w:val="28"/>
        </w:rPr>
      </w:pPr>
      <w:r w:rsidRPr="00B47502">
        <w:rPr>
          <w:rFonts w:ascii="Sansation Light" w:eastAsia="Sansation" w:hAnsi="Sansation Light" w:cs="Sansation"/>
          <w:color w:val="000000"/>
          <w:sz w:val="28"/>
          <w:szCs w:val="28"/>
        </w:rPr>
        <w:t>Departamento de Ingeniería y Arquitectura</w:t>
      </w:r>
    </w:p>
    <w:p w14:paraId="114B013A" w14:textId="77777777" w:rsidR="00331BA3" w:rsidRPr="00BB6D96" w:rsidRDefault="00331BA3" w:rsidP="00331BA3">
      <w:pPr>
        <w:spacing w:after="0" w:line="240" w:lineRule="auto"/>
        <w:jc w:val="center"/>
        <w:rPr>
          <w:rFonts w:ascii="Sansation" w:eastAsia="Sansation" w:hAnsi="Sansation" w:cs="Sansation"/>
          <w:b/>
          <w:sz w:val="32"/>
          <w:szCs w:val="28"/>
        </w:rPr>
      </w:pPr>
      <w:r w:rsidRPr="00A96FD1">
        <w:rPr>
          <w:rFonts w:ascii="Sansation Light" w:eastAsia="Sansation Light" w:hAnsi="Sansation Light" w:cs="Sansation Light"/>
          <w:sz w:val="28"/>
          <w:szCs w:val="28"/>
        </w:rPr>
        <w:t>Ingeniería en Desarrollo de Software</w:t>
      </w:r>
    </w:p>
    <w:p w14:paraId="057AC73F" w14:textId="77777777" w:rsidR="00331BA3" w:rsidRDefault="00331BA3" w:rsidP="00331BA3">
      <w:pPr>
        <w:spacing w:after="0" w:line="240" w:lineRule="auto"/>
        <w:rPr>
          <w:rFonts w:ascii="Sansation" w:eastAsia="Sansation" w:hAnsi="Sansation" w:cs="Sansation"/>
          <w:b/>
          <w:noProof/>
          <w:color w:val="000000"/>
          <w:sz w:val="32"/>
          <w:szCs w:val="28"/>
        </w:rPr>
      </w:pPr>
    </w:p>
    <w:p w14:paraId="523A5FB4" w14:textId="77777777" w:rsidR="00331BA3" w:rsidRDefault="00331BA3" w:rsidP="00331BA3">
      <w:pPr>
        <w:spacing w:after="0" w:line="276" w:lineRule="auto"/>
        <w:jc w:val="center"/>
        <w:rPr>
          <w:rFonts w:ascii="Sansation Light" w:eastAsia="Sansation Light" w:hAnsi="Sansation Light" w:cs="Sansation Light"/>
          <w:b/>
          <w:sz w:val="28"/>
          <w:szCs w:val="28"/>
        </w:rPr>
      </w:pPr>
    </w:p>
    <w:p w14:paraId="24764F7D" w14:textId="77777777" w:rsidR="00331BA3" w:rsidRPr="00BB6D96" w:rsidRDefault="007B1FB5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>
        <w:rPr>
          <w:rFonts w:ascii="Sansation" w:eastAsia="Sansation Light" w:hAnsi="Sansation" w:cs="Sansation Light"/>
          <w:noProof/>
          <w:sz w:val="28"/>
          <w:szCs w:val="28"/>
          <w:lang w:eastAsia="es-SV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8E73B82" wp14:editId="69E2B6F3">
                <wp:simplePos x="0" y="0"/>
                <wp:positionH relativeFrom="margin">
                  <wp:posOffset>995045</wp:posOffset>
                </wp:positionH>
                <wp:positionV relativeFrom="margin">
                  <wp:posOffset>1627505</wp:posOffset>
                </wp:positionV>
                <wp:extent cx="3627120" cy="255270"/>
                <wp:effectExtent l="0" t="0" r="0" b="0"/>
                <wp:wrapNone/>
                <wp:docPr id="2040315378" name="Rectángulo: esquinas redondeada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7120" cy="25527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gradFill flip="none" rotWithShape="1">
                          <a:gsLst>
                            <a:gs pos="0">
                              <a:srgbClr val="5A0707"/>
                            </a:gs>
                            <a:gs pos="50000">
                              <a:srgbClr val="5A0707"/>
                            </a:gs>
                            <a:gs pos="100000">
                              <a:srgbClr val="5A0707">
                                <a:tint val="23500"/>
                                <a:satMod val="16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BC5AC" id="Rectángulo: esquinas redondeadas 5" o:spid="_x0000_s1026" style="position:absolute;margin-left:78.35pt;margin-top:128.15pt;width:285.6pt;height:20.1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0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" fillcolor="#5a0707" stroked="f" strokeweight="1pt">
                <v:fill color2="#e7e2e2" rotate="t" angle="90" colors="0 #5a0707;.5 #5a0707;1 #e7e2e2" focus="100%" type="gradient"/>
                <v:stroke joinstyle="miter"/>
                <w10:wrap anchorx="margin" anchory="margin"/>
              </v:roundrect>
            </w:pict>
          </mc:Fallback>
        </mc:AlternateContent>
      </w:r>
      <w:r w:rsidR="00331BA3" w:rsidRPr="00BB6D96">
        <w:rPr>
          <w:rFonts w:ascii="Sansation" w:eastAsia="Sansation Light" w:hAnsi="Sansation" w:cs="Sansation Light"/>
          <w:sz w:val="28"/>
          <w:szCs w:val="28"/>
        </w:rPr>
        <w:t>Asignatura:</w:t>
      </w:r>
    </w:p>
    <w:p w14:paraId="69D432BE" w14:textId="50ACCE19" w:rsidR="00331BA3" w:rsidRPr="007F0697" w:rsidRDefault="00EE17B4" w:rsidP="00331BA3">
      <w:pPr>
        <w:spacing w:after="0" w:line="276" w:lineRule="auto"/>
        <w:jc w:val="center"/>
        <w:rPr>
          <w:rFonts w:ascii="Sansation" w:eastAsia="Sansation Light" w:hAnsi="Sansation" w:cs="Sansation Light"/>
          <w:b/>
          <w:color w:val="FFFFFF" w:themeColor="background1"/>
          <w:sz w:val="28"/>
          <w:szCs w:val="28"/>
        </w:rPr>
      </w:pPr>
      <w:r>
        <w:rPr>
          <w:rFonts w:ascii="Sansation" w:eastAsia="Sansation Light" w:hAnsi="Sansation" w:cs="Sansation Light"/>
          <w:b/>
          <w:color w:val="FFFFFF" w:themeColor="background1"/>
          <w:sz w:val="28"/>
          <w:szCs w:val="28"/>
        </w:rPr>
        <w:t>ADMINISTRACION DE BASES DE DATOS</w:t>
      </w:r>
    </w:p>
    <w:p w14:paraId="0CAB960B" w14:textId="7AE0F70F" w:rsidR="00331BA3" w:rsidRPr="00BB6D96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Ciclo</w:t>
      </w:r>
      <w:r w:rsidR="00433FDD">
        <w:rPr>
          <w:rFonts w:ascii="Sansation" w:eastAsia="Sansation Light" w:hAnsi="Sansation" w:cs="Sansation Light"/>
          <w:sz w:val="28"/>
          <w:szCs w:val="28"/>
        </w:rPr>
        <w:t xml:space="preserve"> I</w:t>
      </w:r>
      <w:r w:rsidRPr="00BB6D96">
        <w:rPr>
          <w:rFonts w:ascii="Sansation" w:eastAsia="Sansation Light" w:hAnsi="Sansation" w:cs="Sansation Light"/>
          <w:sz w:val="28"/>
          <w:szCs w:val="28"/>
        </w:rPr>
        <w:t>I</w:t>
      </w:r>
      <w:r>
        <w:rPr>
          <w:rFonts w:ascii="Sansation" w:eastAsia="Sansation Light" w:hAnsi="Sansation" w:cs="Sansation Light"/>
          <w:sz w:val="28"/>
          <w:szCs w:val="28"/>
        </w:rPr>
        <w:t xml:space="preserve"> / </w:t>
      </w:r>
      <w:r w:rsidR="00433FDD">
        <w:rPr>
          <w:rFonts w:ascii="Sansation" w:eastAsia="Sansation Light" w:hAnsi="Sansation" w:cs="Sansation Light"/>
          <w:sz w:val="28"/>
          <w:szCs w:val="28"/>
        </w:rPr>
        <w:t>Segundo Año</w:t>
      </w:r>
    </w:p>
    <w:p w14:paraId="19F6BAA9" w14:textId="77777777" w:rsidR="00331BA3" w:rsidRPr="00BB6D96" w:rsidRDefault="00331BA3" w:rsidP="00433FDD">
      <w:pPr>
        <w:spacing w:after="0" w:line="276" w:lineRule="auto"/>
        <w:rPr>
          <w:rFonts w:ascii="Sansation" w:eastAsia="Sansation Light" w:hAnsi="Sansation" w:cs="Sansation Light"/>
          <w:sz w:val="28"/>
          <w:szCs w:val="28"/>
        </w:rPr>
      </w:pPr>
    </w:p>
    <w:p w14:paraId="519C3614" w14:textId="77777777" w:rsidR="00EE17B4" w:rsidRDefault="00331BA3" w:rsidP="00EE17B4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Tema:</w:t>
      </w:r>
    </w:p>
    <w:p w14:paraId="6CCCD61B" w14:textId="3AF149F3" w:rsidR="00331BA3" w:rsidRDefault="00EE17B4" w:rsidP="00EE17B4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Sistema</w:t>
      </w: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de</w:t>
      </w: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Gestión</w:t>
      </w: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de</w:t>
      </w: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Notas</w:t>
      </w: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de</w:t>
      </w: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Estudiantes</w:t>
      </w:r>
    </w:p>
    <w:p w14:paraId="4412FDBA" w14:textId="77777777" w:rsidR="00331BA3" w:rsidRPr="00BB6D96" w:rsidRDefault="00331BA3" w:rsidP="00433FDD">
      <w:pPr>
        <w:spacing w:after="0" w:line="276" w:lineRule="auto"/>
        <w:rPr>
          <w:rFonts w:ascii="Sansation" w:eastAsia="Sansation Light" w:hAnsi="Sansation" w:cs="Sansation Light"/>
          <w:sz w:val="28"/>
          <w:szCs w:val="28"/>
        </w:rPr>
      </w:pPr>
    </w:p>
    <w:p w14:paraId="279C94B3" w14:textId="77777777" w:rsidR="00331BA3" w:rsidRPr="00BB6D96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Coordinador de Cátedra:</w:t>
      </w:r>
    </w:p>
    <w:p w14:paraId="681C1A8B" w14:textId="5632DD83" w:rsidR="00331BA3" w:rsidRDefault="00EE17B4" w:rsidP="00EE17B4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 xml:space="preserve">Ing. </w:t>
      </w:r>
      <w:proofErr w:type="spellStart"/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Albaluz</w:t>
      </w:r>
      <w:proofErr w:type="spellEnd"/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 xml:space="preserve"> Escalante</w:t>
      </w:r>
    </w:p>
    <w:p w14:paraId="241296CA" w14:textId="77777777" w:rsidR="00EE17B4" w:rsidRPr="00CE22E3" w:rsidRDefault="00EE17B4" w:rsidP="00EE17B4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</w:p>
    <w:p w14:paraId="193330F9" w14:textId="77777777" w:rsidR="00331BA3" w:rsidRPr="00BB6D96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Tutor/a GT01:</w:t>
      </w:r>
    </w:p>
    <w:p w14:paraId="507F9A4B" w14:textId="00B80D8F" w:rsidR="00331BA3" w:rsidRPr="00BB6D96" w:rsidRDefault="00EE17B4" w:rsidP="00EE17B4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Ing. </w:t>
      </w:r>
      <w:r w:rsidRPr="00EE17B4">
        <w:rPr>
          <w:rFonts w:ascii="Sansation" w:eastAsia="Sansation Light" w:hAnsi="Sansation" w:cs="Sansation Light"/>
          <w:color w:val="5A0707"/>
          <w:sz w:val="28"/>
          <w:szCs w:val="28"/>
        </w:rPr>
        <w:t>Jonathan Wilfredo Rodríguez Ramos</w:t>
      </w:r>
    </w:p>
    <w:p w14:paraId="2A0BF5B9" w14:textId="77777777" w:rsidR="00EE17B4" w:rsidRDefault="00EE17B4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</w:p>
    <w:p w14:paraId="4A4F12D3" w14:textId="2FECC9F1" w:rsidR="00331BA3" w:rsidRPr="00BB6D96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Alumno/a:</w:t>
      </w:r>
    </w:p>
    <w:p w14:paraId="569211DA" w14:textId="77777777" w:rsidR="00331BA3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Br. Roberto Rafael Ramos Alfaro</w:t>
      </w:r>
    </w:p>
    <w:p w14:paraId="3CC3B2EF" w14:textId="77777777" w:rsidR="00331BA3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 xml:space="preserve">Br. Marcela de los Ángeles Quinteros García </w:t>
      </w:r>
    </w:p>
    <w:p w14:paraId="67FDC98D" w14:textId="4252D3CC" w:rsidR="00433FDD" w:rsidRDefault="00433FDD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Br. Abner Gabriel Ruiz Martínez</w:t>
      </w:r>
    </w:p>
    <w:p w14:paraId="351B38BE" w14:textId="29C16AEA" w:rsidR="00433FDD" w:rsidRPr="008A2EC0" w:rsidRDefault="00433FDD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Br. Gabriel Antono Call Ortiz</w:t>
      </w:r>
    </w:p>
    <w:p w14:paraId="3AB45364" w14:textId="77777777" w:rsidR="00331BA3" w:rsidRPr="00BB6D96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</w:p>
    <w:p w14:paraId="32EFF1A1" w14:textId="77777777" w:rsidR="00331BA3" w:rsidRPr="00BB6D96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Carnet:</w:t>
      </w:r>
    </w:p>
    <w:p w14:paraId="3A158036" w14:textId="77777777" w:rsidR="00331BA3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RA23035</w:t>
      </w:r>
    </w:p>
    <w:p w14:paraId="65E45F79" w14:textId="77777777" w:rsidR="00331BA3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QG24003</w:t>
      </w:r>
    </w:p>
    <w:p w14:paraId="6514F593" w14:textId="593DA610" w:rsidR="00433FDD" w:rsidRDefault="00433FDD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RM20102</w:t>
      </w:r>
    </w:p>
    <w:p w14:paraId="2332A381" w14:textId="28E3CED2" w:rsidR="00433FDD" w:rsidRPr="00BB6D96" w:rsidRDefault="00433FDD" w:rsidP="00331BA3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t>CO25019</w:t>
      </w:r>
    </w:p>
    <w:p w14:paraId="052F8638" w14:textId="77777777" w:rsidR="00331BA3" w:rsidRPr="00BB6D96" w:rsidRDefault="00331BA3" w:rsidP="00331BA3">
      <w:pPr>
        <w:spacing w:after="0" w:line="276" w:lineRule="auto"/>
        <w:rPr>
          <w:rFonts w:ascii="Sansation" w:eastAsia="Sansation Light" w:hAnsi="Sansation" w:cs="Sansation Light"/>
          <w:sz w:val="28"/>
          <w:szCs w:val="28"/>
        </w:rPr>
      </w:pPr>
    </w:p>
    <w:p w14:paraId="0B3CBCFB" w14:textId="77777777" w:rsidR="00331BA3" w:rsidRDefault="00331BA3" w:rsidP="00331BA3">
      <w:pPr>
        <w:spacing w:after="0" w:line="276" w:lineRule="auto"/>
        <w:jc w:val="center"/>
        <w:rPr>
          <w:rFonts w:ascii="Sansation" w:eastAsia="Sansation Light" w:hAnsi="Sansation" w:cs="Sansation Light"/>
          <w:sz w:val="28"/>
          <w:szCs w:val="28"/>
        </w:rPr>
      </w:pPr>
      <w:r w:rsidRPr="00BB6D96">
        <w:rPr>
          <w:rFonts w:ascii="Sansation" w:eastAsia="Sansation Light" w:hAnsi="Sansation" w:cs="Sansation Light"/>
          <w:sz w:val="28"/>
          <w:szCs w:val="28"/>
        </w:rPr>
        <w:t>Fecha:</w:t>
      </w:r>
    </w:p>
    <w:p w14:paraId="4ED8DAF6" w14:textId="5C4B237E" w:rsidR="00987A5A" w:rsidRDefault="00433FDD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 w:rsidRPr="00EA74CF">
        <w:rPr>
          <w:rFonts w:ascii="Sansation" w:eastAsia="Sansation Light" w:hAnsi="Sansation" w:cs="Sansation Light"/>
          <w:color w:val="5A0707"/>
          <w:sz w:val="28"/>
          <w:szCs w:val="28"/>
          <w:highlight w:val="black"/>
        </w:rPr>
        <w:t>22</w:t>
      </w:r>
      <w:r w:rsidR="00331BA3" w:rsidRPr="00EA74CF">
        <w:rPr>
          <w:rFonts w:ascii="Sansation" w:eastAsia="Sansation Light" w:hAnsi="Sansation" w:cs="Sansation Light"/>
          <w:color w:val="5A0707"/>
          <w:sz w:val="28"/>
          <w:szCs w:val="28"/>
          <w:highlight w:val="black"/>
        </w:rPr>
        <w:t>/</w:t>
      </w:r>
      <w:r w:rsidRPr="00EA74CF">
        <w:rPr>
          <w:rFonts w:ascii="Sansation" w:eastAsia="Sansation Light" w:hAnsi="Sansation" w:cs="Sansation Light"/>
          <w:color w:val="5A0707"/>
          <w:sz w:val="28"/>
          <w:szCs w:val="28"/>
          <w:highlight w:val="black"/>
        </w:rPr>
        <w:t>09/</w:t>
      </w:r>
      <w:r w:rsidR="00331BA3" w:rsidRPr="00EA74CF">
        <w:rPr>
          <w:rFonts w:ascii="Sansation" w:eastAsia="Sansation Light" w:hAnsi="Sansation" w:cs="Sansation Light"/>
          <w:color w:val="5A0707"/>
          <w:sz w:val="28"/>
          <w:szCs w:val="28"/>
          <w:highlight w:val="black"/>
        </w:rPr>
        <w:t>202</w:t>
      </w:r>
      <w:r w:rsidRPr="00EA74CF">
        <w:rPr>
          <w:rFonts w:ascii="Sansation" w:eastAsia="Sansation Light" w:hAnsi="Sansation" w:cs="Sansation Light"/>
          <w:color w:val="5A0707"/>
          <w:sz w:val="28"/>
          <w:szCs w:val="28"/>
          <w:highlight w:val="black"/>
        </w:rPr>
        <w:t>6</w:t>
      </w:r>
    </w:p>
    <w:p w14:paraId="206DF745" w14:textId="5CBDC211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  <w:r>
        <w:rPr>
          <w:rFonts w:ascii="Sansation" w:eastAsia="Sansation Light" w:hAnsi="Sansation" w:cs="Sansation Light"/>
          <w:color w:val="5A0707"/>
          <w:sz w:val="28"/>
          <w:szCs w:val="28"/>
        </w:rPr>
        <w:lastRenderedPageBreak/>
        <w:t>INDICE</w:t>
      </w:r>
    </w:p>
    <w:p w14:paraId="62E949A1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50AAC011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5D2A49AD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12F7FFBA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3DCBA2AF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7E3B1193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EC407DB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460B1F36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606F3D15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2DF6C96D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764FAAF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23320541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1591D463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51C25F57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5E64302C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37923388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43072FE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21F96DD6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49BA6468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46F489E2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6163B09E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44A2A4EF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8720A73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30702FDF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42FEED56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66904132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1C2FF5C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7C06870D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15018B81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DA80772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5F89E658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0580B4F5" w14:textId="77777777" w:rsidR="00EE17B4" w:rsidRDefault="00EE17B4" w:rsidP="00433FDD">
      <w:pPr>
        <w:spacing w:after="0" w:line="276" w:lineRule="auto"/>
        <w:jc w:val="center"/>
        <w:rPr>
          <w:rFonts w:ascii="Sansation" w:eastAsia="Sansation Light" w:hAnsi="Sansation" w:cs="Sansation Light"/>
          <w:color w:val="5A0707"/>
          <w:sz w:val="28"/>
          <w:szCs w:val="28"/>
        </w:rPr>
      </w:pPr>
    </w:p>
    <w:p w14:paraId="3273FF24" w14:textId="77777777" w:rsidR="00EE17B4" w:rsidRPr="00EE17B4" w:rsidRDefault="00EE17B4" w:rsidP="00EE17B4">
      <w:p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EE17B4">
        <w:rPr>
          <w:rFonts w:eastAsia="Sansation Light" w:cstheme="minorHAnsi"/>
          <w:b/>
          <w:bCs/>
          <w:sz w:val="24"/>
          <w:szCs w:val="24"/>
        </w:rPr>
        <w:lastRenderedPageBreak/>
        <w:t>1. Descripción del Proyecto</w:t>
      </w:r>
    </w:p>
    <w:p w14:paraId="270FE391" w14:textId="77777777" w:rsidR="00EE17B4" w:rsidRDefault="00EE17B4" w:rsidP="00EE17B4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EE17B4">
        <w:rPr>
          <w:rFonts w:eastAsia="Sansation Light" w:cstheme="minorHAnsi"/>
          <w:sz w:val="24"/>
          <w:szCs w:val="24"/>
        </w:rPr>
        <w:t xml:space="preserve">El Sistema de Gestión de Notas de Estudiantes es una solución de base de datos relacional diseñada para centralizar, controlar y organizar el registro académico de una institución educativa. El sistema elimina el manejo manual y la duplicidad de información al estructurar digitalmente los datos de carreras, estudiantes, docentes, asignaturas, ciclos académicos, grupos de estudio, evaluaciones y calificaciones parciales/finales. </w:t>
      </w:r>
    </w:p>
    <w:p w14:paraId="6D0FB9B4" w14:textId="77777777" w:rsidR="00EE17B4" w:rsidRPr="00EE17B4" w:rsidRDefault="00EE17B4" w:rsidP="00EE17B4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p w14:paraId="279A0333" w14:textId="6DE0DE60" w:rsidR="00EE17B4" w:rsidRDefault="00EE17B4" w:rsidP="00EE17B4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EE17B4">
        <w:rPr>
          <w:rFonts w:eastAsia="Sansation Light" w:cstheme="minorHAnsi"/>
          <w:sz w:val="24"/>
          <w:szCs w:val="24"/>
        </w:rPr>
        <w:t xml:space="preserve">El modelo garantiza la trazabilidad histórica del rendimiento académico, permitiendo consultar el avance de un estudiante a lo largo de diversos ciclos, verificar el cumplimiento de prerrequisitos de asignaturas y calcular automáticamente </w:t>
      </w:r>
      <w:r w:rsidRPr="00EE17B4">
        <w:rPr>
          <w:rFonts w:eastAsia="Sansation Light" w:cstheme="minorHAnsi"/>
          <w:sz w:val="24"/>
          <w:szCs w:val="24"/>
        </w:rPr>
        <w:t>los promedios ponderados</w:t>
      </w:r>
      <w:r w:rsidRPr="00EE17B4">
        <w:rPr>
          <w:rFonts w:eastAsia="Sansation Light" w:cstheme="minorHAnsi"/>
          <w:sz w:val="24"/>
          <w:szCs w:val="24"/>
        </w:rPr>
        <w:t xml:space="preserve"> por evaluación y ciclo. </w:t>
      </w:r>
    </w:p>
    <w:p w14:paraId="5950BB45" w14:textId="77777777" w:rsidR="00EE17B4" w:rsidRDefault="00EE17B4" w:rsidP="00EE17B4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p w14:paraId="5C7F4C4D" w14:textId="58DC68C8" w:rsidR="00EE17B4" w:rsidRPr="00DE21D8" w:rsidRDefault="00EE17B4" w:rsidP="00DE21D8">
      <w:p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DE21D8">
        <w:rPr>
          <w:rFonts w:eastAsia="Sansation Light" w:cstheme="minorHAnsi"/>
          <w:b/>
          <w:bCs/>
          <w:sz w:val="24"/>
          <w:szCs w:val="24"/>
        </w:rPr>
        <w:t>2. Justificación de Decisiones Técnicas</w:t>
      </w:r>
      <w:r w:rsidRPr="00DE21D8">
        <w:rPr>
          <w:rFonts w:eastAsia="Sansation Light" w:cstheme="minorHAnsi"/>
          <w:b/>
          <w:bCs/>
          <w:sz w:val="24"/>
          <w:szCs w:val="24"/>
        </w:rPr>
        <w:t>:</w:t>
      </w:r>
    </w:p>
    <w:p w14:paraId="69E48745" w14:textId="5F4CD919" w:rsidR="00DE21D8" w:rsidRPr="00DE21D8" w:rsidRDefault="00DE21D8" w:rsidP="00DE21D8">
      <w:pPr>
        <w:numPr>
          <w:ilvl w:val="0"/>
          <w:numId w:val="5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DE21D8">
        <w:rPr>
          <w:rFonts w:eastAsia="Sansation Light" w:cstheme="minorHAnsi"/>
          <w:sz w:val="24"/>
          <w:szCs w:val="24"/>
        </w:rPr>
        <w:t xml:space="preserve">Uso de Tipos Enteros Estándar (INT / INTEGER): Se configuró el tipo de dato INT para todas las claves primarias y foráneas. Esto optimiza el consumo de memoria en disco e índices manteniendo capacidad suficiente para el volumen de datos esperado en el entorno académico. </w:t>
      </w:r>
    </w:p>
    <w:p w14:paraId="7F264BC9" w14:textId="77777777" w:rsidR="00DE21D8" w:rsidRPr="00DE21D8" w:rsidRDefault="00DE21D8" w:rsidP="00DE21D8">
      <w:pPr>
        <w:numPr>
          <w:ilvl w:val="0"/>
          <w:numId w:val="5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DE21D8">
        <w:rPr>
          <w:rFonts w:eastAsia="Sansation Light" w:cstheme="minorHAnsi"/>
          <w:sz w:val="24"/>
          <w:szCs w:val="24"/>
        </w:rPr>
        <w:t>Secuencias SQL Estándar (GENERATED ALWAYS AS IDENTITY): Mantenimiento del estándar nativo de PostgreSQL para generación de valores secuenciales automáticos sobre columnas de tipo INT.</w:t>
      </w:r>
    </w:p>
    <w:p w14:paraId="7B366988" w14:textId="77777777" w:rsidR="00DE21D8" w:rsidRPr="00DE21D8" w:rsidRDefault="00DE21D8" w:rsidP="00DE21D8">
      <w:pPr>
        <w:numPr>
          <w:ilvl w:val="0"/>
          <w:numId w:val="5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DE21D8">
        <w:rPr>
          <w:rFonts w:eastAsia="Sansation Light" w:cstheme="minorHAnsi"/>
          <w:sz w:val="24"/>
          <w:szCs w:val="24"/>
        </w:rPr>
        <w:t xml:space="preserve">Normalización y Separación de Evaluaciones (3FN): Estructuración flexible que permite parametrizar de forma dinámica las ponderaciones y notas por actividad dentro de cada grupo. </w:t>
      </w:r>
    </w:p>
    <w:p w14:paraId="717B8EFF" w14:textId="2B9E218C" w:rsidR="00DE21D8" w:rsidRDefault="00DE21D8" w:rsidP="00DE21D8">
      <w:pPr>
        <w:numPr>
          <w:ilvl w:val="0"/>
          <w:numId w:val="5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DE21D8">
        <w:rPr>
          <w:rFonts w:eastAsia="Sansation Light" w:cstheme="minorHAnsi"/>
          <w:sz w:val="24"/>
          <w:szCs w:val="24"/>
        </w:rPr>
        <w:t xml:space="preserve">Prevención de Errores Numéricos: Mantenimiento de </w:t>
      </w:r>
      <w:r w:rsidRPr="00DE21D8">
        <w:rPr>
          <w:rFonts w:eastAsia="Sansation Light" w:cstheme="minorHAnsi"/>
          <w:sz w:val="24"/>
          <w:szCs w:val="24"/>
        </w:rPr>
        <w:t>NUMERIC (</w:t>
      </w:r>
      <w:r w:rsidRPr="00DE21D8">
        <w:rPr>
          <w:rFonts w:eastAsia="Sansation Light" w:cstheme="minorHAnsi"/>
          <w:sz w:val="24"/>
          <w:szCs w:val="24"/>
        </w:rPr>
        <w:t>4,2) para las calificaciones finales y parciales de modo que se preserve la precisión decimal exacta sin redondeos imprecisos.</w:t>
      </w:r>
    </w:p>
    <w:p w14:paraId="1DBD6EBB" w14:textId="77777777" w:rsidR="007430A0" w:rsidRDefault="007430A0" w:rsidP="007430A0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p w14:paraId="2A78E68E" w14:textId="77777777" w:rsidR="007430A0" w:rsidRDefault="007430A0" w:rsidP="007430A0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p w14:paraId="3AEA685E" w14:textId="77777777" w:rsidR="007430A0" w:rsidRDefault="007430A0" w:rsidP="007430A0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p w14:paraId="1618AC9A" w14:textId="3C14DA5C" w:rsidR="00DE21D8" w:rsidRDefault="007430A0" w:rsidP="00DE21D8">
      <w:p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7430A0">
        <w:rPr>
          <w:rFonts w:eastAsia="Sansation Light" w:cstheme="minorHAnsi"/>
          <w:b/>
          <w:bCs/>
          <w:sz w:val="24"/>
          <w:szCs w:val="24"/>
        </w:rPr>
        <w:lastRenderedPageBreak/>
        <w:t xml:space="preserve">3. </w:t>
      </w:r>
      <w:r w:rsidRPr="007430A0">
        <w:rPr>
          <w:rFonts w:eastAsia="Sansation Light" w:cstheme="minorHAnsi"/>
          <w:b/>
          <w:bCs/>
          <w:sz w:val="24"/>
          <w:szCs w:val="24"/>
        </w:rPr>
        <w:t>Diagrama Entidad-Relación</w:t>
      </w:r>
    </w:p>
    <w:p w14:paraId="4E5CD221" w14:textId="51E3C9D9" w:rsidR="007430A0" w:rsidRPr="007430A0" w:rsidRDefault="007430A0" w:rsidP="007430A0">
      <w:pPr>
        <w:spacing w:after="0" w:line="360" w:lineRule="auto"/>
        <w:jc w:val="center"/>
        <w:rPr>
          <w:rFonts w:eastAsia="Sansation Light" w:cstheme="minorHAnsi"/>
          <w:b/>
          <w:bCs/>
          <w:sz w:val="24"/>
          <w:szCs w:val="24"/>
        </w:rPr>
      </w:pPr>
      <w:r>
        <w:rPr>
          <w:rFonts w:eastAsia="Sansation Light" w:cstheme="minorHAnsi"/>
          <w:b/>
          <w:bCs/>
          <w:noProof/>
          <w:sz w:val="24"/>
          <w:szCs w:val="24"/>
        </w:rPr>
        <w:drawing>
          <wp:inline distT="0" distB="0" distL="0" distR="0" wp14:anchorId="2AC376A1" wp14:editId="588A83F7">
            <wp:extent cx="4581525" cy="4496509"/>
            <wp:effectExtent l="0" t="0" r="0" b="0"/>
            <wp:docPr id="2799690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9032" name="Imagen 2799690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836" cy="450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4CED" w14:textId="34F6C481" w:rsidR="007430A0" w:rsidRDefault="007430A0" w:rsidP="007430A0">
      <w:pPr>
        <w:spacing w:after="0" w:line="276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7430A0">
        <w:rPr>
          <w:rFonts w:eastAsia="Sansation Light" w:cstheme="minorHAnsi"/>
          <w:b/>
          <w:bCs/>
          <w:sz w:val="24"/>
          <w:szCs w:val="24"/>
        </w:rPr>
        <w:t>4</w:t>
      </w:r>
      <w:r w:rsidRPr="007430A0">
        <w:rPr>
          <w:rFonts w:eastAsia="Sansation Light" w:cstheme="minorHAnsi"/>
          <w:b/>
          <w:bCs/>
          <w:sz w:val="24"/>
          <w:szCs w:val="24"/>
        </w:rPr>
        <w:t xml:space="preserve">. Definición del Modelo de </w:t>
      </w:r>
      <w:r>
        <w:rPr>
          <w:rFonts w:eastAsia="Sansation Light" w:cstheme="minorHAnsi"/>
          <w:b/>
          <w:bCs/>
          <w:sz w:val="24"/>
          <w:szCs w:val="24"/>
        </w:rPr>
        <w:t>Datos</w:t>
      </w:r>
    </w:p>
    <w:p w14:paraId="5142FC41" w14:textId="3A5F3932" w:rsidR="00751808" w:rsidRDefault="00751808" w:rsidP="007430A0">
      <w:pPr>
        <w:spacing w:after="0" w:line="276" w:lineRule="auto"/>
        <w:jc w:val="both"/>
        <w:rPr>
          <w:rFonts w:eastAsia="Sansation Light" w:cstheme="minorHAnsi"/>
          <w:b/>
          <w:bCs/>
          <w:sz w:val="24"/>
          <w:szCs w:val="24"/>
        </w:rPr>
      </w:pPr>
    </w:p>
    <w:p w14:paraId="2105FDC5" w14:textId="3E8BD6F1" w:rsidR="00751808" w:rsidRPr="00567B79" w:rsidRDefault="00751808" w:rsidP="0075180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carrera</w:t>
      </w:r>
    </w:p>
    <w:p w14:paraId="749D97E8" w14:textId="36115A89" w:rsidR="00EE17B4" w:rsidRPr="00751808" w:rsidRDefault="00751808" w:rsidP="0075180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751808">
        <w:rPr>
          <w:rFonts w:eastAsia="Sansation Light" w:cstheme="minorHAnsi"/>
          <w:sz w:val="24"/>
          <w:szCs w:val="24"/>
        </w:rPr>
        <w:t>carrera_id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43D1BDF4" w14:textId="5D8549A2" w:rsidR="00751808" w:rsidRPr="00751808" w:rsidRDefault="00751808" w:rsidP="0075180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751808">
        <w:rPr>
          <w:rFonts w:eastAsia="Sansation Light" w:cstheme="minorHAnsi"/>
          <w:sz w:val="24"/>
          <w:szCs w:val="24"/>
        </w:rPr>
        <w:t>codigo_carrera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10), UNIQUE, NOT NULL)</w:t>
      </w:r>
    </w:p>
    <w:p w14:paraId="5C90003C" w14:textId="07AB1049" w:rsidR="00751808" w:rsidRDefault="00751808" w:rsidP="00751808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751808">
        <w:rPr>
          <w:rFonts w:eastAsia="Sansation Light" w:cstheme="minorHAnsi"/>
          <w:sz w:val="24"/>
          <w:szCs w:val="24"/>
        </w:rPr>
        <w:t>nombre_carrera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150), NOT NULL)</w:t>
      </w:r>
    </w:p>
    <w:p w14:paraId="34D042F6" w14:textId="77777777" w:rsidR="00567B79" w:rsidRDefault="00567B79" w:rsidP="00567B79">
      <w:pPr>
        <w:pStyle w:val="Prrafodelista"/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</w:p>
    <w:p w14:paraId="66D1C02D" w14:textId="32E5C3D1" w:rsidR="00751808" w:rsidRPr="00567B79" w:rsidRDefault="00751808" w:rsidP="0075180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estudiantes</w:t>
      </w:r>
    </w:p>
    <w:p w14:paraId="6793F9DF" w14:textId="516ADA12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proofErr w:type="spellStart"/>
      <w:r w:rsidRPr="00751808">
        <w:rPr>
          <w:rFonts w:eastAsia="Sansation Light" w:cstheme="minorHAnsi"/>
          <w:sz w:val="24"/>
          <w:szCs w:val="24"/>
        </w:rPr>
        <w:t>estudiante_id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(INT, PRIMARY KEY, GENERATED ALWAYS AS </w:t>
      </w:r>
      <w:proofErr w:type="gramStart"/>
      <w:r w:rsidRPr="00751808">
        <w:rPr>
          <w:rFonts w:eastAsia="Sansation Light" w:cstheme="minorHAnsi"/>
          <w:sz w:val="24"/>
          <w:szCs w:val="24"/>
        </w:rPr>
        <w:t>IDENTITY)</w:t>
      </w:r>
      <w:proofErr w:type="spellStart"/>
      <w:r w:rsidRPr="00751808">
        <w:rPr>
          <w:rFonts w:eastAsia="Sansation Light" w:cstheme="minorHAnsi"/>
          <w:sz w:val="24"/>
          <w:szCs w:val="24"/>
        </w:rPr>
        <w:t>codigo</w:t>
      </w:r>
      <w:proofErr w:type="gramEnd"/>
      <w:r w:rsidRPr="00751808">
        <w:rPr>
          <w:rFonts w:eastAsia="Sansation Light" w:cstheme="minorHAnsi"/>
          <w:sz w:val="24"/>
          <w:szCs w:val="24"/>
        </w:rPr>
        <w:t>_carrera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10), UNIQUE, NOT NULL)</w:t>
      </w:r>
    </w:p>
    <w:p w14:paraId="354096D3" w14:textId="164208D3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proofErr w:type="gramStart"/>
      <w:r w:rsidRPr="00751808">
        <w:rPr>
          <w:rFonts w:eastAsia="Sansation Light" w:cstheme="minorHAnsi"/>
          <w:sz w:val="24"/>
          <w:szCs w:val="24"/>
        </w:rPr>
        <w:t>carnet</w:t>
      </w:r>
      <w:proofErr w:type="gramEnd"/>
      <w:r w:rsidRPr="00751808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15), UNIQUE, NOT NULL)</w:t>
      </w:r>
    </w:p>
    <w:p w14:paraId="2EEF7CBF" w14:textId="611969E1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r w:rsidRPr="00751808">
        <w:rPr>
          <w:rFonts w:eastAsia="Sansation Light" w:cstheme="minorHAnsi"/>
          <w:sz w:val="24"/>
          <w:szCs w:val="24"/>
        </w:rPr>
        <w:t>nombres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100), NOT NULL)</w:t>
      </w:r>
    </w:p>
    <w:p w14:paraId="3EAC93AA" w14:textId="38AFA26B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r w:rsidRPr="00751808">
        <w:rPr>
          <w:rFonts w:eastAsia="Sansation Light" w:cstheme="minorHAnsi"/>
          <w:sz w:val="24"/>
          <w:szCs w:val="24"/>
        </w:rPr>
        <w:lastRenderedPageBreak/>
        <w:t>apellidos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100), NOT NULL)</w:t>
      </w:r>
    </w:p>
    <w:p w14:paraId="48C0C324" w14:textId="302FC67D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r w:rsidRPr="00751808">
        <w:rPr>
          <w:rFonts w:eastAsia="Sansation Light" w:cstheme="minorHAnsi"/>
          <w:sz w:val="24"/>
          <w:szCs w:val="24"/>
        </w:rPr>
        <w:t>correo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>150), UNIQUE, NOT NULL)</w:t>
      </w:r>
    </w:p>
    <w:p w14:paraId="565BD5C5" w14:textId="31C33C91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proofErr w:type="spellStart"/>
      <w:r w:rsidRPr="00751808">
        <w:rPr>
          <w:rFonts w:eastAsia="Sansation Light" w:cstheme="minorHAnsi"/>
          <w:sz w:val="24"/>
          <w:szCs w:val="24"/>
        </w:rPr>
        <w:t>carrera_id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SV"/>
          </w:rPr>
          <m:t>→</m:t>
        </m:r>
      </m:oMath>
      <w:r>
        <w:rPr>
          <w:rFonts w:eastAsia="Sansation Light" w:cstheme="minorHAnsi"/>
          <w:sz w:val="24"/>
          <w:szCs w:val="24"/>
        </w:rPr>
        <w:t xml:space="preserve"> </w:t>
      </w:r>
      <w:proofErr w:type="spellStart"/>
      <w:proofErr w:type="gramStart"/>
      <w:r w:rsidRPr="00751808">
        <w:rPr>
          <w:rFonts w:eastAsia="Sansation Light" w:cstheme="minorHAnsi"/>
          <w:sz w:val="24"/>
          <w:szCs w:val="24"/>
        </w:rPr>
        <w:t>carreras.carrera</w:t>
      </w:r>
      <w:proofErr w:type="gramEnd"/>
      <w:r w:rsidRPr="00751808">
        <w:rPr>
          <w:rFonts w:eastAsia="Sansation Light" w:cstheme="minorHAnsi"/>
          <w:sz w:val="24"/>
          <w:szCs w:val="24"/>
        </w:rPr>
        <w:t>_id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) </w:t>
      </w:r>
    </w:p>
    <w:p w14:paraId="1430728C" w14:textId="58316280" w:rsidR="00751808" w:rsidRDefault="00751808" w:rsidP="00751808">
      <w:pPr>
        <w:pStyle w:val="Prrafodelista"/>
        <w:numPr>
          <w:ilvl w:val="0"/>
          <w:numId w:val="10"/>
        </w:numPr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  <w:proofErr w:type="spellStart"/>
      <w:r w:rsidRPr="00751808">
        <w:rPr>
          <w:rFonts w:eastAsia="Sansation Light" w:cstheme="minorHAnsi"/>
          <w:sz w:val="24"/>
          <w:szCs w:val="24"/>
        </w:rPr>
        <w:t>estado_academico</w:t>
      </w:r>
      <w:proofErr w:type="spellEnd"/>
      <w:r w:rsidRPr="00751808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751808">
        <w:rPr>
          <w:rFonts w:eastAsia="Sansation Light" w:cstheme="minorHAnsi"/>
          <w:sz w:val="24"/>
          <w:szCs w:val="24"/>
        </w:rPr>
        <w:t>VARCHAR(</w:t>
      </w:r>
      <w:proofErr w:type="gramEnd"/>
      <w:r w:rsidRPr="00751808">
        <w:rPr>
          <w:rFonts w:eastAsia="Sansation Light" w:cstheme="minorHAnsi"/>
          <w:sz w:val="24"/>
          <w:szCs w:val="24"/>
        </w:rPr>
        <w:t xml:space="preserve">20), NOT NULL)  </w:t>
      </w:r>
    </w:p>
    <w:p w14:paraId="6AF8F915" w14:textId="77777777" w:rsidR="00751808" w:rsidRDefault="00751808" w:rsidP="00751808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p w14:paraId="5C7C5811" w14:textId="67E3B843" w:rsidR="00751808" w:rsidRPr="00567B79" w:rsidRDefault="00751808" w:rsidP="0075180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docentes</w:t>
      </w:r>
    </w:p>
    <w:p w14:paraId="31CEC715" w14:textId="2D3B7376" w:rsidR="00751808" w:rsidRPr="002F6809" w:rsidRDefault="00751808" w:rsidP="00751808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docente_id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0F0EF70E" w14:textId="5ABD4B53" w:rsidR="00751808" w:rsidRPr="002F6809" w:rsidRDefault="002F6809" w:rsidP="00751808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codigo_docente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15), UNIQUE, NOT NULL)</w:t>
      </w:r>
    </w:p>
    <w:p w14:paraId="0AED0D72" w14:textId="43675E75" w:rsidR="002F6809" w:rsidRPr="002F6809" w:rsidRDefault="002F6809" w:rsidP="00751808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2F6809">
        <w:rPr>
          <w:rFonts w:eastAsia="Sansation Light" w:cstheme="minorHAnsi"/>
          <w:sz w:val="24"/>
          <w:szCs w:val="24"/>
        </w:rPr>
        <w:t>nombres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100), NOT NULL)</w:t>
      </w:r>
    </w:p>
    <w:p w14:paraId="6EA26468" w14:textId="5C8D2757" w:rsidR="002F6809" w:rsidRPr="002F6809" w:rsidRDefault="002F6809" w:rsidP="00751808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2F6809">
        <w:rPr>
          <w:rFonts w:eastAsia="Sansation Light" w:cstheme="minorHAnsi"/>
          <w:sz w:val="24"/>
          <w:szCs w:val="24"/>
        </w:rPr>
        <w:t>apellidos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100), NOT NULL)</w:t>
      </w:r>
    </w:p>
    <w:p w14:paraId="7A260294" w14:textId="1258A1BC" w:rsidR="002F6809" w:rsidRDefault="002F6809" w:rsidP="00751808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2F6809">
        <w:rPr>
          <w:rFonts w:eastAsia="Sansation Light" w:cstheme="minorHAnsi"/>
          <w:sz w:val="24"/>
          <w:szCs w:val="24"/>
        </w:rPr>
        <w:t>correo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150), UNIQUE, NOT NULL)</w:t>
      </w:r>
    </w:p>
    <w:p w14:paraId="780E0127" w14:textId="77777777" w:rsidR="002F6809" w:rsidRDefault="002F6809" w:rsidP="002F6809">
      <w:pPr>
        <w:pStyle w:val="Prrafodelista"/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</w:p>
    <w:p w14:paraId="10B79C67" w14:textId="124B66FE" w:rsidR="002F6809" w:rsidRPr="00567B79" w:rsidRDefault="002F6809" w:rsidP="002F6809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proofErr w:type="spellStart"/>
      <w:r w:rsidRPr="00567B79">
        <w:rPr>
          <w:rFonts w:eastAsia="Sansation Light" w:cstheme="minorHAnsi"/>
          <w:b/>
          <w:bCs/>
          <w:sz w:val="24"/>
          <w:szCs w:val="24"/>
        </w:rPr>
        <w:t>ciclos_academicos</w:t>
      </w:r>
      <w:proofErr w:type="spellEnd"/>
    </w:p>
    <w:p w14:paraId="5A8453E7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ciclo_id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6BA420B0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codigo_ciclo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10), UNIQUE, NOT NULL)</w:t>
      </w:r>
    </w:p>
    <w:p w14:paraId="6FDAB1A3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fecha_inicio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(DATE, NOT NULL)</w:t>
      </w:r>
    </w:p>
    <w:p w14:paraId="0815ACD1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fecha_fin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(DATE, NOT NULL)</w:t>
      </w:r>
    </w:p>
    <w:p w14:paraId="66F2EE94" w14:textId="346454CB" w:rsid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r w:rsidRPr="002F6809">
        <w:rPr>
          <w:rFonts w:eastAsia="Sansation Light" w:cstheme="minorHAnsi"/>
          <w:sz w:val="24"/>
          <w:szCs w:val="24"/>
        </w:rPr>
        <w:t>estado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15), NOT NULL</w:t>
      </w:r>
    </w:p>
    <w:p w14:paraId="09447A63" w14:textId="77777777" w:rsidR="002F6809" w:rsidRDefault="002F6809" w:rsidP="002F6809">
      <w:pPr>
        <w:pStyle w:val="Prrafodelista"/>
        <w:spacing w:after="0" w:line="360" w:lineRule="auto"/>
        <w:ind w:left="1068"/>
        <w:jc w:val="both"/>
        <w:rPr>
          <w:rFonts w:eastAsia="Sansation Light" w:cstheme="minorHAnsi"/>
          <w:sz w:val="24"/>
          <w:szCs w:val="24"/>
        </w:rPr>
      </w:pPr>
    </w:p>
    <w:p w14:paraId="3CECB62A" w14:textId="5674BEBE" w:rsidR="002F6809" w:rsidRPr="00567B79" w:rsidRDefault="002F6809" w:rsidP="002F6809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asignaturas</w:t>
      </w:r>
    </w:p>
    <w:p w14:paraId="3D782D77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asignatura_id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64A01E51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codigo_materia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10), UNIQUE, NOT NULL)</w:t>
      </w:r>
    </w:p>
    <w:p w14:paraId="6F951254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nombre_materia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2F6809">
        <w:rPr>
          <w:rFonts w:eastAsia="Sansation Light" w:cstheme="minorHAnsi"/>
          <w:sz w:val="24"/>
          <w:szCs w:val="24"/>
        </w:rPr>
        <w:t>VARCHAR(</w:t>
      </w:r>
      <w:proofErr w:type="gramEnd"/>
      <w:r w:rsidRPr="002F6809">
        <w:rPr>
          <w:rFonts w:eastAsia="Sansation Light" w:cstheme="minorHAnsi"/>
          <w:sz w:val="24"/>
          <w:szCs w:val="24"/>
        </w:rPr>
        <w:t>150), NOT NULL)</w:t>
      </w:r>
    </w:p>
    <w:p w14:paraId="498A990B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unidades_valorativas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(INT, NOT NULL) </w:t>
      </w:r>
    </w:p>
    <w:p w14:paraId="656CBE82" w14:textId="18836BE5" w:rsidR="002F6809" w:rsidRDefault="002F6809" w:rsidP="002F6809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proofErr w:type="spellStart"/>
      <w:r w:rsidRPr="002F6809">
        <w:rPr>
          <w:rFonts w:ascii="Arial" w:eastAsia="Times New Roman" w:hAnsi="Arial" w:cs="Arial"/>
          <w:sz w:val="20"/>
          <w:szCs w:val="20"/>
          <w:lang w:eastAsia="es-SV"/>
        </w:rPr>
        <w:t>prerrequisito_id</w:t>
      </w:r>
      <w:proofErr w:type="spellEnd"/>
      <w:r w:rsidRPr="002F6809">
        <w:rPr>
          <w:rFonts w:ascii="Arial" w:eastAsia="Times New Roman" w:hAnsi="Arial" w:cs="Arial"/>
          <w:sz w:val="24"/>
          <w:szCs w:val="24"/>
          <w:lang w:eastAsia="es-SV"/>
        </w:rPr>
        <w:t xml:space="preserve"> (</w:t>
      </w:r>
      <w:r w:rsidRPr="002F6809">
        <w:rPr>
          <w:rFonts w:ascii="Arial" w:eastAsia="Times New Roman" w:hAnsi="Arial" w:cs="Arial"/>
          <w:sz w:val="20"/>
          <w:szCs w:val="20"/>
          <w:lang w:eastAsia="es-SV"/>
        </w:rPr>
        <w:t>INT</w:t>
      </w:r>
      <w:r w:rsidRPr="002F6809">
        <w:rPr>
          <w:rFonts w:ascii="Arial" w:eastAsia="Times New Roman" w:hAnsi="Arial" w:cs="Arial"/>
          <w:sz w:val="24"/>
          <w:szCs w:val="24"/>
          <w:lang w:eastAsia="es-SV"/>
        </w:rPr>
        <w:t xml:space="preserve">, </w:t>
      </w:r>
      <w:r w:rsidRPr="002F6809">
        <w:rPr>
          <w:rFonts w:ascii="Arial" w:eastAsia="Times New Roman" w:hAnsi="Arial" w:cs="Arial"/>
          <w:sz w:val="20"/>
          <w:szCs w:val="20"/>
          <w:lang w:eastAsia="es-SV"/>
        </w:rPr>
        <w:t>NULLABLE</w:t>
      </w:r>
      <w:r w:rsidRPr="002F6809">
        <w:rPr>
          <w:rFonts w:ascii="Arial" w:eastAsia="Times New Roman" w:hAnsi="Arial" w:cs="Arial"/>
          <w:sz w:val="24"/>
          <w:szCs w:val="24"/>
          <w:lang w:eastAsia="es-SV"/>
        </w:rPr>
        <w:t xml:space="preserve">, </w:t>
      </w:r>
      <w:r w:rsidRPr="002F6809">
        <w:rPr>
          <w:rFonts w:ascii="Arial" w:eastAsia="Times New Roman" w:hAnsi="Arial" w:cs="Arial"/>
          <w:sz w:val="20"/>
          <w:szCs w:val="20"/>
          <w:lang w:eastAsia="es-SV"/>
        </w:rPr>
        <w:t>FK</w:t>
      </w:r>
      <w:r w:rsidRPr="002F6809">
        <w:rPr>
          <w:rFonts w:ascii="Arial" w:eastAsia="Times New Roman" w:hAnsi="Arial" w:cs="Arial"/>
          <w:sz w:val="24"/>
          <w:szCs w:val="24"/>
          <w:lang w:eastAsia="es-SV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SV"/>
          </w:rPr>
          <m:t>→</m:t>
        </m:r>
      </m:oMath>
      <w:r w:rsidRPr="002F6809">
        <w:rPr>
          <w:rFonts w:ascii="Arial" w:eastAsia="Times New Roman" w:hAnsi="Arial" w:cs="Arial"/>
          <w:sz w:val="24"/>
          <w:szCs w:val="24"/>
          <w:lang w:eastAsia="es-SV"/>
        </w:rPr>
        <w:t xml:space="preserve"> </w:t>
      </w:r>
      <w:proofErr w:type="spellStart"/>
      <w:proofErr w:type="gramStart"/>
      <w:r w:rsidRPr="002F6809">
        <w:rPr>
          <w:rFonts w:ascii="Arial" w:eastAsia="Times New Roman" w:hAnsi="Arial" w:cs="Arial"/>
          <w:sz w:val="20"/>
          <w:szCs w:val="20"/>
          <w:lang w:eastAsia="es-SV"/>
        </w:rPr>
        <w:t>asignaturas.asignatura</w:t>
      </w:r>
      <w:proofErr w:type="gramEnd"/>
      <w:r w:rsidRPr="002F6809">
        <w:rPr>
          <w:rFonts w:ascii="Arial" w:eastAsia="Times New Roman" w:hAnsi="Arial" w:cs="Arial"/>
          <w:sz w:val="20"/>
          <w:szCs w:val="20"/>
          <w:lang w:eastAsia="es-SV"/>
        </w:rPr>
        <w:t>_id</w:t>
      </w:r>
      <w:proofErr w:type="spellEnd"/>
      <w:r w:rsidRPr="002F6809">
        <w:rPr>
          <w:rFonts w:ascii="Arial" w:eastAsia="Times New Roman" w:hAnsi="Arial" w:cs="Arial"/>
          <w:sz w:val="24"/>
          <w:szCs w:val="24"/>
          <w:lang w:eastAsia="es-SV"/>
        </w:rPr>
        <w:t>)</w:t>
      </w:r>
      <w:r w:rsidRPr="002F6809">
        <w:rPr>
          <w:rFonts w:ascii="Times New Roman" w:eastAsia="Times New Roman" w:hAnsi="Times New Roman" w:cs="Times New Roman"/>
          <w:sz w:val="24"/>
          <w:szCs w:val="24"/>
          <w:lang w:eastAsia="es-SV"/>
        </w:rPr>
        <w:t xml:space="preserve"> </w:t>
      </w:r>
    </w:p>
    <w:p w14:paraId="43E0A578" w14:textId="77777777" w:rsidR="002F6809" w:rsidRDefault="002F6809" w:rsidP="002F6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30B18E22" w14:textId="77777777" w:rsidR="002F6809" w:rsidRPr="002F6809" w:rsidRDefault="002F6809" w:rsidP="002F68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53A60178" w14:textId="4DB752F5" w:rsidR="002F6809" w:rsidRPr="00567B79" w:rsidRDefault="002F6809" w:rsidP="002F6809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grupos</w:t>
      </w:r>
    </w:p>
    <w:p w14:paraId="4E24D63F" w14:textId="7777777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grupo_id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68F1B2F1" w14:textId="11DB4CF7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  <w:proofErr w:type="spellStart"/>
      <w:r w:rsidRPr="002F6809">
        <w:rPr>
          <w:rFonts w:eastAsia="Sansation Light" w:cstheme="minorHAnsi"/>
          <w:sz w:val="24"/>
          <w:szCs w:val="24"/>
        </w:rPr>
        <w:t>asignatura_id</w:t>
      </w:r>
      <w:proofErr w:type="spellEnd"/>
      <w:r w:rsidRPr="002F6809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Times New Roman" w:hAnsi="Cambria Math" w:cs="Arial"/>
            <w:sz w:val="24"/>
            <w:szCs w:val="24"/>
            <w:lang w:eastAsia="es-SV"/>
          </w:rPr>
          <m:t xml:space="preserve">→ </m:t>
        </m:r>
      </m:oMath>
      <w:proofErr w:type="gramStart"/>
      <w:r w:rsidRPr="002F6809">
        <w:rPr>
          <w:rFonts w:eastAsia="Sansation Light" w:cstheme="minorHAnsi"/>
          <w:sz w:val="24"/>
          <w:szCs w:val="24"/>
        </w:rPr>
        <w:t>asignaturas.asignatura</w:t>
      </w:r>
      <w:proofErr w:type="gramEnd"/>
      <w:r w:rsidRPr="002F6809">
        <w:rPr>
          <w:rFonts w:eastAsia="Sansation Light" w:cstheme="minorHAnsi"/>
          <w:sz w:val="24"/>
          <w:szCs w:val="24"/>
        </w:rPr>
        <w:t xml:space="preserve">_id) </w:t>
      </w:r>
    </w:p>
    <w:p w14:paraId="6936F610" w14:textId="0C41686D" w:rsidR="002F6809" w:rsidRPr="002F6809" w:rsidRDefault="002F6809" w:rsidP="002F6809">
      <w:pPr>
        <w:pStyle w:val="Prrafodelista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s-SV"/>
        </w:rPr>
      </w:pPr>
      <w:proofErr w:type="spellStart"/>
      <w:r w:rsidRPr="002F6809">
        <w:rPr>
          <w:rFonts w:eastAsia="Times New Roman" w:cstheme="minorHAnsi"/>
          <w:sz w:val="24"/>
          <w:szCs w:val="24"/>
          <w:lang w:eastAsia="es-SV"/>
        </w:rPr>
        <w:lastRenderedPageBreak/>
        <w:t>docente_id</w:t>
      </w:r>
      <w:proofErr w:type="spellEnd"/>
      <w:r w:rsidRPr="002F6809">
        <w:rPr>
          <w:rFonts w:eastAsia="Times New Roman" w:cstheme="minorHAnsi"/>
          <w:sz w:val="24"/>
          <w:szCs w:val="24"/>
          <w:lang w:eastAsia="es-SV"/>
        </w:rPr>
        <w:t xml:space="preserve"> (INT, FK </w:t>
      </w:r>
      <m:oMath>
        <m:r>
          <w:rPr>
            <w:rFonts w:ascii="Cambria Math" w:eastAsia="Times New Roman" w:hAnsi="Cambria Math" w:cstheme="minorHAnsi"/>
            <w:sz w:val="24"/>
            <w:szCs w:val="24"/>
            <w:lang w:eastAsia="es-SV"/>
          </w:rPr>
          <m:t>→</m:t>
        </m:r>
      </m:oMath>
      <w:r w:rsidRPr="002F6809">
        <w:rPr>
          <w:rFonts w:eastAsia="Times New Roman" w:cstheme="minorHAnsi"/>
          <w:sz w:val="24"/>
          <w:szCs w:val="24"/>
          <w:lang w:eastAsia="es-SV"/>
        </w:rPr>
        <w:t xml:space="preserve"> </w:t>
      </w:r>
      <w:proofErr w:type="spellStart"/>
      <w:proofErr w:type="gramStart"/>
      <w:r w:rsidRPr="002F6809">
        <w:rPr>
          <w:rFonts w:eastAsia="Times New Roman" w:cstheme="minorHAnsi"/>
          <w:sz w:val="24"/>
          <w:szCs w:val="24"/>
          <w:lang w:eastAsia="es-SV"/>
        </w:rPr>
        <w:t>docentes.docente</w:t>
      </w:r>
      <w:proofErr w:type="gramEnd"/>
      <w:r w:rsidRPr="002F6809">
        <w:rPr>
          <w:rFonts w:eastAsia="Times New Roman" w:cstheme="minorHAnsi"/>
          <w:sz w:val="24"/>
          <w:szCs w:val="24"/>
          <w:lang w:eastAsia="es-SV"/>
        </w:rPr>
        <w:t>_id</w:t>
      </w:r>
      <w:proofErr w:type="spellEnd"/>
      <w:r w:rsidRPr="002F6809">
        <w:rPr>
          <w:rFonts w:eastAsia="Times New Roman" w:cstheme="minorHAnsi"/>
          <w:sz w:val="24"/>
          <w:szCs w:val="24"/>
          <w:lang w:eastAsia="es-SV"/>
        </w:rPr>
        <w:t>)</w:t>
      </w:r>
    </w:p>
    <w:p w14:paraId="0EE1E059" w14:textId="4850BE3D" w:rsidR="00567B79" w:rsidRPr="00567B79" w:rsidRDefault="00567B79" w:rsidP="00567B79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rPr>
          <w:rFonts w:ascii="Calibri" w:hAnsi="Calibri" w:cs="Calibri"/>
        </w:rPr>
      </w:pPr>
      <w:proofErr w:type="spellStart"/>
      <w:r w:rsidRPr="00567B79">
        <w:rPr>
          <w:rStyle w:val="CdigoHTML"/>
          <w:rFonts w:ascii="Calibri" w:hAnsi="Calibri" w:cs="Calibri"/>
          <w:sz w:val="24"/>
          <w:szCs w:val="24"/>
        </w:rPr>
        <w:t>ciclo_id</w:t>
      </w:r>
      <w:proofErr w:type="spellEnd"/>
      <w:r w:rsidRPr="00567B79">
        <w:rPr>
          <w:rFonts w:ascii="Calibri" w:hAnsi="Calibri" w:cs="Calibri"/>
        </w:rPr>
        <w:t xml:space="preserve"> (</w:t>
      </w:r>
      <w:r w:rsidRPr="00567B79">
        <w:rPr>
          <w:rStyle w:val="CdigoHTML"/>
          <w:rFonts w:ascii="Calibri" w:hAnsi="Calibri" w:cs="Calibri"/>
          <w:sz w:val="24"/>
          <w:szCs w:val="24"/>
        </w:rPr>
        <w:t>INT</w:t>
      </w:r>
      <w:r w:rsidRPr="00567B79">
        <w:rPr>
          <w:rFonts w:ascii="Calibri" w:hAnsi="Calibri" w:cs="Calibri"/>
        </w:rPr>
        <w:t xml:space="preserve">, </w:t>
      </w:r>
      <w:r w:rsidRPr="00567B79">
        <w:rPr>
          <w:rStyle w:val="CdigoHTML"/>
          <w:rFonts w:ascii="Calibri" w:hAnsi="Calibri" w:cs="Calibri"/>
          <w:sz w:val="24"/>
          <w:szCs w:val="24"/>
        </w:rPr>
        <w:t>FK</w:t>
      </w:r>
      <w:r w:rsidRPr="00567B79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→</m:t>
        </m:r>
      </m:oMath>
      <w:r w:rsidRPr="00567B79">
        <w:rPr>
          <w:rFonts w:ascii="Calibri" w:hAnsi="Calibri" w:cs="Calibri"/>
        </w:rPr>
        <w:t xml:space="preserve"> </w:t>
      </w:r>
      <w:proofErr w:type="spellStart"/>
      <w:r w:rsidRPr="00567B79">
        <w:rPr>
          <w:rStyle w:val="CdigoHTML"/>
          <w:rFonts w:ascii="Calibri" w:hAnsi="Calibri" w:cs="Calibri"/>
          <w:sz w:val="24"/>
          <w:szCs w:val="24"/>
        </w:rPr>
        <w:t>ciclos_</w:t>
      </w:r>
      <w:proofErr w:type="gramStart"/>
      <w:r w:rsidRPr="00567B79">
        <w:rPr>
          <w:rStyle w:val="CdigoHTML"/>
          <w:rFonts w:ascii="Calibri" w:hAnsi="Calibri" w:cs="Calibri"/>
          <w:sz w:val="24"/>
          <w:szCs w:val="24"/>
        </w:rPr>
        <w:t>academicos.ciclo</w:t>
      </w:r>
      <w:proofErr w:type="gramEnd"/>
      <w:r w:rsidRPr="00567B79">
        <w:rPr>
          <w:rStyle w:val="CdigoHTML"/>
          <w:rFonts w:ascii="Calibri" w:hAnsi="Calibri" w:cs="Calibri"/>
          <w:sz w:val="24"/>
          <w:szCs w:val="24"/>
        </w:rPr>
        <w:t>_id</w:t>
      </w:r>
      <w:proofErr w:type="spellEnd"/>
      <w:r w:rsidRPr="00567B79">
        <w:rPr>
          <w:rFonts w:ascii="Calibri" w:hAnsi="Calibri" w:cs="Calibri"/>
        </w:rPr>
        <w:t>)</w:t>
      </w:r>
    </w:p>
    <w:p w14:paraId="65194D60" w14:textId="278DDC98" w:rsidR="00567B79" w:rsidRPr="00567B79" w:rsidRDefault="00567B79" w:rsidP="00567B79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rPr>
          <w:rFonts w:ascii="Calibri" w:hAnsi="Calibri" w:cs="Calibri"/>
        </w:rPr>
      </w:pPr>
      <w:proofErr w:type="spellStart"/>
      <w:r w:rsidRPr="00567B79">
        <w:rPr>
          <w:rStyle w:val="CdigoHTML"/>
          <w:rFonts w:ascii="Calibri" w:hAnsi="Calibri" w:cs="Calibri"/>
          <w:sz w:val="24"/>
          <w:szCs w:val="24"/>
        </w:rPr>
        <w:t>numero_grupo</w:t>
      </w:r>
      <w:proofErr w:type="spellEnd"/>
      <w:r w:rsidRPr="00567B79">
        <w:rPr>
          <w:rFonts w:ascii="Calibri" w:hAnsi="Calibri" w:cs="Calibri"/>
        </w:rPr>
        <w:t xml:space="preserve"> (</w:t>
      </w:r>
      <w:r w:rsidRPr="00567B79">
        <w:rPr>
          <w:rStyle w:val="CdigoHTML"/>
          <w:rFonts w:ascii="Calibri" w:hAnsi="Calibri" w:cs="Calibri"/>
          <w:sz w:val="24"/>
          <w:szCs w:val="24"/>
        </w:rPr>
        <w:t>INT</w:t>
      </w:r>
      <w:r w:rsidRPr="00567B79">
        <w:rPr>
          <w:rFonts w:ascii="Calibri" w:hAnsi="Calibri" w:cs="Calibri"/>
        </w:rPr>
        <w:t xml:space="preserve">, </w:t>
      </w:r>
      <w:r w:rsidRPr="00567B79">
        <w:rPr>
          <w:rStyle w:val="CdigoHTML"/>
          <w:rFonts w:ascii="Calibri" w:hAnsi="Calibri" w:cs="Calibri"/>
          <w:sz w:val="24"/>
          <w:szCs w:val="24"/>
        </w:rPr>
        <w:t>NOT NULL</w:t>
      </w:r>
      <w:r w:rsidRPr="00567B79">
        <w:rPr>
          <w:rFonts w:ascii="Calibri" w:hAnsi="Calibri" w:cs="Calibri"/>
        </w:rPr>
        <w:t>)</w:t>
      </w:r>
    </w:p>
    <w:p w14:paraId="6F8C7668" w14:textId="53F052A3" w:rsidR="00567B79" w:rsidRPr="00567B79" w:rsidRDefault="00567B79" w:rsidP="00567B79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inscripciones</w:t>
      </w:r>
    </w:p>
    <w:p w14:paraId="7AA754F6" w14:textId="77777777" w:rsidR="00567B79" w:rsidRPr="00567B79" w:rsidRDefault="00567B79" w:rsidP="00567B79">
      <w:pPr>
        <w:numPr>
          <w:ilvl w:val="0"/>
          <w:numId w:val="12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inscripcion_id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007351D7" w14:textId="1C587991" w:rsidR="00567B79" w:rsidRPr="00567B79" w:rsidRDefault="00567B79" w:rsidP="00567B79">
      <w:pPr>
        <w:numPr>
          <w:ilvl w:val="0"/>
          <w:numId w:val="12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estudiante_id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Sansation Light" w:hAnsi="Cambria Math" w:cstheme="minorHAnsi"/>
            <w:sz w:val="24"/>
            <w:szCs w:val="24"/>
          </w:rPr>
          <m:t>→</m:t>
        </m:r>
      </m:oMath>
      <w:r w:rsidRPr="00567B79">
        <w:rPr>
          <w:rFonts w:eastAsia="Sansation Light" w:cstheme="minorHAnsi"/>
          <w:sz w:val="24"/>
          <w:szCs w:val="24"/>
        </w:rPr>
        <w:t xml:space="preserve"> </w:t>
      </w:r>
      <w:proofErr w:type="gramStart"/>
      <w:r w:rsidRPr="00567B79">
        <w:rPr>
          <w:rFonts w:eastAsia="Sansation Light" w:cstheme="minorHAnsi"/>
          <w:sz w:val="24"/>
          <w:szCs w:val="24"/>
        </w:rPr>
        <w:t>estudiantes.estudiante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_id) </w:t>
      </w:r>
    </w:p>
    <w:p w14:paraId="63174AF1" w14:textId="6EE25340" w:rsidR="00567B79" w:rsidRPr="00567B79" w:rsidRDefault="00567B79" w:rsidP="00567B79">
      <w:pPr>
        <w:numPr>
          <w:ilvl w:val="0"/>
          <w:numId w:val="12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grupo_id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Sansation Light" w:hAnsi="Cambria Math" w:cstheme="minorHAnsi"/>
            <w:sz w:val="24"/>
            <w:szCs w:val="24"/>
          </w:rPr>
          <m:t>→</m:t>
        </m:r>
      </m:oMath>
      <w:r w:rsidRPr="00567B79">
        <w:rPr>
          <w:rFonts w:eastAsia="Sansation Light" w:cstheme="minorHAnsi"/>
          <w:sz w:val="24"/>
          <w:szCs w:val="24"/>
        </w:rPr>
        <w:t xml:space="preserve"> </w:t>
      </w:r>
      <w:proofErr w:type="gramStart"/>
      <w:r w:rsidRPr="00567B79">
        <w:rPr>
          <w:rFonts w:eastAsia="Sansation Light" w:cstheme="minorHAnsi"/>
          <w:sz w:val="24"/>
          <w:szCs w:val="24"/>
        </w:rPr>
        <w:t>grupos.grupo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_id) </w:t>
      </w:r>
    </w:p>
    <w:p w14:paraId="0FA2F558" w14:textId="77777777" w:rsidR="00567B79" w:rsidRPr="00567B79" w:rsidRDefault="00567B79" w:rsidP="00567B79">
      <w:pPr>
        <w:numPr>
          <w:ilvl w:val="0"/>
          <w:numId w:val="12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nota_final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567B79">
        <w:rPr>
          <w:rFonts w:eastAsia="Sansation Light" w:cstheme="minorHAnsi"/>
          <w:sz w:val="24"/>
          <w:szCs w:val="24"/>
        </w:rPr>
        <w:t>NUMERIC(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4,2), NULLABLE) </w:t>
      </w:r>
    </w:p>
    <w:p w14:paraId="79AADE39" w14:textId="77777777" w:rsidR="00567B79" w:rsidRDefault="00567B79" w:rsidP="00567B79">
      <w:pPr>
        <w:numPr>
          <w:ilvl w:val="0"/>
          <w:numId w:val="12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estado_materia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567B79">
        <w:rPr>
          <w:rFonts w:eastAsia="Sansation Light" w:cstheme="minorHAnsi"/>
          <w:sz w:val="24"/>
          <w:szCs w:val="24"/>
        </w:rPr>
        <w:t>VARCHAR(</w:t>
      </w:r>
      <w:proofErr w:type="gramEnd"/>
      <w:r w:rsidRPr="00567B79">
        <w:rPr>
          <w:rFonts w:eastAsia="Sansation Light" w:cstheme="minorHAnsi"/>
          <w:sz w:val="24"/>
          <w:szCs w:val="24"/>
        </w:rPr>
        <w:t>20), DEFAULT 'En Cursado')</w:t>
      </w:r>
    </w:p>
    <w:p w14:paraId="00CB5BA9" w14:textId="77777777" w:rsidR="00567B79" w:rsidRDefault="00567B79" w:rsidP="00567B79">
      <w:pPr>
        <w:spacing w:after="0" w:line="360" w:lineRule="auto"/>
        <w:ind w:left="1068"/>
        <w:rPr>
          <w:rFonts w:eastAsia="Sansation Light" w:cstheme="minorHAnsi"/>
          <w:sz w:val="24"/>
          <w:szCs w:val="24"/>
        </w:rPr>
      </w:pPr>
    </w:p>
    <w:p w14:paraId="121908E7" w14:textId="77777777" w:rsidR="00567B79" w:rsidRPr="00567B79" w:rsidRDefault="00567B79" w:rsidP="00567B79">
      <w:pPr>
        <w:spacing w:after="0" w:line="360" w:lineRule="auto"/>
        <w:rPr>
          <w:rFonts w:eastAsia="Sansation Light" w:cstheme="minorHAnsi"/>
          <w:b/>
          <w:bCs/>
          <w:sz w:val="24"/>
          <w:szCs w:val="24"/>
        </w:rPr>
      </w:pPr>
      <w:r w:rsidRPr="00567B79">
        <w:rPr>
          <w:rFonts w:eastAsia="Sansation Light" w:cstheme="minorHAnsi"/>
          <w:b/>
          <w:bCs/>
          <w:sz w:val="24"/>
          <w:szCs w:val="24"/>
        </w:rPr>
        <w:t>8. evaluaciones</w:t>
      </w:r>
    </w:p>
    <w:p w14:paraId="65775245" w14:textId="77777777" w:rsidR="00567B79" w:rsidRPr="00567B79" w:rsidRDefault="00567B79" w:rsidP="00567B79">
      <w:pPr>
        <w:numPr>
          <w:ilvl w:val="0"/>
          <w:numId w:val="13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evaluacion_id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2D9BFE6E" w14:textId="4417D98C" w:rsidR="00567B79" w:rsidRPr="00567B79" w:rsidRDefault="00567B79" w:rsidP="00567B79">
      <w:pPr>
        <w:numPr>
          <w:ilvl w:val="0"/>
          <w:numId w:val="13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grupo_id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Sansation Light" w:hAnsi="Cambria Math" w:cstheme="minorHAnsi"/>
            <w:sz w:val="24"/>
            <w:szCs w:val="24"/>
          </w:rPr>
          <m:t>→</m:t>
        </m:r>
      </m:oMath>
      <w:r w:rsidRPr="00567B79">
        <w:rPr>
          <w:rFonts w:eastAsia="Sansation Light" w:cstheme="minorHAnsi"/>
          <w:sz w:val="24"/>
          <w:szCs w:val="24"/>
        </w:rPr>
        <w:t xml:space="preserve"> </w:t>
      </w:r>
      <w:proofErr w:type="gramStart"/>
      <w:r w:rsidRPr="00567B79">
        <w:rPr>
          <w:rFonts w:eastAsia="Sansation Light" w:cstheme="minorHAnsi"/>
          <w:sz w:val="24"/>
          <w:szCs w:val="24"/>
        </w:rPr>
        <w:t>grupos.grupo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_id) </w:t>
      </w:r>
    </w:p>
    <w:p w14:paraId="547C81E0" w14:textId="77777777" w:rsidR="00567B79" w:rsidRPr="00567B79" w:rsidRDefault="00567B79" w:rsidP="00567B79">
      <w:pPr>
        <w:numPr>
          <w:ilvl w:val="0"/>
          <w:numId w:val="13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nombre_evaluacion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</w:t>
      </w:r>
      <w:proofErr w:type="gramStart"/>
      <w:r w:rsidRPr="00567B79">
        <w:rPr>
          <w:rFonts w:eastAsia="Sansation Light" w:cstheme="minorHAnsi"/>
          <w:sz w:val="24"/>
          <w:szCs w:val="24"/>
        </w:rPr>
        <w:t>VARCHAR(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100), NOT NULL) </w:t>
      </w:r>
    </w:p>
    <w:p w14:paraId="478F45E4" w14:textId="77777777" w:rsidR="00567B79" w:rsidRPr="00567B79" w:rsidRDefault="00567B79" w:rsidP="00567B79">
      <w:pPr>
        <w:numPr>
          <w:ilvl w:val="0"/>
          <w:numId w:val="13"/>
        </w:numPr>
        <w:spacing w:after="0" w:line="360" w:lineRule="auto"/>
        <w:rPr>
          <w:rFonts w:eastAsia="Sansation Light" w:cstheme="minorHAnsi"/>
          <w:sz w:val="24"/>
          <w:szCs w:val="24"/>
        </w:rPr>
      </w:pPr>
      <w:r w:rsidRPr="00567B79">
        <w:rPr>
          <w:rFonts w:eastAsia="Sansation Light" w:cstheme="minorHAnsi"/>
          <w:sz w:val="24"/>
          <w:szCs w:val="24"/>
        </w:rPr>
        <w:t>porcentaje (</w:t>
      </w:r>
      <w:proofErr w:type="gramStart"/>
      <w:r w:rsidRPr="00567B79">
        <w:rPr>
          <w:rFonts w:eastAsia="Sansation Light" w:cstheme="minorHAnsi"/>
          <w:sz w:val="24"/>
          <w:szCs w:val="24"/>
        </w:rPr>
        <w:t>NUMERIC(</w:t>
      </w:r>
      <w:proofErr w:type="gramEnd"/>
      <w:r w:rsidRPr="00567B79">
        <w:rPr>
          <w:rFonts w:eastAsia="Sansation Light" w:cstheme="minorHAnsi"/>
          <w:sz w:val="24"/>
          <w:szCs w:val="24"/>
        </w:rPr>
        <w:t>5,2), NOT NULL)</w:t>
      </w:r>
    </w:p>
    <w:p w14:paraId="5E791BA9" w14:textId="77777777" w:rsidR="00567B79" w:rsidRDefault="00567B79" w:rsidP="00567B79">
      <w:pPr>
        <w:numPr>
          <w:ilvl w:val="0"/>
          <w:numId w:val="13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fecha_evaluacion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(DATE, NOT NULL)</w:t>
      </w:r>
    </w:p>
    <w:p w14:paraId="31CC33D7" w14:textId="77777777" w:rsidR="00567B79" w:rsidRDefault="00567B79" w:rsidP="00567B79">
      <w:pPr>
        <w:spacing w:after="0" w:line="360" w:lineRule="auto"/>
        <w:ind w:left="1068"/>
        <w:rPr>
          <w:rFonts w:eastAsia="Sansation Light" w:cstheme="minorHAnsi"/>
          <w:sz w:val="24"/>
          <w:szCs w:val="24"/>
        </w:rPr>
      </w:pPr>
    </w:p>
    <w:p w14:paraId="26F189A6" w14:textId="16075011" w:rsidR="00567B79" w:rsidRPr="00567B79" w:rsidRDefault="00567B79" w:rsidP="00567B79">
      <w:pPr>
        <w:spacing w:line="360" w:lineRule="auto"/>
        <w:rPr>
          <w:rFonts w:eastAsia="Sansation Light" w:cstheme="minorHAnsi"/>
          <w:b/>
          <w:bCs/>
          <w:sz w:val="24"/>
          <w:szCs w:val="24"/>
        </w:rPr>
      </w:pPr>
      <w:r>
        <w:rPr>
          <w:rFonts w:eastAsia="Sansation Light" w:cstheme="minorHAnsi"/>
          <w:b/>
          <w:bCs/>
          <w:sz w:val="24"/>
          <w:szCs w:val="24"/>
        </w:rPr>
        <w:t>9</w:t>
      </w:r>
      <w:r w:rsidRPr="00567B79">
        <w:rPr>
          <w:rFonts w:eastAsia="Sansation Light" w:cstheme="minorHAnsi"/>
          <w:b/>
          <w:bCs/>
          <w:sz w:val="24"/>
          <w:szCs w:val="24"/>
        </w:rPr>
        <w:t>. calificaciones</w:t>
      </w:r>
    </w:p>
    <w:p w14:paraId="1B3A62F9" w14:textId="77777777" w:rsidR="00567B79" w:rsidRPr="00567B79" w:rsidRDefault="00567B79" w:rsidP="00567B79">
      <w:pPr>
        <w:numPr>
          <w:ilvl w:val="0"/>
          <w:numId w:val="14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calificacion_id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PRIMARY KEY, GENERATED ALWAYS AS IDENTITY)</w:t>
      </w:r>
    </w:p>
    <w:p w14:paraId="29F3B0BE" w14:textId="7E940CF6" w:rsidR="00567B79" w:rsidRPr="00567B79" w:rsidRDefault="00567B79" w:rsidP="00567B79">
      <w:pPr>
        <w:numPr>
          <w:ilvl w:val="0"/>
          <w:numId w:val="14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inscripcion_id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Sansation Light" w:hAnsi="Cambria Math" w:cstheme="minorHAnsi"/>
            <w:sz w:val="24"/>
            <w:szCs w:val="24"/>
          </w:rPr>
          <m:t>→</m:t>
        </m:r>
      </m:oMath>
      <w:r w:rsidRPr="00567B79">
        <w:rPr>
          <w:rFonts w:eastAsia="Sansation Light" w:cstheme="minorHAnsi"/>
          <w:sz w:val="24"/>
          <w:szCs w:val="24"/>
        </w:rPr>
        <w:t xml:space="preserve"> </w:t>
      </w:r>
      <w:proofErr w:type="gramStart"/>
      <w:r w:rsidRPr="00567B79">
        <w:rPr>
          <w:rFonts w:eastAsia="Sansation Light" w:cstheme="minorHAnsi"/>
          <w:sz w:val="24"/>
          <w:szCs w:val="24"/>
        </w:rPr>
        <w:t>inscripciones.inscripcion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_id) </w:t>
      </w:r>
    </w:p>
    <w:p w14:paraId="04D02B0A" w14:textId="02E5CD4B" w:rsidR="00567B79" w:rsidRPr="00567B79" w:rsidRDefault="00567B79" w:rsidP="00567B79">
      <w:pPr>
        <w:numPr>
          <w:ilvl w:val="0"/>
          <w:numId w:val="14"/>
        </w:numPr>
        <w:spacing w:after="0" w:line="360" w:lineRule="auto"/>
        <w:rPr>
          <w:rFonts w:eastAsia="Sansation Light" w:cstheme="minorHAnsi"/>
          <w:sz w:val="24"/>
          <w:szCs w:val="24"/>
        </w:rPr>
      </w:pPr>
      <w:proofErr w:type="spellStart"/>
      <w:r w:rsidRPr="00567B79">
        <w:rPr>
          <w:rFonts w:eastAsia="Sansation Light" w:cstheme="minorHAnsi"/>
          <w:sz w:val="24"/>
          <w:szCs w:val="24"/>
        </w:rPr>
        <w:t>evaluacion_id</w:t>
      </w:r>
      <w:proofErr w:type="spellEnd"/>
      <w:r w:rsidRPr="00567B79">
        <w:rPr>
          <w:rFonts w:eastAsia="Sansation Light" w:cstheme="minorHAnsi"/>
          <w:sz w:val="24"/>
          <w:szCs w:val="24"/>
        </w:rPr>
        <w:t xml:space="preserve"> (INT, FK </w:t>
      </w:r>
      <m:oMath>
        <m:r>
          <w:rPr>
            <w:rFonts w:ascii="Cambria Math" w:eastAsia="Sansation Light" w:hAnsi="Cambria Math" w:cstheme="minorHAnsi"/>
            <w:sz w:val="24"/>
            <w:szCs w:val="24"/>
          </w:rPr>
          <m:t>→</m:t>
        </m:r>
      </m:oMath>
      <w:r w:rsidRPr="00567B79">
        <w:rPr>
          <w:rFonts w:eastAsia="Sansation Light" w:cstheme="minorHAnsi"/>
          <w:sz w:val="24"/>
          <w:szCs w:val="24"/>
        </w:rPr>
        <w:t xml:space="preserve"> </w:t>
      </w:r>
      <w:proofErr w:type="gramStart"/>
      <w:r w:rsidRPr="00567B79">
        <w:rPr>
          <w:rFonts w:eastAsia="Sansation Light" w:cstheme="minorHAnsi"/>
          <w:sz w:val="24"/>
          <w:szCs w:val="24"/>
        </w:rPr>
        <w:t>evaluaciones.evaluacion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_id) </w:t>
      </w:r>
    </w:p>
    <w:p w14:paraId="410FD315" w14:textId="77777777" w:rsidR="00567B79" w:rsidRPr="00567B79" w:rsidRDefault="00567B79" w:rsidP="00567B79">
      <w:pPr>
        <w:numPr>
          <w:ilvl w:val="0"/>
          <w:numId w:val="14"/>
        </w:numPr>
        <w:spacing w:after="0" w:line="360" w:lineRule="auto"/>
        <w:rPr>
          <w:rFonts w:eastAsia="Sansation Light" w:cstheme="minorHAnsi"/>
          <w:sz w:val="24"/>
          <w:szCs w:val="24"/>
        </w:rPr>
      </w:pPr>
      <w:r w:rsidRPr="00567B79">
        <w:rPr>
          <w:rFonts w:eastAsia="Sansation Light" w:cstheme="minorHAnsi"/>
          <w:sz w:val="24"/>
          <w:szCs w:val="24"/>
        </w:rPr>
        <w:t>nota (</w:t>
      </w:r>
      <w:proofErr w:type="gramStart"/>
      <w:r w:rsidRPr="00567B79">
        <w:rPr>
          <w:rFonts w:eastAsia="Sansation Light" w:cstheme="minorHAnsi"/>
          <w:sz w:val="24"/>
          <w:szCs w:val="24"/>
        </w:rPr>
        <w:t>NUMERIC(</w:t>
      </w:r>
      <w:proofErr w:type="gramEnd"/>
      <w:r w:rsidRPr="00567B79">
        <w:rPr>
          <w:rFonts w:eastAsia="Sansation Light" w:cstheme="minorHAnsi"/>
          <w:sz w:val="24"/>
          <w:szCs w:val="24"/>
        </w:rPr>
        <w:t xml:space="preserve">4,2), NOT NULL) </w:t>
      </w:r>
    </w:p>
    <w:p w14:paraId="20541280" w14:textId="1721AC2A" w:rsidR="00567B79" w:rsidRDefault="00567B79" w:rsidP="00567B79">
      <w:pPr>
        <w:spacing w:after="0" w:line="360" w:lineRule="auto"/>
        <w:rPr>
          <w:rFonts w:eastAsia="Sansation Light" w:cstheme="minorHAnsi"/>
          <w:sz w:val="24"/>
          <w:szCs w:val="24"/>
        </w:rPr>
      </w:pPr>
    </w:p>
    <w:p w14:paraId="00B26562" w14:textId="77777777" w:rsidR="00567B79" w:rsidRPr="00567B79" w:rsidRDefault="00567B79" w:rsidP="00567B79">
      <w:pPr>
        <w:spacing w:after="0" w:line="360" w:lineRule="auto"/>
        <w:rPr>
          <w:rFonts w:eastAsia="Sansation Light" w:cstheme="minorHAnsi"/>
          <w:sz w:val="24"/>
          <w:szCs w:val="24"/>
        </w:rPr>
      </w:pPr>
    </w:p>
    <w:p w14:paraId="20FABB68" w14:textId="77777777" w:rsidR="00567B79" w:rsidRPr="00567B79" w:rsidRDefault="00567B79" w:rsidP="00567B79">
      <w:pPr>
        <w:spacing w:after="0" w:line="360" w:lineRule="auto"/>
        <w:rPr>
          <w:rFonts w:eastAsia="Sansation Light" w:cstheme="minorHAnsi"/>
          <w:sz w:val="24"/>
          <w:szCs w:val="24"/>
        </w:rPr>
      </w:pPr>
    </w:p>
    <w:p w14:paraId="300EBBA2" w14:textId="77777777" w:rsidR="002F6809" w:rsidRPr="00567B79" w:rsidRDefault="002F6809" w:rsidP="00567B79">
      <w:pPr>
        <w:spacing w:after="0" w:line="360" w:lineRule="auto"/>
        <w:jc w:val="both"/>
        <w:rPr>
          <w:rFonts w:eastAsia="Sansation Light" w:cstheme="minorHAnsi"/>
          <w:sz w:val="24"/>
          <w:szCs w:val="24"/>
        </w:rPr>
      </w:pPr>
    </w:p>
    <w:sectPr w:rsidR="002F6809" w:rsidRPr="00567B79" w:rsidSect="00FD5D00">
      <w:head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A18A" w14:textId="77777777" w:rsidR="00D2128E" w:rsidRDefault="00D2128E" w:rsidP="00A92513">
      <w:pPr>
        <w:spacing w:after="0" w:line="240" w:lineRule="auto"/>
      </w:pPr>
      <w:r>
        <w:separator/>
      </w:r>
    </w:p>
  </w:endnote>
  <w:endnote w:type="continuationSeparator" w:id="0">
    <w:p w14:paraId="402A6068" w14:textId="77777777" w:rsidR="00D2128E" w:rsidRDefault="00D2128E" w:rsidP="00A9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ation">
    <w:altName w:val="Calibri"/>
    <w:charset w:val="00"/>
    <w:family w:val="auto"/>
    <w:pitch w:val="variable"/>
    <w:sig w:usb0="00000287" w:usb1="00000000" w:usb2="00000000" w:usb3="00000000" w:csb0="0000009F" w:csb1="00000000"/>
  </w:font>
  <w:font w:name="Sansation Light">
    <w:altName w:val="Calibri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6D773" w14:textId="77777777" w:rsidR="00D2128E" w:rsidRDefault="00D2128E" w:rsidP="00A92513">
      <w:pPr>
        <w:spacing w:after="0" w:line="240" w:lineRule="auto"/>
      </w:pPr>
      <w:r>
        <w:separator/>
      </w:r>
    </w:p>
  </w:footnote>
  <w:footnote w:type="continuationSeparator" w:id="0">
    <w:p w14:paraId="2C50147D" w14:textId="77777777" w:rsidR="00D2128E" w:rsidRDefault="00D2128E" w:rsidP="00A9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901A" w14:textId="77777777" w:rsidR="00A92513" w:rsidRDefault="00FD3FA1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8240" behindDoc="1" locked="0" layoutInCell="1" allowOverlap="1" wp14:anchorId="09A27F20" wp14:editId="39F3B2BC">
          <wp:simplePos x="0" y="0"/>
          <wp:positionH relativeFrom="column">
            <wp:posOffset>-1080135</wp:posOffset>
          </wp:positionH>
          <wp:positionV relativeFrom="paragraph">
            <wp:posOffset>-457200</wp:posOffset>
          </wp:positionV>
          <wp:extent cx="7783104" cy="10060140"/>
          <wp:effectExtent l="0" t="0" r="889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3104" cy="1006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596A"/>
    <w:multiLevelType w:val="multilevel"/>
    <w:tmpl w:val="0100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B2008"/>
    <w:multiLevelType w:val="multilevel"/>
    <w:tmpl w:val="44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" w15:restartNumberingAfterBreak="0">
    <w:nsid w:val="299566FC"/>
    <w:multiLevelType w:val="multilevel"/>
    <w:tmpl w:val="4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3D60A5"/>
    <w:multiLevelType w:val="multilevel"/>
    <w:tmpl w:val="D67E4DE8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4" w15:restartNumberingAfterBreak="0">
    <w:nsid w:val="36825CF9"/>
    <w:multiLevelType w:val="multilevel"/>
    <w:tmpl w:val="096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716E9"/>
    <w:multiLevelType w:val="multilevel"/>
    <w:tmpl w:val="4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A9F1B94"/>
    <w:multiLevelType w:val="multilevel"/>
    <w:tmpl w:val="D67E4D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F651270"/>
    <w:multiLevelType w:val="multilevel"/>
    <w:tmpl w:val="F266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33378"/>
    <w:multiLevelType w:val="multilevel"/>
    <w:tmpl w:val="4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633312C"/>
    <w:multiLevelType w:val="multilevel"/>
    <w:tmpl w:val="454E39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79B5"/>
    <w:multiLevelType w:val="multilevel"/>
    <w:tmpl w:val="C21EB4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34B5E"/>
    <w:multiLevelType w:val="multilevel"/>
    <w:tmpl w:val="4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80F1AC1"/>
    <w:multiLevelType w:val="multilevel"/>
    <w:tmpl w:val="20244A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71057"/>
    <w:multiLevelType w:val="multilevel"/>
    <w:tmpl w:val="DC62360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183053063">
    <w:abstractNumId w:val="4"/>
  </w:num>
  <w:num w:numId="2" w16cid:durableId="442724899">
    <w:abstractNumId w:val="7"/>
  </w:num>
  <w:num w:numId="3" w16cid:durableId="1856066479">
    <w:abstractNumId w:val="5"/>
  </w:num>
  <w:num w:numId="4" w16cid:durableId="366837248">
    <w:abstractNumId w:val="0"/>
  </w:num>
  <w:num w:numId="5" w16cid:durableId="849760167">
    <w:abstractNumId w:val="11"/>
  </w:num>
  <w:num w:numId="6" w16cid:durableId="1069764787">
    <w:abstractNumId w:val="1"/>
  </w:num>
  <w:num w:numId="7" w16cid:durableId="425541621">
    <w:abstractNumId w:val="13"/>
  </w:num>
  <w:num w:numId="8" w16cid:durableId="613946661">
    <w:abstractNumId w:val="8"/>
  </w:num>
  <w:num w:numId="9" w16cid:durableId="1664813809">
    <w:abstractNumId w:val="2"/>
  </w:num>
  <w:num w:numId="10" w16cid:durableId="886335250">
    <w:abstractNumId w:val="6"/>
  </w:num>
  <w:num w:numId="11" w16cid:durableId="498228200">
    <w:abstractNumId w:val="3"/>
  </w:num>
  <w:num w:numId="12" w16cid:durableId="705838939">
    <w:abstractNumId w:val="10"/>
  </w:num>
  <w:num w:numId="13" w16cid:durableId="1570576286">
    <w:abstractNumId w:val="12"/>
  </w:num>
  <w:num w:numId="14" w16cid:durableId="1343364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B6"/>
    <w:rsid w:val="0000372E"/>
    <w:rsid w:val="0004788F"/>
    <w:rsid w:val="00057232"/>
    <w:rsid w:val="000A227A"/>
    <w:rsid w:val="000C50CF"/>
    <w:rsid w:val="00170116"/>
    <w:rsid w:val="00177A47"/>
    <w:rsid w:val="001E0FAC"/>
    <w:rsid w:val="00232ED5"/>
    <w:rsid w:val="00260F12"/>
    <w:rsid w:val="002628A9"/>
    <w:rsid w:val="00265CA0"/>
    <w:rsid w:val="0027323C"/>
    <w:rsid w:val="002964F8"/>
    <w:rsid w:val="002B519A"/>
    <w:rsid w:val="002D0CE0"/>
    <w:rsid w:val="002F6809"/>
    <w:rsid w:val="00324EA6"/>
    <w:rsid w:val="00331BA3"/>
    <w:rsid w:val="00364D6C"/>
    <w:rsid w:val="00376283"/>
    <w:rsid w:val="00384F4E"/>
    <w:rsid w:val="0038748A"/>
    <w:rsid w:val="00387B67"/>
    <w:rsid w:val="003C1154"/>
    <w:rsid w:val="003D0913"/>
    <w:rsid w:val="003E5D44"/>
    <w:rsid w:val="003E625A"/>
    <w:rsid w:val="003F0823"/>
    <w:rsid w:val="00412CD3"/>
    <w:rsid w:val="00433FDD"/>
    <w:rsid w:val="0046354A"/>
    <w:rsid w:val="00486B12"/>
    <w:rsid w:val="004B7384"/>
    <w:rsid w:val="004D11B3"/>
    <w:rsid w:val="004D45C1"/>
    <w:rsid w:val="004E791E"/>
    <w:rsid w:val="004F587B"/>
    <w:rsid w:val="005539B6"/>
    <w:rsid w:val="00567B79"/>
    <w:rsid w:val="00596D16"/>
    <w:rsid w:val="005A0159"/>
    <w:rsid w:val="005B1EB3"/>
    <w:rsid w:val="005C2D43"/>
    <w:rsid w:val="005C43F9"/>
    <w:rsid w:val="005D03EF"/>
    <w:rsid w:val="005E3FA6"/>
    <w:rsid w:val="006547C8"/>
    <w:rsid w:val="00662882"/>
    <w:rsid w:val="0068570F"/>
    <w:rsid w:val="006922D0"/>
    <w:rsid w:val="0069577F"/>
    <w:rsid w:val="00695C75"/>
    <w:rsid w:val="006C61D1"/>
    <w:rsid w:val="006D5869"/>
    <w:rsid w:val="006E72BC"/>
    <w:rsid w:val="0070628E"/>
    <w:rsid w:val="00737ABE"/>
    <w:rsid w:val="007430A0"/>
    <w:rsid w:val="00751808"/>
    <w:rsid w:val="00764F2B"/>
    <w:rsid w:val="0077062E"/>
    <w:rsid w:val="007912E6"/>
    <w:rsid w:val="007B1FB5"/>
    <w:rsid w:val="007F0697"/>
    <w:rsid w:val="008020B1"/>
    <w:rsid w:val="00853335"/>
    <w:rsid w:val="008A2EC0"/>
    <w:rsid w:val="008C2368"/>
    <w:rsid w:val="008C455D"/>
    <w:rsid w:val="008E27F5"/>
    <w:rsid w:val="008E6EE3"/>
    <w:rsid w:val="0091007A"/>
    <w:rsid w:val="00947C1B"/>
    <w:rsid w:val="00955792"/>
    <w:rsid w:val="00987A5A"/>
    <w:rsid w:val="009D03AF"/>
    <w:rsid w:val="00A0597D"/>
    <w:rsid w:val="00A92513"/>
    <w:rsid w:val="00A930C2"/>
    <w:rsid w:val="00B53848"/>
    <w:rsid w:val="00B75AAF"/>
    <w:rsid w:val="00B77908"/>
    <w:rsid w:val="00BB6D96"/>
    <w:rsid w:val="00BE63B1"/>
    <w:rsid w:val="00BF2ED8"/>
    <w:rsid w:val="00C13343"/>
    <w:rsid w:val="00C2305E"/>
    <w:rsid w:val="00C27CEC"/>
    <w:rsid w:val="00CE22E3"/>
    <w:rsid w:val="00D05350"/>
    <w:rsid w:val="00D2128E"/>
    <w:rsid w:val="00D279F0"/>
    <w:rsid w:val="00D70605"/>
    <w:rsid w:val="00D7253F"/>
    <w:rsid w:val="00DD3100"/>
    <w:rsid w:val="00DE01C5"/>
    <w:rsid w:val="00DE21D8"/>
    <w:rsid w:val="00DF3E9E"/>
    <w:rsid w:val="00E12B97"/>
    <w:rsid w:val="00E12CE1"/>
    <w:rsid w:val="00E33A3D"/>
    <w:rsid w:val="00E50177"/>
    <w:rsid w:val="00E967C0"/>
    <w:rsid w:val="00EA74CF"/>
    <w:rsid w:val="00EB357D"/>
    <w:rsid w:val="00EE17B4"/>
    <w:rsid w:val="00F1349D"/>
    <w:rsid w:val="00F2748B"/>
    <w:rsid w:val="00F400B4"/>
    <w:rsid w:val="00FD3FA1"/>
    <w:rsid w:val="00FD5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3887F0"/>
  <w15:docId w15:val="{D8952DD7-AFF1-6B46-8B07-3DA96476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B6"/>
    <w:pPr>
      <w:spacing w:line="256" w:lineRule="auto"/>
    </w:pPr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D279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0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513"/>
    <w:rPr>
      <w:lang w:val="es-SV"/>
    </w:rPr>
  </w:style>
  <w:style w:type="paragraph" w:styleId="Piedepgina">
    <w:name w:val="footer"/>
    <w:basedOn w:val="Normal"/>
    <w:link w:val="PiedepginaCar"/>
    <w:uiPriority w:val="99"/>
    <w:unhideWhenUsed/>
    <w:rsid w:val="00A9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513"/>
    <w:rPr>
      <w:lang w:val="es-SV"/>
    </w:rPr>
  </w:style>
  <w:style w:type="character" w:styleId="Fuerte">
    <w:name w:val="Strong"/>
    <w:basedOn w:val="Fuentedeprrafopredeter"/>
    <w:uiPriority w:val="22"/>
    <w:qFormat/>
    <w:rsid w:val="008E27F5"/>
    <w:rPr>
      <w:b/>
      <w:bCs/>
    </w:rPr>
  </w:style>
  <w:style w:type="paragraph" w:styleId="NormalWeb">
    <w:name w:val="Normal (Web)"/>
    <w:basedOn w:val="Normal"/>
    <w:uiPriority w:val="99"/>
    <w:unhideWhenUsed/>
    <w:rsid w:val="0029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table" w:styleId="Tablaconcuadrcula">
    <w:name w:val="Table Grid"/>
    <w:basedOn w:val="Tablanormal"/>
    <w:uiPriority w:val="39"/>
    <w:rsid w:val="00D27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79F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SV"/>
    </w:rPr>
  </w:style>
  <w:style w:type="paragraph" w:styleId="TtuloTDC">
    <w:name w:val="TOC Heading"/>
    <w:basedOn w:val="Ttulo1"/>
    <w:next w:val="Normal"/>
    <w:uiPriority w:val="39"/>
    <w:unhideWhenUsed/>
    <w:qFormat/>
    <w:rsid w:val="00D279F0"/>
    <w:pPr>
      <w:spacing w:line="259" w:lineRule="auto"/>
      <w:outlineLvl w:val="9"/>
    </w:pPr>
    <w:rPr>
      <w:lang w:eastAsia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9F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279F0"/>
    <w:rPr>
      <w:rFonts w:eastAsiaTheme="minorEastAsia"/>
      <w:color w:val="5A5A5A" w:themeColor="text1" w:themeTint="A5"/>
      <w:spacing w:val="15"/>
      <w:lang w:val="es-SV"/>
    </w:rPr>
  </w:style>
  <w:style w:type="paragraph" w:styleId="TDC2">
    <w:name w:val="toc 2"/>
    <w:basedOn w:val="Normal"/>
    <w:next w:val="Normal"/>
    <w:autoRedefine/>
    <w:uiPriority w:val="39"/>
    <w:unhideWhenUsed/>
    <w:rsid w:val="00D70605"/>
    <w:pPr>
      <w:spacing w:after="100" w:line="259" w:lineRule="auto"/>
      <w:ind w:left="220"/>
    </w:pPr>
    <w:rPr>
      <w:rFonts w:eastAsiaTheme="minorEastAsia" w:cs="Times New Roman"/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D70605"/>
    <w:pPr>
      <w:spacing w:after="100" w:line="259" w:lineRule="auto"/>
    </w:pPr>
    <w:rPr>
      <w:rFonts w:eastAsiaTheme="minorEastAsia" w:cs="Times New Roman"/>
      <w:lang w:eastAsia="es-SV"/>
    </w:rPr>
  </w:style>
  <w:style w:type="paragraph" w:styleId="TDC3">
    <w:name w:val="toc 3"/>
    <w:basedOn w:val="Normal"/>
    <w:next w:val="Normal"/>
    <w:autoRedefine/>
    <w:uiPriority w:val="39"/>
    <w:unhideWhenUsed/>
    <w:rsid w:val="00D70605"/>
    <w:pPr>
      <w:spacing w:after="100" w:line="259" w:lineRule="auto"/>
      <w:ind w:left="440"/>
    </w:pPr>
    <w:rPr>
      <w:rFonts w:eastAsiaTheme="minorEastAsia" w:cs="Times New Roman"/>
      <w:lang w:eastAsia="es-SV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C2"/>
    <w:rPr>
      <w:rFonts w:ascii="Tahoma" w:hAnsi="Tahoma" w:cs="Tahoma"/>
      <w:sz w:val="16"/>
      <w:szCs w:val="16"/>
      <w:lang w:val="es-SV"/>
    </w:rPr>
  </w:style>
  <w:style w:type="character" w:customStyle="1" w:styleId="katex-mathml">
    <w:name w:val="katex-mathml"/>
    <w:basedOn w:val="Fuentedeprrafopredeter"/>
    <w:rsid w:val="00A930C2"/>
  </w:style>
  <w:style w:type="character" w:customStyle="1" w:styleId="mord">
    <w:name w:val="mord"/>
    <w:basedOn w:val="Fuentedeprrafopredeter"/>
    <w:rsid w:val="00A930C2"/>
  </w:style>
  <w:style w:type="character" w:customStyle="1" w:styleId="mrel">
    <w:name w:val="mrel"/>
    <w:basedOn w:val="Fuentedeprrafopredeter"/>
    <w:rsid w:val="008020B1"/>
  </w:style>
  <w:style w:type="character" w:styleId="Hipervnculo">
    <w:name w:val="Hyperlink"/>
    <w:basedOn w:val="Fuentedeprrafopredeter"/>
    <w:uiPriority w:val="99"/>
    <w:unhideWhenUsed/>
    <w:rsid w:val="00EE17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7B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7B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0A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SV"/>
    </w:rPr>
  </w:style>
  <w:style w:type="paragraph" w:styleId="Prrafodelista">
    <w:name w:val="List Paragraph"/>
    <w:basedOn w:val="Normal"/>
    <w:uiPriority w:val="34"/>
    <w:qFormat/>
    <w:rsid w:val="00751808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2F6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3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6422C-06AA-47CE-8D10-54549B9BF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Ruíz</dc:creator>
  <cp:keywords/>
  <dc:description/>
  <cp:lastModifiedBy>HP</cp:lastModifiedBy>
  <cp:revision>8</cp:revision>
  <cp:lastPrinted>2025-09-20T03:15:00Z</cp:lastPrinted>
  <dcterms:created xsi:type="dcterms:W3CDTF">2026-08-24T00:32:00Z</dcterms:created>
  <dcterms:modified xsi:type="dcterms:W3CDTF">2026-10-24T06:06:00Z</dcterms:modified>
</cp:coreProperties>
</file>