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9EDE9" w14:textId="39BD1FE3" w:rsidR="007D2470" w:rsidRPr="003622D4" w:rsidRDefault="00C46486" w:rsidP="004D50E6">
      <w:pPr>
        <w:jc w:val="both"/>
        <w:rPr>
          <w:rFonts w:ascii="Times New Roman" w:hAnsi="Times New Roman" w:cs="Times New Roman"/>
          <w:sz w:val="24"/>
          <w:szCs w:val="24"/>
        </w:rPr>
      </w:pPr>
      <w:r w:rsidRPr="003622D4">
        <w:rPr>
          <w:rFonts w:ascii="Times New Roman" w:hAnsi="Times New Roman" w:cs="Times New Roman"/>
          <w:sz w:val="24"/>
          <w:szCs w:val="24"/>
        </w:rPr>
        <w:t>Q1.A.</w:t>
      </w:r>
    </w:p>
    <w:p w14:paraId="277D28E0" w14:textId="6B7CC4C6" w:rsidR="00C46486" w:rsidRPr="003622D4" w:rsidRDefault="00C46486" w:rsidP="004D50E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22D4">
        <w:rPr>
          <w:rFonts w:ascii="Times New Roman" w:hAnsi="Times New Roman" w:cs="Times New Roman"/>
          <w:b/>
          <w:bCs/>
          <w:sz w:val="24"/>
          <w:szCs w:val="24"/>
          <w:u w:val="single"/>
        </w:rPr>
        <w:t>Parameters</w:t>
      </w:r>
      <w:r w:rsidR="00B626E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853290E" w14:textId="572D6C7C" w:rsidR="00F656B4" w:rsidRPr="003622D4" w:rsidRDefault="00F656B4" w:rsidP="004D50E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22D4">
        <w:rPr>
          <w:rFonts w:ascii="Times New Roman" w:hAnsi="Times New Roman" w:cs="Times New Roman"/>
          <w:sz w:val="24"/>
          <w:szCs w:val="24"/>
        </w:rPr>
        <w:t>N :</w:t>
      </w:r>
      <w:proofErr w:type="gramEnd"/>
      <w:r w:rsidRPr="003622D4">
        <w:rPr>
          <w:rFonts w:ascii="Times New Roman" w:hAnsi="Times New Roman" w:cs="Times New Roman"/>
          <w:sz w:val="24"/>
          <w:szCs w:val="24"/>
        </w:rPr>
        <w:t xml:space="preserve"> Number of Cities</w:t>
      </w:r>
    </w:p>
    <w:p w14:paraId="04A7C018" w14:textId="41A8569D" w:rsidR="00F656B4" w:rsidRPr="003622D4" w:rsidRDefault="00F656B4" w:rsidP="004D50E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22D4">
        <w:rPr>
          <w:rFonts w:ascii="Times New Roman" w:hAnsi="Times New Roman" w:cs="Times New Roman"/>
          <w:sz w:val="24"/>
          <w:szCs w:val="24"/>
        </w:rPr>
        <w:t>p :</w:t>
      </w:r>
      <w:proofErr w:type="gramEnd"/>
      <w:r w:rsidRPr="003622D4">
        <w:rPr>
          <w:rFonts w:ascii="Times New Roman" w:hAnsi="Times New Roman" w:cs="Times New Roman"/>
          <w:sz w:val="24"/>
          <w:szCs w:val="24"/>
        </w:rPr>
        <w:t xml:space="preserve"> Maximum Number of FCs to be opened</w:t>
      </w:r>
    </w:p>
    <w:p w14:paraId="720F9DAC" w14:textId="03413C58" w:rsidR="00F656B4" w:rsidRPr="003622D4" w:rsidRDefault="007505DD" w:rsidP="004D50E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T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</m:oMath>
      <w:r w:rsidR="00F656B4"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Travelling Cost from fulfilment centre in city ‘f’ to demand centre in city ‘c’</w:t>
      </w:r>
    </w:p>
    <w:p w14:paraId="114FFFA2" w14:textId="11259953" w:rsidR="00977D9E" w:rsidRPr="003622D4" w:rsidRDefault="006004F9" w:rsidP="004D50E6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977D9E" w:rsidRPr="003622D4">
        <w:rPr>
          <w:rFonts w:ascii="Times New Roman" w:eastAsiaTheme="minorEastAsia" w:hAnsi="Times New Roman" w:cs="Times New Roman"/>
          <w:sz w:val="24"/>
          <w:szCs w:val="24"/>
        </w:rPr>
        <w:t>: Demand in city ‘c’</w:t>
      </w:r>
    </w:p>
    <w:p w14:paraId="4E57A6CA" w14:textId="13A67611" w:rsidR="00C46486" w:rsidRPr="003622D4" w:rsidRDefault="00C46486" w:rsidP="004D50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0C261E" w14:textId="39076364" w:rsidR="00C46486" w:rsidRPr="003622D4" w:rsidRDefault="00C46486" w:rsidP="004D50E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22D4">
        <w:rPr>
          <w:rFonts w:ascii="Times New Roman" w:hAnsi="Times New Roman" w:cs="Times New Roman"/>
          <w:b/>
          <w:bCs/>
          <w:sz w:val="24"/>
          <w:szCs w:val="24"/>
          <w:u w:val="single"/>
        </w:rPr>
        <w:t>Variables</w:t>
      </w:r>
      <w:r w:rsidR="00B626E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89FEB5A" w14:textId="6ACE958B" w:rsidR="005D47FE" w:rsidRPr="003622D4" w:rsidRDefault="006004F9" w:rsidP="004D50E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5D47FE"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r w:rsidR="00CC225A">
        <w:rPr>
          <w:rFonts w:ascii="Times New Roman" w:eastAsiaTheme="minorEastAsia" w:hAnsi="Times New Roman" w:cs="Times New Roman"/>
          <w:sz w:val="24"/>
          <w:szCs w:val="24"/>
        </w:rPr>
        <w:t xml:space="preserve">Binary, </w:t>
      </w:r>
      <w:r w:rsidR="005D47FE" w:rsidRPr="003622D4">
        <w:rPr>
          <w:rFonts w:ascii="Times New Roman" w:eastAsiaTheme="minorEastAsia" w:hAnsi="Times New Roman" w:cs="Times New Roman"/>
          <w:sz w:val="24"/>
          <w:szCs w:val="24"/>
        </w:rPr>
        <w:t>= 1 if an FC is opened in city ‘f’, 0 otherwise</w:t>
      </w:r>
    </w:p>
    <w:p w14:paraId="0E3CE47E" w14:textId="56501854" w:rsidR="005D47FE" w:rsidRPr="003622D4" w:rsidRDefault="006004F9" w:rsidP="004D50E6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</m:oMath>
      <w:r w:rsidR="005D47FE"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r w:rsidR="00CC225A">
        <w:rPr>
          <w:rFonts w:ascii="Times New Roman" w:eastAsiaTheme="minorEastAsia" w:hAnsi="Times New Roman" w:cs="Times New Roman"/>
          <w:sz w:val="24"/>
          <w:szCs w:val="24"/>
        </w:rPr>
        <w:t xml:space="preserve">Binary, </w:t>
      </w:r>
      <w:r w:rsidR="005D47FE" w:rsidRPr="003622D4">
        <w:rPr>
          <w:rFonts w:ascii="Times New Roman" w:eastAsiaTheme="minorEastAsia" w:hAnsi="Times New Roman" w:cs="Times New Roman"/>
          <w:sz w:val="24"/>
          <w:szCs w:val="24"/>
        </w:rPr>
        <w:t>= 1 if FC in city ‘</w:t>
      </w:r>
      <w:r w:rsidR="00216531">
        <w:rPr>
          <w:rFonts w:ascii="Times New Roman" w:eastAsiaTheme="minorEastAsia" w:hAnsi="Times New Roman" w:cs="Times New Roman"/>
          <w:sz w:val="24"/>
          <w:szCs w:val="24"/>
        </w:rPr>
        <w:t>f</w:t>
      </w:r>
      <w:r w:rsidR="005D47FE" w:rsidRPr="003622D4">
        <w:rPr>
          <w:rFonts w:ascii="Times New Roman" w:eastAsiaTheme="minorEastAsia" w:hAnsi="Times New Roman" w:cs="Times New Roman"/>
          <w:sz w:val="24"/>
          <w:szCs w:val="24"/>
        </w:rPr>
        <w:t>’ is catering to demand in city ‘</w:t>
      </w:r>
      <w:r w:rsidR="00216531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5D47FE" w:rsidRPr="003622D4">
        <w:rPr>
          <w:rFonts w:ascii="Times New Roman" w:eastAsiaTheme="minorEastAsia" w:hAnsi="Times New Roman" w:cs="Times New Roman"/>
          <w:sz w:val="24"/>
          <w:szCs w:val="24"/>
        </w:rPr>
        <w:t>’</w:t>
      </w:r>
    </w:p>
    <w:p w14:paraId="49801C7A" w14:textId="52D14EAF" w:rsidR="00C46486" w:rsidRPr="003622D4" w:rsidRDefault="00C46486" w:rsidP="004D50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C46BA9" w14:textId="2BF38A24" w:rsidR="00C46486" w:rsidRPr="00B16E0B" w:rsidRDefault="00C46486" w:rsidP="004D50E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6E0B">
        <w:rPr>
          <w:rFonts w:ascii="Times New Roman" w:hAnsi="Times New Roman" w:cs="Times New Roman"/>
          <w:b/>
          <w:bCs/>
          <w:sz w:val="24"/>
          <w:szCs w:val="24"/>
          <w:u w:val="single"/>
        </w:rPr>
        <w:t>Model</w:t>
      </w:r>
      <w:r w:rsidR="00B626E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FB19C7B" w14:textId="4470163A" w:rsidR="003622D4" w:rsidRPr="003622D4" w:rsidRDefault="003622D4" w:rsidP="004D50E6">
      <w:pPr>
        <w:jc w:val="both"/>
        <w:rPr>
          <w:rFonts w:ascii="Times New Roman" w:hAnsi="Times New Roman" w:cs="Times New Roman"/>
          <w:sz w:val="24"/>
          <w:szCs w:val="24"/>
        </w:rPr>
      </w:pPr>
      <w:r w:rsidRPr="003622D4">
        <w:rPr>
          <w:rFonts w:ascii="Times New Roman" w:hAnsi="Times New Roman" w:cs="Times New Roman"/>
          <w:sz w:val="24"/>
          <w:szCs w:val="24"/>
        </w:rPr>
        <w:t xml:space="preserve">Minimize{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f,c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f,c</m:t>
                    </m:r>
                  </m:sub>
                </m:sSub>
              </m:e>
            </m:nary>
          </m:e>
        </m:nary>
      </m:oMath>
      <w:r w:rsidRPr="003622D4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14:paraId="39B5FD88" w14:textId="3F7E8F99" w:rsidR="00C46486" w:rsidRDefault="00C46486" w:rsidP="004D50E6">
      <w:pPr>
        <w:jc w:val="both"/>
        <w:rPr>
          <w:rFonts w:ascii="Times New Roman" w:hAnsi="Times New Roman" w:cs="Times New Roman"/>
          <w:sz w:val="24"/>
          <w:szCs w:val="24"/>
        </w:rPr>
      </w:pPr>
      <w:r w:rsidRPr="003622D4">
        <w:rPr>
          <w:rFonts w:ascii="Times New Roman" w:hAnsi="Times New Roman" w:cs="Times New Roman"/>
          <w:sz w:val="24"/>
          <w:szCs w:val="24"/>
        </w:rPr>
        <w:t>Subject to Constraints</w:t>
      </w:r>
      <w:r w:rsidR="00B16E0B">
        <w:rPr>
          <w:rFonts w:ascii="Times New Roman" w:hAnsi="Times New Roman" w:cs="Times New Roman"/>
          <w:sz w:val="24"/>
          <w:szCs w:val="24"/>
        </w:rPr>
        <w:t>:</w:t>
      </w:r>
    </w:p>
    <w:p w14:paraId="7557B1CD" w14:textId="10B6CBA1" w:rsidR="00B16E0B" w:rsidRPr="0022078F" w:rsidRDefault="0022078F" w:rsidP="002207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78F">
        <w:rPr>
          <w:rFonts w:ascii="Times New Roman" w:hAnsi="Times New Roman" w:cs="Times New Roman"/>
          <w:sz w:val="24"/>
          <w:szCs w:val="24"/>
        </w:rPr>
        <w:t xml:space="preserve">FC Requirement: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nary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= p</w:t>
      </w:r>
    </w:p>
    <w:p w14:paraId="2D3C6E3C" w14:textId="7AC2B7EF" w:rsidR="0022078F" w:rsidRPr="0022078F" w:rsidRDefault="0022078F" w:rsidP="002207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78F">
        <w:rPr>
          <w:rFonts w:ascii="Times New Roman" w:hAnsi="Times New Roman" w:cs="Times New Roman"/>
          <w:sz w:val="24"/>
          <w:szCs w:val="24"/>
        </w:rPr>
        <w:t xml:space="preserve">Coverage Requirement: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f,c</m:t>
                </m:r>
              </m:sub>
            </m:sSub>
          </m:e>
        </m:nary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≥ 1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∀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</w:p>
    <w:p w14:paraId="7D6AD292" w14:textId="57BD813F" w:rsidR="00F004DF" w:rsidRPr="00F004DF" w:rsidRDefault="0022078F" w:rsidP="00F004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Aggregate Constraint: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f,c</m:t>
                </m:r>
              </m:sub>
            </m:sSub>
          </m:e>
        </m:nary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≤ N*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∀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</w:p>
    <w:p w14:paraId="618D1BA7" w14:textId="3EE9D740" w:rsidR="00F004DF" w:rsidRPr="00B626EB" w:rsidRDefault="00BD5E03" w:rsidP="00F004D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626EB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  <w:r w:rsidR="00B626E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EDB468F" w14:textId="0FD2E96D" w:rsidR="00BD5E03" w:rsidRDefault="00B626EB" w:rsidP="00F004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504469" wp14:editId="165D2EA3">
            <wp:extent cx="2994360" cy="3451442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2EF2164-2C16-42E0-8D20-3BB9A1A4E5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E2EF2164-2C16-42E0-8D20-3BB9A1A4E5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360" cy="345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B5A5" w14:textId="77777777" w:rsidR="00B626EB" w:rsidRPr="00BD5E03" w:rsidRDefault="00B626EB" w:rsidP="00F004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682DCB" w14:textId="67ABB793" w:rsidR="00F004DF" w:rsidRPr="003622D4" w:rsidRDefault="00F004DF" w:rsidP="00F004DF">
      <w:pPr>
        <w:jc w:val="both"/>
        <w:rPr>
          <w:rFonts w:ascii="Times New Roman" w:hAnsi="Times New Roman" w:cs="Times New Roman"/>
          <w:sz w:val="24"/>
          <w:szCs w:val="24"/>
        </w:rPr>
      </w:pPr>
      <w:r w:rsidRPr="003622D4">
        <w:rPr>
          <w:rFonts w:ascii="Times New Roman" w:hAnsi="Times New Roman" w:cs="Times New Roman"/>
          <w:sz w:val="24"/>
          <w:szCs w:val="24"/>
        </w:rPr>
        <w:lastRenderedPageBreak/>
        <w:t>Q1.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3622D4">
        <w:rPr>
          <w:rFonts w:ascii="Times New Roman" w:hAnsi="Times New Roman" w:cs="Times New Roman"/>
          <w:sz w:val="24"/>
          <w:szCs w:val="24"/>
        </w:rPr>
        <w:t>.</w:t>
      </w:r>
    </w:p>
    <w:p w14:paraId="07B172AE" w14:textId="1CFA7E79" w:rsidR="00F004DF" w:rsidRPr="003622D4" w:rsidRDefault="00F004DF" w:rsidP="00F004D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22D4">
        <w:rPr>
          <w:rFonts w:ascii="Times New Roman" w:hAnsi="Times New Roman" w:cs="Times New Roman"/>
          <w:b/>
          <w:bCs/>
          <w:sz w:val="24"/>
          <w:szCs w:val="24"/>
          <w:u w:val="single"/>
        </w:rPr>
        <w:t>Parameters</w:t>
      </w:r>
      <w:r w:rsidR="00B626E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D893DF3" w14:textId="77777777" w:rsidR="00F004DF" w:rsidRPr="003622D4" w:rsidRDefault="00F004DF" w:rsidP="00F004D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22D4">
        <w:rPr>
          <w:rFonts w:ascii="Times New Roman" w:hAnsi="Times New Roman" w:cs="Times New Roman"/>
          <w:sz w:val="24"/>
          <w:szCs w:val="24"/>
        </w:rPr>
        <w:t>N :</w:t>
      </w:r>
      <w:proofErr w:type="gramEnd"/>
      <w:r w:rsidRPr="003622D4">
        <w:rPr>
          <w:rFonts w:ascii="Times New Roman" w:hAnsi="Times New Roman" w:cs="Times New Roman"/>
          <w:sz w:val="24"/>
          <w:szCs w:val="24"/>
        </w:rPr>
        <w:t xml:space="preserve"> Number of Cities</w:t>
      </w:r>
    </w:p>
    <w:p w14:paraId="551A6AB8" w14:textId="77777777" w:rsidR="00F004DF" w:rsidRPr="003622D4" w:rsidRDefault="00F004DF" w:rsidP="00F004D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22D4">
        <w:rPr>
          <w:rFonts w:ascii="Times New Roman" w:hAnsi="Times New Roman" w:cs="Times New Roman"/>
          <w:sz w:val="24"/>
          <w:szCs w:val="24"/>
        </w:rPr>
        <w:t>p :</w:t>
      </w:r>
      <w:proofErr w:type="gramEnd"/>
      <w:r w:rsidRPr="003622D4">
        <w:rPr>
          <w:rFonts w:ascii="Times New Roman" w:hAnsi="Times New Roman" w:cs="Times New Roman"/>
          <w:sz w:val="24"/>
          <w:szCs w:val="24"/>
        </w:rPr>
        <w:t xml:space="preserve"> Maximum Number of FCs to be opened</w:t>
      </w:r>
    </w:p>
    <w:p w14:paraId="717CEDB5" w14:textId="560B7A38" w:rsidR="00F004DF" w:rsidRPr="003622D4" w:rsidRDefault="007505DD" w:rsidP="00F004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T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</m:oMath>
      <w:r w:rsidR="00F004DF"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Travelling Cost from fulfilment centre in city ‘f’ to demand centre in city ‘c’</w:t>
      </w:r>
    </w:p>
    <w:p w14:paraId="60B822ED" w14:textId="77777777" w:rsidR="00F004DF" w:rsidRPr="003622D4" w:rsidRDefault="006004F9" w:rsidP="00F004DF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F004DF" w:rsidRPr="003622D4">
        <w:rPr>
          <w:rFonts w:ascii="Times New Roman" w:eastAsiaTheme="minorEastAsia" w:hAnsi="Times New Roman" w:cs="Times New Roman"/>
          <w:sz w:val="24"/>
          <w:szCs w:val="24"/>
        </w:rPr>
        <w:t>: Demand in city ‘c’</w:t>
      </w:r>
    </w:p>
    <w:p w14:paraId="1320C6C7" w14:textId="77777777" w:rsidR="00F004DF" w:rsidRPr="003622D4" w:rsidRDefault="00F004DF" w:rsidP="00F004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766A40" w14:textId="09910F09" w:rsidR="00F004DF" w:rsidRPr="003622D4" w:rsidRDefault="00F004DF" w:rsidP="00F004D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22D4">
        <w:rPr>
          <w:rFonts w:ascii="Times New Roman" w:hAnsi="Times New Roman" w:cs="Times New Roman"/>
          <w:b/>
          <w:bCs/>
          <w:sz w:val="24"/>
          <w:szCs w:val="24"/>
          <w:u w:val="single"/>
        </w:rPr>
        <w:t>Variables</w:t>
      </w:r>
      <w:r w:rsidR="00B626E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8D70EAA" w14:textId="77777777" w:rsidR="00F004DF" w:rsidRPr="003622D4" w:rsidRDefault="006004F9" w:rsidP="00F004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F004DF"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r w:rsidR="00F004DF">
        <w:rPr>
          <w:rFonts w:ascii="Times New Roman" w:eastAsiaTheme="minorEastAsia" w:hAnsi="Times New Roman" w:cs="Times New Roman"/>
          <w:sz w:val="24"/>
          <w:szCs w:val="24"/>
        </w:rPr>
        <w:t xml:space="preserve">Binary, </w:t>
      </w:r>
      <w:r w:rsidR="00F004DF" w:rsidRPr="003622D4">
        <w:rPr>
          <w:rFonts w:ascii="Times New Roman" w:eastAsiaTheme="minorEastAsia" w:hAnsi="Times New Roman" w:cs="Times New Roman"/>
          <w:sz w:val="24"/>
          <w:szCs w:val="24"/>
        </w:rPr>
        <w:t>= 1 if an FC is opened in city ‘f’, 0 otherwise</w:t>
      </w:r>
    </w:p>
    <w:p w14:paraId="2D5A5B83" w14:textId="0ACF97AB" w:rsidR="00F004DF" w:rsidRPr="003622D4" w:rsidRDefault="006004F9" w:rsidP="00F004DF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</m:oMath>
      <w:r w:rsidR="00F004DF"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r w:rsidR="00F004DF">
        <w:rPr>
          <w:rFonts w:ascii="Times New Roman" w:eastAsiaTheme="minorEastAsia" w:hAnsi="Times New Roman" w:cs="Times New Roman"/>
          <w:sz w:val="24"/>
          <w:szCs w:val="24"/>
        </w:rPr>
        <w:t xml:space="preserve">Binary, </w:t>
      </w:r>
      <w:r w:rsidR="00F004DF" w:rsidRPr="003622D4">
        <w:rPr>
          <w:rFonts w:ascii="Times New Roman" w:eastAsiaTheme="minorEastAsia" w:hAnsi="Times New Roman" w:cs="Times New Roman"/>
          <w:sz w:val="24"/>
          <w:szCs w:val="24"/>
        </w:rPr>
        <w:t>= 1 if FC in city ‘</w:t>
      </w:r>
      <w:r w:rsidR="00216531">
        <w:rPr>
          <w:rFonts w:ascii="Times New Roman" w:eastAsiaTheme="minorEastAsia" w:hAnsi="Times New Roman" w:cs="Times New Roman"/>
          <w:sz w:val="24"/>
          <w:szCs w:val="24"/>
        </w:rPr>
        <w:t>f</w:t>
      </w:r>
      <w:r w:rsidR="00F004DF" w:rsidRPr="003622D4">
        <w:rPr>
          <w:rFonts w:ascii="Times New Roman" w:eastAsiaTheme="minorEastAsia" w:hAnsi="Times New Roman" w:cs="Times New Roman"/>
          <w:sz w:val="24"/>
          <w:szCs w:val="24"/>
        </w:rPr>
        <w:t>’ is catering to demand in city ‘</w:t>
      </w:r>
      <w:r w:rsidR="00216531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F004DF" w:rsidRPr="003622D4">
        <w:rPr>
          <w:rFonts w:ascii="Times New Roman" w:eastAsiaTheme="minorEastAsia" w:hAnsi="Times New Roman" w:cs="Times New Roman"/>
          <w:sz w:val="24"/>
          <w:szCs w:val="24"/>
        </w:rPr>
        <w:t>’</w:t>
      </w:r>
    </w:p>
    <w:p w14:paraId="7E757C90" w14:textId="77777777" w:rsidR="00F004DF" w:rsidRPr="003622D4" w:rsidRDefault="00F004DF" w:rsidP="00F004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38A78E" w14:textId="2C95CAC7" w:rsidR="00F004DF" w:rsidRPr="00B16E0B" w:rsidRDefault="00F004DF" w:rsidP="00F004D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6E0B">
        <w:rPr>
          <w:rFonts w:ascii="Times New Roman" w:hAnsi="Times New Roman" w:cs="Times New Roman"/>
          <w:b/>
          <w:bCs/>
          <w:sz w:val="24"/>
          <w:szCs w:val="24"/>
          <w:u w:val="single"/>
        </w:rPr>
        <w:t>Model</w:t>
      </w:r>
      <w:r w:rsidR="00B626E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480ED8C" w14:textId="77777777" w:rsidR="00F004DF" w:rsidRPr="003622D4" w:rsidRDefault="00F004DF" w:rsidP="00F004DF">
      <w:pPr>
        <w:jc w:val="both"/>
        <w:rPr>
          <w:rFonts w:ascii="Times New Roman" w:hAnsi="Times New Roman" w:cs="Times New Roman"/>
          <w:sz w:val="24"/>
          <w:szCs w:val="24"/>
        </w:rPr>
      </w:pPr>
      <w:r w:rsidRPr="003622D4">
        <w:rPr>
          <w:rFonts w:ascii="Times New Roman" w:hAnsi="Times New Roman" w:cs="Times New Roman"/>
          <w:sz w:val="24"/>
          <w:szCs w:val="24"/>
        </w:rPr>
        <w:t xml:space="preserve">Minimize{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f,c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f,c</m:t>
                    </m:r>
                  </m:sub>
                </m:sSub>
              </m:e>
            </m:nary>
          </m:e>
        </m:nary>
      </m:oMath>
      <w:r w:rsidRPr="003622D4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14:paraId="0125CA30" w14:textId="77777777" w:rsidR="00F004DF" w:rsidRDefault="00F004DF" w:rsidP="00F004DF">
      <w:pPr>
        <w:jc w:val="both"/>
        <w:rPr>
          <w:rFonts w:ascii="Times New Roman" w:hAnsi="Times New Roman" w:cs="Times New Roman"/>
          <w:sz w:val="24"/>
          <w:szCs w:val="24"/>
        </w:rPr>
      </w:pPr>
      <w:r w:rsidRPr="003622D4">
        <w:rPr>
          <w:rFonts w:ascii="Times New Roman" w:hAnsi="Times New Roman" w:cs="Times New Roman"/>
          <w:sz w:val="24"/>
          <w:szCs w:val="24"/>
        </w:rPr>
        <w:t>Subject to Constraints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CA3B00" w14:textId="77777777" w:rsidR="00F004DF" w:rsidRPr="0022078F" w:rsidRDefault="00F004DF" w:rsidP="00F004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78F">
        <w:rPr>
          <w:rFonts w:ascii="Times New Roman" w:hAnsi="Times New Roman" w:cs="Times New Roman"/>
          <w:sz w:val="24"/>
          <w:szCs w:val="24"/>
        </w:rPr>
        <w:t xml:space="preserve">FC Requirement: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nary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= p</w:t>
      </w:r>
    </w:p>
    <w:p w14:paraId="6646453E" w14:textId="66E028EE" w:rsidR="00F004DF" w:rsidRPr="0022078F" w:rsidRDefault="00F004DF" w:rsidP="00F004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78F">
        <w:rPr>
          <w:rFonts w:ascii="Times New Roman" w:hAnsi="Times New Roman" w:cs="Times New Roman"/>
          <w:sz w:val="24"/>
          <w:szCs w:val="24"/>
        </w:rPr>
        <w:t xml:space="preserve">Coverage Requirement: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f,c</m:t>
                </m:r>
              </m:sub>
            </m:sSub>
          </m:e>
        </m:nary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≥ 1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∀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</w:p>
    <w:p w14:paraId="264B71C2" w14:textId="6C9FDDCA" w:rsidR="00F004DF" w:rsidRPr="00DE56DC" w:rsidRDefault="00F004DF" w:rsidP="00F004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Disa</w:t>
      </w:r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ggregate Constraint: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≤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∀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</w:p>
    <w:p w14:paraId="56F4AF5A" w14:textId="041D23AD" w:rsidR="00DE56DC" w:rsidRPr="00B626EB" w:rsidRDefault="00B626EB" w:rsidP="00DE56D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626EB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Results:</w:t>
      </w:r>
    </w:p>
    <w:p w14:paraId="556F07BF" w14:textId="7105A6D8" w:rsidR="00B626EB" w:rsidRDefault="008C661B" w:rsidP="00DE5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DEAF26" wp14:editId="79F1EFE3">
            <wp:extent cx="2705791" cy="3566107"/>
            <wp:effectExtent l="0" t="0" r="0" b="0"/>
            <wp:docPr id="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267586C-F667-4092-B2CC-CF7242FAB3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267586C-F667-4092-B2CC-CF7242FAB3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791" cy="356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65E1" w14:textId="2A803E72" w:rsidR="00DE56DC" w:rsidRPr="003622D4" w:rsidRDefault="00DE56DC" w:rsidP="00DE56DC">
      <w:pPr>
        <w:jc w:val="both"/>
        <w:rPr>
          <w:rFonts w:ascii="Times New Roman" w:hAnsi="Times New Roman" w:cs="Times New Roman"/>
          <w:sz w:val="24"/>
          <w:szCs w:val="24"/>
        </w:rPr>
      </w:pPr>
      <w:r w:rsidRPr="003622D4">
        <w:rPr>
          <w:rFonts w:ascii="Times New Roman" w:hAnsi="Times New Roman" w:cs="Times New Roman"/>
          <w:sz w:val="24"/>
          <w:szCs w:val="24"/>
        </w:rPr>
        <w:lastRenderedPageBreak/>
        <w:t>Q1.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3622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i</w:t>
      </w:r>
    </w:p>
    <w:p w14:paraId="77B73BE8" w14:textId="77777777" w:rsidR="00DE56DC" w:rsidRPr="003622D4" w:rsidRDefault="00DE56DC" w:rsidP="00DE56D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22D4">
        <w:rPr>
          <w:rFonts w:ascii="Times New Roman" w:hAnsi="Times New Roman" w:cs="Times New Roman"/>
          <w:b/>
          <w:bCs/>
          <w:sz w:val="24"/>
          <w:szCs w:val="24"/>
          <w:u w:val="single"/>
        </w:rPr>
        <w:t>Parameters</w:t>
      </w:r>
    </w:p>
    <w:p w14:paraId="4B8224F2" w14:textId="77777777" w:rsidR="00DE56DC" w:rsidRPr="003622D4" w:rsidRDefault="00DE56DC" w:rsidP="00DE56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22D4">
        <w:rPr>
          <w:rFonts w:ascii="Times New Roman" w:hAnsi="Times New Roman" w:cs="Times New Roman"/>
          <w:sz w:val="24"/>
          <w:szCs w:val="24"/>
        </w:rPr>
        <w:t>N :</w:t>
      </w:r>
      <w:proofErr w:type="gramEnd"/>
      <w:r w:rsidRPr="003622D4">
        <w:rPr>
          <w:rFonts w:ascii="Times New Roman" w:hAnsi="Times New Roman" w:cs="Times New Roman"/>
          <w:sz w:val="24"/>
          <w:szCs w:val="24"/>
        </w:rPr>
        <w:t xml:space="preserve"> Number of Cities</w:t>
      </w:r>
    </w:p>
    <w:p w14:paraId="5AD046E2" w14:textId="77777777" w:rsidR="00DE56DC" w:rsidRPr="003622D4" w:rsidRDefault="00DE56DC" w:rsidP="00DE56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22D4">
        <w:rPr>
          <w:rFonts w:ascii="Times New Roman" w:hAnsi="Times New Roman" w:cs="Times New Roman"/>
          <w:sz w:val="24"/>
          <w:szCs w:val="24"/>
        </w:rPr>
        <w:t>p :</w:t>
      </w:r>
      <w:proofErr w:type="gramEnd"/>
      <w:r w:rsidRPr="003622D4">
        <w:rPr>
          <w:rFonts w:ascii="Times New Roman" w:hAnsi="Times New Roman" w:cs="Times New Roman"/>
          <w:sz w:val="24"/>
          <w:szCs w:val="24"/>
        </w:rPr>
        <w:t xml:space="preserve"> Maximum Number of FCs to be opened</w:t>
      </w:r>
    </w:p>
    <w:p w14:paraId="033C2652" w14:textId="42ECD846" w:rsidR="00DE56DC" w:rsidRPr="003622D4" w:rsidRDefault="007505DD" w:rsidP="00DE56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T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</m:oMath>
      <w:r w:rsidR="00DE56DC"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Travelling Cost from fulfilment centre in city ‘f’ to demand centre in city ‘c’</w:t>
      </w:r>
    </w:p>
    <w:p w14:paraId="3596BF94" w14:textId="77777777" w:rsidR="00DE56DC" w:rsidRPr="003622D4" w:rsidRDefault="006004F9" w:rsidP="00DE56DC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DE56DC" w:rsidRPr="003622D4">
        <w:rPr>
          <w:rFonts w:ascii="Times New Roman" w:eastAsiaTheme="minorEastAsia" w:hAnsi="Times New Roman" w:cs="Times New Roman"/>
          <w:sz w:val="24"/>
          <w:szCs w:val="24"/>
        </w:rPr>
        <w:t>: Demand in city ‘c’</w:t>
      </w:r>
    </w:p>
    <w:p w14:paraId="7340558D" w14:textId="77777777" w:rsidR="00DE56DC" w:rsidRPr="003622D4" w:rsidRDefault="00DE56DC" w:rsidP="00DE56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1EE954" w14:textId="77777777" w:rsidR="00DE56DC" w:rsidRPr="003622D4" w:rsidRDefault="00DE56DC" w:rsidP="00DE56D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22D4">
        <w:rPr>
          <w:rFonts w:ascii="Times New Roman" w:hAnsi="Times New Roman" w:cs="Times New Roman"/>
          <w:b/>
          <w:bCs/>
          <w:sz w:val="24"/>
          <w:szCs w:val="24"/>
          <w:u w:val="single"/>
        </w:rPr>
        <w:t>Variables</w:t>
      </w:r>
    </w:p>
    <w:p w14:paraId="6AE9EC97" w14:textId="391A2A2F" w:rsidR="00DE56DC" w:rsidRPr="00DE56DC" w:rsidRDefault="006004F9" w:rsidP="00DE56DC">
      <w:pPr>
        <w:jc w:val="both"/>
        <w:rPr>
          <w:rFonts w:ascii="Times New Roman" w:eastAsiaTheme="minorEastAsia" w:hAnsi="Times New Roman" w:cs="Times New Roman"/>
          <w:strike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DE56DC"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r w:rsidR="00DE56DC" w:rsidRPr="00DE56DC">
        <w:rPr>
          <w:rFonts w:ascii="Times New Roman" w:eastAsiaTheme="minorEastAsia" w:hAnsi="Times New Roman" w:cs="Times New Roman"/>
          <w:strike/>
          <w:sz w:val="24"/>
          <w:szCs w:val="24"/>
        </w:rPr>
        <w:t>Binary, = 1 if an FC is opened in city ‘f’, 0 otherwise</w:t>
      </w:r>
      <w:r w:rsidR="00DF6505">
        <w:rPr>
          <w:rFonts w:ascii="Times New Roman" w:eastAsiaTheme="minorEastAsia" w:hAnsi="Times New Roman" w:cs="Times New Roman"/>
          <w:strike/>
          <w:sz w:val="24"/>
          <w:szCs w:val="24"/>
        </w:rPr>
        <w:t xml:space="preserve"> </w:t>
      </w:r>
      <w:r w:rsidR="00DF6505" w:rsidRPr="00DF6505">
        <w:rPr>
          <w:rFonts w:ascii="Times New Roman" w:eastAsiaTheme="minorEastAsia" w:hAnsi="Times New Roman" w:cs="Times New Roman"/>
          <w:sz w:val="24"/>
          <w:szCs w:val="24"/>
        </w:rPr>
        <w:t>(Relaxed)</w:t>
      </w:r>
    </w:p>
    <w:p w14:paraId="2B265C16" w14:textId="1C40117A" w:rsidR="00DE56DC" w:rsidRPr="003622D4" w:rsidRDefault="006004F9" w:rsidP="00DE56DC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</m:oMath>
      <w:r w:rsidR="00DE56DC"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r w:rsidR="00DE56DC" w:rsidRPr="00DE56DC">
        <w:rPr>
          <w:rFonts w:ascii="Times New Roman" w:eastAsiaTheme="minorEastAsia" w:hAnsi="Times New Roman" w:cs="Times New Roman"/>
          <w:strike/>
          <w:sz w:val="24"/>
          <w:szCs w:val="24"/>
        </w:rPr>
        <w:t>Binary, = 1 if FC in city ‘</w:t>
      </w:r>
      <w:r w:rsidR="009C26AB">
        <w:rPr>
          <w:rFonts w:ascii="Times New Roman" w:eastAsiaTheme="minorEastAsia" w:hAnsi="Times New Roman" w:cs="Times New Roman"/>
          <w:strike/>
          <w:sz w:val="24"/>
          <w:szCs w:val="24"/>
        </w:rPr>
        <w:t>c</w:t>
      </w:r>
      <w:r w:rsidR="00DE56DC" w:rsidRPr="00DE56DC">
        <w:rPr>
          <w:rFonts w:ascii="Times New Roman" w:eastAsiaTheme="minorEastAsia" w:hAnsi="Times New Roman" w:cs="Times New Roman"/>
          <w:strike/>
          <w:sz w:val="24"/>
          <w:szCs w:val="24"/>
        </w:rPr>
        <w:t>’ is catering to demand in city ‘</w:t>
      </w:r>
      <w:r w:rsidR="009C26AB">
        <w:rPr>
          <w:rFonts w:ascii="Times New Roman" w:eastAsiaTheme="minorEastAsia" w:hAnsi="Times New Roman" w:cs="Times New Roman"/>
          <w:strike/>
          <w:sz w:val="24"/>
          <w:szCs w:val="24"/>
        </w:rPr>
        <w:t>f</w:t>
      </w:r>
      <w:r w:rsidR="00DE56DC" w:rsidRPr="00DE56DC">
        <w:rPr>
          <w:rFonts w:ascii="Times New Roman" w:eastAsiaTheme="minorEastAsia" w:hAnsi="Times New Roman" w:cs="Times New Roman"/>
          <w:strike/>
          <w:sz w:val="24"/>
          <w:szCs w:val="24"/>
        </w:rPr>
        <w:t>’</w:t>
      </w:r>
      <w:r w:rsidR="00DF6505" w:rsidRPr="00DF6505">
        <w:rPr>
          <w:rFonts w:ascii="Times New Roman" w:eastAsiaTheme="minorEastAsia" w:hAnsi="Times New Roman" w:cs="Times New Roman"/>
          <w:sz w:val="24"/>
          <w:szCs w:val="24"/>
        </w:rPr>
        <w:t>(Relaxed)</w:t>
      </w:r>
    </w:p>
    <w:p w14:paraId="79A77BF3" w14:textId="77777777" w:rsidR="00DE56DC" w:rsidRPr="003622D4" w:rsidRDefault="00DE56DC" w:rsidP="00DE56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4B0FD1" w14:textId="77777777" w:rsidR="00DE56DC" w:rsidRPr="00B16E0B" w:rsidRDefault="00DE56DC" w:rsidP="00DE56D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6E0B">
        <w:rPr>
          <w:rFonts w:ascii="Times New Roman" w:hAnsi="Times New Roman" w:cs="Times New Roman"/>
          <w:b/>
          <w:bCs/>
          <w:sz w:val="24"/>
          <w:szCs w:val="24"/>
          <w:u w:val="single"/>
        </w:rPr>
        <w:t>Model</w:t>
      </w:r>
    </w:p>
    <w:p w14:paraId="3FAA8630" w14:textId="77777777" w:rsidR="00DE56DC" w:rsidRPr="003622D4" w:rsidRDefault="00DE56DC" w:rsidP="00DE56DC">
      <w:pPr>
        <w:jc w:val="both"/>
        <w:rPr>
          <w:rFonts w:ascii="Times New Roman" w:hAnsi="Times New Roman" w:cs="Times New Roman"/>
          <w:sz w:val="24"/>
          <w:szCs w:val="24"/>
        </w:rPr>
      </w:pPr>
      <w:r w:rsidRPr="003622D4">
        <w:rPr>
          <w:rFonts w:ascii="Times New Roman" w:hAnsi="Times New Roman" w:cs="Times New Roman"/>
          <w:sz w:val="24"/>
          <w:szCs w:val="24"/>
        </w:rPr>
        <w:t xml:space="preserve">Minimize{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f,c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f,c</m:t>
                    </m:r>
                  </m:sub>
                </m:sSub>
              </m:e>
            </m:nary>
          </m:e>
        </m:nary>
      </m:oMath>
      <w:r w:rsidRPr="003622D4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14:paraId="0BEAC14C" w14:textId="77777777" w:rsidR="00DE56DC" w:rsidRDefault="00DE56DC" w:rsidP="00DE56DC">
      <w:pPr>
        <w:jc w:val="both"/>
        <w:rPr>
          <w:rFonts w:ascii="Times New Roman" w:hAnsi="Times New Roman" w:cs="Times New Roman"/>
          <w:sz w:val="24"/>
          <w:szCs w:val="24"/>
        </w:rPr>
      </w:pPr>
      <w:r w:rsidRPr="003622D4">
        <w:rPr>
          <w:rFonts w:ascii="Times New Roman" w:hAnsi="Times New Roman" w:cs="Times New Roman"/>
          <w:sz w:val="24"/>
          <w:szCs w:val="24"/>
        </w:rPr>
        <w:t>Subject to Constraints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8063CA0" w14:textId="77777777" w:rsidR="00DE56DC" w:rsidRPr="0022078F" w:rsidRDefault="00DE56DC" w:rsidP="00DE56D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78F">
        <w:rPr>
          <w:rFonts w:ascii="Times New Roman" w:hAnsi="Times New Roman" w:cs="Times New Roman"/>
          <w:sz w:val="24"/>
          <w:szCs w:val="24"/>
        </w:rPr>
        <w:t xml:space="preserve">FC Requirement: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nary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= p</w:t>
      </w:r>
    </w:p>
    <w:p w14:paraId="3250B2EC" w14:textId="5D60C4F9" w:rsidR="00DE56DC" w:rsidRPr="0022078F" w:rsidRDefault="00DE56DC" w:rsidP="00DE56D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78F">
        <w:rPr>
          <w:rFonts w:ascii="Times New Roman" w:hAnsi="Times New Roman" w:cs="Times New Roman"/>
          <w:sz w:val="24"/>
          <w:szCs w:val="24"/>
        </w:rPr>
        <w:t xml:space="preserve">Coverage Requirement: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f,c</m:t>
                </m:r>
              </m:sub>
            </m:sSub>
          </m:e>
        </m:nary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≥ 1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∀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</w:p>
    <w:p w14:paraId="5CECD7AE" w14:textId="0FDEFF93" w:rsidR="00DE56DC" w:rsidRPr="00DE56DC" w:rsidRDefault="00DE56DC" w:rsidP="00DE56D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Aggregate Constraint: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f,c</m:t>
                </m:r>
              </m:sub>
            </m:sSub>
          </m:e>
        </m:nary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≤ N*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∀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</w:p>
    <w:p w14:paraId="19241166" w14:textId="5B1EF3AE" w:rsidR="00DE56DC" w:rsidRPr="00DE56DC" w:rsidRDefault="006004F9" w:rsidP="00DE56D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DE56DC">
        <w:rPr>
          <w:rFonts w:ascii="Times New Roman" w:eastAsiaTheme="minorEastAsia" w:hAnsi="Times New Roman" w:cs="Times New Roman"/>
          <w:sz w:val="24"/>
          <w:szCs w:val="24"/>
        </w:rPr>
        <w:t xml:space="preserve"> ≥ 0</w:t>
      </w:r>
    </w:p>
    <w:p w14:paraId="4D774EA6" w14:textId="2B492459" w:rsidR="00DE56DC" w:rsidRPr="00DE56DC" w:rsidRDefault="006004F9" w:rsidP="00DE56D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DE56DC"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E56DC">
        <w:rPr>
          <w:rFonts w:ascii="Times New Roman" w:eastAsiaTheme="minorEastAsia" w:hAnsi="Times New Roman" w:cs="Times New Roman"/>
          <w:sz w:val="24"/>
          <w:szCs w:val="24"/>
        </w:rPr>
        <w:t xml:space="preserve"> ≤ 1</w:t>
      </w:r>
    </w:p>
    <w:p w14:paraId="3004412D" w14:textId="591E135D" w:rsidR="00DE56DC" w:rsidRPr="00DE56DC" w:rsidRDefault="006004F9" w:rsidP="00DE56D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</m:oMath>
      <w:r w:rsidR="00DE56DC">
        <w:rPr>
          <w:rFonts w:ascii="Times New Roman" w:eastAsiaTheme="minorEastAsia" w:hAnsi="Times New Roman" w:cs="Times New Roman"/>
          <w:sz w:val="24"/>
          <w:szCs w:val="24"/>
        </w:rPr>
        <w:t xml:space="preserve"> ≥ 0</w:t>
      </w:r>
    </w:p>
    <w:p w14:paraId="71D9AC47" w14:textId="302E5C2E" w:rsidR="00DE56DC" w:rsidRPr="00580127" w:rsidRDefault="006004F9" w:rsidP="00DE56D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</m:oMath>
      <w:r w:rsidR="00DE56DC">
        <w:rPr>
          <w:rFonts w:ascii="Times New Roman" w:eastAsiaTheme="minorEastAsia" w:hAnsi="Times New Roman" w:cs="Times New Roman"/>
          <w:sz w:val="24"/>
          <w:szCs w:val="24"/>
        </w:rPr>
        <w:t xml:space="preserve"> ≤ 1</w:t>
      </w:r>
    </w:p>
    <w:p w14:paraId="7D930C20" w14:textId="6FF1ADEA" w:rsidR="00580127" w:rsidRDefault="00580127" w:rsidP="005801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0D1F17" w14:textId="69B1B19C" w:rsidR="00580127" w:rsidRPr="003622D4" w:rsidRDefault="00580127" w:rsidP="00580127">
      <w:pPr>
        <w:jc w:val="both"/>
        <w:rPr>
          <w:rFonts w:ascii="Times New Roman" w:hAnsi="Times New Roman" w:cs="Times New Roman"/>
          <w:sz w:val="24"/>
          <w:szCs w:val="24"/>
        </w:rPr>
      </w:pPr>
      <w:r w:rsidRPr="003622D4">
        <w:rPr>
          <w:rFonts w:ascii="Times New Roman" w:hAnsi="Times New Roman" w:cs="Times New Roman"/>
          <w:sz w:val="24"/>
          <w:szCs w:val="24"/>
        </w:rPr>
        <w:t>Q1.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Pr="003622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ii</w:t>
      </w:r>
      <w:proofErr w:type="gramEnd"/>
    </w:p>
    <w:p w14:paraId="586EBAE0" w14:textId="77777777" w:rsidR="00580127" w:rsidRPr="003622D4" w:rsidRDefault="00580127" w:rsidP="0058012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22D4">
        <w:rPr>
          <w:rFonts w:ascii="Times New Roman" w:hAnsi="Times New Roman" w:cs="Times New Roman"/>
          <w:b/>
          <w:bCs/>
          <w:sz w:val="24"/>
          <w:szCs w:val="24"/>
          <w:u w:val="single"/>
        </w:rPr>
        <w:t>Parameters</w:t>
      </w:r>
    </w:p>
    <w:p w14:paraId="2B041797" w14:textId="77777777" w:rsidR="00580127" w:rsidRPr="003622D4" w:rsidRDefault="00580127" w:rsidP="0058012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22D4">
        <w:rPr>
          <w:rFonts w:ascii="Times New Roman" w:hAnsi="Times New Roman" w:cs="Times New Roman"/>
          <w:sz w:val="24"/>
          <w:szCs w:val="24"/>
        </w:rPr>
        <w:t>N :</w:t>
      </w:r>
      <w:proofErr w:type="gramEnd"/>
      <w:r w:rsidRPr="003622D4">
        <w:rPr>
          <w:rFonts w:ascii="Times New Roman" w:hAnsi="Times New Roman" w:cs="Times New Roman"/>
          <w:sz w:val="24"/>
          <w:szCs w:val="24"/>
        </w:rPr>
        <w:t xml:space="preserve"> Number of Cities</w:t>
      </w:r>
    </w:p>
    <w:p w14:paraId="5709CB21" w14:textId="77777777" w:rsidR="00580127" w:rsidRPr="003622D4" w:rsidRDefault="00580127" w:rsidP="0058012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22D4">
        <w:rPr>
          <w:rFonts w:ascii="Times New Roman" w:hAnsi="Times New Roman" w:cs="Times New Roman"/>
          <w:sz w:val="24"/>
          <w:szCs w:val="24"/>
        </w:rPr>
        <w:t>p :</w:t>
      </w:r>
      <w:proofErr w:type="gramEnd"/>
      <w:r w:rsidRPr="003622D4">
        <w:rPr>
          <w:rFonts w:ascii="Times New Roman" w:hAnsi="Times New Roman" w:cs="Times New Roman"/>
          <w:sz w:val="24"/>
          <w:szCs w:val="24"/>
        </w:rPr>
        <w:t xml:space="preserve"> Maximum Number of FCs to be opened</w:t>
      </w:r>
    </w:p>
    <w:p w14:paraId="2DC29193" w14:textId="6AF7CCD6" w:rsidR="00580127" w:rsidRPr="003622D4" w:rsidRDefault="007505DD" w:rsidP="0058012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T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</m:oMath>
      <w:r w:rsidR="00580127"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Travelling Cost from fulfilment centre in city ‘f’ to demand centre in city ‘c’</w:t>
      </w:r>
    </w:p>
    <w:p w14:paraId="1C576D0D" w14:textId="77777777" w:rsidR="00580127" w:rsidRPr="003622D4" w:rsidRDefault="006004F9" w:rsidP="00580127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580127" w:rsidRPr="003622D4">
        <w:rPr>
          <w:rFonts w:ascii="Times New Roman" w:eastAsiaTheme="minorEastAsia" w:hAnsi="Times New Roman" w:cs="Times New Roman"/>
          <w:sz w:val="24"/>
          <w:szCs w:val="24"/>
        </w:rPr>
        <w:t>: Demand in city ‘c’</w:t>
      </w:r>
    </w:p>
    <w:p w14:paraId="60FF4B7C" w14:textId="77777777" w:rsidR="00580127" w:rsidRPr="003622D4" w:rsidRDefault="00580127" w:rsidP="005801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FFC3FE" w14:textId="77777777" w:rsidR="00580127" w:rsidRPr="003622D4" w:rsidRDefault="00580127" w:rsidP="0058012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22D4">
        <w:rPr>
          <w:rFonts w:ascii="Times New Roman" w:hAnsi="Times New Roman" w:cs="Times New Roman"/>
          <w:b/>
          <w:bCs/>
          <w:sz w:val="24"/>
          <w:szCs w:val="24"/>
          <w:u w:val="single"/>
        </w:rPr>
        <w:t>Variables</w:t>
      </w:r>
    </w:p>
    <w:p w14:paraId="3B0EA8FC" w14:textId="762AB67C" w:rsidR="00580127" w:rsidRPr="00DE56DC" w:rsidRDefault="006004F9" w:rsidP="00580127">
      <w:pPr>
        <w:jc w:val="both"/>
        <w:rPr>
          <w:rFonts w:ascii="Times New Roman" w:eastAsiaTheme="minorEastAsia" w:hAnsi="Times New Roman" w:cs="Times New Roman"/>
          <w:strike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580127"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r w:rsidR="00580127" w:rsidRPr="00DE56DC">
        <w:rPr>
          <w:rFonts w:ascii="Times New Roman" w:eastAsiaTheme="minorEastAsia" w:hAnsi="Times New Roman" w:cs="Times New Roman"/>
          <w:strike/>
          <w:sz w:val="24"/>
          <w:szCs w:val="24"/>
        </w:rPr>
        <w:t>Binary, = 1 if an FC is opened in city ‘f’, 0 otherwise</w:t>
      </w:r>
      <w:r w:rsidR="00DF6505">
        <w:rPr>
          <w:rFonts w:ascii="Times New Roman" w:eastAsiaTheme="minorEastAsia" w:hAnsi="Times New Roman" w:cs="Times New Roman"/>
          <w:strike/>
          <w:sz w:val="24"/>
          <w:szCs w:val="24"/>
        </w:rPr>
        <w:t xml:space="preserve"> </w:t>
      </w:r>
      <w:r w:rsidR="00DF6505" w:rsidRPr="00DF6505">
        <w:rPr>
          <w:rFonts w:ascii="Times New Roman" w:eastAsiaTheme="minorEastAsia" w:hAnsi="Times New Roman" w:cs="Times New Roman"/>
          <w:sz w:val="24"/>
          <w:szCs w:val="24"/>
        </w:rPr>
        <w:t>(Relaxed)</w:t>
      </w:r>
    </w:p>
    <w:p w14:paraId="3C75B0DA" w14:textId="6835F0FE" w:rsidR="00580127" w:rsidRPr="003622D4" w:rsidRDefault="006004F9" w:rsidP="00580127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</m:oMath>
      <w:r w:rsidR="00580127"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r w:rsidR="00580127" w:rsidRPr="00DE56DC">
        <w:rPr>
          <w:rFonts w:ascii="Times New Roman" w:eastAsiaTheme="minorEastAsia" w:hAnsi="Times New Roman" w:cs="Times New Roman"/>
          <w:strike/>
          <w:sz w:val="24"/>
          <w:szCs w:val="24"/>
        </w:rPr>
        <w:t>Binary, = 1 if FC in city ‘</w:t>
      </w:r>
      <w:r w:rsidR="00527C2A">
        <w:rPr>
          <w:rFonts w:ascii="Times New Roman" w:eastAsiaTheme="minorEastAsia" w:hAnsi="Times New Roman" w:cs="Times New Roman"/>
          <w:strike/>
          <w:sz w:val="24"/>
          <w:szCs w:val="24"/>
        </w:rPr>
        <w:t>f</w:t>
      </w:r>
      <w:r w:rsidR="00580127" w:rsidRPr="00DE56DC">
        <w:rPr>
          <w:rFonts w:ascii="Times New Roman" w:eastAsiaTheme="minorEastAsia" w:hAnsi="Times New Roman" w:cs="Times New Roman"/>
          <w:strike/>
          <w:sz w:val="24"/>
          <w:szCs w:val="24"/>
        </w:rPr>
        <w:t>’ is catering to demand in city ‘</w:t>
      </w:r>
      <w:r w:rsidR="00527C2A">
        <w:rPr>
          <w:rFonts w:ascii="Times New Roman" w:eastAsiaTheme="minorEastAsia" w:hAnsi="Times New Roman" w:cs="Times New Roman"/>
          <w:strike/>
          <w:sz w:val="24"/>
          <w:szCs w:val="24"/>
        </w:rPr>
        <w:t>c</w:t>
      </w:r>
      <w:r w:rsidR="00580127" w:rsidRPr="00DE56DC">
        <w:rPr>
          <w:rFonts w:ascii="Times New Roman" w:eastAsiaTheme="minorEastAsia" w:hAnsi="Times New Roman" w:cs="Times New Roman"/>
          <w:strike/>
          <w:sz w:val="24"/>
          <w:szCs w:val="24"/>
        </w:rPr>
        <w:t>’</w:t>
      </w:r>
      <w:r w:rsidR="00DF6505">
        <w:rPr>
          <w:rFonts w:ascii="Times New Roman" w:eastAsiaTheme="minorEastAsia" w:hAnsi="Times New Roman" w:cs="Times New Roman"/>
          <w:strike/>
          <w:sz w:val="24"/>
          <w:szCs w:val="24"/>
        </w:rPr>
        <w:t xml:space="preserve"> </w:t>
      </w:r>
      <w:r w:rsidR="00DF6505" w:rsidRPr="00DF6505">
        <w:rPr>
          <w:rFonts w:ascii="Times New Roman" w:eastAsiaTheme="minorEastAsia" w:hAnsi="Times New Roman" w:cs="Times New Roman"/>
          <w:sz w:val="24"/>
          <w:szCs w:val="24"/>
        </w:rPr>
        <w:t>(Relaxed)</w:t>
      </w:r>
    </w:p>
    <w:p w14:paraId="0A0E64DA" w14:textId="77777777" w:rsidR="00580127" w:rsidRPr="003622D4" w:rsidRDefault="00580127" w:rsidP="005801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3FC7E0" w14:textId="77777777" w:rsidR="00580127" w:rsidRPr="00B16E0B" w:rsidRDefault="00580127" w:rsidP="0058012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6E0B">
        <w:rPr>
          <w:rFonts w:ascii="Times New Roman" w:hAnsi="Times New Roman" w:cs="Times New Roman"/>
          <w:b/>
          <w:bCs/>
          <w:sz w:val="24"/>
          <w:szCs w:val="24"/>
          <w:u w:val="single"/>
        </w:rPr>
        <w:t>Model</w:t>
      </w:r>
    </w:p>
    <w:p w14:paraId="5AE3BD8E" w14:textId="77777777" w:rsidR="00580127" w:rsidRPr="003622D4" w:rsidRDefault="00580127" w:rsidP="00580127">
      <w:pPr>
        <w:jc w:val="both"/>
        <w:rPr>
          <w:rFonts w:ascii="Times New Roman" w:hAnsi="Times New Roman" w:cs="Times New Roman"/>
          <w:sz w:val="24"/>
          <w:szCs w:val="24"/>
        </w:rPr>
      </w:pPr>
      <w:r w:rsidRPr="003622D4">
        <w:rPr>
          <w:rFonts w:ascii="Times New Roman" w:hAnsi="Times New Roman" w:cs="Times New Roman"/>
          <w:sz w:val="24"/>
          <w:szCs w:val="24"/>
        </w:rPr>
        <w:t xml:space="preserve">Minimize{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f,c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f,c</m:t>
                    </m:r>
                  </m:sub>
                </m:sSub>
              </m:e>
            </m:nary>
          </m:e>
        </m:nary>
      </m:oMath>
      <w:r w:rsidRPr="003622D4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14:paraId="6DEBE0FA" w14:textId="77777777" w:rsidR="00580127" w:rsidRDefault="00580127" w:rsidP="00580127">
      <w:pPr>
        <w:jc w:val="both"/>
        <w:rPr>
          <w:rFonts w:ascii="Times New Roman" w:hAnsi="Times New Roman" w:cs="Times New Roman"/>
          <w:sz w:val="24"/>
          <w:szCs w:val="24"/>
        </w:rPr>
      </w:pPr>
      <w:r w:rsidRPr="003622D4">
        <w:rPr>
          <w:rFonts w:ascii="Times New Roman" w:hAnsi="Times New Roman" w:cs="Times New Roman"/>
          <w:sz w:val="24"/>
          <w:szCs w:val="24"/>
        </w:rPr>
        <w:t>Subject to Constraints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22C259" w14:textId="77777777" w:rsidR="00580127" w:rsidRPr="0022078F" w:rsidRDefault="00580127" w:rsidP="005801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78F">
        <w:rPr>
          <w:rFonts w:ascii="Times New Roman" w:hAnsi="Times New Roman" w:cs="Times New Roman"/>
          <w:sz w:val="24"/>
          <w:szCs w:val="24"/>
        </w:rPr>
        <w:t xml:space="preserve">FC Requirement: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nary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= p</w:t>
      </w:r>
    </w:p>
    <w:p w14:paraId="098676A0" w14:textId="7AAA5383" w:rsidR="00580127" w:rsidRPr="0022078F" w:rsidRDefault="00580127" w:rsidP="005801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78F">
        <w:rPr>
          <w:rFonts w:ascii="Times New Roman" w:hAnsi="Times New Roman" w:cs="Times New Roman"/>
          <w:sz w:val="24"/>
          <w:szCs w:val="24"/>
        </w:rPr>
        <w:t xml:space="preserve">Coverage Requirement: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f,c</m:t>
                </m:r>
              </m:sub>
            </m:sSub>
          </m:e>
        </m:nary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≥ 1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∀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</w:p>
    <w:p w14:paraId="2F766016" w14:textId="277B067F" w:rsidR="00580127" w:rsidRPr="00DE56DC" w:rsidRDefault="00580127" w:rsidP="005801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Disa</w:t>
      </w:r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ggregate Constraint: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≤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∀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</w:p>
    <w:p w14:paraId="31CA10A5" w14:textId="77777777" w:rsidR="00580127" w:rsidRPr="00DE56DC" w:rsidRDefault="006004F9" w:rsidP="005801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580127">
        <w:rPr>
          <w:rFonts w:ascii="Times New Roman" w:eastAsiaTheme="minorEastAsia" w:hAnsi="Times New Roman" w:cs="Times New Roman"/>
          <w:sz w:val="24"/>
          <w:szCs w:val="24"/>
        </w:rPr>
        <w:t xml:space="preserve"> ≥ 0</w:t>
      </w:r>
    </w:p>
    <w:p w14:paraId="2FED62F5" w14:textId="77777777" w:rsidR="00580127" w:rsidRPr="00DE56DC" w:rsidRDefault="006004F9" w:rsidP="005801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580127"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80127">
        <w:rPr>
          <w:rFonts w:ascii="Times New Roman" w:eastAsiaTheme="minorEastAsia" w:hAnsi="Times New Roman" w:cs="Times New Roman"/>
          <w:sz w:val="24"/>
          <w:szCs w:val="24"/>
        </w:rPr>
        <w:t xml:space="preserve"> ≤ 1</w:t>
      </w:r>
    </w:p>
    <w:p w14:paraId="40FA22C0" w14:textId="77777777" w:rsidR="00580127" w:rsidRPr="00DE56DC" w:rsidRDefault="006004F9" w:rsidP="005801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</m:oMath>
      <w:r w:rsidR="00580127">
        <w:rPr>
          <w:rFonts w:ascii="Times New Roman" w:eastAsiaTheme="minorEastAsia" w:hAnsi="Times New Roman" w:cs="Times New Roman"/>
          <w:sz w:val="24"/>
          <w:szCs w:val="24"/>
        </w:rPr>
        <w:t xml:space="preserve"> ≥ 0</w:t>
      </w:r>
    </w:p>
    <w:p w14:paraId="5714001B" w14:textId="45B40FAD" w:rsidR="00580127" w:rsidRPr="00601EF1" w:rsidRDefault="006004F9" w:rsidP="005801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</m:oMath>
      <w:r w:rsidR="00580127">
        <w:rPr>
          <w:rFonts w:ascii="Times New Roman" w:eastAsiaTheme="minorEastAsia" w:hAnsi="Times New Roman" w:cs="Times New Roman"/>
          <w:sz w:val="24"/>
          <w:szCs w:val="24"/>
        </w:rPr>
        <w:t xml:space="preserve"> ≤ 1</w:t>
      </w:r>
    </w:p>
    <w:p w14:paraId="27CA4B4C" w14:textId="35CA0190" w:rsidR="00601EF1" w:rsidRPr="008C661B" w:rsidRDefault="008C661B" w:rsidP="00601EF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C661B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Results:</w:t>
      </w:r>
    </w:p>
    <w:tbl>
      <w:tblPr>
        <w:tblW w:w="9540" w:type="dxa"/>
        <w:tblLook w:val="04A0" w:firstRow="1" w:lastRow="0" w:firstColumn="1" w:lastColumn="0" w:noHBand="0" w:noVBand="1"/>
      </w:tblPr>
      <w:tblGrid>
        <w:gridCol w:w="2480"/>
        <w:gridCol w:w="4276"/>
        <w:gridCol w:w="2784"/>
      </w:tblGrid>
      <w:tr w:rsidR="00601EF1" w:rsidRPr="00601EF1" w14:paraId="718DEA2C" w14:textId="77777777" w:rsidTr="00601EF1">
        <w:trPr>
          <w:trHeight w:val="624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26DBC" w14:textId="77777777" w:rsidR="00601EF1" w:rsidRPr="00601EF1" w:rsidRDefault="00601EF1" w:rsidP="00601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01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892EC" w14:textId="77777777" w:rsidR="00601EF1" w:rsidRPr="00601EF1" w:rsidRDefault="00601EF1" w:rsidP="00601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01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Aggregate Formulation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94877" w14:textId="77777777" w:rsidR="00601EF1" w:rsidRPr="00601EF1" w:rsidRDefault="00601EF1" w:rsidP="00601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01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Disaggregate Formulation</w:t>
            </w:r>
          </w:p>
        </w:tc>
      </w:tr>
      <w:tr w:rsidR="00601EF1" w:rsidRPr="00601EF1" w14:paraId="0A68F341" w14:textId="77777777" w:rsidTr="00601EF1">
        <w:trPr>
          <w:trHeight w:val="124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D9E3B" w14:textId="77777777" w:rsidR="00601EF1" w:rsidRPr="00601EF1" w:rsidRDefault="00601EF1" w:rsidP="00601EF1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01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IP Optimal Objective Function Value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C2E33" w14:textId="551F573D" w:rsidR="00601EF1" w:rsidRPr="00601EF1" w:rsidRDefault="00601EF1" w:rsidP="00601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01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1225</w:t>
            </w:r>
            <w:r w:rsidR="009661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5429A" w14:textId="171DD7B3" w:rsidR="00601EF1" w:rsidRPr="00601EF1" w:rsidRDefault="00601EF1" w:rsidP="00601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01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1225</w:t>
            </w:r>
            <w:r w:rsidR="009661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000</w:t>
            </w:r>
          </w:p>
        </w:tc>
      </w:tr>
      <w:tr w:rsidR="00601EF1" w:rsidRPr="00601EF1" w14:paraId="0101DFFF" w14:textId="77777777" w:rsidTr="00601EF1">
        <w:trPr>
          <w:trHeight w:val="124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8A7E7" w14:textId="77777777" w:rsidR="00601EF1" w:rsidRPr="00601EF1" w:rsidRDefault="00601EF1" w:rsidP="00601EF1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01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IP Optimal Decision Variables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E37F6" w14:textId="77777777" w:rsidR="00601EF1" w:rsidRPr="00601EF1" w:rsidRDefault="00601EF1" w:rsidP="00601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01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[1,0,0,0,0,1,0,1]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5B9B2" w14:textId="77777777" w:rsidR="00601EF1" w:rsidRPr="00601EF1" w:rsidRDefault="00601EF1" w:rsidP="00601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01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[1,0,0,0,0,1,0,1]</w:t>
            </w:r>
          </w:p>
        </w:tc>
      </w:tr>
      <w:tr w:rsidR="00601EF1" w:rsidRPr="00601EF1" w14:paraId="12196B56" w14:textId="77777777" w:rsidTr="00601EF1">
        <w:trPr>
          <w:trHeight w:val="124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AF6B4" w14:textId="77777777" w:rsidR="00601EF1" w:rsidRPr="00601EF1" w:rsidRDefault="00601EF1" w:rsidP="00601EF1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01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LP Relaxation Objective Function Value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732A8" w14:textId="77777777" w:rsidR="00601EF1" w:rsidRPr="00601EF1" w:rsidRDefault="00601EF1" w:rsidP="00601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01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F1F1C" w14:textId="433FBC42" w:rsidR="00601EF1" w:rsidRPr="00601EF1" w:rsidRDefault="00601EF1" w:rsidP="00601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01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1225</w:t>
            </w:r>
            <w:r w:rsidR="009661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000</w:t>
            </w:r>
          </w:p>
        </w:tc>
      </w:tr>
      <w:tr w:rsidR="00601EF1" w:rsidRPr="00601EF1" w14:paraId="0C7256D5" w14:textId="77777777" w:rsidTr="00601EF1">
        <w:trPr>
          <w:trHeight w:val="124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786F3" w14:textId="77777777" w:rsidR="00601EF1" w:rsidRPr="00601EF1" w:rsidRDefault="00601EF1" w:rsidP="00601EF1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01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LP Relaxation Decision Variables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107C6" w14:textId="77777777" w:rsidR="00601EF1" w:rsidRPr="00601EF1" w:rsidRDefault="00601EF1" w:rsidP="00601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01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[1,1,0.375,0.125,0.125,0.125,0.125,0.125]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3F533" w14:textId="77777777" w:rsidR="00601EF1" w:rsidRPr="00601EF1" w:rsidRDefault="00601EF1" w:rsidP="00601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01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[1,0,0,0,0,1,0,1]</w:t>
            </w:r>
          </w:p>
        </w:tc>
      </w:tr>
    </w:tbl>
    <w:p w14:paraId="5144C98E" w14:textId="77777777" w:rsidR="00601EF1" w:rsidRPr="00601EF1" w:rsidRDefault="00601EF1" w:rsidP="00601E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A9CC3E" w14:textId="77777777" w:rsidR="00580127" w:rsidRPr="00580127" w:rsidRDefault="00580127" w:rsidP="005801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407A3E" w14:textId="29F49D3B" w:rsidR="00DE56DC" w:rsidRDefault="00DE56DC" w:rsidP="00DE56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40AD89" w14:textId="544E3716" w:rsidR="00A31D60" w:rsidRDefault="00A31D60" w:rsidP="00DE56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A42A6C" w14:textId="4FFC4C7F" w:rsidR="00A31D60" w:rsidRDefault="00A31D60" w:rsidP="00DE56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0F871F" w14:textId="77BF61B6" w:rsidR="00A31D60" w:rsidRDefault="00A31D60" w:rsidP="00DE56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147ED4" w14:textId="21523A4C" w:rsidR="00A31D60" w:rsidRDefault="00A31D60" w:rsidP="00DE56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D0C5F0" w14:textId="0C3CCD3F" w:rsidR="00A31D60" w:rsidRDefault="00A31D60" w:rsidP="00DE56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9AA994" w14:textId="32898509" w:rsidR="00A31D60" w:rsidRPr="00DE56DC" w:rsidRDefault="00A31D60" w:rsidP="00DE5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Q2A)</w:t>
      </w:r>
    </w:p>
    <w:p w14:paraId="082F0F3C" w14:textId="77777777" w:rsidR="00F004DF" w:rsidRPr="00F004DF" w:rsidRDefault="00F004DF" w:rsidP="00F004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5FD704" w14:textId="77777777" w:rsidR="00A31D60" w:rsidRPr="003622D4" w:rsidRDefault="00A31D60" w:rsidP="00A31D6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22D4">
        <w:rPr>
          <w:rFonts w:ascii="Times New Roman" w:hAnsi="Times New Roman" w:cs="Times New Roman"/>
          <w:b/>
          <w:bCs/>
          <w:sz w:val="24"/>
          <w:szCs w:val="24"/>
          <w:u w:val="single"/>
        </w:rPr>
        <w:t>Parameters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9C87723" w14:textId="77777777" w:rsidR="00A31D60" w:rsidRPr="003622D4" w:rsidRDefault="00A31D60" w:rsidP="00A31D6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22D4">
        <w:rPr>
          <w:rFonts w:ascii="Times New Roman" w:hAnsi="Times New Roman" w:cs="Times New Roman"/>
          <w:sz w:val="24"/>
          <w:szCs w:val="24"/>
        </w:rPr>
        <w:t>N :</w:t>
      </w:r>
      <w:proofErr w:type="gramEnd"/>
      <w:r w:rsidRPr="003622D4">
        <w:rPr>
          <w:rFonts w:ascii="Times New Roman" w:hAnsi="Times New Roman" w:cs="Times New Roman"/>
          <w:sz w:val="24"/>
          <w:szCs w:val="24"/>
        </w:rPr>
        <w:t xml:space="preserve"> Number of Cities</w:t>
      </w:r>
    </w:p>
    <w:p w14:paraId="4A8F6CE1" w14:textId="7D4B57D6" w:rsidR="00A31D60" w:rsidRPr="003622D4" w:rsidRDefault="00A31D60" w:rsidP="00A31D6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22D4">
        <w:rPr>
          <w:rFonts w:ascii="Times New Roman" w:hAnsi="Times New Roman" w:cs="Times New Roman"/>
          <w:sz w:val="24"/>
          <w:szCs w:val="24"/>
        </w:rPr>
        <w:t>p :</w:t>
      </w:r>
      <w:proofErr w:type="gramEnd"/>
      <w:r w:rsidRPr="003622D4">
        <w:rPr>
          <w:rFonts w:ascii="Times New Roman" w:hAnsi="Times New Roman" w:cs="Times New Roman"/>
          <w:sz w:val="24"/>
          <w:szCs w:val="24"/>
        </w:rPr>
        <w:t xml:space="preserve"> Number of FCs to be opened</w:t>
      </w:r>
    </w:p>
    <w:p w14:paraId="7B50D48B" w14:textId="354550E5" w:rsidR="00A31D60" w:rsidRPr="003622D4" w:rsidRDefault="00A31D60" w:rsidP="00A31D6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</m:oMath>
      <w:r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Travelling Cost from fulfilment centre in city ‘f’ to demand centre in city ‘c’</w:t>
      </w:r>
    </w:p>
    <w:p w14:paraId="250CB1FC" w14:textId="77777777" w:rsidR="00A31D60" w:rsidRPr="003622D4" w:rsidRDefault="00A31D60" w:rsidP="00A31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14E237" w14:textId="77777777" w:rsidR="00A31D60" w:rsidRPr="003622D4" w:rsidRDefault="00A31D60" w:rsidP="00A31D6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22D4">
        <w:rPr>
          <w:rFonts w:ascii="Times New Roman" w:hAnsi="Times New Roman" w:cs="Times New Roman"/>
          <w:b/>
          <w:bCs/>
          <w:sz w:val="24"/>
          <w:szCs w:val="24"/>
          <w:u w:val="single"/>
        </w:rPr>
        <w:t>Variables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33757BD" w14:textId="77777777" w:rsidR="00A31D60" w:rsidRPr="003622D4" w:rsidRDefault="00A31D60" w:rsidP="00A31D6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Binary, </w:t>
      </w:r>
      <w:r w:rsidRPr="003622D4">
        <w:rPr>
          <w:rFonts w:ascii="Times New Roman" w:eastAsiaTheme="minorEastAsia" w:hAnsi="Times New Roman" w:cs="Times New Roman"/>
          <w:sz w:val="24"/>
          <w:szCs w:val="24"/>
        </w:rPr>
        <w:t>= 1 if an FC is opened in city ‘f’, 0 otherwise</w:t>
      </w:r>
    </w:p>
    <w:p w14:paraId="508C367C" w14:textId="77777777" w:rsidR="00EB0E66" w:rsidRDefault="00A31D60" w:rsidP="00A31D60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</m:oMath>
      <w:r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Binary, </w:t>
      </w:r>
      <w:r w:rsidRPr="003622D4">
        <w:rPr>
          <w:rFonts w:ascii="Times New Roman" w:eastAsiaTheme="minorEastAsia" w:hAnsi="Times New Roman" w:cs="Times New Roman"/>
          <w:sz w:val="24"/>
          <w:szCs w:val="24"/>
        </w:rPr>
        <w:t>= 1 if FC in city ‘</w:t>
      </w: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 w:rsidRPr="003622D4">
        <w:rPr>
          <w:rFonts w:ascii="Times New Roman" w:eastAsiaTheme="minorEastAsia" w:hAnsi="Times New Roman" w:cs="Times New Roman"/>
          <w:sz w:val="24"/>
          <w:szCs w:val="24"/>
        </w:rPr>
        <w:t>’ is catering to demand in city ‘</w:t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 w:rsidRPr="003622D4">
        <w:rPr>
          <w:rFonts w:ascii="Times New Roman" w:eastAsiaTheme="minorEastAsia" w:hAnsi="Times New Roman" w:cs="Times New Roman"/>
          <w:sz w:val="24"/>
          <w:szCs w:val="24"/>
        </w:rPr>
        <w:t>’</w:t>
      </w:r>
    </w:p>
    <w:p w14:paraId="58D0E14E" w14:textId="528B0C06" w:rsidR="00A31D60" w:rsidRPr="00EB0E66" w:rsidRDefault="00EB0E66" w:rsidP="00A31D60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505DD">
        <w:rPr>
          <w:rFonts w:ascii="Times New Roman" w:eastAsiaTheme="minorEastAsia" w:hAnsi="Times New Roman" w:cs="Times New Roman"/>
          <w:sz w:val="24"/>
          <w:szCs w:val="24"/>
        </w:rPr>
        <w:t>The maximum d</w:t>
      </w:r>
      <w:r w:rsidR="0003531B">
        <w:rPr>
          <w:rFonts w:ascii="Times New Roman" w:eastAsiaTheme="minorEastAsia" w:hAnsi="Times New Roman" w:cs="Times New Roman"/>
          <w:sz w:val="24"/>
          <w:szCs w:val="24"/>
        </w:rPr>
        <w:t>istance</w:t>
      </w:r>
      <w:r w:rsidR="007505DD">
        <w:rPr>
          <w:rFonts w:ascii="Times New Roman" w:eastAsiaTheme="minorEastAsia" w:hAnsi="Times New Roman" w:cs="Times New Roman"/>
          <w:sz w:val="24"/>
          <w:szCs w:val="24"/>
        </w:rPr>
        <w:t xml:space="preserve"> between any demand node and facility node</w:t>
      </w:r>
    </w:p>
    <w:p w14:paraId="60604C45" w14:textId="77777777" w:rsidR="00A31D60" w:rsidRPr="00B16E0B" w:rsidRDefault="00A31D60" w:rsidP="00A31D6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6E0B">
        <w:rPr>
          <w:rFonts w:ascii="Times New Roman" w:hAnsi="Times New Roman" w:cs="Times New Roman"/>
          <w:b/>
          <w:bCs/>
          <w:sz w:val="24"/>
          <w:szCs w:val="24"/>
          <w:u w:val="single"/>
        </w:rPr>
        <w:t>Model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95AD239" w14:textId="3EBF3294" w:rsidR="00A31D60" w:rsidRPr="003622D4" w:rsidRDefault="00A31D60" w:rsidP="00A31D60">
      <w:pPr>
        <w:jc w:val="both"/>
        <w:rPr>
          <w:rFonts w:ascii="Times New Roman" w:hAnsi="Times New Roman" w:cs="Times New Roman"/>
          <w:sz w:val="24"/>
          <w:szCs w:val="24"/>
        </w:rPr>
      </w:pPr>
      <w:r w:rsidRPr="003622D4">
        <w:rPr>
          <w:rFonts w:ascii="Times New Roman" w:hAnsi="Times New Roman" w:cs="Times New Roman"/>
          <w:sz w:val="24"/>
          <w:szCs w:val="24"/>
        </w:rPr>
        <w:t>Minimize</w:t>
      </w:r>
      <w:r w:rsidR="007505DD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</m:oMath>
    </w:p>
    <w:p w14:paraId="5C3FC8C5" w14:textId="77777777" w:rsidR="00A31D60" w:rsidRDefault="00A31D60" w:rsidP="00A31D60">
      <w:pPr>
        <w:jc w:val="both"/>
        <w:rPr>
          <w:rFonts w:ascii="Times New Roman" w:hAnsi="Times New Roman" w:cs="Times New Roman"/>
          <w:sz w:val="24"/>
          <w:szCs w:val="24"/>
        </w:rPr>
      </w:pPr>
      <w:r w:rsidRPr="003622D4">
        <w:rPr>
          <w:rFonts w:ascii="Times New Roman" w:hAnsi="Times New Roman" w:cs="Times New Roman"/>
          <w:sz w:val="24"/>
          <w:szCs w:val="24"/>
        </w:rPr>
        <w:t>Subject to Constraints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6061545" w14:textId="77777777" w:rsidR="00A31D60" w:rsidRPr="0022078F" w:rsidRDefault="00A31D60" w:rsidP="00A31D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78F">
        <w:rPr>
          <w:rFonts w:ascii="Times New Roman" w:hAnsi="Times New Roman" w:cs="Times New Roman"/>
          <w:sz w:val="24"/>
          <w:szCs w:val="24"/>
        </w:rPr>
        <w:t xml:space="preserve">FC Requirement: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nary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= p</w:t>
      </w:r>
    </w:p>
    <w:p w14:paraId="026ABA88" w14:textId="3D51999E" w:rsidR="00A31D60" w:rsidRPr="0022078F" w:rsidRDefault="00A31D60" w:rsidP="00A31D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78F">
        <w:rPr>
          <w:rFonts w:ascii="Times New Roman" w:hAnsi="Times New Roman" w:cs="Times New Roman"/>
          <w:sz w:val="24"/>
          <w:szCs w:val="24"/>
        </w:rPr>
        <w:t xml:space="preserve">Coverage Requirement: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f,c</m:t>
                </m:r>
              </m:sub>
            </m:sSub>
          </m:e>
        </m:nary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C5A5E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1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∀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</w:p>
    <w:p w14:paraId="5382AB4D" w14:textId="100B76AE" w:rsidR="00A31D60" w:rsidRPr="006B5365" w:rsidRDefault="00A31D60" w:rsidP="00A31D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Aggregate Constraint: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f,c</m:t>
                </m:r>
              </m:sub>
            </m:sSub>
          </m:e>
        </m:nary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≤ N*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∀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</w:p>
    <w:p w14:paraId="22D4A79C" w14:textId="44473249" w:rsidR="006B5365" w:rsidRPr="001B4A48" w:rsidRDefault="006B5365" w:rsidP="00A31D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Each FC to se</w:t>
      </w:r>
      <w:r w:rsidR="00DE4519">
        <w:rPr>
          <w:rFonts w:ascii="Times New Roman" w:eastAsiaTheme="minorEastAsia" w:hAnsi="Times New Roman" w:cs="Times New Roman"/>
          <w:sz w:val="24"/>
          <w:szCs w:val="24"/>
        </w:rPr>
        <w:t xml:space="preserve">rvice at least 1 city: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f,c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</w:p>
    <w:p w14:paraId="7A60E91E" w14:textId="426B6AC7" w:rsidR="001B4A48" w:rsidRPr="001B4A48" w:rsidRDefault="001B4A48" w:rsidP="001B4A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Max distance constraint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</m:oMath>
    </w:p>
    <w:p w14:paraId="6EC2F15B" w14:textId="3F0E0389" w:rsidR="00F004DF" w:rsidRDefault="00FE320A" w:rsidP="00F004D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320A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7AA79F6" w14:textId="44E74118" w:rsidR="007C102F" w:rsidRDefault="007C102F" w:rsidP="00F004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w:rPr>
            <w:rFonts w:ascii="Cambria Math" w:hAnsi="Cambria Math" w:cs="Times New Roman"/>
            <w:sz w:val="24"/>
            <w:szCs w:val="24"/>
          </w:rPr>
          <m:t>9</m:t>
        </m:r>
      </m:oMath>
      <w:r w:rsidR="003252AF">
        <w:rPr>
          <w:rFonts w:ascii="Times New Roman" w:eastAsiaTheme="minorEastAsia" w:hAnsi="Times New Roman" w:cs="Times New Roman"/>
          <w:sz w:val="24"/>
          <w:szCs w:val="24"/>
        </w:rPr>
        <w:t xml:space="preserve"> (Objective function value)</w:t>
      </w:r>
    </w:p>
    <w:p w14:paraId="76B906B7" w14:textId="77777777" w:rsidR="003252AF" w:rsidRPr="007C102F" w:rsidRDefault="003252AF" w:rsidP="00F004D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5E3B5A" w14:textId="25048D17" w:rsidR="00A115E9" w:rsidRDefault="003252AF" w:rsidP="00860CD9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3252AF">
        <w:rPr>
          <w:rFonts w:ascii="Cambria Math" w:hAnsi="Cambria Math" w:cs="Times New Roman"/>
          <w:sz w:val="24"/>
          <w:szCs w:val="24"/>
        </w:rPr>
        <w:t>X</w:t>
      </w:r>
      <w:r w:rsidR="00A115E9">
        <w:rPr>
          <w:rFonts w:ascii="Cambria Math" w:hAnsi="Cambria Math" w:cs="Times New Roman"/>
          <w:sz w:val="24"/>
          <w:szCs w:val="24"/>
        </w:rPr>
        <w:t xml:space="preserve"> (Optimal decision variable)</w:t>
      </w:r>
      <w:r>
        <w:rPr>
          <w:rFonts w:ascii="Cambria Math" w:hAnsi="Cambria Math" w:cs="Times New Roman"/>
          <w:sz w:val="24"/>
          <w:szCs w:val="24"/>
        </w:rPr>
        <w:t xml:space="preserve"> = </w:t>
      </w:r>
      <w:r w:rsidR="00860CD9">
        <w:rPr>
          <w:rFonts w:ascii="Cambria Math" w:hAnsi="Cambria Math" w:cs="Times New Roman"/>
          <w:sz w:val="24"/>
          <w:szCs w:val="24"/>
        </w:rPr>
        <w:t>[</w:t>
      </w:r>
      <w:r w:rsidRPr="003252AF">
        <w:rPr>
          <w:rFonts w:ascii="Cambria Math" w:hAnsi="Cambria Math" w:cs="Times New Roman"/>
          <w:sz w:val="24"/>
          <w:szCs w:val="24"/>
        </w:rPr>
        <w:t>1</w:t>
      </w:r>
      <w:r w:rsidR="00860CD9">
        <w:rPr>
          <w:rFonts w:ascii="Cambria Math" w:hAnsi="Cambria Math" w:cs="Times New Roman"/>
          <w:sz w:val="24"/>
          <w:szCs w:val="24"/>
        </w:rPr>
        <w:t>,</w:t>
      </w:r>
      <w:r w:rsidRPr="003252AF">
        <w:rPr>
          <w:rFonts w:ascii="Cambria Math" w:hAnsi="Cambria Math" w:cs="Times New Roman"/>
          <w:sz w:val="24"/>
          <w:szCs w:val="24"/>
        </w:rPr>
        <w:t xml:space="preserve"> 0</w:t>
      </w:r>
      <w:r w:rsidR="00860CD9">
        <w:rPr>
          <w:rFonts w:ascii="Cambria Math" w:hAnsi="Cambria Math" w:cs="Times New Roman"/>
          <w:sz w:val="24"/>
          <w:szCs w:val="24"/>
        </w:rPr>
        <w:t>,</w:t>
      </w:r>
      <w:r w:rsidRPr="003252AF">
        <w:rPr>
          <w:rFonts w:ascii="Cambria Math" w:hAnsi="Cambria Math" w:cs="Times New Roman"/>
          <w:sz w:val="24"/>
          <w:szCs w:val="24"/>
        </w:rPr>
        <w:t xml:space="preserve"> 0</w:t>
      </w:r>
      <w:r w:rsidR="00860CD9">
        <w:rPr>
          <w:rFonts w:ascii="Cambria Math" w:hAnsi="Cambria Math" w:cs="Times New Roman"/>
          <w:sz w:val="24"/>
          <w:szCs w:val="24"/>
        </w:rPr>
        <w:t>,</w:t>
      </w:r>
      <w:r w:rsidRPr="003252AF">
        <w:rPr>
          <w:rFonts w:ascii="Cambria Math" w:hAnsi="Cambria Math" w:cs="Times New Roman"/>
          <w:sz w:val="24"/>
          <w:szCs w:val="24"/>
        </w:rPr>
        <w:t xml:space="preserve"> 0</w:t>
      </w:r>
      <w:r w:rsidR="00860CD9">
        <w:rPr>
          <w:rFonts w:ascii="Cambria Math" w:hAnsi="Cambria Math" w:cs="Times New Roman"/>
          <w:sz w:val="24"/>
          <w:szCs w:val="24"/>
        </w:rPr>
        <w:t>,</w:t>
      </w:r>
      <w:r w:rsidRPr="003252AF">
        <w:rPr>
          <w:rFonts w:ascii="Cambria Math" w:hAnsi="Cambria Math" w:cs="Times New Roman"/>
          <w:sz w:val="24"/>
          <w:szCs w:val="24"/>
        </w:rPr>
        <w:t xml:space="preserve"> 1</w:t>
      </w:r>
      <w:r w:rsidR="00860CD9">
        <w:rPr>
          <w:rFonts w:ascii="Cambria Math" w:hAnsi="Cambria Math" w:cs="Times New Roman"/>
          <w:sz w:val="24"/>
          <w:szCs w:val="24"/>
        </w:rPr>
        <w:t>,</w:t>
      </w:r>
      <w:r w:rsidRPr="003252AF">
        <w:rPr>
          <w:rFonts w:ascii="Cambria Math" w:hAnsi="Cambria Math" w:cs="Times New Roman"/>
          <w:sz w:val="24"/>
          <w:szCs w:val="24"/>
        </w:rPr>
        <w:t xml:space="preserve"> 0</w:t>
      </w:r>
      <w:r w:rsidR="00860CD9">
        <w:rPr>
          <w:rFonts w:ascii="Cambria Math" w:hAnsi="Cambria Math" w:cs="Times New Roman"/>
          <w:sz w:val="24"/>
          <w:szCs w:val="24"/>
        </w:rPr>
        <w:t>,</w:t>
      </w:r>
      <w:r w:rsidRPr="003252AF">
        <w:rPr>
          <w:rFonts w:ascii="Cambria Math" w:hAnsi="Cambria Math" w:cs="Times New Roman"/>
          <w:sz w:val="24"/>
          <w:szCs w:val="24"/>
        </w:rPr>
        <w:t xml:space="preserve"> 0</w:t>
      </w:r>
      <w:r w:rsidR="00860CD9">
        <w:rPr>
          <w:rFonts w:ascii="Cambria Math" w:hAnsi="Cambria Math" w:cs="Times New Roman"/>
          <w:sz w:val="24"/>
          <w:szCs w:val="24"/>
        </w:rPr>
        <w:t>,</w:t>
      </w:r>
      <w:r w:rsidRPr="003252AF">
        <w:rPr>
          <w:rFonts w:ascii="Cambria Math" w:hAnsi="Cambria Math" w:cs="Times New Roman"/>
          <w:sz w:val="24"/>
          <w:szCs w:val="24"/>
        </w:rPr>
        <w:t xml:space="preserve"> 1</w:t>
      </w:r>
      <w:r w:rsidR="00641C46">
        <w:rPr>
          <w:rFonts w:ascii="Cambria Math" w:hAnsi="Cambria Math" w:cs="Times New Roman"/>
          <w:sz w:val="24"/>
          <w:szCs w:val="24"/>
        </w:rPr>
        <w:t>]</w:t>
      </w:r>
    </w:p>
    <w:p w14:paraId="3AA56DBE" w14:textId="776FE950" w:rsidR="00641C46" w:rsidRDefault="00641C46" w:rsidP="00860CD9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4"/>
          <w:szCs w:val="24"/>
        </w:rPr>
      </w:pPr>
    </w:p>
    <w:p w14:paraId="1B56935B" w14:textId="635FD61C" w:rsidR="00641C46" w:rsidRDefault="00641C46" w:rsidP="00860CD9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4"/>
          <w:szCs w:val="24"/>
        </w:rPr>
      </w:pPr>
    </w:p>
    <w:p w14:paraId="6EA5D805" w14:textId="6B5D2E93" w:rsidR="00641C46" w:rsidRDefault="00641C46" w:rsidP="00860CD9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4"/>
          <w:szCs w:val="24"/>
        </w:rPr>
      </w:pPr>
    </w:p>
    <w:p w14:paraId="70D0B9DB" w14:textId="1276FB86" w:rsidR="00641C46" w:rsidRDefault="00641C46" w:rsidP="00860CD9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4"/>
          <w:szCs w:val="24"/>
        </w:rPr>
      </w:pPr>
    </w:p>
    <w:p w14:paraId="799C0BFB" w14:textId="7284A73F" w:rsidR="00641C46" w:rsidRDefault="00641C46" w:rsidP="00860CD9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4"/>
          <w:szCs w:val="24"/>
        </w:rPr>
      </w:pPr>
    </w:p>
    <w:p w14:paraId="661120E2" w14:textId="3A2767D3" w:rsidR="00641C46" w:rsidRDefault="00641C46" w:rsidP="00860CD9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4"/>
          <w:szCs w:val="24"/>
        </w:rPr>
      </w:pPr>
    </w:p>
    <w:p w14:paraId="14C6EECF" w14:textId="2EC436EB" w:rsidR="00641C46" w:rsidRDefault="00641C46" w:rsidP="00860CD9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4"/>
          <w:szCs w:val="24"/>
        </w:rPr>
      </w:pPr>
    </w:p>
    <w:p w14:paraId="387BA64B" w14:textId="7AA76BAD" w:rsidR="00641C46" w:rsidRDefault="00641C46" w:rsidP="00860CD9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4"/>
          <w:szCs w:val="24"/>
        </w:rPr>
      </w:pPr>
    </w:p>
    <w:p w14:paraId="30EFFD41" w14:textId="7E408C0F" w:rsidR="00A115E9" w:rsidRDefault="00A115E9" w:rsidP="003252AF">
      <w:pPr>
        <w:jc w:val="both"/>
        <w:rPr>
          <w:rFonts w:ascii="Cambria Math" w:hAnsi="Cambria Math" w:cs="Times New Roman"/>
          <w:sz w:val="24"/>
          <w:szCs w:val="24"/>
        </w:rPr>
      </w:pPr>
    </w:p>
    <w:p w14:paraId="0D4A125D" w14:textId="77777777" w:rsidR="00641C46" w:rsidRDefault="00641C46" w:rsidP="003252AF">
      <w:pPr>
        <w:jc w:val="both"/>
        <w:rPr>
          <w:rFonts w:ascii="Cambria Math" w:hAnsi="Cambria Math" w:cs="Times New Roman"/>
          <w:sz w:val="24"/>
          <w:szCs w:val="24"/>
        </w:rPr>
      </w:pPr>
    </w:p>
    <w:p w14:paraId="277E3023" w14:textId="2F0975E7" w:rsidR="00A115E9" w:rsidRDefault="00A115E9" w:rsidP="003252AF">
      <w:pPr>
        <w:jc w:val="both"/>
        <w:rPr>
          <w:rFonts w:ascii="Cambria Math" w:hAnsi="Cambria Math" w:cs="Times New Roman"/>
          <w:sz w:val="24"/>
          <w:szCs w:val="24"/>
        </w:rPr>
      </w:pPr>
    </w:p>
    <w:p w14:paraId="31C5DA83" w14:textId="147BE9A2" w:rsidR="00A115E9" w:rsidRDefault="00A115E9" w:rsidP="003252AF">
      <w:pPr>
        <w:jc w:val="both"/>
        <w:rPr>
          <w:rFonts w:ascii="Cambria Math" w:hAnsi="Cambria Math" w:cs="Times New Roman"/>
          <w:sz w:val="24"/>
          <w:szCs w:val="24"/>
        </w:rPr>
      </w:pPr>
    </w:p>
    <w:p w14:paraId="5B8E8FB6" w14:textId="06D1D1E0" w:rsidR="00A115E9" w:rsidRPr="00DE56DC" w:rsidRDefault="00A115E9" w:rsidP="00A115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Q2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72C2FBC" w14:textId="77777777" w:rsidR="00A115E9" w:rsidRPr="00F004DF" w:rsidRDefault="00A115E9" w:rsidP="00A115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2FE104" w14:textId="77777777" w:rsidR="00A115E9" w:rsidRPr="003622D4" w:rsidRDefault="00A115E9" w:rsidP="00A115E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22D4">
        <w:rPr>
          <w:rFonts w:ascii="Times New Roman" w:hAnsi="Times New Roman" w:cs="Times New Roman"/>
          <w:b/>
          <w:bCs/>
          <w:sz w:val="24"/>
          <w:szCs w:val="24"/>
          <w:u w:val="single"/>
        </w:rPr>
        <w:t>Parameters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8D82640" w14:textId="77777777" w:rsidR="00A115E9" w:rsidRPr="003622D4" w:rsidRDefault="00A115E9" w:rsidP="00A115E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22D4">
        <w:rPr>
          <w:rFonts w:ascii="Times New Roman" w:hAnsi="Times New Roman" w:cs="Times New Roman"/>
          <w:sz w:val="24"/>
          <w:szCs w:val="24"/>
        </w:rPr>
        <w:t>N :</w:t>
      </w:r>
      <w:proofErr w:type="gramEnd"/>
      <w:r w:rsidRPr="003622D4">
        <w:rPr>
          <w:rFonts w:ascii="Times New Roman" w:hAnsi="Times New Roman" w:cs="Times New Roman"/>
          <w:sz w:val="24"/>
          <w:szCs w:val="24"/>
        </w:rPr>
        <w:t xml:space="preserve"> Number of Cities</w:t>
      </w:r>
    </w:p>
    <w:p w14:paraId="7740503F" w14:textId="77777777" w:rsidR="00A115E9" w:rsidRPr="003622D4" w:rsidRDefault="00A115E9" w:rsidP="00A115E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22D4">
        <w:rPr>
          <w:rFonts w:ascii="Times New Roman" w:hAnsi="Times New Roman" w:cs="Times New Roman"/>
          <w:sz w:val="24"/>
          <w:szCs w:val="24"/>
        </w:rPr>
        <w:t>p :</w:t>
      </w:r>
      <w:proofErr w:type="gramEnd"/>
      <w:r w:rsidRPr="003622D4">
        <w:rPr>
          <w:rFonts w:ascii="Times New Roman" w:hAnsi="Times New Roman" w:cs="Times New Roman"/>
          <w:sz w:val="24"/>
          <w:szCs w:val="24"/>
        </w:rPr>
        <w:t xml:space="preserve"> Number of FCs to be opened</w:t>
      </w:r>
    </w:p>
    <w:p w14:paraId="79536969" w14:textId="150E28A4" w:rsidR="00A115E9" w:rsidRPr="003622D4" w:rsidRDefault="00A115E9" w:rsidP="00A115E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</m:oMath>
      <w:r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r w:rsidR="0047340A">
        <w:rPr>
          <w:rFonts w:ascii="Times New Roman" w:eastAsiaTheme="minorEastAsia" w:hAnsi="Times New Roman" w:cs="Times New Roman"/>
          <w:sz w:val="24"/>
          <w:szCs w:val="24"/>
        </w:rPr>
        <w:t>Distance</w:t>
      </w:r>
      <w:r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from fulfilment centre in city ‘f’ to demand centre in city ‘c’</w:t>
      </w:r>
    </w:p>
    <w:p w14:paraId="19A204B6" w14:textId="77777777" w:rsidR="001329B7" w:rsidRPr="00EB0E66" w:rsidRDefault="001329B7" w:rsidP="001329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M: Maximum distance between any 2 cities.</w:t>
      </w:r>
    </w:p>
    <w:p w14:paraId="0FFFC9F9" w14:textId="77777777" w:rsidR="00A115E9" w:rsidRPr="003622D4" w:rsidRDefault="00A115E9" w:rsidP="00A115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F40D6D" w14:textId="77777777" w:rsidR="00A115E9" w:rsidRPr="003622D4" w:rsidRDefault="00A115E9" w:rsidP="00A115E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22D4">
        <w:rPr>
          <w:rFonts w:ascii="Times New Roman" w:hAnsi="Times New Roman" w:cs="Times New Roman"/>
          <w:b/>
          <w:bCs/>
          <w:sz w:val="24"/>
          <w:szCs w:val="24"/>
          <w:u w:val="single"/>
        </w:rPr>
        <w:t>Variables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7B402BD" w14:textId="77777777" w:rsidR="00A115E9" w:rsidRPr="003622D4" w:rsidRDefault="00A115E9" w:rsidP="00A115E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Binary, </w:t>
      </w:r>
      <w:r w:rsidRPr="003622D4">
        <w:rPr>
          <w:rFonts w:ascii="Times New Roman" w:eastAsiaTheme="minorEastAsia" w:hAnsi="Times New Roman" w:cs="Times New Roman"/>
          <w:sz w:val="24"/>
          <w:szCs w:val="24"/>
        </w:rPr>
        <w:t>= 1 if an FC is opened in city ‘f’, 0 otherwise</w:t>
      </w:r>
    </w:p>
    <w:p w14:paraId="5FD9D4F7" w14:textId="77777777" w:rsidR="00A115E9" w:rsidRDefault="00A115E9" w:rsidP="00A115E9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</m:oMath>
      <w:r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Binary, </w:t>
      </w:r>
      <w:r w:rsidRPr="003622D4">
        <w:rPr>
          <w:rFonts w:ascii="Times New Roman" w:eastAsiaTheme="minorEastAsia" w:hAnsi="Times New Roman" w:cs="Times New Roman"/>
          <w:sz w:val="24"/>
          <w:szCs w:val="24"/>
        </w:rPr>
        <w:t>= 1 if FC in city ‘</w:t>
      </w: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 w:rsidRPr="003622D4">
        <w:rPr>
          <w:rFonts w:ascii="Times New Roman" w:eastAsiaTheme="minorEastAsia" w:hAnsi="Times New Roman" w:cs="Times New Roman"/>
          <w:sz w:val="24"/>
          <w:szCs w:val="24"/>
        </w:rPr>
        <w:t>’ is catering to demand in city ‘</w:t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 w:rsidRPr="003622D4">
        <w:rPr>
          <w:rFonts w:ascii="Times New Roman" w:eastAsiaTheme="minorEastAsia" w:hAnsi="Times New Roman" w:cs="Times New Roman"/>
          <w:sz w:val="24"/>
          <w:szCs w:val="24"/>
        </w:rPr>
        <w:t>’</w:t>
      </w:r>
    </w:p>
    <w:p w14:paraId="42CBEC6F" w14:textId="014D486F" w:rsidR="00A115E9" w:rsidRDefault="00A115E9" w:rsidP="00A115E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</w:rPr>
              <m:t>in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The m</w:t>
      </w:r>
      <w:r w:rsidR="0003531B">
        <w:rPr>
          <w:rFonts w:ascii="Times New Roman" w:eastAsiaTheme="minorEastAsia" w:hAnsi="Times New Roman" w:cs="Times New Roman"/>
          <w:sz w:val="24"/>
          <w:szCs w:val="24"/>
        </w:rPr>
        <w:t>inimum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</w:t>
      </w:r>
      <w:r w:rsidR="0003531B">
        <w:rPr>
          <w:rFonts w:ascii="Times New Roman" w:eastAsiaTheme="minorEastAsia" w:hAnsi="Times New Roman" w:cs="Times New Roman"/>
          <w:sz w:val="24"/>
          <w:szCs w:val="24"/>
        </w:rPr>
        <w:t>istance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between any </w:t>
      </w:r>
      <w:r w:rsidR="001D6B4B">
        <w:rPr>
          <w:rFonts w:ascii="Times New Roman" w:eastAsiaTheme="minorEastAsia" w:hAnsi="Times New Roman" w:cs="Times New Roman"/>
          <w:sz w:val="24"/>
          <w:szCs w:val="24"/>
        </w:rPr>
        <w:t>2 FCs.</w:t>
      </w:r>
    </w:p>
    <w:p w14:paraId="243A3CF6" w14:textId="77777777" w:rsidR="00A115E9" w:rsidRPr="00B16E0B" w:rsidRDefault="00A115E9" w:rsidP="00A115E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6E0B">
        <w:rPr>
          <w:rFonts w:ascii="Times New Roman" w:hAnsi="Times New Roman" w:cs="Times New Roman"/>
          <w:b/>
          <w:bCs/>
          <w:sz w:val="24"/>
          <w:szCs w:val="24"/>
          <w:u w:val="single"/>
        </w:rPr>
        <w:t>Model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9416CA7" w14:textId="500577BC" w:rsidR="00A115E9" w:rsidRPr="003622D4" w:rsidRDefault="00A115E9" w:rsidP="00A115E9">
      <w:pPr>
        <w:jc w:val="both"/>
        <w:rPr>
          <w:rFonts w:ascii="Times New Roman" w:hAnsi="Times New Roman" w:cs="Times New Roman"/>
          <w:sz w:val="24"/>
          <w:szCs w:val="24"/>
        </w:rPr>
      </w:pPr>
      <w:r w:rsidRPr="003622D4">
        <w:rPr>
          <w:rFonts w:ascii="Times New Roman" w:hAnsi="Times New Roman" w:cs="Times New Roman"/>
          <w:sz w:val="24"/>
          <w:szCs w:val="24"/>
        </w:rPr>
        <w:t>M</w:t>
      </w:r>
      <w:r w:rsidR="00852A10">
        <w:rPr>
          <w:rFonts w:ascii="Times New Roman" w:hAnsi="Times New Roman" w:cs="Times New Roman"/>
          <w:sz w:val="24"/>
          <w:szCs w:val="24"/>
        </w:rPr>
        <w:t>aximize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in</m:t>
            </m:r>
          </m:sub>
        </m:sSub>
      </m:oMath>
    </w:p>
    <w:p w14:paraId="0DF220DB" w14:textId="77777777" w:rsidR="00A115E9" w:rsidRDefault="00A115E9" w:rsidP="00A115E9">
      <w:pPr>
        <w:jc w:val="both"/>
        <w:rPr>
          <w:rFonts w:ascii="Times New Roman" w:hAnsi="Times New Roman" w:cs="Times New Roman"/>
          <w:sz w:val="24"/>
          <w:szCs w:val="24"/>
        </w:rPr>
      </w:pPr>
      <w:r w:rsidRPr="003622D4">
        <w:rPr>
          <w:rFonts w:ascii="Times New Roman" w:hAnsi="Times New Roman" w:cs="Times New Roman"/>
          <w:sz w:val="24"/>
          <w:szCs w:val="24"/>
        </w:rPr>
        <w:t>Subject to Constraints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E33166" w14:textId="77777777" w:rsidR="00A115E9" w:rsidRPr="0022078F" w:rsidRDefault="00A115E9" w:rsidP="00A115E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78F">
        <w:rPr>
          <w:rFonts w:ascii="Times New Roman" w:hAnsi="Times New Roman" w:cs="Times New Roman"/>
          <w:sz w:val="24"/>
          <w:szCs w:val="24"/>
        </w:rPr>
        <w:t xml:space="preserve">FC Requirement: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nary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= p</w:t>
      </w:r>
    </w:p>
    <w:p w14:paraId="52EAE69A" w14:textId="4431663A" w:rsidR="00A115E9" w:rsidRPr="0022078F" w:rsidRDefault="00A115E9" w:rsidP="00A115E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78F">
        <w:rPr>
          <w:rFonts w:ascii="Times New Roman" w:hAnsi="Times New Roman" w:cs="Times New Roman"/>
          <w:sz w:val="24"/>
          <w:szCs w:val="24"/>
        </w:rPr>
        <w:t xml:space="preserve">Coverage Requirement: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f,c</m:t>
                </m:r>
              </m:sub>
            </m:sSub>
          </m:e>
        </m:nary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A76A0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1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∀ c</m:t>
        </m:r>
      </m:oMath>
    </w:p>
    <w:p w14:paraId="189D85E7" w14:textId="4518BB62" w:rsidR="00A115E9" w:rsidRPr="006B5365" w:rsidRDefault="008029A1" w:rsidP="00A115E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Y, X relation constraint</w:t>
      </w:r>
      <w:r w:rsidR="00A115E9" w:rsidRPr="0022078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</m:oMath>
      <w:r w:rsidR="00A115E9"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≤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A115E9"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∀ f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,c</m:t>
        </m:r>
      </m:oMath>
    </w:p>
    <w:p w14:paraId="6E26AE3B" w14:textId="3F85857A" w:rsidR="00A115E9" w:rsidRPr="00AA55DC" w:rsidRDefault="00A115E9" w:rsidP="00A115E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Each FC to service at least 1 city: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f,c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</w:p>
    <w:p w14:paraId="1857A607" w14:textId="69F9E5EF" w:rsidR="00AA55DC" w:rsidRPr="00AA55DC" w:rsidRDefault="00AA55DC" w:rsidP="00AA55D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 w:rsidR="00605EA9">
        <w:rPr>
          <w:rFonts w:ascii="Times New Roman" w:eastAsiaTheme="minorEastAsia" w:hAnsi="Times New Roman" w:cs="Times New Roman"/>
          <w:sz w:val="24"/>
          <w:szCs w:val="24"/>
        </w:rPr>
        <w:t>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distance constraint: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 D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∀</m:t>
        </m:r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c,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</w:p>
    <w:p w14:paraId="5CF6F9EE" w14:textId="77777777" w:rsidR="00A115E9" w:rsidRDefault="00A115E9" w:rsidP="00A115E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320A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9DEF9E7" w14:textId="5E5ABA87" w:rsidR="00A115E9" w:rsidRDefault="00A115E9" w:rsidP="00A115E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w:rPr>
            <w:rFonts w:ascii="Cambria Math" w:hAnsi="Cambria Math" w:cs="Times New Roman"/>
            <w:sz w:val="24"/>
            <w:szCs w:val="24"/>
          </w:rPr>
          <m:t>11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(Object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ive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function value)</w:t>
      </w:r>
    </w:p>
    <w:p w14:paraId="4A25CF9C" w14:textId="77777777" w:rsidR="00A115E9" w:rsidRPr="007C102F" w:rsidRDefault="00A115E9" w:rsidP="00A115E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EB08C3" w14:textId="4A201499" w:rsidR="008C26B8" w:rsidRDefault="00A115E9" w:rsidP="00A115E9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3252AF">
        <w:rPr>
          <w:rFonts w:ascii="Cambria Math" w:hAnsi="Cambria Math" w:cs="Times New Roman"/>
          <w:sz w:val="24"/>
          <w:szCs w:val="24"/>
        </w:rPr>
        <w:t>X</w:t>
      </w:r>
      <w:r>
        <w:rPr>
          <w:rFonts w:ascii="Cambria Math" w:hAnsi="Cambria Math" w:cs="Times New Roman"/>
          <w:sz w:val="24"/>
          <w:szCs w:val="24"/>
        </w:rPr>
        <w:t xml:space="preserve"> (Optimal decision variable) = </w:t>
      </w:r>
      <w:r w:rsidR="00860CD9">
        <w:rPr>
          <w:rFonts w:ascii="Cambria Math" w:hAnsi="Cambria Math" w:cs="Times New Roman"/>
          <w:sz w:val="24"/>
          <w:szCs w:val="24"/>
        </w:rPr>
        <w:t>[</w:t>
      </w:r>
      <w:r w:rsidR="008C26B8">
        <w:rPr>
          <w:rFonts w:ascii="Cambria Math" w:hAnsi="Cambria Math" w:cs="Times New Roman"/>
          <w:sz w:val="24"/>
          <w:szCs w:val="24"/>
        </w:rPr>
        <w:t>1</w:t>
      </w:r>
      <w:r w:rsidR="00860CD9">
        <w:rPr>
          <w:rFonts w:ascii="Cambria Math" w:hAnsi="Cambria Math" w:cs="Times New Roman"/>
          <w:sz w:val="24"/>
          <w:szCs w:val="24"/>
        </w:rPr>
        <w:t xml:space="preserve">, </w:t>
      </w:r>
      <w:r w:rsidR="008C26B8">
        <w:rPr>
          <w:rFonts w:ascii="Cambria Math" w:hAnsi="Cambria Math" w:cs="Times New Roman"/>
          <w:sz w:val="24"/>
          <w:szCs w:val="24"/>
        </w:rPr>
        <w:t>0</w:t>
      </w:r>
      <w:r w:rsidR="00860CD9">
        <w:rPr>
          <w:rFonts w:ascii="Cambria Math" w:hAnsi="Cambria Math" w:cs="Times New Roman"/>
          <w:sz w:val="24"/>
          <w:szCs w:val="24"/>
        </w:rPr>
        <w:t xml:space="preserve">, </w:t>
      </w:r>
      <w:r w:rsidR="008C26B8">
        <w:rPr>
          <w:rFonts w:ascii="Cambria Math" w:hAnsi="Cambria Math" w:cs="Times New Roman"/>
          <w:sz w:val="24"/>
          <w:szCs w:val="24"/>
        </w:rPr>
        <w:t>0</w:t>
      </w:r>
      <w:r w:rsidR="00860CD9">
        <w:rPr>
          <w:rFonts w:ascii="Cambria Math" w:hAnsi="Cambria Math" w:cs="Times New Roman"/>
          <w:sz w:val="24"/>
          <w:szCs w:val="24"/>
        </w:rPr>
        <w:t xml:space="preserve">, </w:t>
      </w:r>
      <w:r w:rsidR="008C26B8">
        <w:rPr>
          <w:rFonts w:ascii="Cambria Math" w:hAnsi="Cambria Math" w:cs="Times New Roman"/>
          <w:sz w:val="24"/>
          <w:szCs w:val="24"/>
        </w:rPr>
        <w:t>1</w:t>
      </w:r>
      <w:r w:rsidR="00860CD9">
        <w:rPr>
          <w:rFonts w:ascii="Cambria Math" w:hAnsi="Cambria Math" w:cs="Times New Roman"/>
          <w:sz w:val="24"/>
          <w:szCs w:val="24"/>
        </w:rPr>
        <w:t xml:space="preserve">, </w:t>
      </w:r>
      <w:r w:rsidR="008C26B8">
        <w:rPr>
          <w:rFonts w:ascii="Cambria Math" w:hAnsi="Cambria Math" w:cs="Times New Roman"/>
          <w:sz w:val="24"/>
          <w:szCs w:val="24"/>
        </w:rPr>
        <w:t>0</w:t>
      </w:r>
      <w:r w:rsidR="00860CD9">
        <w:rPr>
          <w:rFonts w:ascii="Cambria Math" w:hAnsi="Cambria Math" w:cs="Times New Roman"/>
          <w:sz w:val="24"/>
          <w:szCs w:val="24"/>
        </w:rPr>
        <w:t xml:space="preserve">, </w:t>
      </w:r>
      <w:r w:rsidR="008C26B8">
        <w:rPr>
          <w:rFonts w:ascii="Cambria Math" w:hAnsi="Cambria Math" w:cs="Times New Roman"/>
          <w:sz w:val="24"/>
          <w:szCs w:val="24"/>
        </w:rPr>
        <w:t>0</w:t>
      </w:r>
      <w:r w:rsidR="00860CD9">
        <w:rPr>
          <w:rFonts w:ascii="Cambria Math" w:hAnsi="Cambria Math" w:cs="Times New Roman"/>
          <w:sz w:val="24"/>
          <w:szCs w:val="24"/>
        </w:rPr>
        <w:t xml:space="preserve">, </w:t>
      </w:r>
      <w:r w:rsidR="008C26B8">
        <w:rPr>
          <w:rFonts w:ascii="Cambria Math" w:hAnsi="Cambria Math" w:cs="Times New Roman"/>
          <w:sz w:val="24"/>
          <w:szCs w:val="24"/>
        </w:rPr>
        <w:t>1</w:t>
      </w:r>
      <w:r w:rsidR="00860CD9">
        <w:rPr>
          <w:rFonts w:ascii="Cambria Math" w:hAnsi="Cambria Math" w:cs="Times New Roman"/>
          <w:sz w:val="24"/>
          <w:szCs w:val="24"/>
        </w:rPr>
        <w:t xml:space="preserve">, </w:t>
      </w:r>
      <w:r w:rsidR="008C26B8">
        <w:rPr>
          <w:rFonts w:ascii="Cambria Math" w:hAnsi="Cambria Math" w:cs="Times New Roman"/>
          <w:sz w:val="24"/>
          <w:szCs w:val="24"/>
        </w:rPr>
        <w:t>0</w:t>
      </w:r>
      <w:r w:rsidR="00860CD9">
        <w:rPr>
          <w:rFonts w:ascii="Cambria Math" w:hAnsi="Cambria Math" w:cs="Times New Roman"/>
          <w:sz w:val="24"/>
          <w:szCs w:val="24"/>
        </w:rPr>
        <w:t>]</w:t>
      </w:r>
    </w:p>
    <w:p w14:paraId="741E11FD" w14:textId="77777777" w:rsidR="008C26B8" w:rsidRPr="003252AF" w:rsidRDefault="008C26B8" w:rsidP="00A115E9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4"/>
          <w:szCs w:val="24"/>
        </w:rPr>
      </w:pPr>
    </w:p>
    <w:p w14:paraId="70BE9CB4" w14:textId="362BA413" w:rsidR="00A115E9" w:rsidRDefault="00A115E9" w:rsidP="003252AF">
      <w:pPr>
        <w:jc w:val="both"/>
        <w:rPr>
          <w:rFonts w:ascii="Cambria Math" w:hAnsi="Cambria Math" w:cs="Times New Roman"/>
          <w:sz w:val="24"/>
          <w:szCs w:val="24"/>
        </w:rPr>
      </w:pPr>
    </w:p>
    <w:p w14:paraId="4342410C" w14:textId="5FC64286" w:rsidR="007F023B" w:rsidRDefault="007F023B" w:rsidP="003252AF">
      <w:pPr>
        <w:jc w:val="both"/>
        <w:rPr>
          <w:rFonts w:ascii="Cambria Math" w:hAnsi="Cambria Math" w:cs="Times New Roman"/>
          <w:sz w:val="24"/>
          <w:szCs w:val="24"/>
        </w:rPr>
      </w:pPr>
    </w:p>
    <w:p w14:paraId="53F2EE5D" w14:textId="29AF3DE7" w:rsidR="007F023B" w:rsidRDefault="007F023B" w:rsidP="003252AF">
      <w:pPr>
        <w:jc w:val="both"/>
        <w:rPr>
          <w:rFonts w:ascii="Cambria Math" w:hAnsi="Cambria Math" w:cs="Times New Roman"/>
          <w:sz w:val="24"/>
          <w:szCs w:val="24"/>
        </w:rPr>
      </w:pPr>
    </w:p>
    <w:p w14:paraId="42E691C5" w14:textId="22731E04" w:rsidR="007F023B" w:rsidRDefault="007F023B" w:rsidP="003252AF">
      <w:pPr>
        <w:jc w:val="both"/>
        <w:rPr>
          <w:rFonts w:ascii="Cambria Math" w:hAnsi="Cambria Math" w:cs="Times New Roman"/>
          <w:sz w:val="24"/>
          <w:szCs w:val="24"/>
        </w:rPr>
      </w:pPr>
    </w:p>
    <w:p w14:paraId="35534510" w14:textId="568D46D6" w:rsidR="007F023B" w:rsidRDefault="007F023B" w:rsidP="003252AF">
      <w:pPr>
        <w:jc w:val="both"/>
        <w:rPr>
          <w:rFonts w:ascii="Cambria Math" w:hAnsi="Cambria Math" w:cs="Times New Roman"/>
          <w:sz w:val="24"/>
          <w:szCs w:val="24"/>
        </w:rPr>
      </w:pPr>
    </w:p>
    <w:p w14:paraId="04E35949" w14:textId="20E4FB52" w:rsidR="007F023B" w:rsidRDefault="007F023B" w:rsidP="003252AF">
      <w:pPr>
        <w:jc w:val="both"/>
        <w:rPr>
          <w:rFonts w:ascii="Cambria Math" w:hAnsi="Cambria Math" w:cs="Times New Roman"/>
          <w:sz w:val="24"/>
          <w:szCs w:val="24"/>
        </w:rPr>
      </w:pPr>
    </w:p>
    <w:p w14:paraId="0B8A3C4E" w14:textId="513822B3" w:rsidR="007F023B" w:rsidRDefault="007F023B" w:rsidP="003252AF">
      <w:pPr>
        <w:jc w:val="both"/>
        <w:rPr>
          <w:rFonts w:ascii="Cambria Math" w:hAnsi="Cambria Math" w:cs="Times New Roman"/>
          <w:sz w:val="24"/>
          <w:szCs w:val="24"/>
        </w:rPr>
      </w:pPr>
    </w:p>
    <w:p w14:paraId="0DC6360E" w14:textId="72168E67" w:rsidR="007F023B" w:rsidRPr="00DE56DC" w:rsidRDefault="007F023B" w:rsidP="007F02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Q2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8148072" w14:textId="77777777" w:rsidR="007F023B" w:rsidRPr="00F004DF" w:rsidRDefault="007F023B" w:rsidP="007F02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904239" w14:textId="77777777" w:rsidR="007F023B" w:rsidRPr="003622D4" w:rsidRDefault="007F023B" w:rsidP="007F023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22D4">
        <w:rPr>
          <w:rFonts w:ascii="Times New Roman" w:hAnsi="Times New Roman" w:cs="Times New Roman"/>
          <w:b/>
          <w:bCs/>
          <w:sz w:val="24"/>
          <w:szCs w:val="24"/>
          <w:u w:val="single"/>
        </w:rPr>
        <w:t>Parameters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A495002" w14:textId="77777777" w:rsidR="007F023B" w:rsidRPr="003622D4" w:rsidRDefault="007F023B" w:rsidP="007F023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22D4">
        <w:rPr>
          <w:rFonts w:ascii="Times New Roman" w:hAnsi="Times New Roman" w:cs="Times New Roman"/>
          <w:sz w:val="24"/>
          <w:szCs w:val="24"/>
        </w:rPr>
        <w:t>N :</w:t>
      </w:r>
      <w:proofErr w:type="gramEnd"/>
      <w:r w:rsidRPr="003622D4">
        <w:rPr>
          <w:rFonts w:ascii="Times New Roman" w:hAnsi="Times New Roman" w:cs="Times New Roman"/>
          <w:sz w:val="24"/>
          <w:szCs w:val="24"/>
        </w:rPr>
        <w:t xml:space="preserve"> Number of Cities</w:t>
      </w:r>
    </w:p>
    <w:p w14:paraId="498F4B9F" w14:textId="77777777" w:rsidR="007F023B" w:rsidRPr="003622D4" w:rsidRDefault="007F023B" w:rsidP="007F023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22D4">
        <w:rPr>
          <w:rFonts w:ascii="Times New Roman" w:hAnsi="Times New Roman" w:cs="Times New Roman"/>
          <w:sz w:val="24"/>
          <w:szCs w:val="24"/>
        </w:rPr>
        <w:t>p :</w:t>
      </w:r>
      <w:proofErr w:type="gramEnd"/>
      <w:r w:rsidRPr="003622D4">
        <w:rPr>
          <w:rFonts w:ascii="Times New Roman" w:hAnsi="Times New Roman" w:cs="Times New Roman"/>
          <w:sz w:val="24"/>
          <w:szCs w:val="24"/>
        </w:rPr>
        <w:t xml:space="preserve"> Number of FCs to be opened</w:t>
      </w:r>
    </w:p>
    <w:p w14:paraId="1954E602" w14:textId="77777777" w:rsidR="007F023B" w:rsidRPr="003622D4" w:rsidRDefault="007F023B" w:rsidP="007F023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f,c</m:t>
            </m:r>
          </m:sub>
        </m:sSub>
      </m:oMath>
      <w:r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r>
        <w:rPr>
          <w:rFonts w:ascii="Times New Roman" w:eastAsiaTheme="minorEastAsia" w:hAnsi="Times New Roman" w:cs="Times New Roman"/>
          <w:sz w:val="24"/>
          <w:szCs w:val="24"/>
        </w:rPr>
        <w:t>Distance</w:t>
      </w:r>
      <w:r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from fulfilment centre in city ‘f’ to demand centre in city ‘c’</w:t>
      </w:r>
    </w:p>
    <w:p w14:paraId="6908ACFF" w14:textId="77777777" w:rsidR="007F023B" w:rsidRPr="00EB0E66" w:rsidRDefault="007F023B" w:rsidP="007F02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M: Maximum distance between any 2 cities.</w:t>
      </w:r>
    </w:p>
    <w:p w14:paraId="0CE19D6A" w14:textId="77777777" w:rsidR="007F023B" w:rsidRPr="003622D4" w:rsidRDefault="007F023B" w:rsidP="007F02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6098C4" w14:textId="77777777" w:rsidR="007F023B" w:rsidRPr="003622D4" w:rsidRDefault="007F023B" w:rsidP="007F023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22D4">
        <w:rPr>
          <w:rFonts w:ascii="Times New Roman" w:hAnsi="Times New Roman" w:cs="Times New Roman"/>
          <w:b/>
          <w:bCs/>
          <w:sz w:val="24"/>
          <w:szCs w:val="24"/>
          <w:u w:val="single"/>
        </w:rPr>
        <w:t>Variables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2D165F5" w14:textId="77777777" w:rsidR="007F023B" w:rsidRPr="003622D4" w:rsidRDefault="007F023B" w:rsidP="007F023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Pr="003622D4"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Binary, </w:t>
      </w:r>
      <w:r w:rsidRPr="003622D4">
        <w:rPr>
          <w:rFonts w:ascii="Times New Roman" w:eastAsiaTheme="minorEastAsia" w:hAnsi="Times New Roman" w:cs="Times New Roman"/>
          <w:sz w:val="24"/>
          <w:szCs w:val="24"/>
        </w:rPr>
        <w:t>= 1 if an FC is opened in city ‘f’, 0 otherwise</w:t>
      </w:r>
    </w:p>
    <w:p w14:paraId="7A3B35B1" w14:textId="6D7C0AF1" w:rsidR="007F023B" w:rsidRDefault="007F023B" w:rsidP="007F023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FC0C64">
        <w:rPr>
          <w:rFonts w:ascii="Times New Roman" w:eastAsiaTheme="minorEastAsia" w:hAnsi="Times New Roman" w:cs="Times New Roman"/>
          <w:sz w:val="24"/>
          <w:szCs w:val="24"/>
        </w:rPr>
        <w:t>Minimum distance of any facility from city f.</w:t>
      </w:r>
    </w:p>
    <w:p w14:paraId="4C87C1CF" w14:textId="77777777" w:rsidR="007F023B" w:rsidRPr="00B16E0B" w:rsidRDefault="007F023B" w:rsidP="007F023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6E0B">
        <w:rPr>
          <w:rFonts w:ascii="Times New Roman" w:hAnsi="Times New Roman" w:cs="Times New Roman"/>
          <w:b/>
          <w:bCs/>
          <w:sz w:val="24"/>
          <w:szCs w:val="24"/>
          <w:u w:val="single"/>
        </w:rPr>
        <w:t>Model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F22FB71" w14:textId="587795B7" w:rsidR="007F023B" w:rsidRPr="003622D4" w:rsidRDefault="007F023B" w:rsidP="007F023B">
      <w:pPr>
        <w:jc w:val="both"/>
        <w:rPr>
          <w:rFonts w:ascii="Times New Roman" w:hAnsi="Times New Roman" w:cs="Times New Roman"/>
          <w:sz w:val="24"/>
          <w:szCs w:val="24"/>
        </w:rPr>
      </w:pPr>
      <w:r w:rsidRPr="003622D4">
        <w:rPr>
          <w:rFonts w:ascii="Times New Roman" w:hAnsi="Times New Roman" w:cs="Times New Roman"/>
          <w:sz w:val="24"/>
          <w:szCs w:val="24"/>
        </w:rPr>
        <w:t>M</w:t>
      </w:r>
      <w:r w:rsidR="00852A10">
        <w:rPr>
          <w:rFonts w:ascii="Times New Roman" w:hAnsi="Times New Roman" w:cs="Times New Roman"/>
          <w:sz w:val="24"/>
          <w:szCs w:val="24"/>
        </w:rPr>
        <w:t>aximize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</m:oMath>
    </w:p>
    <w:p w14:paraId="4C14DE57" w14:textId="77777777" w:rsidR="007F023B" w:rsidRDefault="007F023B" w:rsidP="007F023B">
      <w:pPr>
        <w:jc w:val="both"/>
        <w:rPr>
          <w:rFonts w:ascii="Times New Roman" w:hAnsi="Times New Roman" w:cs="Times New Roman"/>
          <w:sz w:val="24"/>
          <w:szCs w:val="24"/>
        </w:rPr>
      </w:pPr>
      <w:r w:rsidRPr="003622D4">
        <w:rPr>
          <w:rFonts w:ascii="Times New Roman" w:hAnsi="Times New Roman" w:cs="Times New Roman"/>
          <w:sz w:val="24"/>
          <w:szCs w:val="24"/>
        </w:rPr>
        <w:t>Subject to Constraints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7A28399" w14:textId="77777777" w:rsidR="007F023B" w:rsidRPr="0022078F" w:rsidRDefault="007F023B" w:rsidP="007F023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78F">
        <w:rPr>
          <w:rFonts w:ascii="Times New Roman" w:hAnsi="Times New Roman" w:cs="Times New Roman"/>
          <w:sz w:val="24"/>
          <w:szCs w:val="24"/>
        </w:rPr>
        <w:t xml:space="preserve">FC Requirement: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nary>
      </m:oMath>
      <w:r w:rsidRPr="0022078F">
        <w:rPr>
          <w:rFonts w:ascii="Times New Roman" w:eastAsiaTheme="minorEastAsia" w:hAnsi="Times New Roman" w:cs="Times New Roman"/>
          <w:sz w:val="24"/>
          <w:szCs w:val="24"/>
        </w:rPr>
        <w:t xml:space="preserve"> = p</w:t>
      </w:r>
    </w:p>
    <w:p w14:paraId="2391C3FD" w14:textId="197E0F4B" w:rsidR="007F023B" w:rsidRPr="00AA55DC" w:rsidRDefault="007F023B" w:rsidP="007F023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Min distance constraint: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 D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∀</m:t>
        </m:r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</w:p>
    <w:p w14:paraId="2A1888D8" w14:textId="77777777" w:rsidR="007F023B" w:rsidRDefault="007F023B" w:rsidP="007F023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320A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A468856" w14:textId="40D4C83A" w:rsidR="007F023B" w:rsidRDefault="007F023B" w:rsidP="007F023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Objective function value</w:t>
      </w:r>
      <w:r w:rsidR="00895A4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D14367">
        <w:rPr>
          <w:rFonts w:ascii="Times New Roman" w:eastAsiaTheme="minorEastAsia" w:hAnsi="Times New Roman" w:cs="Times New Roman"/>
          <w:sz w:val="24"/>
          <w:szCs w:val="24"/>
        </w:rPr>
        <w:t>53</w:t>
      </w:r>
    </w:p>
    <w:p w14:paraId="4EE8F1C1" w14:textId="77777777" w:rsidR="007F023B" w:rsidRPr="007C102F" w:rsidRDefault="007F023B" w:rsidP="007F023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8F60E3" w14:textId="5A0D0310" w:rsidR="007F023B" w:rsidRDefault="007F023B" w:rsidP="007F023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3252AF">
        <w:rPr>
          <w:rFonts w:ascii="Cambria Math" w:hAnsi="Cambria Math" w:cs="Times New Roman"/>
          <w:sz w:val="24"/>
          <w:szCs w:val="24"/>
        </w:rPr>
        <w:t>X</w:t>
      </w:r>
      <w:r>
        <w:rPr>
          <w:rFonts w:ascii="Cambria Math" w:hAnsi="Cambria Math" w:cs="Times New Roman"/>
          <w:sz w:val="24"/>
          <w:szCs w:val="24"/>
        </w:rPr>
        <w:t xml:space="preserve"> (Optimal decision variable) = [</w:t>
      </w:r>
      <w:r w:rsidR="006004F9">
        <w:rPr>
          <w:rFonts w:ascii="Cambria Math" w:hAnsi="Cambria Math" w:cs="Times New Roman"/>
          <w:sz w:val="24"/>
          <w:szCs w:val="24"/>
        </w:rPr>
        <w:t>0</w:t>
      </w:r>
      <w:r>
        <w:rPr>
          <w:rFonts w:ascii="Cambria Math" w:hAnsi="Cambria Math" w:cs="Times New Roman"/>
          <w:sz w:val="24"/>
          <w:szCs w:val="24"/>
        </w:rPr>
        <w:t xml:space="preserve">, 0, 0, </w:t>
      </w:r>
      <w:r w:rsidR="006004F9">
        <w:rPr>
          <w:rFonts w:ascii="Cambria Math" w:hAnsi="Cambria Math" w:cs="Times New Roman"/>
          <w:sz w:val="24"/>
          <w:szCs w:val="24"/>
        </w:rPr>
        <w:t>0</w:t>
      </w:r>
      <w:r>
        <w:rPr>
          <w:rFonts w:ascii="Cambria Math" w:hAnsi="Cambria Math" w:cs="Times New Roman"/>
          <w:sz w:val="24"/>
          <w:szCs w:val="24"/>
        </w:rPr>
        <w:t>,</w:t>
      </w:r>
      <w:r w:rsidR="006004F9">
        <w:rPr>
          <w:rFonts w:ascii="Cambria Math" w:hAnsi="Cambria Math" w:cs="Times New Roman"/>
          <w:sz w:val="24"/>
          <w:szCs w:val="24"/>
        </w:rPr>
        <w:t xml:space="preserve"> 1</w:t>
      </w:r>
      <w:r>
        <w:rPr>
          <w:rFonts w:ascii="Cambria Math" w:hAnsi="Cambria Math" w:cs="Times New Roman"/>
          <w:sz w:val="24"/>
          <w:szCs w:val="24"/>
        </w:rPr>
        <w:t xml:space="preserve">, 0, 1, </w:t>
      </w:r>
      <w:r w:rsidR="006004F9">
        <w:rPr>
          <w:rFonts w:ascii="Cambria Math" w:hAnsi="Cambria Math" w:cs="Times New Roman"/>
          <w:sz w:val="24"/>
          <w:szCs w:val="24"/>
        </w:rPr>
        <w:t>1</w:t>
      </w:r>
      <w:r>
        <w:rPr>
          <w:rFonts w:ascii="Cambria Math" w:hAnsi="Cambria Math" w:cs="Times New Roman"/>
          <w:sz w:val="24"/>
          <w:szCs w:val="24"/>
        </w:rPr>
        <w:t>]</w:t>
      </w:r>
    </w:p>
    <w:p w14:paraId="719806DD" w14:textId="704C4451" w:rsidR="007F023B" w:rsidRDefault="007F023B" w:rsidP="003252AF">
      <w:pPr>
        <w:jc w:val="both"/>
        <w:rPr>
          <w:rFonts w:ascii="Cambria Math" w:hAnsi="Cambria Math" w:cs="Times New Roman"/>
          <w:sz w:val="24"/>
          <w:szCs w:val="24"/>
        </w:rPr>
      </w:pPr>
    </w:p>
    <w:p w14:paraId="38E5D754" w14:textId="77777777" w:rsidR="007F023B" w:rsidRPr="003252AF" w:rsidRDefault="007F023B" w:rsidP="003252AF">
      <w:pPr>
        <w:jc w:val="both"/>
        <w:rPr>
          <w:rFonts w:ascii="Cambria Math" w:hAnsi="Cambria Math" w:cs="Times New Roman"/>
          <w:sz w:val="24"/>
          <w:szCs w:val="24"/>
        </w:rPr>
      </w:pPr>
    </w:p>
    <w:sectPr w:rsidR="007F023B" w:rsidRPr="00325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7DB8"/>
    <w:multiLevelType w:val="hybridMultilevel"/>
    <w:tmpl w:val="10D4E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4185E"/>
    <w:multiLevelType w:val="hybridMultilevel"/>
    <w:tmpl w:val="10D4E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B5236"/>
    <w:multiLevelType w:val="hybridMultilevel"/>
    <w:tmpl w:val="10D4E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85C90"/>
    <w:multiLevelType w:val="hybridMultilevel"/>
    <w:tmpl w:val="10D4E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422D2"/>
    <w:multiLevelType w:val="hybridMultilevel"/>
    <w:tmpl w:val="10D4E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33ECF"/>
    <w:multiLevelType w:val="hybridMultilevel"/>
    <w:tmpl w:val="10D4E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921E5"/>
    <w:multiLevelType w:val="hybridMultilevel"/>
    <w:tmpl w:val="10D4E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QwNbY0MTEyNTQ0NDVT0lEKTi0uzszPAykwrAUAgDS/LSwAAAA="/>
  </w:docVars>
  <w:rsids>
    <w:rsidRoot w:val="004D50E6"/>
    <w:rsid w:val="0003531B"/>
    <w:rsid w:val="00071959"/>
    <w:rsid w:val="000874F8"/>
    <w:rsid w:val="000A76A0"/>
    <w:rsid w:val="001329B7"/>
    <w:rsid w:val="001B4A48"/>
    <w:rsid w:val="001D6B4B"/>
    <w:rsid w:val="001E1459"/>
    <w:rsid w:val="00216531"/>
    <w:rsid w:val="0022078F"/>
    <w:rsid w:val="002D08BE"/>
    <w:rsid w:val="003252AF"/>
    <w:rsid w:val="003622D4"/>
    <w:rsid w:val="003B7506"/>
    <w:rsid w:val="003C0AC5"/>
    <w:rsid w:val="0047340A"/>
    <w:rsid w:val="004D50E6"/>
    <w:rsid w:val="00527C2A"/>
    <w:rsid w:val="00551C26"/>
    <w:rsid w:val="00580127"/>
    <w:rsid w:val="005B4648"/>
    <w:rsid w:val="005D47FE"/>
    <w:rsid w:val="006004F9"/>
    <w:rsid w:val="00601EF1"/>
    <w:rsid w:val="00605EA9"/>
    <w:rsid w:val="00641C46"/>
    <w:rsid w:val="006B5365"/>
    <w:rsid w:val="006F1AB4"/>
    <w:rsid w:val="006F7609"/>
    <w:rsid w:val="007325E7"/>
    <w:rsid w:val="007505DD"/>
    <w:rsid w:val="007A3172"/>
    <w:rsid w:val="007C102F"/>
    <w:rsid w:val="007D2470"/>
    <w:rsid w:val="007F023B"/>
    <w:rsid w:val="008029A1"/>
    <w:rsid w:val="00852A10"/>
    <w:rsid w:val="00860CD9"/>
    <w:rsid w:val="00895A4E"/>
    <w:rsid w:val="008C26B8"/>
    <w:rsid w:val="008C661B"/>
    <w:rsid w:val="0096612A"/>
    <w:rsid w:val="00977D9E"/>
    <w:rsid w:val="009B1832"/>
    <w:rsid w:val="009C26AB"/>
    <w:rsid w:val="009E088A"/>
    <w:rsid w:val="00A115E9"/>
    <w:rsid w:val="00A31D60"/>
    <w:rsid w:val="00A61E9B"/>
    <w:rsid w:val="00AA55DC"/>
    <w:rsid w:val="00AC4D2D"/>
    <w:rsid w:val="00AE5337"/>
    <w:rsid w:val="00AF7604"/>
    <w:rsid w:val="00B16E0B"/>
    <w:rsid w:val="00B3419A"/>
    <w:rsid w:val="00B626EB"/>
    <w:rsid w:val="00BD5E03"/>
    <w:rsid w:val="00C46486"/>
    <w:rsid w:val="00CC225A"/>
    <w:rsid w:val="00D14367"/>
    <w:rsid w:val="00DE4519"/>
    <w:rsid w:val="00DE56DC"/>
    <w:rsid w:val="00DF6505"/>
    <w:rsid w:val="00E6000E"/>
    <w:rsid w:val="00EB0E66"/>
    <w:rsid w:val="00EC5A5E"/>
    <w:rsid w:val="00F004DF"/>
    <w:rsid w:val="00F656B4"/>
    <w:rsid w:val="00FC0C64"/>
    <w:rsid w:val="00F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57AA"/>
  <w15:chartTrackingRefBased/>
  <w15:docId w15:val="{56859E81-ACBE-467D-AAF2-3B40B038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56B4"/>
    <w:rPr>
      <w:color w:val="808080"/>
    </w:rPr>
  </w:style>
  <w:style w:type="paragraph" w:styleId="ListParagraph">
    <w:name w:val="List Paragraph"/>
    <w:basedOn w:val="Normal"/>
    <w:uiPriority w:val="34"/>
    <w:qFormat/>
    <w:rsid w:val="00220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0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FFA0A31E124BBB453BBD549BC89D" ma:contentTypeVersion="4" ma:contentTypeDescription="Create a new document." ma:contentTypeScope="" ma:versionID="8ec595abd346c6d77fa145668f800c61">
  <xsd:schema xmlns:xsd="http://www.w3.org/2001/XMLSchema" xmlns:xs="http://www.w3.org/2001/XMLSchema" xmlns:p="http://schemas.microsoft.com/office/2006/metadata/properties" xmlns:ns2="f24a19ce-4c67-4ebd-9355-3627a1892425" targetNamespace="http://schemas.microsoft.com/office/2006/metadata/properties" ma:root="true" ma:fieldsID="951b4f0f2356d26e79bf77f460f01fe7" ns2:_="">
    <xsd:import namespace="f24a19ce-4c67-4ebd-9355-3627a18924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4a19ce-4c67-4ebd-9355-3627a18924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BB1F03-F04A-4BF5-8EF1-C9EE9DE978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F9FE79-D4DC-4152-A674-B1D21F8AD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4a19ce-4c67-4ebd-9355-3627a1892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AD74FD-8163-4DEE-B474-B6E213F5727B}">
  <ds:schemaRefs>
    <ds:schemaRef ds:uri="http://schemas.microsoft.com/office/2006/metadata/properties"/>
    <ds:schemaRef ds:uri="http://purl.org/dc/elements/1.1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f24a19ce-4c67-4ebd-9355-3627a1892425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Preetam Kumar</dc:creator>
  <cp:keywords/>
  <dc:description/>
  <cp:lastModifiedBy>R Aakash</cp:lastModifiedBy>
  <cp:revision>73</cp:revision>
  <dcterms:created xsi:type="dcterms:W3CDTF">2021-07-27T10:05:00Z</dcterms:created>
  <dcterms:modified xsi:type="dcterms:W3CDTF">2021-07-27T17:02:00Z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0x0101007ADAFFA0A31E124BBB453BBD549BC89D</vt:lpwstr>
  </property>
</Properties>
</file>