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D4C4" w14:textId="77777777" w:rsidR="0076154B" w:rsidRPr="001C6187" w:rsidRDefault="00000000">
      <w:pPr>
        <w:spacing w:after="80" w:line="300" w:lineRule="auto"/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b/>
          <w:bCs/>
          <w:sz w:val="32"/>
          <w:szCs w:val="32"/>
        </w:rPr>
        <w:t>นโยบายการเปลี่ยน</w:t>
      </w:r>
      <w:proofErr w:type="spellEnd"/>
      <w:r w:rsidRPr="001C6187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1C6187">
        <w:rPr>
          <w:rFonts w:asciiTheme="majorBidi" w:hAnsiTheme="majorBidi" w:cstheme="majorBidi"/>
          <w:b/>
          <w:bCs/>
          <w:sz w:val="32"/>
          <w:szCs w:val="32"/>
        </w:rPr>
        <w:t>คืน</w:t>
      </w:r>
      <w:proofErr w:type="spellEnd"/>
      <w:r w:rsidRPr="001C6187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1C6187">
        <w:rPr>
          <w:rFonts w:asciiTheme="majorBidi" w:hAnsiTheme="majorBidi" w:cstheme="majorBidi"/>
          <w:b/>
          <w:bCs/>
          <w:sz w:val="32"/>
          <w:szCs w:val="32"/>
        </w:rPr>
        <w:t>เคลมสินค้า</w:t>
      </w:r>
      <w:proofErr w:type="spellEnd"/>
      <w:r w:rsidRPr="001C6187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1C6187">
        <w:rPr>
          <w:rFonts w:asciiTheme="majorBidi" w:hAnsiTheme="majorBidi" w:cstheme="majorBidi"/>
          <w:b/>
          <w:bCs/>
          <w:sz w:val="32"/>
          <w:szCs w:val="32"/>
        </w:rPr>
        <w:t>และการคืนเงิน</w:t>
      </w:r>
      <w:proofErr w:type="spellEnd"/>
    </w:p>
    <w:p w14:paraId="62CB303A" w14:textId="77777777" w:rsidR="0076154B" w:rsidRPr="001C6187" w:rsidRDefault="00000000">
      <w:pPr>
        <w:spacing w:after="280" w:line="30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b/>
          <w:bCs/>
          <w:sz w:val="28"/>
          <w:szCs w:val="28"/>
        </w:rPr>
        <w:t>Return, Exchange, Claim &amp; Refund Policy</w:t>
      </w:r>
    </w:p>
    <w:p w14:paraId="280616C9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บริษัท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ราส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พอล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จำกัด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(“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”)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ให้ความสำคัญกับคุณภาพสินค้า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การบริการ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และสิทธิของลูกค้า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จึงกำหนดนโยบายการเปลี่ยน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คืน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เคลมสินค้า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และการคืนเงิน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สำหรับสินค้าที่สั่งซื้อผ่านช่องทางออนไลน์ของบริษัทฯ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ภายใต้เงื่อนไขดังต่อไปนี้</w:t>
      </w:r>
      <w:proofErr w:type="spellEnd"/>
    </w:p>
    <w:p w14:paraId="0CA4DE36" w14:textId="77777777" w:rsidR="0076154B" w:rsidRPr="001C6187" w:rsidRDefault="00000000">
      <w:pPr>
        <w:keepNext/>
        <w:spacing w:before="280" w:after="140" w:line="300" w:lineRule="auto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b/>
          <w:bCs/>
          <w:sz w:val="28"/>
          <w:szCs w:val="28"/>
        </w:rPr>
        <w:t xml:space="preserve">1. </w:t>
      </w:r>
      <w:proofErr w:type="spellStart"/>
      <w:r w:rsidRPr="001C6187">
        <w:rPr>
          <w:rFonts w:asciiTheme="majorBidi" w:hAnsiTheme="majorBidi" w:cstheme="majorBidi"/>
          <w:b/>
          <w:bCs/>
          <w:sz w:val="28"/>
          <w:szCs w:val="28"/>
        </w:rPr>
        <w:t>กรณีที่ลูกค้าสามารถขอเปลี่ยน</w:t>
      </w:r>
      <w:proofErr w:type="spellEnd"/>
      <w:r w:rsidRPr="001C618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1C6187">
        <w:rPr>
          <w:rFonts w:asciiTheme="majorBidi" w:hAnsiTheme="majorBidi" w:cstheme="majorBidi"/>
          <w:b/>
          <w:bCs/>
          <w:sz w:val="28"/>
          <w:szCs w:val="28"/>
        </w:rPr>
        <w:t>คืน</w:t>
      </w:r>
      <w:proofErr w:type="spellEnd"/>
      <w:r w:rsidRPr="001C618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1C6187">
        <w:rPr>
          <w:rFonts w:asciiTheme="majorBidi" w:hAnsiTheme="majorBidi" w:cstheme="majorBidi"/>
          <w:b/>
          <w:bCs/>
          <w:sz w:val="28"/>
          <w:szCs w:val="28"/>
        </w:rPr>
        <w:t>หรือเคลมสินค้าได้</w:t>
      </w:r>
      <w:proofErr w:type="spellEnd"/>
    </w:p>
    <w:p w14:paraId="2BED7225" w14:textId="77777777" w:rsidR="0076154B" w:rsidRPr="001C6187" w:rsidRDefault="00000000">
      <w:pPr>
        <w:spacing w:after="80" w:line="300" w:lineRule="auto"/>
        <w:ind w:left="300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sz w:val="24"/>
          <w:szCs w:val="24"/>
        </w:rPr>
        <w:t xml:space="preserve">1.1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ได้รับสินค้าไม่ตรงตามคำสั่งซื้อ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เช่น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ผิดรุ่น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ผิดประเภท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หรือผิดจำนวน</w:t>
      </w:r>
      <w:proofErr w:type="spellEnd"/>
    </w:p>
    <w:p w14:paraId="4F40B594" w14:textId="77777777" w:rsidR="0076154B" w:rsidRPr="001C6187" w:rsidRDefault="00000000">
      <w:pPr>
        <w:spacing w:after="80" w:line="300" w:lineRule="auto"/>
        <w:ind w:left="300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sz w:val="24"/>
          <w:szCs w:val="24"/>
        </w:rPr>
        <w:t xml:space="preserve">1.2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สินค้ามีข้อบกพร่องหรือชำรุดอันเกิดจากการผลิต</w:t>
      </w:r>
      <w:proofErr w:type="spellEnd"/>
    </w:p>
    <w:p w14:paraId="0082DB31" w14:textId="77777777" w:rsidR="0076154B" w:rsidRPr="001C6187" w:rsidRDefault="00000000">
      <w:pPr>
        <w:spacing w:after="80" w:line="300" w:lineRule="auto"/>
        <w:ind w:left="300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sz w:val="24"/>
          <w:szCs w:val="24"/>
        </w:rPr>
        <w:t xml:space="preserve">1.3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สินค้าเสียหายระหว่างการจัดส่ง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โดยลูกค้าควรจัดเตรียมหลักฐานประกอบ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เช่น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ภาพถ่ายหรือวิดีโอ</w:t>
      </w:r>
      <w:proofErr w:type="spellEnd"/>
    </w:p>
    <w:p w14:paraId="371F93E9" w14:textId="77777777" w:rsidR="0076154B" w:rsidRPr="001C6187" w:rsidRDefault="00000000">
      <w:pPr>
        <w:spacing w:after="80" w:line="300" w:lineRule="auto"/>
        <w:ind w:left="300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sz w:val="24"/>
          <w:szCs w:val="24"/>
        </w:rPr>
        <w:t xml:space="preserve">1.4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สินค้าหรืออุปกรณ์ที่ได้รับมีชิ้นส่วนไม่ครบถ้วน</w:t>
      </w:r>
      <w:proofErr w:type="spellEnd"/>
    </w:p>
    <w:p w14:paraId="517A1275" w14:textId="77777777" w:rsidR="0076154B" w:rsidRPr="001C6187" w:rsidRDefault="00000000">
      <w:pPr>
        <w:spacing w:after="80" w:line="300" w:lineRule="auto"/>
        <w:ind w:left="300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sz w:val="24"/>
          <w:szCs w:val="24"/>
        </w:rPr>
        <w:t xml:space="preserve">1.5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วัสดุสิ้นเปลืองที่ได้รับหมดอายุ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ณ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วันที่ได้รับสินค้า</w:t>
      </w:r>
      <w:proofErr w:type="spellEnd"/>
    </w:p>
    <w:p w14:paraId="5322FC60" w14:textId="77777777" w:rsidR="0076154B" w:rsidRPr="001C6187" w:rsidRDefault="00000000">
      <w:pPr>
        <w:spacing w:after="80" w:line="300" w:lineRule="auto"/>
        <w:ind w:left="300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sz w:val="24"/>
          <w:szCs w:val="24"/>
        </w:rPr>
        <w:t xml:space="preserve">1.6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สินค้าไม่สามารถใช้งานได้ตามคุณสมบัติที่ระบุ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อันเนื่องมาจากข้อบกพร่องของตัวสินค้า</w:t>
      </w:r>
      <w:proofErr w:type="spellEnd"/>
    </w:p>
    <w:p w14:paraId="0038E1F8" w14:textId="77777777" w:rsidR="0076154B" w:rsidRPr="001C6187" w:rsidRDefault="00000000">
      <w:pPr>
        <w:spacing w:after="80" w:line="300" w:lineRule="auto"/>
        <w:ind w:left="300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sz w:val="24"/>
          <w:szCs w:val="24"/>
        </w:rPr>
        <w:t xml:space="preserve">1.7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ความเสียหายหรือปัญหาที่เกิดจากการติดตั้งโดยบริษัทฯ</w:t>
      </w:r>
      <w:proofErr w:type="spellEnd"/>
    </w:p>
    <w:p w14:paraId="21419A92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b/>
          <w:bCs/>
          <w:sz w:val="24"/>
          <w:szCs w:val="24"/>
        </w:rPr>
        <w:t>ระยะเวลาแจ้งคำขอ</w:t>
      </w:r>
      <w:proofErr w:type="spellEnd"/>
      <w:r w:rsidRPr="001C6187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ลูกค้าต้องแจ้งคำขอภายใน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7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วันนับจากวันที่ได้รับสินค้า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พร้อมหลักฐานการสั่งซื้อและหลักฐานประกอบ</w:t>
      </w:r>
      <w:proofErr w:type="spellEnd"/>
    </w:p>
    <w:p w14:paraId="6CD3A4B6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ทั้งนี้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ความชำรุดบกพร่องของสินค้าที่ตรวจพบภายหลังพ้นระยะเวลาดังกล่าว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ลูกค้ายังคงสามารถใช้สิทธิตามเงื่อนไขการรับประกันของสินค้าแต่ละประเภทได้</w:t>
      </w:r>
    </w:p>
    <w:p w14:paraId="0E62C1E5" w14:textId="77777777" w:rsidR="0076154B" w:rsidRPr="001C6187" w:rsidRDefault="00000000">
      <w:pPr>
        <w:keepNext/>
        <w:spacing w:before="180" w:after="12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b/>
          <w:bCs/>
          <w:sz w:val="24"/>
          <w:szCs w:val="24"/>
        </w:rPr>
        <w:t>การถ่ายวิดีโอขณะเปิดกล่องสินค้า</w:t>
      </w:r>
      <w:proofErr w:type="spellEnd"/>
      <w:r w:rsidRPr="001C6187">
        <w:rPr>
          <w:rFonts w:asciiTheme="majorBidi" w:hAnsiTheme="majorBidi" w:cstheme="majorBidi"/>
          <w:b/>
          <w:bCs/>
          <w:sz w:val="24"/>
          <w:szCs w:val="24"/>
        </w:rPr>
        <w:t xml:space="preserve"> (Unboxing)</w:t>
      </w:r>
    </w:p>
    <w:p w14:paraId="7DB537B1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เพื่อประโยชน์ของลูกค้าในการขอเปลี่ยน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คืน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หรือเคลมสินค้า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ขอความร่วมมือลูกค้าถ่ายวิดีโอต่อเนื่องตั้งแต่ก่อนเปิดกล่องสินค้า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โดยให้เห็น</w:t>
      </w:r>
      <w:proofErr w:type="spellEnd"/>
    </w:p>
    <w:p w14:paraId="2C2688C6" w14:textId="77777777" w:rsidR="0076154B" w:rsidRPr="001C6187" w:rsidRDefault="00000000">
      <w:pPr>
        <w:spacing w:after="80" w:line="300" w:lineRule="auto"/>
        <w:ind w:left="300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สภาพหีบห่อภายนอกและป้ายจัดส่ง</w:t>
      </w:r>
      <w:proofErr w:type="spellEnd"/>
    </w:p>
    <w:p w14:paraId="5D59D6FD" w14:textId="77777777" w:rsidR="0076154B" w:rsidRPr="001C6187" w:rsidRDefault="00000000">
      <w:pPr>
        <w:spacing w:after="80" w:line="300" w:lineRule="auto"/>
        <w:ind w:left="300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ขั้นตอนการเปิดกล่อง</w:t>
      </w:r>
      <w:proofErr w:type="spellEnd"/>
    </w:p>
    <w:p w14:paraId="5A99978D" w14:textId="77777777" w:rsidR="0076154B" w:rsidRPr="001C6187" w:rsidRDefault="00000000">
      <w:pPr>
        <w:spacing w:after="80" w:line="300" w:lineRule="auto"/>
        <w:ind w:left="300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สภาพสินค้าและอุปกรณ์ภายในกล่อง</w:t>
      </w:r>
      <w:proofErr w:type="spellEnd"/>
    </w:p>
    <w:p w14:paraId="5157EECA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วิดีโอดังกล่าวจะช่วยให้บริษัทฯ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ตรวจสอบและอนุมัติคำขอได้รวดเร็วยิ่งขึ้น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โดยเฉพาะกรณีสินค้าเสียหายระหว่างการจัดส่งตามข้อ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1.3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และกรณีชิ้นส่วนไม่ครบถ้วนตามข้อ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1.4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ซึ่งบริษัทฯ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จำเป็นต้องใช้เป็นหลักฐานประกอบการเรียกร้องกับผู้ให้บริการขนส่ง</w:t>
      </w:r>
      <w:proofErr w:type="spellEnd"/>
    </w:p>
    <w:p w14:paraId="35708ACF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ในกรณีที่ลูกค้าไม่ได้ถ่ายวิดีโอขณะเปิดกล่อง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จะพิจารณาจากหลักฐานอื่นประกอบ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เช่น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ภาพถ่ายหีบห่อ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สภาพสินค้า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และรายงานจากผู้ให้บริการขนส่ง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ซึ่งอาจใช้ระยะเวลาในการตรวจสอบนานขึ้น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และในบางกรณีหลักฐานอาจไม่เพียงพอต่อการอนุมัติคำขอ</w:t>
      </w:r>
      <w:proofErr w:type="spellEnd"/>
    </w:p>
    <w:p w14:paraId="3989EF5B" w14:textId="77777777" w:rsidR="0076154B" w:rsidRPr="001C6187" w:rsidRDefault="00000000">
      <w:pPr>
        <w:keepNext/>
        <w:spacing w:before="280" w:after="140" w:line="300" w:lineRule="auto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b/>
          <w:bCs/>
          <w:sz w:val="28"/>
          <w:szCs w:val="28"/>
        </w:rPr>
        <w:t xml:space="preserve">2. </w:t>
      </w:r>
      <w:proofErr w:type="spellStart"/>
      <w:r w:rsidRPr="001C6187">
        <w:rPr>
          <w:rFonts w:asciiTheme="majorBidi" w:hAnsiTheme="majorBidi" w:cstheme="majorBidi"/>
          <w:b/>
          <w:bCs/>
          <w:sz w:val="28"/>
          <w:szCs w:val="28"/>
        </w:rPr>
        <w:t>กรณีที่ลูกค้าไม่สามารถเปลี่ยนหรือคืนสินค้าได้</w:t>
      </w:r>
      <w:proofErr w:type="spellEnd"/>
    </w:p>
    <w:p w14:paraId="7BB04CD2" w14:textId="77777777" w:rsidR="0076154B" w:rsidRPr="001C6187" w:rsidRDefault="00000000">
      <w:pPr>
        <w:spacing w:after="80" w:line="300" w:lineRule="auto"/>
        <w:ind w:left="300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sz w:val="24"/>
          <w:szCs w:val="24"/>
        </w:rPr>
        <w:t xml:space="preserve">2.1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สินค้าเสียหายจากการใช้งานผิดวิธี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การติดตั้ง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ดัดแปลง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หรือซ่อมแซมโดยลูกค้าหรือบุคคลภายนอกที่ไม่ได้รับอนุญาตจากบริษัทฯ</w:t>
      </w:r>
      <w:proofErr w:type="spellEnd"/>
    </w:p>
    <w:p w14:paraId="35802188" w14:textId="52E89B22" w:rsidR="0076154B" w:rsidRPr="001C6187" w:rsidRDefault="00000000">
      <w:pPr>
        <w:spacing w:after="80" w:line="300" w:lineRule="auto"/>
        <w:ind w:left="300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sz w:val="24"/>
          <w:szCs w:val="24"/>
        </w:rPr>
        <w:t>2.2 สินค้าถูกใช้งานเกินกว่า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ที่จำเป็นและบริษัท</w:t>
      </w:r>
      <w:r w:rsidR="004F413D" w:rsidRPr="001C6187">
        <w:rPr>
          <w:rFonts w:asciiTheme="majorBidi" w:hAnsiTheme="majorBidi" w:cstheme="majorBidi"/>
          <w:sz w:val="24"/>
          <w:szCs w:val="24"/>
        </w:rPr>
        <w:t>ฯ</w:t>
      </w:r>
      <w:proofErr w:type="spellEnd"/>
      <w:r w:rsidR="004F413D"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ได้ทำการตรวจสอบสภาพของสินค้า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แล้วพบว่าไม่มีข้อบกพร่องจากตัวสินค้า</w:t>
      </w:r>
      <w:proofErr w:type="spellEnd"/>
    </w:p>
    <w:p w14:paraId="0F932105" w14:textId="77777777" w:rsidR="0076154B" w:rsidRPr="001C6187" w:rsidRDefault="00000000">
      <w:pPr>
        <w:spacing w:after="80" w:line="300" w:lineRule="auto"/>
        <w:ind w:left="300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sz w:val="24"/>
          <w:szCs w:val="24"/>
        </w:rPr>
        <w:lastRenderedPageBreak/>
        <w:t xml:space="preserve">2.3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สินค้าที่สั่งผลิต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ดัดแปลง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หรือกำหนดคุณสมบัติเป็นพิเศษตามความต้องการของลูกค้า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(Customized / Made-to-Order)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เว้นแต่สินค้ามีข้อบกพร่องหรือไม่ตรงตามรายละเอียดที่ตกลงไว้</w:t>
      </w:r>
      <w:proofErr w:type="spellEnd"/>
    </w:p>
    <w:p w14:paraId="1A6682A7" w14:textId="77777777" w:rsidR="0076154B" w:rsidRPr="001C6187" w:rsidRDefault="00000000">
      <w:pPr>
        <w:spacing w:after="80" w:line="300" w:lineRule="auto"/>
        <w:ind w:left="300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sz w:val="24"/>
          <w:szCs w:val="24"/>
        </w:rPr>
        <w:t xml:space="preserve">2.4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สินค้าที่ลูกค้าไม่สามารถแสดงหลักฐานการสั่งซื้อจากบริษัทฯ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ได้</w:t>
      </w:r>
      <w:proofErr w:type="spellEnd"/>
    </w:p>
    <w:p w14:paraId="69AEFF3B" w14:textId="752BAA0F" w:rsidR="0076154B" w:rsidRPr="001C6187" w:rsidRDefault="00000000">
      <w:pPr>
        <w:spacing w:after="80" w:line="300" w:lineRule="auto"/>
        <w:ind w:left="300"/>
        <w:rPr>
          <w:rFonts w:asciiTheme="majorBidi" w:hAnsiTheme="majorBidi" w:cstheme="majorBidi"/>
          <w:sz w:val="24"/>
          <w:szCs w:val="24"/>
          <w:cs/>
        </w:rPr>
      </w:pPr>
      <w:r w:rsidRPr="001C6187">
        <w:rPr>
          <w:rFonts w:asciiTheme="majorBidi" w:hAnsiTheme="majorBidi" w:cstheme="majorBidi"/>
          <w:sz w:val="24"/>
          <w:szCs w:val="24"/>
        </w:rPr>
        <w:t xml:space="preserve">2.5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สินค้าที่เกิดความเสียหายจากอุบัติเหตุ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ภัยธรรมชาติ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การใช้งานผิดประเภท</w:t>
      </w:r>
      <w:proofErr w:type="spellEnd"/>
      <w:r w:rsidR="00473B9D" w:rsidRPr="001C6187">
        <w:rPr>
          <w:rFonts w:asciiTheme="majorBidi" w:hAnsiTheme="majorBidi" w:cstheme="majorBidi"/>
          <w:sz w:val="24"/>
          <w:szCs w:val="24"/>
        </w:rPr>
        <w:t xml:space="preserve"> </w:t>
      </w:r>
      <w:r w:rsidR="00473B9D" w:rsidRPr="001C6187">
        <w:rPr>
          <w:rFonts w:asciiTheme="majorBidi" w:hAnsiTheme="majorBidi" w:cstheme="majorBidi"/>
          <w:sz w:val="24"/>
          <w:szCs w:val="24"/>
          <w:cs/>
        </w:rPr>
        <w:t>ของเหลว</w:t>
      </w:r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หรือปัจจัยภายนอกที่ไม่ได้เกิดจากข้อบกพร่องของสินค้า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รวมทั้งความเสียหายที่เกิดจากสัตว์หรือแมลง</w:t>
      </w:r>
      <w:proofErr w:type="spellEnd"/>
      <w:r w:rsidR="00473B9D" w:rsidRPr="001C6187">
        <w:rPr>
          <w:rFonts w:asciiTheme="majorBidi" w:hAnsiTheme="majorBidi" w:cstheme="majorBidi"/>
          <w:sz w:val="24"/>
          <w:szCs w:val="24"/>
          <w:cs/>
        </w:rPr>
        <w:t xml:space="preserve"> เป็นต้น</w:t>
      </w:r>
    </w:p>
    <w:p w14:paraId="79826DF8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b/>
          <w:bCs/>
          <w:sz w:val="24"/>
          <w:szCs w:val="24"/>
        </w:rPr>
        <w:t>สินค้าลดราคาหรือสินค้าส่งเสริมการขาย</w:t>
      </w:r>
      <w:proofErr w:type="spellEnd"/>
      <w:r w:rsidRPr="001C618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ยังสามารถขอเปลี่ยนหรือเคลมได้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หากสินค้าไม่ตรงตามคำสั่งซื้อ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มีข้อบกพร่อง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และเข้าเงื่อนไขตามข้อ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1</w:t>
      </w:r>
    </w:p>
    <w:p w14:paraId="1BC1C6BF" w14:textId="77777777" w:rsidR="0076154B" w:rsidRPr="001C6187" w:rsidRDefault="00000000">
      <w:pPr>
        <w:keepNext/>
        <w:spacing w:before="280" w:after="140" w:line="300" w:lineRule="auto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b/>
          <w:bCs/>
          <w:sz w:val="28"/>
          <w:szCs w:val="28"/>
        </w:rPr>
        <w:t xml:space="preserve">3. </w:t>
      </w:r>
      <w:proofErr w:type="spellStart"/>
      <w:r w:rsidRPr="001C6187">
        <w:rPr>
          <w:rFonts w:asciiTheme="majorBidi" w:hAnsiTheme="majorBidi" w:cstheme="majorBidi"/>
          <w:b/>
          <w:bCs/>
          <w:sz w:val="28"/>
          <w:szCs w:val="28"/>
        </w:rPr>
        <w:t>ขั้นตอนการแจ้งเปลี่ยน</w:t>
      </w:r>
      <w:proofErr w:type="spellEnd"/>
      <w:r w:rsidRPr="001C618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1C6187">
        <w:rPr>
          <w:rFonts w:asciiTheme="majorBidi" w:hAnsiTheme="majorBidi" w:cstheme="majorBidi"/>
          <w:b/>
          <w:bCs/>
          <w:sz w:val="28"/>
          <w:szCs w:val="28"/>
        </w:rPr>
        <w:t>คืน</w:t>
      </w:r>
      <w:proofErr w:type="spellEnd"/>
      <w:r w:rsidRPr="001C618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1C6187">
        <w:rPr>
          <w:rFonts w:asciiTheme="majorBidi" w:hAnsiTheme="majorBidi" w:cstheme="majorBidi"/>
          <w:b/>
          <w:bCs/>
          <w:sz w:val="28"/>
          <w:szCs w:val="28"/>
        </w:rPr>
        <w:t>หรือเคลมสินค้า</w:t>
      </w:r>
      <w:proofErr w:type="spellEnd"/>
    </w:p>
    <w:p w14:paraId="73F24668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ลูกค้าต้องติดต่อ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Customer Service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ของบริษัทฯ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ก่อนส่งสินค้าคืนทุกครั้ง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ผ่านช่องทางที่บริษัทฯ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กำหนด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พร้อมแจ้งหมายเลขคำสั่งซื้อ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รายละเอียดปัญหา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และหลักฐานประกอบ</w:t>
      </w:r>
      <w:proofErr w:type="spellEnd"/>
    </w:p>
    <w:p w14:paraId="3083E663" w14:textId="77777777" w:rsidR="0076154B" w:rsidRPr="001C6187" w:rsidRDefault="00000000">
      <w:pPr>
        <w:spacing w:after="140" w:line="300" w:lineRule="auto"/>
        <w:ind w:left="300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โทรศัพท์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>: 02-576-5555</w:t>
      </w:r>
    </w:p>
    <w:p w14:paraId="4F2A3F4D" w14:textId="5CE85E13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เมื่อบริษัท</w:t>
      </w:r>
      <w:r w:rsidR="001C6187" w:rsidRPr="001C6187">
        <w:rPr>
          <w:rFonts w:asciiTheme="majorBidi" w:hAnsiTheme="majorBidi" w:cstheme="majorBidi"/>
          <w:sz w:val="24"/>
          <w:szCs w:val="24"/>
        </w:rPr>
        <w:t>ฯ</w:t>
      </w:r>
      <w:r w:rsidRPr="001C6187">
        <w:rPr>
          <w:rFonts w:asciiTheme="majorBidi" w:hAnsiTheme="majorBidi" w:cstheme="majorBidi"/>
          <w:sz w:val="24"/>
          <w:szCs w:val="24"/>
        </w:rPr>
        <w:t>ได้รับข้อมูลครบถ้วน</w:t>
      </w:r>
      <w:proofErr w:type="spellEnd"/>
      <w:r w:rsidR="00473B9D" w:rsidRPr="001C6187">
        <w:rPr>
          <w:rFonts w:asciiTheme="majorBidi" w:hAnsiTheme="majorBidi" w:cstheme="majorBidi"/>
          <w:sz w:val="24"/>
          <w:szCs w:val="24"/>
          <w:cs/>
        </w:rPr>
        <w:t>แล้ว</w:t>
      </w:r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จะตรวจสอบคำขอและแจ้งผล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รวมถึงขั้นตอนการส่งคืน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การเข้ารับสินค้า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การเปลี่ยนสินค้า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การซ่อม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หรือการคืนเงินตามความเหมาะสม</w:t>
      </w:r>
      <w:proofErr w:type="spellEnd"/>
    </w:p>
    <w:p w14:paraId="22CB56EC" w14:textId="37972B8E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หากลูกค้ามิได้ปฏิบัติตามขั้นตอนที่กำหนด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ไม่</w:t>
      </w:r>
      <w:proofErr w:type="spellEnd"/>
      <w:r w:rsidR="001C6187" w:rsidRPr="001C6187">
        <w:rPr>
          <w:rFonts w:asciiTheme="majorBidi" w:hAnsiTheme="majorBidi" w:cstheme="majorBidi"/>
          <w:sz w:val="24"/>
          <w:szCs w:val="24"/>
          <w:cs/>
        </w:rPr>
        <w:t>อาจ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สามารถพิจารณาคำขอได้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ทั้งนี้ไม่กระทบสิทธิของผู้บริโภคตามกฎหมายที่ใช้บังคับ</w:t>
      </w:r>
      <w:proofErr w:type="spellEnd"/>
    </w:p>
    <w:p w14:paraId="6DD26F6D" w14:textId="77777777" w:rsidR="0076154B" w:rsidRPr="001C6187" w:rsidRDefault="00000000">
      <w:pPr>
        <w:keepNext/>
        <w:spacing w:before="280" w:after="140" w:line="300" w:lineRule="auto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b/>
          <w:bCs/>
          <w:sz w:val="28"/>
          <w:szCs w:val="28"/>
        </w:rPr>
        <w:t xml:space="preserve">4. </w:t>
      </w:r>
      <w:proofErr w:type="spellStart"/>
      <w:r w:rsidRPr="001C6187">
        <w:rPr>
          <w:rFonts w:asciiTheme="majorBidi" w:hAnsiTheme="majorBidi" w:cstheme="majorBidi"/>
          <w:b/>
          <w:bCs/>
          <w:sz w:val="28"/>
          <w:szCs w:val="28"/>
        </w:rPr>
        <w:t>สภาพสินค้าที่ส่งคืน</w:t>
      </w:r>
      <w:proofErr w:type="spellEnd"/>
    </w:p>
    <w:p w14:paraId="3D09A4AE" w14:textId="0F611C8F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สินค้าที่ส่งคืน</w:t>
      </w:r>
      <w:r w:rsidR="001C6187" w:rsidRPr="001C6187">
        <w:rPr>
          <w:rFonts w:asciiTheme="majorBidi" w:hAnsiTheme="majorBidi" w:cstheme="majorBidi"/>
          <w:sz w:val="24"/>
          <w:szCs w:val="24"/>
        </w:rPr>
        <w:t>บริษัทฯ</w:t>
      </w:r>
      <w:proofErr w:type="spellEnd"/>
      <w:r w:rsidR="001C6187" w:rsidRPr="001C6187">
        <w:rPr>
          <w:rFonts w:asciiTheme="majorBidi" w:hAnsiTheme="majorBidi" w:cstheme="majorBidi"/>
          <w:sz w:val="24"/>
          <w:szCs w:val="24"/>
          <w:cs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ควรอยู่ในสภาพสมบูรณ์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พร้อมบรรจุภัณฑ์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คู่มือ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ใบรับประกัน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อุปกรณ์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และของแถมที่ได้รับพร้อมสินค้า</w:t>
      </w:r>
      <w:proofErr w:type="spellEnd"/>
    </w:p>
    <w:p w14:paraId="35FF7942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อย่างไรก็ตาม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หากการคืนสินค้าเกิดจากสินค้าชำรุด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มีข้อบกพร่อง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ได้รับสินค้าไม่ถูกต้อง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หรือความเสียหายที่ไม่ได้เกิดจากลูกค้า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จะพิจารณาตามสภาพและข้อเท็จจริงของสินค้าเป็นรายกรณี</w:t>
      </w:r>
      <w:proofErr w:type="spellEnd"/>
    </w:p>
    <w:p w14:paraId="24DBAED9" w14:textId="77777777" w:rsidR="0076154B" w:rsidRPr="001C6187" w:rsidRDefault="00000000">
      <w:pPr>
        <w:keepNext/>
        <w:spacing w:before="280" w:after="140" w:line="300" w:lineRule="auto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b/>
          <w:bCs/>
          <w:sz w:val="28"/>
          <w:szCs w:val="28"/>
        </w:rPr>
        <w:t xml:space="preserve">5. </w:t>
      </w:r>
      <w:proofErr w:type="spellStart"/>
      <w:r w:rsidRPr="001C6187">
        <w:rPr>
          <w:rFonts w:asciiTheme="majorBidi" w:hAnsiTheme="majorBidi" w:cstheme="majorBidi"/>
          <w:b/>
          <w:bCs/>
          <w:sz w:val="28"/>
          <w:szCs w:val="28"/>
        </w:rPr>
        <w:t>การตรวจสอบและการดำเนินการ</w:t>
      </w:r>
      <w:proofErr w:type="spellEnd"/>
    </w:p>
    <w:p w14:paraId="1ACF7474" w14:textId="3F615FA2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ภายหลัง</w:t>
      </w:r>
      <w:proofErr w:type="spellEnd"/>
      <w:r w:rsidR="001C6187" w:rsidRPr="001C6187">
        <w:rPr>
          <w:rFonts w:asciiTheme="majorBidi" w:hAnsiTheme="majorBidi" w:cstheme="majorBidi"/>
          <w:sz w:val="24"/>
          <w:szCs w:val="24"/>
          <w:cs/>
        </w:rPr>
        <w:t>จาก</w:t>
      </w:r>
      <w:proofErr w:type="spellStart"/>
      <w:r w:rsidR="001C6187" w:rsidRPr="001C6187">
        <w:rPr>
          <w:rFonts w:asciiTheme="majorBidi" w:hAnsiTheme="majorBidi" w:cstheme="majorBidi"/>
          <w:sz w:val="24"/>
          <w:szCs w:val="24"/>
        </w:rPr>
        <w:t>บริษัทฯ</w:t>
      </w:r>
      <w:r w:rsidRPr="001C6187">
        <w:rPr>
          <w:rFonts w:asciiTheme="majorBidi" w:hAnsiTheme="majorBidi" w:cstheme="majorBidi"/>
          <w:sz w:val="24"/>
          <w:szCs w:val="24"/>
        </w:rPr>
        <w:t>ได้รับ</w:t>
      </w:r>
      <w:proofErr w:type="spellEnd"/>
      <w:r w:rsidR="001C6187" w:rsidRPr="001C6187">
        <w:rPr>
          <w:rFonts w:asciiTheme="majorBidi" w:hAnsiTheme="majorBidi" w:cstheme="majorBidi"/>
          <w:sz w:val="24"/>
          <w:szCs w:val="24"/>
          <w:cs/>
        </w:rPr>
        <w:t>คืน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สินค้าและข้อมูลที่เกี่ยวข้อง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จะดำเนินการตรวจสอบสินค้าและแจ้งผลให้ลูกค้าทราบ</w:t>
      </w:r>
      <w:proofErr w:type="spellEnd"/>
    </w:p>
    <w:p w14:paraId="23B353C5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หากคำขอเป็นไปตามเงื่อนไข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อาจดำเนินการอย่างใดอย่างหนึ่งตามความเหมาะสม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ได้แก่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การซ่อมแซม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การเปลี่ยนสินค้า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การเปลี่ยนเป็นสินค้ารุ่นเทียบเท่า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หรือการคืนเงิน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โดยพิจารณาจากลักษณะของปัญหา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ความพร้อมของสินค้า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เงื่อนไขการรับประกัน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และข้อตกลงกับลูกค้า</w:t>
      </w:r>
      <w:proofErr w:type="spellEnd"/>
    </w:p>
    <w:p w14:paraId="31A166F0" w14:textId="40311F15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จะดำเนินการซ่อมแซม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เปลี่ยนสินค้า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หรือจัดส่งสินค้าทดแทน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r w:rsidR="001C6187" w:rsidRPr="001C6187">
        <w:rPr>
          <w:rFonts w:asciiTheme="majorBidi" w:hAnsiTheme="majorBidi" w:cstheme="majorBidi"/>
          <w:sz w:val="24"/>
          <w:szCs w:val="24"/>
          <w:cs/>
        </w:rPr>
        <w:t>ในเวลา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ไม่เกิน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30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วันทำการ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นับจากวันที่บริษัทฯ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ได้รับข้อมูลและ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หรือสินค้าที่จำเป็นครบถ้วน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และอนุมัติคำขอเรียบร้อยแล้ว</w:t>
      </w:r>
      <w:proofErr w:type="spellEnd"/>
    </w:p>
    <w:p w14:paraId="17F6CBC6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ในกรณีที่ต้องสั่งอะไหล่หรือสินค้าจากผู้ผลิตในต่างประเทศ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ซึ่งอาจใช้ระยะเวลาเกินกว่าที่กำหนด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จะแจ้งกำหนดการโดยประมาณให้ลูกค้าทราบล่วงหน้า</w:t>
      </w:r>
      <w:proofErr w:type="spellEnd"/>
    </w:p>
    <w:p w14:paraId="71F42273" w14:textId="77777777" w:rsidR="0076154B" w:rsidRPr="001C6187" w:rsidRDefault="00000000">
      <w:pPr>
        <w:keepNext/>
        <w:spacing w:before="280" w:after="140" w:line="300" w:lineRule="auto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6. </w:t>
      </w:r>
      <w:proofErr w:type="spellStart"/>
      <w:r w:rsidRPr="001C6187">
        <w:rPr>
          <w:rFonts w:asciiTheme="majorBidi" w:hAnsiTheme="majorBidi" w:cstheme="majorBidi"/>
          <w:b/>
          <w:bCs/>
          <w:sz w:val="28"/>
          <w:szCs w:val="28"/>
        </w:rPr>
        <w:t>ค่าใช้จ่ายในการส่งคืนสินค้า</w:t>
      </w:r>
      <w:proofErr w:type="spellEnd"/>
    </w:p>
    <w:p w14:paraId="3DDA8678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กรณีที่การคืนหรือเปลี่ยนสินค้าเกิดจากสินค้าไม่ตรงคำสั่งซื้อ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สินค้ามีข้อบกพร่อง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สินค้าเสียหายจากการจัดส่ง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หรือความผิดพลาดของบริษัทฯ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จะรับผิดชอบค่าใช้จ่ายในการจัดส่งคืนและการจัดส่งสินค้าทดแทนตามวิธีการที่บริษัทฯ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กำหนด</w:t>
      </w:r>
      <w:proofErr w:type="spellEnd"/>
    </w:p>
    <w:p w14:paraId="03658AA1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กรณีการคืนสินค้าที่ไม่ได้เกิดจากข้อบกพร่องของสินค้า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หรือความผิดพลาดของบริษัทฯ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และบริษัทฯ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พิจารณาอนุมัติเป็นกรณีพิเศษ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ลูกค้าอาจเป็นผู้รับผิดชอบค่าขนส่งหรือค่าใช้จ่ายอื่นที่เกิดขึ้น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โดยบริษัทฯ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จะแจ้งให้ลูกค้าทราบก่อนดำเนินการ</w:t>
      </w:r>
      <w:proofErr w:type="spellEnd"/>
    </w:p>
    <w:p w14:paraId="6983FE94" w14:textId="77777777" w:rsidR="0076154B" w:rsidRPr="001C6187" w:rsidRDefault="00000000">
      <w:pPr>
        <w:keepNext/>
        <w:spacing w:before="280" w:after="140" w:line="300" w:lineRule="auto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b/>
          <w:bCs/>
          <w:sz w:val="28"/>
          <w:szCs w:val="28"/>
        </w:rPr>
        <w:t xml:space="preserve">7. </w:t>
      </w:r>
      <w:proofErr w:type="spellStart"/>
      <w:r w:rsidRPr="001C6187">
        <w:rPr>
          <w:rFonts w:asciiTheme="majorBidi" w:hAnsiTheme="majorBidi" w:cstheme="majorBidi"/>
          <w:b/>
          <w:bCs/>
          <w:sz w:val="28"/>
          <w:szCs w:val="28"/>
        </w:rPr>
        <w:t>การคืนเงิน</w:t>
      </w:r>
      <w:proofErr w:type="spellEnd"/>
    </w:p>
    <w:p w14:paraId="07CA6789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กรณีที่บริษัทฯ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อนุมัติการคืนเงิน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จะดำเนินการคืนเงินตามช่องทางที่บริษัทฯ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กำหนด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เช่น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การโอนเงินเข้าบัญชีธนาคารของลูกค้า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หรือช่องทางการชำระเงินเดิม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หากระบบรองรับ</w:t>
      </w:r>
      <w:proofErr w:type="spellEnd"/>
    </w:p>
    <w:p w14:paraId="7AF2983B" w14:textId="1F1692BB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จะดำเนินการคืนเงิน</w:t>
      </w:r>
      <w:proofErr w:type="spellEnd"/>
      <w:r w:rsidR="001C6187" w:rsidRPr="001C6187">
        <w:rPr>
          <w:rFonts w:asciiTheme="majorBidi" w:hAnsiTheme="majorBidi" w:cstheme="majorBidi"/>
          <w:sz w:val="24"/>
          <w:szCs w:val="24"/>
          <w:cs/>
        </w:rPr>
        <w:t>ในเวลา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ไม่เกิน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30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วันทำการ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นับจากวันที่บริษัทฯ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ตรวจสอบและอนุมัติคำขอเรียบร้อยแล้ว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ทั้งนี้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ระยะเวลาที่เงินเข้าบัญชี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อาจแตกต่างกันตาม</w:t>
      </w:r>
      <w:proofErr w:type="spellEnd"/>
      <w:r w:rsidR="001C6187">
        <w:rPr>
          <w:rFonts w:asciiTheme="majorBidi" w:hAnsiTheme="majorBidi" w:cstheme="majorBidi" w:hint="cs"/>
          <w:sz w:val="24"/>
          <w:szCs w:val="24"/>
          <w:cs/>
        </w:rPr>
        <w:t>ที่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ธนาคารหรือผู้ให้บริการ</w:t>
      </w:r>
      <w:proofErr w:type="spellEnd"/>
      <w:r w:rsidR="00AE2C53">
        <w:rPr>
          <w:rFonts w:asciiTheme="majorBidi" w:hAnsiTheme="majorBidi" w:cstheme="majorBidi" w:hint="cs"/>
          <w:sz w:val="24"/>
          <w:szCs w:val="24"/>
          <w:cs/>
        </w:rPr>
        <w:t>การ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ชำระเงิน</w:t>
      </w:r>
      <w:proofErr w:type="spellEnd"/>
      <w:r w:rsidR="00AE2C53">
        <w:rPr>
          <w:rFonts w:asciiTheme="majorBidi" w:hAnsiTheme="majorBidi" w:cstheme="majorBidi" w:hint="cs"/>
          <w:sz w:val="24"/>
          <w:szCs w:val="24"/>
          <w:cs/>
        </w:rPr>
        <w:t>กำหนด</w:t>
      </w:r>
    </w:p>
    <w:p w14:paraId="47C708BE" w14:textId="77777777" w:rsidR="0076154B" w:rsidRPr="001C6187" w:rsidRDefault="00000000">
      <w:pPr>
        <w:keepNext/>
        <w:spacing w:before="280" w:after="140" w:line="300" w:lineRule="auto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b/>
          <w:bCs/>
          <w:sz w:val="28"/>
          <w:szCs w:val="28"/>
        </w:rPr>
        <w:t xml:space="preserve">8. </w:t>
      </w:r>
      <w:proofErr w:type="spellStart"/>
      <w:r w:rsidRPr="001C6187">
        <w:rPr>
          <w:rFonts w:asciiTheme="majorBidi" w:hAnsiTheme="majorBidi" w:cstheme="majorBidi"/>
          <w:b/>
          <w:bCs/>
          <w:sz w:val="28"/>
          <w:szCs w:val="28"/>
        </w:rPr>
        <w:t>การยกเลิกคำสั่งซื้อ</w:t>
      </w:r>
      <w:proofErr w:type="spellEnd"/>
    </w:p>
    <w:p w14:paraId="39A73DDC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sz w:val="24"/>
          <w:szCs w:val="24"/>
        </w:rPr>
        <w:t xml:space="preserve">ลูกค้าสามารถขอยกเลิกคำสั่งซื้อได้ก่อนที่สินค้าจะเข้าสู่กระบวนการจัดส่ง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การติดตั้ง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การผลิต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หรือการดำเนินการตามคำสั่งซื้อเฉพาะของลูกค้า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โดยต้องติดต่อ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Customer Service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ผ่านช่องทางที่บริษัทฯ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กำหนด</w:t>
      </w:r>
      <w:proofErr w:type="spellEnd"/>
    </w:p>
    <w:p w14:paraId="5FFCFCC8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สำหรับสินค้า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Customized / Made-to-Order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หรือสินค้าที่บริษัทฯ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ได้เริ่มจัดหา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ผลิต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ดัดแปลง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หรือติดตั้งตามคำสั่งซื้อแล้ว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การยกเลิกอาจมีค่าใช้จ่ายตามต้นทุนที่เกิดขึ้นจริง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โดยบริษัทฯ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จะแจ้งเงื่อนไขให้ลูกค้าทราบก่อนดำเนินการ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ทั้งนี้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ต้องไม่เป็นการจำกัดสิทธิของผู้บริโภคตามกฎหมายที่ใช้บังคับ</w:t>
      </w:r>
      <w:proofErr w:type="spellEnd"/>
    </w:p>
    <w:p w14:paraId="077A7906" w14:textId="6251E926" w:rsidR="0076154B" w:rsidRPr="001C6187" w:rsidRDefault="00000000">
      <w:pPr>
        <w:keepNext/>
        <w:spacing w:before="280" w:after="140" w:line="300" w:lineRule="auto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b/>
          <w:bCs/>
          <w:sz w:val="28"/>
          <w:szCs w:val="28"/>
        </w:rPr>
        <w:t xml:space="preserve">9. </w:t>
      </w:r>
      <w:proofErr w:type="spellStart"/>
      <w:r w:rsidRPr="001C6187">
        <w:rPr>
          <w:rFonts w:asciiTheme="majorBidi" w:hAnsiTheme="majorBidi" w:cstheme="majorBidi"/>
          <w:b/>
          <w:bCs/>
          <w:sz w:val="28"/>
          <w:szCs w:val="28"/>
        </w:rPr>
        <w:t>ค่าใช้จ่ายที่ไม่สามารถขอคืนได้</w:t>
      </w:r>
      <w:proofErr w:type="spellEnd"/>
    </w:p>
    <w:p w14:paraId="00819208" w14:textId="567F571F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ค่าติดตั้ง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ค่าบริการ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ค่าบรรจุภัณฑ์พิเศษ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หรือค่าใช้จ่ายอื่นที่ได้ดำเนินการเสร็จสิ้นแล้ว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r w:rsidR="00AE2C53">
        <w:rPr>
          <w:rFonts w:asciiTheme="majorBidi" w:hAnsiTheme="majorBidi" w:cstheme="majorBidi" w:hint="cs"/>
          <w:sz w:val="24"/>
          <w:szCs w:val="24"/>
          <w:cs/>
        </w:rPr>
        <w:t>ลูกค้า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ไม่สามารถขอคืนได้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เว้นแต่</w:t>
      </w:r>
      <w:proofErr w:type="spellEnd"/>
      <w:r w:rsidR="00AE2C53">
        <w:rPr>
          <w:rFonts w:asciiTheme="majorBidi" w:hAnsiTheme="majorBidi" w:cstheme="majorBidi" w:hint="cs"/>
          <w:sz w:val="24"/>
          <w:szCs w:val="24"/>
          <w:cs/>
        </w:rPr>
        <w:t>สาเหตุของ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การขอคืนเกิดจากความผิดพลาดของบริษัทฯ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บริการไม่เป็นไปตามข้อตกลง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หรือกรณีที่กฎหมายกำหนดให้ลูกค้ามีสิทธิได้รับคืน</w:t>
      </w:r>
      <w:proofErr w:type="spellEnd"/>
    </w:p>
    <w:p w14:paraId="05CBEEE3" w14:textId="77777777" w:rsidR="0076154B" w:rsidRPr="001C6187" w:rsidRDefault="00000000">
      <w:pPr>
        <w:keepNext/>
        <w:spacing w:before="280" w:after="140" w:line="300" w:lineRule="auto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b/>
          <w:bCs/>
          <w:sz w:val="28"/>
          <w:szCs w:val="28"/>
        </w:rPr>
        <w:t xml:space="preserve">10. </w:t>
      </w:r>
      <w:proofErr w:type="spellStart"/>
      <w:r w:rsidRPr="001C6187">
        <w:rPr>
          <w:rFonts w:asciiTheme="majorBidi" w:hAnsiTheme="majorBidi" w:cstheme="majorBidi"/>
          <w:b/>
          <w:bCs/>
          <w:sz w:val="28"/>
          <w:szCs w:val="28"/>
        </w:rPr>
        <w:t>เงื่อนไขทั่วไป</w:t>
      </w:r>
      <w:proofErr w:type="spellEnd"/>
    </w:p>
    <w:p w14:paraId="7B9833DC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นโยบายนี้ใช้ควบคู่กับเงื่อนไขการรับประกันของสินค้าแต่ละประเภท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รวมถึงข้อกำหนดของผู้ผลิตที่เกี่ยวข้อง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โดยข้อกำหนดของผู้ผลิตจะใช้ได้เท่าที่ไม่ขัดต่อสิทธิของลูกค้าตามกฎหมายที่ใช้บังคับ</w:t>
      </w:r>
    </w:p>
    <w:p w14:paraId="190A6981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r w:rsidRPr="001C6187">
        <w:rPr>
          <w:rFonts w:asciiTheme="majorBidi" w:hAnsiTheme="majorBidi" w:cstheme="majorBidi"/>
          <w:sz w:val="24"/>
          <w:szCs w:val="24"/>
        </w:rPr>
        <w:t xml:space="preserve">ในกรณีที่เงื่อนไขใดในนโยบายนี้ขัดหรือแย้งกับสิทธิของผู้บริโภคตามกฎหมายที่ใช้บังคับ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ให้สิทธิของผู้บริโภคตามกฎหมายดังกล่าวมีผลเหนือกว่า</w:t>
      </w:r>
      <w:proofErr w:type="spellEnd"/>
    </w:p>
    <w:p w14:paraId="3F7E47B7" w14:textId="77777777" w:rsidR="0076154B" w:rsidRPr="001C6187" w:rsidRDefault="00000000">
      <w:pPr>
        <w:spacing w:after="140" w:line="30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C6187">
        <w:rPr>
          <w:rFonts w:asciiTheme="majorBidi" w:hAnsiTheme="majorBidi" w:cstheme="majorBidi"/>
          <w:sz w:val="24"/>
          <w:szCs w:val="24"/>
        </w:rPr>
        <w:t>บริษัทฯ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C6187">
        <w:rPr>
          <w:rFonts w:asciiTheme="majorBidi" w:hAnsiTheme="majorBidi" w:cstheme="majorBidi"/>
          <w:sz w:val="24"/>
          <w:szCs w:val="24"/>
        </w:rPr>
        <w:t>ขอสงวนสิทธิ์ในการปรับปรุงนโยบายนี้ตามความเหมาะสม</w:t>
      </w:r>
      <w:proofErr w:type="spellEnd"/>
      <w:r w:rsidRPr="001C6187">
        <w:rPr>
          <w:rFonts w:asciiTheme="majorBidi" w:hAnsiTheme="majorBidi" w:cstheme="majorBidi"/>
          <w:sz w:val="24"/>
          <w:szCs w:val="24"/>
        </w:rPr>
        <w:t xml:space="preserve"> โดยการเปลี่ยนแปลงจะไม่มีผลกระทบต่อสิทธิที่เกิดขึ้นจากคำสั่งซื้อที่ดำเนินการก่อนวันที่นโยบายฉบับแก้ไขมีผลใช้บังคับ</w:t>
      </w:r>
    </w:p>
    <w:sectPr w:rsidR="0076154B" w:rsidRPr="001C6187"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Tha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B72A4"/>
    <w:multiLevelType w:val="hybridMultilevel"/>
    <w:tmpl w:val="B9C2E6B6"/>
    <w:lvl w:ilvl="0" w:tplc="54DAC27E">
      <w:start w:val="1"/>
      <w:numFmt w:val="bullet"/>
      <w:lvlText w:val="●"/>
      <w:lvlJc w:val="left"/>
      <w:pPr>
        <w:ind w:left="720" w:hanging="360"/>
      </w:pPr>
    </w:lvl>
    <w:lvl w:ilvl="1" w:tplc="14F44582">
      <w:start w:val="1"/>
      <w:numFmt w:val="bullet"/>
      <w:lvlText w:val="○"/>
      <w:lvlJc w:val="left"/>
      <w:pPr>
        <w:ind w:left="1440" w:hanging="360"/>
      </w:pPr>
    </w:lvl>
    <w:lvl w:ilvl="2" w:tplc="F572D4C4">
      <w:start w:val="1"/>
      <w:numFmt w:val="bullet"/>
      <w:lvlText w:val="■"/>
      <w:lvlJc w:val="left"/>
      <w:pPr>
        <w:ind w:left="2160" w:hanging="360"/>
      </w:pPr>
    </w:lvl>
    <w:lvl w:ilvl="3" w:tplc="F814A380">
      <w:start w:val="1"/>
      <w:numFmt w:val="bullet"/>
      <w:lvlText w:val="●"/>
      <w:lvlJc w:val="left"/>
      <w:pPr>
        <w:ind w:left="2880" w:hanging="360"/>
      </w:pPr>
    </w:lvl>
    <w:lvl w:ilvl="4" w:tplc="F1FABC1A">
      <w:start w:val="1"/>
      <w:numFmt w:val="bullet"/>
      <w:lvlText w:val="○"/>
      <w:lvlJc w:val="left"/>
      <w:pPr>
        <w:ind w:left="3600" w:hanging="360"/>
      </w:pPr>
    </w:lvl>
    <w:lvl w:ilvl="5" w:tplc="BA68B360">
      <w:start w:val="1"/>
      <w:numFmt w:val="bullet"/>
      <w:lvlText w:val="■"/>
      <w:lvlJc w:val="left"/>
      <w:pPr>
        <w:ind w:left="4320" w:hanging="360"/>
      </w:pPr>
    </w:lvl>
    <w:lvl w:ilvl="6" w:tplc="026C68B6">
      <w:start w:val="1"/>
      <w:numFmt w:val="bullet"/>
      <w:lvlText w:val="●"/>
      <w:lvlJc w:val="left"/>
      <w:pPr>
        <w:ind w:left="5040" w:hanging="360"/>
      </w:pPr>
    </w:lvl>
    <w:lvl w:ilvl="7" w:tplc="8CBA5612">
      <w:start w:val="1"/>
      <w:numFmt w:val="bullet"/>
      <w:lvlText w:val="●"/>
      <w:lvlJc w:val="left"/>
      <w:pPr>
        <w:ind w:left="5760" w:hanging="360"/>
      </w:pPr>
    </w:lvl>
    <w:lvl w:ilvl="8" w:tplc="48241242">
      <w:start w:val="1"/>
      <w:numFmt w:val="bullet"/>
      <w:lvlText w:val="●"/>
      <w:lvlJc w:val="left"/>
      <w:pPr>
        <w:ind w:left="6480" w:hanging="360"/>
      </w:pPr>
    </w:lvl>
  </w:abstractNum>
  <w:num w:numId="1" w16cid:durableId="1873227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54B"/>
    <w:rsid w:val="001C6187"/>
    <w:rsid w:val="00473B9D"/>
    <w:rsid w:val="004F413D"/>
    <w:rsid w:val="0076154B"/>
    <w:rsid w:val="00AE2C53"/>
    <w:rsid w:val="00E9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75C1D"/>
  <w15:docId w15:val="{1EB7F44F-6F0B-4ADA-9BC7-9F593B4B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Thai" w:eastAsia="Times New Roman" w:hAnsi="Noto Sans Thai" w:cs="Noto Sans Thai"/>
        <w:sz w:val="23"/>
        <w:szCs w:val="23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Napat Vanichjakvong</cp:lastModifiedBy>
  <cp:revision>2</cp:revision>
  <dcterms:created xsi:type="dcterms:W3CDTF">2026-09-18T05:09:00Z</dcterms:created>
  <dcterms:modified xsi:type="dcterms:W3CDTF">2026-09-18T08:19:00Z</dcterms:modified>
</cp:coreProperties>
</file>