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594B0" w14:textId="4170A852" w:rsidR="00196716" w:rsidRDefault="009945F5">
      <w:pPr>
        <w:contextualSpacing/>
        <w:rPr>
          <w:lang w:val="es-ES"/>
        </w:rPr>
      </w:pPr>
      <w:r>
        <w:rPr>
          <w:lang w:val="es-ES"/>
        </w:rPr>
        <w:t>Roger Alberto Arias Triana – 95551</w:t>
      </w:r>
    </w:p>
    <w:p w14:paraId="7D8D60C0" w14:textId="118C5E6A" w:rsidR="009945F5" w:rsidRDefault="009945F5">
      <w:pPr>
        <w:contextualSpacing/>
        <w:rPr>
          <w:lang w:val="es-ES"/>
        </w:rPr>
      </w:pPr>
      <w:r>
        <w:rPr>
          <w:lang w:val="es-ES"/>
        </w:rPr>
        <w:t>Laboratorio 1 Web Scraping</w:t>
      </w:r>
    </w:p>
    <w:p w14:paraId="39795B9D" w14:textId="77777777" w:rsidR="00E82A5E" w:rsidRDefault="00E82A5E">
      <w:pPr>
        <w:contextualSpacing/>
        <w:rPr>
          <w:lang w:val="es-ES"/>
        </w:rPr>
      </w:pPr>
    </w:p>
    <w:p w14:paraId="7B3F347E" w14:textId="03C39025" w:rsidR="00E82A5E" w:rsidRDefault="00E82A5E">
      <w:pPr>
        <w:contextualSpacing/>
        <w:rPr>
          <w:lang w:val="es-ES"/>
        </w:rPr>
      </w:pPr>
      <w:r>
        <w:rPr>
          <w:lang w:val="es-ES"/>
        </w:rPr>
        <w:t>Se instalan los plugins necesarios para hacer el scraping</w:t>
      </w:r>
    </w:p>
    <w:p w14:paraId="722F5F11" w14:textId="77777777" w:rsidR="009945F5" w:rsidRDefault="009945F5">
      <w:pPr>
        <w:contextualSpacing/>
        <w:rPr>
          <w:lang w:val="es-ES"/>
        </w:rPr>
      </w:pPr>
    </w:p>
    <w:p w14:paraId="75352F4C" w14:textId="097500BA" w:rsidR="00E82A5E" w:rsidRDefault="00E82A5E">
      <w:pPr>
        <w:contextualSpacing/>
        <w:rPr>
          <w:lang w:val="es-ES"/>
        </w:rPr>
      </w:pPr>
      <w:r w:rsidRPr="00E82A5E">
        <w:rPr>
          <w:noProof/>
          <w:lang w:val="es-ES"/>
        </w:rPr>
        <w:drawing>
          <wp:inline distT="0" distB="0" distL="0" distR="0" wp14:anchorId="68A98EC6" wp14:editId="5A9F3B76">
            <wp:extent cx="5612130" cy="3155315"/>
            <wp:effectExtent l="0" t="0" r="7620" b="6985"/>
            <wp:docPr id="66352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2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92CA" w14:textId="77777777" w:rsidR="00E82A5E" w:rsidRDefault="00E82A5E">
      <w:pPr>
        <w:contextualSpacing/>
        <w:rPr>
          <w:lang w:val="es-ES"/>
        </w:rPr>
      </w:pPr>
    </w:p>
    <w:p w14:paraId="042706C3" w14:textId="6AD14F5E" w:rsidR="00E82A5E" w:rsidRDefault="00E82A5E">
      <w:pPr>
        <w:contextualSpacing/>
        <w:rPr>
          <w:lang w:val="es-ES"/>
        </w:rPr>
      </w:pPr>
      <w:r>
        <w:rPr>
          <w:lang w:val="es-ES"/>
        </w:rPr>
        <w:t>Se importan las librerías necesarias:</w:t>
      </w:r>
    </w:p>
    <w:p w14:paraId="6126588F" w14:textId="77777777" w:rsidR="00E82A5E" w:rsidRDefault="00E82A5E">
      <w:pPr>
        <w:contextualSpacing/>
        <w:rPr>
          <w:lang w:val="es-ES"/>
        </w:rPr>
      </w:pPr>
    </w:p>
    <w:p w14:paraId="4B3BFA0E" w14:textId="3B5D128F" w:rsidR="00E82A5E" w:rsidRDefault="00E82A5E">
      <w:pPr>
        <w:contextualSpacing/>
        <w:rPr>
          <w:lang w:val="es-ES"/>
        </w:rPr>
      </w:pPr>
      <w:r w:rsidRPr="00E82A5E">
        <w:rPr>
          <w:noProof/>
          <w:lang w:val="es-ES"/>
        </w:rPr>
        <w:drawing>
          <wp:inline distT="0" distB="0" distL="0" distR="0" wp14:anchorId="7C9DD36F" wp14:editId="7CA75CBA">
            <wp:extent cx="5612130" cy="3155315"/>
            <wp:effectExtent l="0" t="0" r="7620" b="6985"/>
            <wp:docPr id="1387594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94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1F80" w14:textId="77777777" w:rsidR="00E82A5E" w:rsidRDefault="00E82A5E">
      <w:pPr>
        <w:contextualSpacing/>
        <w:rPr>
          <w:lang w:val="es-ES"/>
        </w:rPr>
      </w:pPr>
    </w:p>
    <w:p w14:paraId="3D3D2C3F" w14:textId="007D7C1D" w:rsidR="009945F5" w:rsidRDefault="007B187E">
      <w:pPr>
        <w:contextualSpacing/>
        <w:rPr>
          <w:lang w:val="es-ES"/>
        </w:rPr>
      </w:pPr>
      <w:r>
        <w:rPr>
          <w:lang w:val="es-ES"/>
        </w:rPr>
        <w:lastRenderedPageBreak/>
        <w:t>Se realiza la descarga de datos de la página tucarro.com, se cambian los parámetros de búsqueda por la marca Renault, modelo Logan:</w:t>
      </w:r>
    </w:p>
    <w:p w14:paraId="64A8FE4C" w14:textId="77777777" w:rsidR="007B187E" w:rsidRDefault="007B187E">
      <w:pPr>
        <w:contextualSpacing/>
        <w:rPr>
          <w:lang w:val="es-ES"/>
        </w:rPr>
      </w:pPr>
    </w:p>
    <w:p w14:paraId="56BDB2D6" w14:textId="1E74296E" w:rsidR="00E82A5E" w:rsidRDefault="00E82A5E">
      <w:pPr>
        <w:contextualSpacing/>
        <w:rPr>
          <w:lang w:val="es-ES"/>
        </w:rPr>
      </w:pPr>
      <w:r w:rsidRPr="00E82A5E">
        <w:rPr>
          <w:noProof/>
          <w:lang w:val="es-ES"/>
        </w:rPr>
        <w:drawing>
          <wp:inline distT="0" distB="0" distL="0" distR="0" wp14:anchorId="078D2B05" wp14:editId="5AC9CC01">
            <wp:extent cx="5612130" cy="3155315"/>
            <wp:effectExtent l="0" t="0" r="7620" b="6985"/>
            <wp:docPr id="634606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06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6DF5" w14:textId="6F6AB3E4" w:rsidR="007B187E" w:rsidRDefault="007B187E">
      <w:pPr>
        <w:contextualSpacing/>
        <w:rPr>
          <w:lang w:val="es-ES"/>
        </w:rPr>
      </w:pPr>
      <w:r>
        <w:rPr>
          <w:lang w:val="es-ES"/>
        </w:rPr>
        <w:t>Nota: se cambian los parámetros de paginación de la 1 a la 5</w:t>
      </w:r>
    </w:p>
    <w:p w14:paraId="0E6404C2" w14:textId="77777777" w:rsidR="00E82A5E" w:rsidRDefault="00E82A5E">
      <w:pPr>
        <w:contextualSpacing/>
        <w:rPr>
          <w:lang w:val="es-ES"/>
        </w:rPr>
      </w:pPr>
    </w:p>
    <w:p w14:paraId="4A7929EF" w14:textId="29C0197B" w:rsidR="00E82A5E" w:rsidRDefault="00BD5B45">
      <w:pPr>
        <w:contextualSpacing/>
        <w:rPr>
          <w:lang w:val="es-ES"/>
        </w:rPr>
      </w:pPr>
      <w:r>
        <w:rPr>
          <w:lang w:val="es-ES"/>
        </w:rPr>
        <w:t>Posteriormente se visualiza la data generada:</w:t>
      </w:r>
    </w:p>
    <w:p w14:paraId="5A0C7FA5" w14:textId="67A80A06" w:rsidR="00BD5B45" w:rsidRDefault="00BD5B45">
      <w:pPr>
        <w:contextualSpacing/>
        <w:rPr>
          <w:lang w:val="es-ES"/>
        </w:rPr>
      </w:pPr>
      <w:r w:rsidRPr="00BD5B45">
        <w:rPr>
          <w:noProof/>
          <w:lang w:val="es-ES"/>
        </w:rPr>
        <w:drawing>
          <wp:inline distT="0" distB="0" distL="0" distR="0" wp14:anchorId="349563BF" wp14:editId="74E8A049">
            <wp:extent cx="5612130" cy="2206625"/>
            <wp:effectExtent l="0" t="0" r="7620" b="3175"/>
            <wp:docPr id="1828888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88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BBA4" w14:textId="77777777" w:rsidR="007B187E" w:rsidRDefault="007B187E">
      <w:pPr>
        <w:contextualSpacing/>
        <w:rPr>
          <w:lang w:val="es-ES"/>
        </w:rPr>
      </w:pPr>
    </w:p>
    <w:p w14:paraId="2F495D4E" w14:textId="4BD1D9A7" w:rsidR="007B187E" w:rsidRDefault="00BD5B45">
      <w:pPr>
        <w:contextualSpacing/>
        <w:rPr>
          <w:lang w:val="es-ES"/>
        </w:rPr>
      </w:pPr>
      <w:r>
        <w:rPr>
          <w:lang w:val="es-ES"/>
        </w:rPr>
        <w:t>Se genera el archivo con la extensión .csv</w:t>
      </w:r>
    </w:p>
    <w:p w14:paraId="2F27B065" w14:textId="7C73266F" w:rsidR="00BD5B45" w:rsidRDefault="00BD5B45">
      <w:pPr>
        <w:contextualSpacing/>
        <w:rPr>
          <w:lang w:val="es-ES"/>
        </w:rPr>
      </w:pPr>
      <w:r w:rsidRPr="00BD5B45">
        <w:rPr>
          <w:noProof/>
          <w:lang w:val="es-ES"/>
        </w:rPr>
        <w:drawing>
          <wp:inline distT="0" distB="0" distL="0" distR="0" wp14:anchorId="68967DC9" wp14:editId="1C0725F8">
            <wp:extent cx="5612130" cy="1301115"/>
            <wp:effectExtent l="0" t="0" r="7620" b="0"/>
            <wp:docPr id="1701700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00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312C" w14:textId="7D0BEB5C" w:rsidR="00BD5B45" w:rsidRDefault="00555764">
      <w:pPr>
        <w:contextualSpacing/>
        <w:rPr>
          <w:lang w:val="es-ES"/>
        </w:rPr>
      </w:pPr>
      <w:r w:rsidRPr="00555764">
        <w:rPr>
          <w:noProof/>
          <w:lang w:val="es-ES"/>
        </w:rPr>
        <w:lastRenderedPageBreak/>
        <w:drawing>
          <wp:inline distT="0" distB="0" distL="0" distR="0" wp14:anchorId="4D511764" wp14:editId="3AFB319E">
            <wp:extent cx="4382112" cy="1743318"/>
            <wp:effectExtent l="0" t="0" r="0" b="9525"/>
            <wp:docPr id="1993280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80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8880" w14:textId="7B0DF208" w:rsidR="009B204F" w:rsidRDefault="009B204F">
      <w:pPr>
        <w:contextualSpacing/>
        <w:rPr>
          <w:lang w:val="es-ES"/>
        </w:rPr>
      </w:pPr>
      <w:r>
        <w:rPr>
          <w:lang w:val="es-ES"/>
        </w:rPr>
        <w:t>Se visualiza gráfica por color:</w:t>
      </w:r>
    </w:p>
    <w:p w14:paraId="03C17D67" w14:textId="3BF4D37A" w:rsidR="009B204F" w:rsidRDefault="009B204F">
      <w:pPr>
        <w:contextualSpacing/>
        <w:rPr>
          <w:lang w:val="es-ES"/>
        </w:rPr>
      </w:pPr>
      <w:r w:rsidRPr="009B204F">
        <w:rPr>
          <w:lang w:val="es-ES"/>
        </w:rPr>
        <w:drawing>
          <wp:inline distT="0" distB="0" distL="0" distR="0" wp14:anchorId="3A61C2A4" wp14:editId="730FD711">
            <wp:extent cx="5612130" cy="3982085"/>
            <wp:effectExtent l="0" t="0" r="7620" b="0"/>
            <wp:docPr id="511279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79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F5"/>
    <w:rsid w:val="00196716"/>
    <w:rsid w:val="00276A2D"/>
    <w:rsid w:val="00555764"/>
    <w:rsid w:val="007B187E"/>
    <w:rsid w:val="009945F5"/>
    <w:rsid w:val="009B204F"/>
    <w:rsid w:val="00B03113"/>
    <w:rsid w:val="00BD5B45"/>
    <w:rsid w:val="00C22277"/>
    <w:rsid w:val="00E7092C"/>
    <w:rsid w:val="00E8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CF10C"/>
  <w15:chartTrackingRefBased/>
  <w15:docId w15:val="{964CEC58-5CD8-4622-BA30-65B35AC1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PC-86620</dc:creator>
  <cp:keywords/>
  <dc:description/>
  <cp:lastModifiedBy>PC-86620</cp:lastModifiedBy>
  <cp:revision>7</cp:revision>
  <dcterms:created xsi:type="dcterms:W3CDTF">2024-07-16T23:38:00Z</dcterms:created>
  <dcterms:modified xsi:type="dcterms:W3CDTF">2024-07-17T00:12:00Z</dcterms:modified>
</cp:coreProperties>
</file>