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AECDC" w14:textId="2C34C07D" w:rsidR="007E5788" w:rsidRDefault="007E5788">
      <w:r>
        <w:rPr>
          <w:noProof/>
        </w:rPr>
        <w:drawing>
          <wp:anchor distT="0" distB="0" distL="114300" distR="114300" simplePos="0" relativeHeight="251659264" behindDoc="0" locked="0" layoutInCell="1" allowOverlap="1" wp14:anchorId="7EC93FD1" wp14:editId="37E660BC">
            <wp:simplePos x="0" y="0"/>
            <wp:positionH relativeFrom="column">
              <wp:posOffset>49530</wp:posOffset>
            </wp:positionH>
            <wp:positionV relativeFrom="paragraph">
              <wp:posOffset>0</wp:posOffset>
            </wp:positionV>
            <wp:extent cx="5810250" cy="8192770"/>
            <wp:effectExtent l="0" t="0" r="0" b="0"/>
            <wp:wrapTopAndBottom/>
            <wp:docPr id="181011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16114" name="Picture 18101161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819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5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88"/>
    <w:rsid w:val="001D4541"/>
    <w:rsid w:val="007E5788"/>
    <w:rsid w:val="00973C6D"/>
    <w:rsid w:val="00F0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1B112"/>
  <w15:chartTrackingRefBased/>
  <w15:docId w15:val="{FB3ED132-EB02-E149-8C7C-64879F9C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ufaq.s5154@gmail.com</dc:creator>
  <cp:keywords/>
  <dc:description/>
  <cp:lastModifiedBy>ufaq.s5154@gmail.com</cp:lastModifiedBy>
  <cp:revision>2</cp:revision>
  <dcterms:created xsi:type="dcterms:W3CDTF">2025-12-08T08:54:00Z</dcterms:created>
  <dcterms:modified xsi:type="dcterms:W3CDTF">2025-12-08T08:54:00Z</dcterms:modified>
</cp:coreProperties>
</file>