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642C" w14:textId="77777777" w:rsidR="00ED4E03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FC7E058" w14:textId="77777777" w:rsidR="00ED4E03" w:rsidRPr="00FE78D9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F6938B" w14:textId="77777777" w:rsidR="00ED4E03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5B8713D6" w14:textId="77777777" w:rsidR="00ED4E03" w:rsidRPr="00FE78D9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0D880" w14:textId="77777777" w:rsidR="00ED4E03" w:rsidRPr="00172842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14:paraId="694E8595" w14:textId="77777777" w:rsidR="00ED4E03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(МТУСИ)</w:t>
      </w:r>
    </w:p>
    <w:p w14:paraId="0467923A" w14:textId="77777777" w:rsidR="00ED4E03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618088" w14:textId="77777777" w:rsidR="00ED4E03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Сети и системы связи</w:t>
      </w:r>
    </w:p>
    <w:p w14:paraId="7B8CA37D" w14:textId="77777777" w:rsidR="00ED4E03" w:rsidRPr="00172842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68FA8E" w14:textId="77777777" w:rsidR="00ED4E03" w:rsidRPr="00FE78D9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Направляющие телекоммуникационные среды (НТС)</w:t>
      </w:r>
    </w:p>
    <w:p w14:paraId="1F60F513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A6AB6C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B400D" w14:textId="77777777" w:rsidR="00ED4E03" w:rsidRPr="00FE78D9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50931" w14:textId="547F00A4" w:rsidR="00ED4E03" w:rsidRPr="003A59C2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Pr="003A5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E5E67CE" w14:textId="77777777" w:rsidR="00ED4E03" w:rsidRPr="00ED4E03" w:rsidRDefault="00ED4E03" w:rsidP="00ED4E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ВвИТ</w:t>
      </w:r>
      <w:r w:rsidRPr="00ED4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97CE149" w14:textId="68A4CB44" w:rsidR="00ED4E03" w:rsidRPr="00FE78D9" w:rsidRDefault="00ED4E03" w:rsidP="00ED4E0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E03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приложения с метео-информацией</w:t>
      </w: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6DBA4BA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B7365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6E565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B4FA0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A713C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6E8E8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1EB84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4FB9F" w14:textId="77777777" w:rsidR="00ED4E03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5E657" w14:textId="77777777" w:rsidR="00ED4E03" w:rsidRPr="00FE78D9" w:rsidRDefault="00ED4E03" w:rsidP="00ED4E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280CE" w14:textId="77777777" w:rsidR="00ED4E03" w:rsidRPr="00FE78D9" w:rsidRDefault="00ED4E03" w:rsidP="00ED4E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8243993" w14:textId="77777777" w:rsidR="00ED4E03" w:rsidRPr="00FE78D9" w:rsidRDefault="00ED4E03" w:rsidP="00ED4E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БИН2202</w:t>
      </w:r>
    </w:p>
    <w:p w14:paraId="00C194F9" w14:textId="77777777" w:rsidR="00ED4E03" w:rsidRPr="00FE78D9" w:rsidRDefault="00ED4E03" w:rsidP="00ED4E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Ярыгин М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7CBC65" w14:textId="77777777" w:rsidR="00ED4E03" w:rsidRDefault="00ED4E03" w:rsidP="00ED4E03">
      <w:pPr>
        <w:spacing w:after="240" w:line="240" w:lineRule="auto"/>
      </w:pPr>
    </w:p>
    <w:p w14:paraId="5554416A" w14:textId="77777777" w:rsidR="00ED4E03" w:rsidRDefault="00ED4E03" w:rsidP="00ED4E03">
      <w:pPr>
        <w:spacing w:after="240" w:line="240" w:lineRule="auto"/>
      </w:pPr>
    </w:p>
    <w:p w14:paraId="1C5E52DE" w14:textId="77777777" w:rsidR="00ED4E03" w:rsidRPr="00172842" w:rsidRDefault="00ED4E03" w:rsidP="00ED4E03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97C0AD2" w14:textId="4C71EA4B" w:rsidR="00ED4E03" w:rsidRPr="00ED4E03" w:rsidRDefault="00ED4E03" w:rsidP="00ED4E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4E0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библиотекой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requests</w:t>
      </w:r>
      <w:r w:rsidRPr="00ED4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 её помощью получить метео-информацию с сайта </w:t>
      </w:r>
      <w:r w:rsidR="00D50512" w:rsidRPr="00D50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http://api.openweathermap.org/</w:t>
      </w:r>
      <w:r w:rsidRPr="00ED4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3E82A0" w14:textId="2F50E568" w:rsidR="00ED4E03" w:rsidRDefault="00ED4E03" w:rsidP="00ED4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1728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60366" w14:textId="37DB8CF9" w:rsidR="00ED4E03" w:rsidRDefault="00ED4E03" w:rsidP="00ED4E03">
      <w:pPr>
        <w:rPr>
          <w:rFonts w:ascii="Times New Roman" w:hAnsi="Times New Roman" w:cs="Times New Roman"/>
          <w:sz w:val="28"/>
          <w:szCs w:val="28"/>
        </w:rPr>
      </w:pPr>
      <w:r w:rsidRPr="00ED4E03">
        <w:rPr>
          <w:rFonts w:ascii="Times New Roman" w:hAnsi="Times New Roman" w:cs="Times New Roman"/>
          <w:sz w:val="28"/>
          <w:szCs w:val="28"/>
        </w:rPr>
        <w:t>1</w:t>
      </w:r>
      <w:r w:rsidRPr="00172842">
        <w:rPr>
          <w:rFonts w:ascii="Times New Roman" w:hAnsi="Times New Roman" w:cs="Times New Roman"/>
          <w:sz w:val="28"/>
          <w:szCs w:val="28"/>
        </w:rPr>
        <w:t>. Создаем и настраиваем директорию проекта с именем “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D4E03">
        <w:rPr>
          <w:rFonts w:ascii="Times New Roman" w:hAnsi="Times New Roman" w:cs="Times New Roman"/>
          <w:sz w:val="28"/>
          <w:szCs w:val="28"/>
        </w:rPr>
        <w:t>2</w:t>
      </w:r>
      <w:r w:rsidRPr="00172842">
        <w:rPr>
          <w:rFonts w:ascii="Times New Roman" w:hAnsi="Times New Roman" w:cs="Times New Roman"/>
          <w:sz w:val="28"/>
          <w:szCs w:val="28"/>
        </w:rPr>
        <w:t xml:space="preserve">”. Создаем и активируем виртуальное окружение. Создаем новый файл с именем main.py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D4E03">
        <w:rPr>
          <w:rFonts w:ascii="Times New Roman" w:hAnsi="Times New Roman" w:cs="Times New Roman"/>
          <w:sz w:val="28"/>
          <w:szCs w:val="28"/>
        </w:rPr>
        <w:t>2</w:t>
      </w:r>
      <w:r w:rsidRPr="00172842">
        <w:rPr>
          <w:rFonts w:ascii="Times New Roman" w:hAnsi="Times New Roman" w:cs="Times New Roman"/>
          <w:sz w:val="28"/>
          <w:szCs w:val="28"/>
        </w:rPr>
        <w:t>.</w:t>
      </w:r>
    </w:p>
    <w:p w14:paraId="2C5D40A4" w14:textId="7DE82582" w:rsidR="00ED4E03" w:rsidRDefault="00ED4E03" w:rsidP="00ED4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3DB0" wp14:editId="71D47061">
            <wp:extent cx="3056255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8C4D" w14:textId="3B28C36C" w:rsidR="00ED4E03" w:rsidRDefault="003A59C2" w:rsidP="00ED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D4E03" w:rsidRPr="0089458C">
        <w:rPr>
          <w:rFonts w:ascii="Times New Roman" w:hAnsi="Times New Roman" w:cs="Times New Roman"/>
          <w:sz w:val="28"/>
          <w:szCs w:val="28"/>
        </w:rPr>
        <w:t>. Приступаем к решению задачи.</w:t>
      </w:r>
    </w:p>
    <w:p w14:paraId="6E642CB4" w14:textId="2280B4A7" w:rsidR="00ED4E03" w:rsidRPr="006A1ABE" w:rsidRDefault="00ED4E03" w:rsidP="00ED4E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58C">
        <w:rPr>
          <w:rFonts w:ascii="Times New Roman" w:hAnsi="Times New Roman" w:cs="Times New Roman"/>
          <w:sz w:val="28"/>
          <w:szCs w:val="28"/>
        </w:rPr>
        <w:t xml:space="preserve">Задача: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D4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ывести в текущем и недельном прогнозе скорость ветра и видимость.</w:t>
      </w:r>
    </w:p>
    <w:p w14:paraId="1413E137" w14:textId="0C3F1AFC" w:rsidR="00ED4E03" w:rsidRPr="006A1ABE" w:rsidRDefault="00ED4E03" w:rsidP="00ED4E0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58C">
        <w:rPr>
          <w:rFonts w:ascii="Times New Roman" w:hAnsi="Times New Roman" w:cs="Times New Roman"/>
          <w:sz w:val="28"/>
          <w:szCs w:val="28"/>
        </w:rPr>
        <w:t xml:space="preserve">1.Импортируем библиотеку </w:t>
      </w:r>
      <w:r w:rsidR="006A1ABE">
        <w:rPr>
          <w:rFonts w:ascii="Times New Roman" w:hAnsi="Times New Roman" w:cs="Times New Roman"/>
          <w:sz w:val="28"/>
          <w:szCs w:val="28"/>
          <w:lang w:val="en-US"/>
        </w:rPr>
        <w:t>requests.</w:t>
      </w:r>
    </w:p>
    <w:p w14:paraId="59B3BD24" w14:textId="3ACC85D6" w:rsidR="00ED4E03" w:rsidRDefault="006A1ABE" w:rsidP="00ED4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A48A5" wp14:editId="1CCB3568">
            <wp:extent cx="2487930" cy="4038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F6D4" w14:textId="57CDBED7" w:rsidR="00ED4E03" w:rsidRPr="001A1F1E" w:rsidRDefault="00ED4E03" w:rsidP="00ED4E03">
      <w:pPr>
        <w:rPr>
          <w:rFonts w:ascii="Times New Roman" w:hAnsi="Times New Roman" w:cs="Times New Roman"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 w:rsidR="006A1AB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A1ABE" w:rsidRPr="006A1ABE">
        <w:rPr>
          <w:rFonts w:ascii="Times New Roman" w:hAnsi="Times New Roman" w:cs="Times New Roman"/>
          <w:sz w:val="28"/>
          <w:szCs w:val="28"/>
        </w:rPr>
        <w:t>_</w:t>
      </w:r>
      <w:r w:rsidR="006A1ABE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6A1ABE" w:rsidRPr="006A1ABE">
        <w:rPr>
          <w:rFonts w:ascii="Times New Roman" w:hAnsi="Times New Roman" w:cs="Times New Roman"/>
          <w:sz w:val="28"/>
          <w:szCs w:val="28"/>
        </w:rPr>
        <w:t>(</w:t>
      </w:r>
      <w:r w:rsidR="006A1AB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6A1ABE" w:rsidRPr="006A1ABE">
        <w:rPr>
          <w:rFonts w:ascii="Times New Roman" w:hAnsi="Times New Roman" w:cs="Times New Roman"/>
          <w:sz w:val="28"/>
          <w:szCs w:val="28"/>
        </w:rPr>
        <w:t xml:space="preserve">, </w:t>
      </w:r>
      <w:r w:rsidR="006A1ABE">
        <w:rPr>
          <w:rFonts w:ascii="Times New Roman" w:hAnsi="Times New Roman" w:cs="Times New Roman"/>
          <w:sz w:val="28"/>
          <w:szCs w:val="28"/>
          <w:lang w:val="en-US"/>
        </w:rPr>
        <w:t>appid</w:t>
      </w:r>
      <w:r w:rsidR="006A1ABE" w:rsidRPr="006A1ABE">
        <w:rPr>
          <w:rFonts w:ascii="Times New Roman" w:hAnsi="Times New Roman" w:cs="Times New Roman"/>
          <w:sz w:val="28"/>
          <w:szCs w:val="28"/>
        </w:rPr>
        <w:t>)</w:t>
      </w:r>
      <w:r w:rsidRPr="00894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на вход</w:t>
      </w:r>
      <w:r w:rsidR="006A1ABE">
        <w:rPr>
          <w:rFonts w:ascii="Times New Roman" w:hAnsi="Times New Roman" w:cs="Times New Roman"/>
          <w:sz w:val="28"/>
          <w:szCs w:val="28"/>
        </w:rPr>
        <w:t xml:space="preserve"> город и</w:t>
      </w:r>
      <w:r w:rsidR="006A1ABE" w:rsidRPr="006A1ABE">
        <w:rPr>
          <w:rFonts w:ascii="Times New Roman" w:hAnsi="Times New Roman" w:cs="Times New Roman"/>
          <w:sz w:val="28"/>
          <w:szCs w:val="28"/>
        </w:rPr>
        <w:t xml:space="preserve"> </w:t>
      </w:r>
      <w:r w:rsidR="006A1ABE">
        <w:rPr>
          <w:rFonts w:ascii="Times New Roman" w:hAnsi="Times New Roman" w:cs="Times New Roman"/>
          <w:sz w:val="28"/>
          <w:szCs w:val="28"/>
          <w:lang w:val="en-US"/>
        </w:rPr>
        <w:t>APPID</w:t>
      </w:r>
      <w:r w:rsidR="006A1ABE">
        <w:rPr>
          <w:rFonts w:ascii="Times New Roman" w:hAnsi="Times New Roman" w:cs="Times New Roman"/>
          <w:sz w:val="28"/>
          <w:szCs w:val="28"/>
        </w:rPr>
        <w:t xml:space="preserve"> и выводит </w:t>
      </w:r>
      <w:r w:rsidR="005004DB">
        <w:rPr>
          <w:rFonts w:ascii="Times New Roman" w:hAnsi="Times New Roman" w:cs="Times New Roman"/>
          <w:sz w:val="28"/>
          <w:szCs w:val="28"/>
        </w:rPr>
        <w:t>текущий прогноз (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5004DB" w:rsidRPr="005004DB">
        <w:rPr>
          <w:rFonts w:ascii="Times New Roman" w:hAnsi="Times New Roman" w:cs="Times New Roman"/>
          <w:sz w:val="28"/>
          <w:szCs w:val="28"/>
        </w:rPr>
        <w:t xml:space="preserve"> </w:t>
      </w:r>
      <w:r w:rsidR="005004DB">
        <w:rPr>
          <w:rFonts w:ascii="Times New Roman" w:hAnsi="Times New Roman" w:cs="Times New Roman"/>
          <w:sz w:val="28"/>
          <w:szCs w:val="28"/>
        </w:rPr>
        <w:t>показывает</w:t>
      </w:r>
      <w:r w:rsidR="005004DB" w:rsidRPr="005004DB">
        <w:rPr>
          <w:rFonts w:ascii="Times New Roman" w:hAnsi="Times New Roman" w:cs="Times New Roman"/>
          <w:sz w:val="28"/>
          <w:szCs w:val="28"/>
        </w:rPr>
        <w:t>,</w:t>
      </w:r>
      <w:r w:rsidR="005004DB">
        <w:rPr>
          <w:rFonts w:ascii="Times New Roman" w:hAnsi="Times New Roman" w:cs="Times New Roman"/>
          <w:sz w:val="28"/>
          <w:szCs w:val="28"/>
        </w:rPr>
        <w:t xml:space="preserve"> что эта функция ничего не возвращает)</w:t>
      </w:r>
      <w:r w:rsidRPr="001A1F1E">
        <w:rPr>
          <w:rFonts w:ascii="Times New Roman" w:hAnsi="Times New Roman" w:cs="Times New Roman"/>
          <w:sz w:val="28"/>
          <w:szCs w:val="28"/>
        </w:rPr>
        <w:t>.</w:t>
      </w:r>
    </w:p>
    <w:p w14:paraId="4BE8FA4F" w14:textId="0E037908" w:rsidR="00ED4E03" w:rsidRDefault="006A1ABE" w:rsidP="00ED4E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C51672" wp14:editId="2E690577">
            <wp:extent cx="2940685" cy="1892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73A1" w14:textId="6FD76765" w:rsidR="00ED4E03" w:rsidRPr="005004DB" w:rsidRDefault="00ED4E03" w:rsidP="00ED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F1E">
        <w:rPr>
          <w:rFonts w:ascii="Times New Roman" w:hAnsi="Times New Roman" w:cs="Times New Roman"/>
          <w:sz w:val="28"/>
          <w:szCs w:val="28"/>
        </w:rPr>
        <w:t>3.</w:t>
      </w:r>
      <w:r w:rsidR="005004D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5004DB" w:rsidRPr="005004DB">
        <w:rPr>
          <w:rFonts w:ascii="Times New Roman" w:hAnsi="Times New Roman" w:cs="Times New Roman"/>
          <w:sz w:val="28"/>
          <w:szCs w:val="28"/>
        </w:rPr>
        <w:t>.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004DB" w:rsidRPr="005004DB">
        <w:rPr>
          <w:rFonts w:ascii="Times New Roman" w:hAnsi="Times New Roman" w:cs="Times New Roman"/>
          <w:sz w:val="28"/>
          <w:szCs w:val="28"/>
        </w:rPr>
        <w:t>()</w:t>
      </w:r>
      <w:r w:rsidR="005004DB">
        <w:rPr>
          <w:rFonts w:ascii="Times New Roman" w:hAnsi="Times New Roman" w:cs="Times New Roman"/>
          <w:sz w:val="28"/>
          <w:szCs w:val="28"/>
        </w:rPr>
        <w:t xml:space="preserve"> получаем информацию с сайта по соответствующим параметрам (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="005004DB" w:rsidRPr="005004DB">
        <w:rPr>
          <w:rFonts w:ascii="Times New Roman" w:hAnsi="Times New Roman" w:cs="Times New Roman"/>
          <w:sz w:val="28"/>
          <w:szCs w:val="28"/>
        </w:rPr>
        <w:t>).</w:t>
      </w:r>
      <w:r w:rsidR="005004DB">
        <w:rPr>
          <w:rFonts w:ascii="Times New Roman" w:hAnsi="Times New Roman" w:cs="Times New Roman"/>
          <w:sz w:val="28"/>
          <w:szCs w:val="28"/>
        </w:rPr>
        <w:t xml:space="preserve"> Далее с помощью метода 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 xml:space="preserve">.json() </w:t>
      </w:r>
      <w:r w:rsidR="005004DB">
        <w:rPr>
          <w:rFonts w:ascii="Times New Roman" w:hAnsi="Times New Roman" w:cs="Times New Roman"/>
          <w:sz w:val="28"/>
          <w:szCs w:val="28"/>
        </w:rPr>
        <w:t>конвертируем информацию в словарь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6B31" w14:textId="0254195C" w:rsidR="00ED4E03" w:rsidRDefault="006A1ABE" w:rsidP="006A1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12071" wp14:editId="769662AA">
            <wp:extent cx="5931535" cy="3213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FA4F" w14:textId="314FC3FB" w:rsidR="00ED4E03" w:rsidRPr="005004DB" w:rsidRDefault="00ED4E03" w:rsidP="00ED4E03">
      <w:pPr>
        <w:rPr>
          <w:rFonts w:ascii="Times New Roman" w:hAnsi="Times New Roman" w:cs="Times New Roman"/>
          <w:sz w:val="28"/>
          <w:szCs w:val="28"/>
        </w:rPr>
      </w:pPr>
      <w:r w:rsidRPr="009A46F8">
        <w:rPr>
          <w:rFonts w:ascii="Times New Roman" w:hAnsi="Times New Roman" w:cs="Times New Roman"/>
          <w:sz w:val="28"/>
          <w:szCs w:val="28"/>
        </w:rPr>
        <w:t xml:space="preserve">4. </w:t>
      </w:r>
      <w:r w:rsidR="005004DB">
        <w:rPr>
          <w:rFonts w:ascii="Times New Roman" w:hAnsi="Times New Roman" w:cs="Times New Roman"/>
          <w:sz w:val="28"/>
          <w:szCs w:val="28"/>
        </w:rPr>
        <w:t xml:space="preserve">Из </w:t>
      </w:r>
      <w:r w:rsidR="005004D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004DB" w:rsidRPr="005004DB">
        <w:rPr>
          <w:rFonts w:ascii="Times New Roman" w:hAnsi="Times New Roman" w:cs="Times New Roman"/>
          <w:sz w:val="28"/>
          <w:szCs w:val="28"/>
        </w:rPr>
        <w:t xml:space="preserve"> </w:t>
      </w:r>
      <w:r w:rsidR="005004DB">
        <w:rPr>
          <w:rFonts w:ascii="Times New Roman" w:hAnsi="Times New Roman" w:cs="Times New Roman"/>
          <w:sz w:val="28"/>
          <w:szCs w:val="28"/>
        </w:rPr>
        <w:t>получаем нужные нам параметры</w:t>
      </w:r>
      <w:r w:rsidR="005004DB" w:rsidRPr="005004DB">
        <w:rPr>
          <w:rFonts w:ascii="Times New Roman" w:hAnsi="Times New Roman" w:cs="Times New Roman"/>
          <w:sz w:val="28"/>
          <w:szCs w:val="28"/>
        </w:rPr>
        <w:t>.</w:t>
      </w:r>
    </w:p>
    <w:p w14:paraId="7A049BC9" w14:textId="2898F1E8" w:rsidR="00ED4E03" w:rsidRPr="001A1F1E" w:rsidRDefault="005004DB" w:rsidP="00ED4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240ED" wp14:editId="5E16B7E0">
            <wp:extent cx="5940425" cy="5486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D420" w14:textId="4D2EBA7C" w:rsidR="005004DB" w:rsidRDefault="005004DB" w:rsidP="005004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Выводим полученную информацию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A846CA" wp14:editId="7C698E8A">
            <wp:extent cx="5940425" cy="1828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63D7" w14:textId="2863D972" w:rsidR="005004DB" w:rsidRPr="001A1F1E" w:rsidRDefault="005004DB" w:rsidP="005004DB">
      <w:pPr>
        <w:rPr>
          <w:rFonts w:ascii="Times New Roman" w:hAnsi="Times New Roman" w:cs="Times New Roman"/>
          <w:sz w:val="28"/>
          <w:szCs w:val="28"/>
        </w:rPr>
      </w:pPr>
      <w:r w:rsidRPr="005004DB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A1A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forecast</w:t>
      </w:r>
      <w:r w:rsidRPr="006A1A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6A1A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appid</w:t>
      </w:r>
      <w:r w:rsidRPr="006A1ABE">
        <w:rPr>
          <w:rFonts w:ascii="Times New Roman" w:hAnsi="Times New Roman" w:cs="Times New Roman"/>
          <w:sz w:val="28"/>
          <w:szCs w:val="28"/>
        </w:rPr>
        <w:t>)</w:t>
      </w:r>
      <w:r w:rsidRPr="00894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на вход город и</w:t>
      </w:r>
      <w:r w:rsidRPr="006A1A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APPID</w:t>
      </w:r>
      <w:r>
        <w:rPr>
          <w:rFonts w:ascii="Times New Roman" w:hAnsi="Times New Roman" w:cs="Times New Roman"/>
          <w:sz w:val="28"/>
          <w:szCs w:val="28"/>
        </w:rPr>
        <w:t xml:space="preserve"> и выводит недельный прогноз (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00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5004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эта функция ничего не возвращает)</w:t>
      </w:r>
      <w:r w:rsidRPr="001A1F1E">
        <w:rPr>
          <w:rFonts w:ascii="Times New Roman" w:hAnsi="Times New Roman" w:cs="Times New Roman"/>
          <w:sz w:val="28"/>
          <w:szCs w:val="28"/>
        </w:rPr>
        <w:t>.</w:t>
      </w:r>
    </w:p>
    <w:p w14:paraId="12EF0833" w14:textId="4DD22B6C" w:rsidR="005004DB" w:rsidRDefault="005004DB" w:rsidP="005004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17E149" wp14:editId="75ED2BFD">
            <wp:extent cx="3114040" cy="2470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3EE0" w14:textId="3A024F2F" w:rsidR="005004DB" w:rsidRPr="005004DB" w:rsidRDefault="005004DB" w:rsidP="0050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A1F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500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004D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получаем информацию с сайта по соответствующим параметрам (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5004D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Далее с помощью метода </w:t>
      </w:r>
      <w:r w:rsidRPr="00500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004D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конвертируем информацию в словарь</w:t>
      </w:r>
      <w:r w:rsidRPr="005004DB">
        <w:rPr>
          <w:rFonts w:ascii="Times New Roman" w:hAnsi="Times New Roman" w:cs="Times New Roman"/>
          <w:sz w:val="28"/>
          <w:szCs w:val="28"/>
        </w:rPr>
        <w:t>.</w:t>
      </w:r>
    </w:p>
    <w:p w14:paraId="44EB19FA" w14:textId="722C627B" w:rsidR="005004DB" w:rsidRDefault="005004DB" w:rsidP="005004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0C3B3F" wp14:editId="131044CF">
            <wp:extent cx="5931535" cy="3378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5661" w14:textId="16594B00" w:rsidR="005004DB" w:rsidRPr="005004DB" w:rsidRDefault="005004DB" w:rsidP="0050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A46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Пробегаем все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04DB">
        <w:rPr>
          <w:rFonts w:ascii="Times New Roman" w:hAnsi="Times New Roman" w:cs="Times New Roman"/>
          <w:sz w:val="28"/>
          <w:szCs w:val="28"/>
        </w:rPr>
        <w:t>[‘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004DB">
        <w:rPr>
          <w:rFonts w:ascii="Times New Roman" w:hAnsi="Times New Roman" w:cs="Times New Roman"/>
          <w:sz w:val="28"/>
          <w:szCs w:val="28"/>
        </w:rPr>
        <w:t>’]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04D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каждый из которых это прогноз на некоторую дату</w:t>
      </w:r>
      <w:r w:rsidRPr="005004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0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нужные нам параметры</w:t>
      </w:r>
      <w:r w:rsidRPr="005004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04DB">
        <w:rPr>
          <w:rFonts w:ascii="Times New Roman" w:hAnsi="Times New Roman" w:cs="Times New Roman"/>
          <w:sz w:val="28"/>
          <w:szCs w:val="28"/>
        </w:rPr>
        <w:t>[‘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5004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004DB">
        <w:rPr>
          <w:rFonts w:ascii="Times New Roman" w:hAnsi="Times New Roman" w:cs="Times New Roman"/>
          <w:sz w:val="28"/>
          <w:szCs w:val="28"/>
        </w:rPr>
        <w:t xml:space="preserve">’] -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5004DB">
        <w:rPr>
          <w:rFonts w:ascii="Times New Roman" w:hAnsi="Times New Roman" w:cs="Times New Roman"/>
          <w:sz w:val="28"/>
          <w:szCs w:val="28"/>
        </w:rPr>
        <w:t>)</w:t>
      </w:r>
    </w:p>
    <w:p w14:paraId="470E7073" w14:textId="7717EB51" w:rsidR="005004DB" w:rsidRPr="001A1F1E" w:rsidRDefault="005004DB" w:rsidP="005004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0ACF5" wp14:editId="3BA65501">
            <wp:extent cx="5939790" cy="82359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C1E0" w14:textId="60D0F604" w:rsidR="005004DB" w:rsidRDefault="005004DB" w:rsidP="005004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Выводим полученную информацию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FA9706" wp14:editId="3FFE12EC">
            <wp:extent cx="5939790" cy="337820"/>
            <wp:effectExtent l="0" t="0" r="381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8647" w14:textId="1832575F" w:rsidR="00D50512" w:rsidRPr="00D50512" w:rsidRDefault="005004DB" w:rsidP="00D50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D50512">
        <w:rPr>
          <w:rFonts w:ascii="Times New Roman" w:hAnsi="Times New Roman" w:cs="Times New Roman"/>
          <w:sz w:val="28"/>
          <w:szCs w:val="28"/>
        </w:rPr>
        <w:t>.</w:t>
      </w:r>
      <w:r w:rsidR="00D50512" w:rsidRPr="00D50512">
        <w:rPr>
          <w:rFonts w:ascii="Times New Roman" w:hAnsi="Times New Roman" w:cs="Times New Roman"/>
          <w:sz w:val="28"/>
          <w:szCs w:val="28"/>
        </w:rPr>
        <w:t xml:space="preserve"> </w:t>
      </w:r>
      <w:r w:rsidR="00D50512"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 w:rsidR="00D5051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50512" w:rsidRPr="009A46F8">
        <w:rPr>
          <w:rFonts w:ascii="Times New Roman" w:hAnsi="Times New Roman" w:cs="Times New Roman"/>
          <w:sz w:val="28"/>
          <w:szCs w:val="28"/>
        </w:rPr>
        <w:t xml:space="preserve">(), </w:t>
      </w:r>
      <w:r w:rsidR="00D50512">
        <w:rPr>
          <w:rFonts w:ascii="Times New Roman" w:hAnsi="Times New Roman" w:cs="Times New Roman"/>
          <w:sz w:val="28"/>
          <w:szCs w:val="28"/>
        </w:rPr>
        <w:t xml:space="preserve">в которой хранятся искомые значения </w:t>
      </w:r>
      <w:r w:rsidR="00D50512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50512" w:rsidRPr="00D50512">
        <w:rPr>
          <w:rFonts w:ascii="Times New Roman" w:hAnsi="Times New Roman" w:cs="Times New Roman"/>
          <w:sz w:val="28"/>
          <w:szCs w:val="28"/>
        </w:rPr>
        <w:t xml:space="preserve"> </w:t>
      </w:r>
      <w:r w:rsidR="00D50512">
        <w:rPr>
          <w:rFonts w:ascii="Times New Roman" w:hAnsi="Times New Roman" w:cs="Times New Roman"/>
          <w:sz w:val="28"/>
          <w:szCs w:val="28"/>
        </w:rPr>
        <w:t xml:space="preserve">и </w:t>
      </w:r>
      <w:r w:rsidR="00D50512">
        <w:rPr>
          <w:rFonts w:ascii="Times New Roman" w:hAnsi="Times New Roman" w:cs="Times New Roman"/>
          <w:sz w:val="28"/>
          <w:szCs w:val="28"/>
          <w:lang w:val="en-US"/>
        </w:rPr>
        <w:t>appid</w:t>
      </w:r>
      <w:r w:rsidR="00D50512" w:rsidRPr="00D50512">
        <w:rPr>
          <w:rFonts w:ascii="Times New Roman" w:hAnsi="Times New Roman" w:cs="Times New Roman"/>
          <w:sz w:val="28"/>
          <w:szCs w:val="28"/>
        </w:rPr>
        <w:t>.</w:t>
      </w:r>
    </w:p>
    <w:p w14:paraId="6AEB1B12" w14:textId="135333E7" w:rsidR="00D50512" w:rsidRPr="001A1F1E" w:rsidRDefault="00D50512" w:rsidP="00D505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8EDCC" wp14:editId="0A9F10C6">
            <wp:extent cx="4114800" cy="731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E04D" w14:textId="2103CFF6" w:rsidR="00D50512" w:rsidRPr="00D50512" w:rsidRDefault="00D50512" w:rsidP="00D50512">
      <w:pPr>
        <w:rPr>
          <w:rFonts w:ascii="Times New Roman" w:hAnsi="Times New Roman" w:cs="Times New Roman"/>
          <w:noProof/>
          <w:sz w:val="28"/>
          <w:szCs w:val="28"/>
        </w:rPr>
      </w:pPr>
      <w:r w:rsidRPr="00D50512">
        <w:rPr>
          <w:rFonts w:ascii="Times New Roman" w:hAnsi="Times New Roman" w:cs="Times New Roman"/>
          <w:noProof/>
          <w:sz w:val="28"/>
          <w:szCs w:val="28"/>
        </w:rPr>
        <w:t xml:space="preserve">11. </w:t>
      </w:r>
      <w:r>
        <w:rPr>
          <w:rFonts w:ascii="Times New Roman" w:hAnsi="Times New Roman" w:cs="Times New Roman"/>
          <w:noProof/>
          <w:sz w:val="28"/>
          <w:szCs w:val="28"/>
        </w:rPr>
        <w:t>Выводим текущий и недельный прогноз</w:t>
      </w:r>
      <w:r w:rsidRPr="00D5051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2A882E0" w14:textId="41A3D757" w:rsidR="00D50512" w:rsidRPr="00D50512" w:rsidRDefault="00D50512" w:rsidP="00D505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E9E840" wp14:editId="17A575C5">
            <wp:extent cx="2372360" cy="906145"/>
            <wp:effectExtent l="0" t="0" r="889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BA98" w14:textId="73472C47" w:rsidR="00D50512" w:rsidRDefault="00D50512" w:rsidP="00D50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9A46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В конце программы выполняем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46F8">
        <w:rPr>
          <w:rFonts w:ascii="Times New Roman" w:hAnsi="Times New Roman" w:cs="Times New Roman"/>
          <w:sz w:val="28"/>
          <w:szCs w:val="28"/>
        </w:rPr>
        <w:t>().</w:t>
      </w:r>
    </w:p>
    <w:p w14:paraId="1BEB83E7" w14:textId="751F5ACB" w:rsidR="00D50512" w:rsidRPr="00D50512" w:rsidRDefault="00D50512" w:rsidP="00D505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AD95E" wp14:editId="6C50DC46">
            <wp:extent cx="1424940" cy="280035"/>
            <wp:effectExtent l="0" t="0" r="381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3BC" w14:textId="5ACABC60" w:rsidR="005004DB" w:rsidRPr="00D50512" w:rsidRDefault="00D50512" w:rsidP="0050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D505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Загрузив программу на</w:t>
      </w:r>
      <w:r w:rsidRPr="004D3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D3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имеем</w:t>
      </w:r>
      <w:r w:rsidRPr="00D50512">
        <w:rPr>
          <w:rFonts w:ascii="Times New Roman" w:hAnsi="Times New Roman" w:cs="Times New Roman"/>
          <w:sz w:val="28"/>
          <w:szCs w:val="28"/>
        </w:rPr>
        <w:t>:</w:t>
      </w:r>
    </w:p>
    <w:p w14:paraId="0B4AE44F" w14:textId="7DA69D7A" w:rsidR="00ED4E03" w:rsidRDefault="00D50512" w:rsidP="00ED4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1D479" wp14:editId="65C2CFB1">
            <wp:extent cx="5940425" cy="22847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67B1" w14:textId="77777777" w:rsidR="00ED4E03" w:rsidRPr="004D3F69" w:rsidRDefault="00ED4E03" w:rsidP="00ED4E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F6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7C598" w14:textId="2E1AE0B9" w:rsidR="00ED4E03" w:rsidRPr="00D50512" w:rsidRDefault="00ED4E03" w:rsidP="00ED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F69">
        <w:rPr>
          <w:rFonts w:ascii="Times New Roman" w:hAnsi="Times New Roman" w:cs="Times New Roman"/>
          <w:sz w:val="28"/>
          <w:szCs w:val="28"/>
        </w:rPr>
        <w:t>Установлен</w:t>
      </w:r>
      <w:r w:rsidR="00D50512">
        <w:rPr>
          <w:rFonts w:ascii="Times New Roman" w:hAnsi="Times New Roman" w:cs="Times New Roman"/>
          <w:sz w:val="28"/>
          <w:szCs w:val="28"/>
        </w:rPr>
        <w:t xml:space="preserve">а библиотека </w:t>
      </w:r>
      <w:r w:rsidR="00D50512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D50512" w:rsidRPr="00D50512">
        <w:rPr>
          <w:rFonts w:ascii="Times New Roman" w:hAnsi="Times New Roman" w:cs="Times New Roman"/>
          <w:sz w:val="28"/>
          <w:szCs w:val="28"/>
        </w:rPr>
        <w:t xml:space="preserve">, </w:t>
      </w:r>
      <w:r w:rsidR="00D50512">
        <w:rPr>
          <w:rFonts w:ascii="Times New Roman" w:hAnsi="Times New Roman" w:cs="Times New Roman"/>
          <w:sz w:val="28"/>
          <w:szCs w:val="28"/>
        </w:rPr>
        <w:t>получена и выведена нужная информация</w:t>
      </w:r>
      <w:r w:rsidRPr="004D3F69">
        <w:rPr>
          <w:rFonts w:ascii="Times New Roman" w:hAnsi="Times New Roman" w:cs="Times New Roman"/>
          <w:sz w:val="28"/>
          <w:szCs w:val="28"/>
        </w:rPr>
        <w:t>.</w:t>
      </w:r>
      <w:r w:rsidR="00D50512" w:rsidRPr="00D50512">
        <w:rPr>
          <w:rFonts w:ascii="Times New Roman" w:hAnsi="Times New Roman" w:cs="Times New Roman"/>
          <w:sz w:val="28"/>
          <w:szCs w:val="28"/>
        </w:rPr>
        <w:t xml:space="preserve"> </w:t>
      </w:r>
      <w:r w:rsidR="00D50512">
        <w:rPr>
          <w:rFonts w:ascii="Times New Roman" w:hAnsi="Times New Roman" w:cs="Times New Roman"/>
          <w:sz w:val="28"/>
          <w:szCs w:val="28"/>
        </w:rPr>
        <w:t xml:space="preserve">Код сохранён на </w:t>
      </w:r>
      <w:r w:rsidR="00D50512"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09299BEC" w14:textId="77777777" w:rsidR="00ED4E03" w:rsidRDefault="00ED4E03"/>
    <w:sectPr w:rsidR="00ED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3"/>
    <w:rsid w:val="003A59C2"/>
    <w:rsid w:val="005004DB"/>
    <w:rsid w:val="006A1ABE"/>
    <w:rsid w:val="00D50512"/>
    <w:rsid w:val="00E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E43F"/>
  <w15:chartTrackingRefBased/>
  <w15:docId w15:val="{5384B015-1616-4702-AFDC-BC236619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2022-10-25T08:02:00Z</dcterms:created>
  <dcterms:modified xsi:type="dcterms:W3CDTF">2022-10-25T08:47:00Z</dcterms:modified>
</cp:coreProperties>
</file>