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AF40B" w14:textId="77777777" w:rsidR="00B90692" w:rsidRDefault="00B90692" w:rsidP="00B9069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7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6051343E" w14:textId="77777777" w:rsidR="00B90692" w:rsidRPr="00FE78D9" w:rsidRDefault="00B90692" w:rsidP="00B906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4E1E3E" w14:textId="77777777" w:rsidR="00B90692" w:rsidRDefault="00B90692" w:rsidP="00B9069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7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 </w:t>
      </w:r>
    </w:p>
    <w:p w14:paraId="1DEB03B2" w14:textId="77777777" w:rsidR="00B90692" w:rsidRPr="00FE78D9" w:rsidRDefault="00B90692" w:rsidP="00B906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F98EF7" w14:textId="77777777" w:rsidR="00B90692" w:rsidRPr="00172842" w:rsidRDefault="00B90692" w:rsidP="00B906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28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Московский Технический Университет Связи и Информатики</w:t>
      </w:r>
    </w:p>
    <w:p w14:paraId="0FEE88A1" w14:textId="77777777" w:rsidR="00B90692" w:rsidRDefault="00B90692" w:rsidP="00B906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728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(МТУСИ)</w:t>
      </w:r>
    </w:p>
    <w:p w14:paraId="4CFC355F" w14:textId="77777777" w:rsidR="00B90692" w:rsidRDefault="00B90692" w:rsidP="00B906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2984FC9" w14:textId="77777777" w:rsidR="00B90692" w:rsidRDefault="00B90692" w:rsidP="00B9069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Сети и системы связи</w:t>
      </w:r>
    </w:p>
    <w:p w14:paraId="2839966E" w14:textId="77777777" w:rsidR="00B90692" w:rsidRPr="00172842" w:rsidRDefault="00B90692" w:rsidP="00B906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4CCD95" w14:textId="77777777" w:rsidR="00B90692" w:rsidRPr="00FE78D9" w:rsidRDefault="00B90692" w:rsidP="00B906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Направляющие телекоммуникационные среды (НТС)</w:t>
      </w:r>
    </w:p>
    <w:p w14:paraId="5177B2E1" w14:textId="77777777" w:rsidR="00B90692" w:rsidRDefault="00B90692" w:rsidP="00B906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8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8165533" w14:textId="77777777" w:rsidR="00B90692" w:rsidRDefault="00B90692" w:rsidP="00B906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CF8236" w14:textId="77777777" w:rsidR="00B90692" w:rsidRPr="00FE78D9" w:rsidRDefault="00B90692" w:rsidP="00B906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C30EAF" w14:textId="6229AECB" w:rsidR="00B90692" w:rsidRPr="00B90692" w:rsidRDefault="00B90692" w:rsidP="00B9069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6</w:t>
      </w:r>
    </w:p>
    <w:p w14:paraId="00172AD7" w14:textId="77777777" w:rsidR="00B90692" w:rsidRPr="00B90692" w:rsidRDefault="00B90692" w:rsidP="00B9069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дисциплине </w:t>
      </w:r>
      <w:r w:rsidRPr="00264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ВвИТ</w:t>
      </w:r>
      <w:proofErr w:type="spellEnd"/>
      <w:r w:rsidRPr="00B906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6E42709B" w14:textId="742E9B6E" w:rsidR="00B90692" w:rsidRPr="00B90692" w:rsidRDefault="00B90692" w:rsidP="00B90692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0692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Создание оконного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B90692">
        <w:rPr>
          <w:rFonts w:ascii="Times New Roman" w:hAnsi="Times New Roman" w:cs="Times New Roman"/>
          <w:sz w:val="28"/>
          <w:szCs w:val="28"/>
          <w:shd w:val="clear" w:color="auto" w:fill="FFFFFF"/>
        </w:rPr>
        <w:t>приложения-калькулятора</w:t>
      </w:r>
    </w:p>
    <w:p w14:paraId="28E72F07" w14:textId="58667925" w:rsidR="00B90692" w:rsidRPr="00FE78D9" w:rsidRDefault="00B90692" w:rsidP="00B9069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E7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4803DC2E" w14:textId="77777777" w:rsidR="00B90692" w:rsidRDefault="00B90692" w:rsidP="00B906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22A0A9" w14:textId="77777777" w:rsidR="00B90692" w:rsidRDefault="00B90692" w:rsidP="00B906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7A45F7" w14:textId="77777777" w:rsidR="00B90692" w:rsidRDefault="00B90692" w:rsidP="00B906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DAF503" w14:textId="77777777" w:rsidR="00B90692" w:rsidRDefault="00B90692" w:rsidP="00B906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F65D97" w14:textId="77777777" w:rsidR="00B90692" w:rsidRDefault="00B90692" w:rsidP="00B906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713A1B" w14:textId="77777777" w:rsidR="00B90692" w:rsidRDefault="00B90692" w:rsidP="00B906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CEE5E3" w14:textId="77777777" w:rsidR="00B90692" w:rsidRDefault="00B90692" w:rsidP="00B906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562BA0" w14:textId="77777777" w:rsidR="00B90692" w:rsidRDefault="00B90692" w:rsidP="00B906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D4841F" w14:textId="77777777" w:rsidR="00B90692" w:rsidRPr="00FE78D9" w:rsidRDefault="00B90692" w:rsidP="00B906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DD81C9" w14:textId="77777777" w:rsidR="00B90692" w:rsidRPr="00FE78D9" w:rsidRDefault="00B90692" w:rsidP="00B9069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74C8E4C4" w14:textId="77777777" w:rsidR="00B90692" w:rsidRPr="00FE78D9" w:rsidRDefault="00B90692" w:rsidP="00B9069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БИН2202</w:t>
      </w:r>
    </w:p>
    <w:p w14:paraId="59FD30DB" w14:textId="77777777" w:rsidR="00B90692" w:rsidRPr="00FE78D9" w:rsidRDefault="00B90692" w:rsidP="00B9069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Ярыгин М</w:t>
      </w:r>
      <w:r w:rsidRPr="00264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</w:t>
      </w:r>
      <w:r w:rsidRPr="00264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14832EC" w14:textId="77777777" w:rsidR="00B90692" w:rsidRDefault="00B90692" w:rsidP="00B90692">
      <w:pPr>
        <w:spacing w:after="240" w:line="240" w:lineRule="auto"/>
      </w:pPr>
    </w:p>
    <w:p w14:paraId="29D6811F" w14:textId="77777777" w:rsidR="00B90692" w:rsidRDefault="00B90692" w:rsidP="00B90692">
      <w:pPr>
        <w:spacing w:after="240" w:line="240" w:lineRule="auto"/>
      </w:pPr>
    </w:p>
    <w:p w14:paraId="25243FA1" w14:textId="77777777" w:rsidR="00B90692" w:rsidRPr="00172842" w:rsidRDefault="00B90692" w:rsidP="00B90692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284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42AA087E" w14:textId="465BAAEF" w:rsidR="00B90692" w:rsidRPr="00B90692" w:rsidRDefault="00B90692" w:rsidP="00B90692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172842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Ознакомиться с библиотекой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pyQt</w:t>
      </w:r>
      <w:proofErr w:type="spellEnd"/>
      <w:r w:rsidRPr="00B906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с её помощью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приложение-калькулятор</w:t>
      </w:r>
      <w:r w:rsidRPr="0017284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149A06" w14:textId="77777777" w:rsidR="00B90692" w:rsidRPr="00172842" w:rsidRDefault="00B90692" w:rsidP="00B90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2842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9E1E0A4" w14:textId="56110C35" w:rsidR="00B90692" w:rsidRDefault="00B90692" w:rsidP="00B90692">
      <w:pPr>
        <w:rPr>
          <w:rFonts w:ascii="Times New Roman" w:hAnsi="Times New Roman" w:cs="Times New Roman"/>
          <w:sz w:val="28"/>
          <w:szCs w:val="28"/>
        </w:rPr>
      </w:pPr>
      <w:r w:rsidRPr="00ED4E03">
        <w:rPr>
          <w:rFonts w:ascii="Times New Roman" w:hAnsi="Times New Roman" w:cs="Times New Roman"/>
          <w:sz w:val="28"/>
          <w:szCs w:val="28"/>
        </w:rPr>
        <w:t>1</w:t>
      </w:r>
      <w:r w:rsidRPr="00172842">
        <w:rPr>
          <w:rFonts w:ascii="Times New Roman" w:hAnsi="Times New Roman" w:cs="Times New Roman"/>
          <w:sz w:val="28"/>
          <w:szCs w:val="28"/>
        </w:rPr>
        <w:t>. Создаем и настраиваем директорию проекта с именем “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172842">
        <w:rPr>
          <w:rFonts w:ascii="Times New Roman" w:hAnsi="Times New Roman" w:cs="Times New Roman"/>
          <w:sz w:val="28"/>
          <w:szCs w:val="28"/>
        </w:rPr>
        <w:t xml:space="preserve">”. Создаем и активируем виртуальное окружение. Создаем новый файл с именем main.py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172842">
        <w:rPr>
          <w:rFonts w:ascii="Times New Roman" w:hAnsi="Times New Roman" w:cs="Times New Roman"/>
          <w:sz w:val="28"/>
          <w:szCs w:val="28"/>
        </w:rPr>
        <w:t>.</w:t>
      </w:r>
    </w:p>
    <w:p w14:paraId="56A5FBB6" w14:textId="1A5FC47A" w:rsidR="00B90692" w:rsidRDefault="00B90692" w:rsidP="00B906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C1FA30" wp14:editId="7921A264">
            <wp:extent cx="3072765" cy="1647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66925" w14:textId="77777777" w:rsidR="00B90692" w:rsidRDefault="00B90692" w:rsidP="00B90692">
      <w:pPr>
        <w:rPr>
          <w:rFonts w:ascii="Times New Roman" w:hAnsi="Times New Roman" w:cs="Times New Roman"/>
          <w:sz w:val="28"/>
          <w:szCs w:val="28"/>
        </w:rPr>
      </w:pPr>
      <w:r w:rsidRPr="0089458C">
        <w:rPr>
          <w:rFonts w:ascii="Times New Roman" w:hAnsi="Times New Roman" w:cs="Times New Roman"/>
          <w:sz w:val="28"/>
          <w:szCs w:val="28"/>
        </w:rPr>
        <w:t>3. Приступаем к решению задачи.</w:t>
      </w:r>
    </w:p>
    <w:p w14:paraId="48EC8183" w14:textId="222D1B70" w:rsidR="00B90692" w:rsidRPr="00B90692" w:rsidRDefault="00B90692" w:rsidP="00B9069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0692">
        <w:rPr>
          <w:rFonts w:ascii="Times New Roman" w:hAnsi="Times New Roman" w:cs="Times New Roman"/>
          <w:sz w:val="28"/>
          <w:szCs w:val="28"/>
        </w:rPr>
        <w:t xml:space="preserve">Задача: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B90692">
        <w:rPr>
          <w:rFonts w:ascii="Times New Roman" w:eastAsia="Times New Roman" w:hAnsi="Times New Roman" w:cs="Times New Roman"/>
          <w:sz w:val="28"/>
          <w:szCs w:val="28"/>
          <w:lang w:eastAsia="ru-RU"/>
        </w:rPr>
        <w:t>оздать приложение-калькулятор. О</w:t>
      </w:r>
      <w:r w:rsidRPr="00B90692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бработать все возможные исключения</w:t>
      </w:r>
      <w:r w:rsidRPr="00B906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B9069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кнопку для добавления плавающей точки</w:t>
      </w:r>
      <w:r w:rsidRPr="00B906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B9069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</w:t>
      </w:r>
      <w:r w:rsidRPr="00B906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0692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кнопки</w:t>
      </w:r>
      <w:r w:rsidRPr="00B906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069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B906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0692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математических</w:t>
      </w:r>
      <w:r w:rsidRPr="00B906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0692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операций</w:t>
      </w:r>
      <w:r w:rsidRPr="00B906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069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вычитания,</w:t>
      </w:r>
      <w:r w:rsidRPr="00B906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0692">
        <w:rPr>
          <w:rFonts w:ascii="Times New Roman" w:eastAsia="Times New Roman" w:hAnsi="Times New Roman" w:cs="Times New Roman"/>
          <w:sz w:val="28"/>
          <w:szCs w:val="28"/>
          <w:lang w:eastAsia="ru-RU"/>
        </w:rPr>
        <w:t>умножения, деления</w:t>
      </w:r>
      <w:r w:rsidRPr="00B906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B9069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для этих кнопок методы-обработчики</w:t>
      </w:r>
      <w:r w:rsidRPr="00B906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4316CF6" w14:textId="2B88D5B9" w:rsidR="00B90692" w:rsidRPr="00B90692" w:rsidRDefault="00B90692" w:rsidP="00B90692">
      <w:pPr>
        <w:rPr>
          <w:rFonts w:ascii="Times New Roman" w:hAnsi="Times New Roman" w:cs="Times New Roman"/>
          <w:noProof/>
          <w:sz w:val="28"/>
          <w:szCs w:val="28"/>
        </w:rPr>
      </w:pPr>
      <w:r w:rsidRPr="0089458C">
        <w:rPr>
          <w:rFonts w:ascii="Times New Roman" w:hAnsi="Times New Roman" w:cs="Times New Roman"/>
          <w:sz w:val="28"/>
          <w:szCs w:val="28"/>
        </w:rPr>
        <w:t xml:space="preserve">1.Импортируем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B906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 класса </w:t>
      </w:r>
      <w:proofErr w:type="spellStart"/>
      <w:r w:rsidRPr="00B90692">
        <w:rPr>
          <w:rFonts w:ascii="Times New Roman" w:hAnsi="Times New Roman" w:cs="Times New Roman"/>
          <w:sz w:val="28"/>
          <w:szCs w:val="28"/>
        </w:rPr>
        <w:t>QtWidgets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B9069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импортируем классы </w:t>
      </w:r>
      <w:proofErr w:type="spellStart"/>
      <w:r w:rsidRPr="00B90692">
        <w:rPr>
          <w:rFonts w:ascii="Times New Roman" w:hAnsi="Times New Roman" w:cs="Times New Roman"/>
          <w:sz w:val="28"/>
          <w:szCs w:val="28"/>
        </w:rPr>
        <w:t>QApplication</w:t>
      </w:r>
      <w:proofErr w:type="spellEnd"/>
      <w:r w:rsidRPr="00B906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0692">
        <w:rPr>
          <w:rFonts w:ascii="Times New Roman" w:hAnsi="Times New Roman" w:cs="Times New Roman"/>
          <w:sz w:val="28"/>
          <w:szCs w:val="28"/>
        </w:rPr>
        <w:t>QWidget</w:t>
      </w:r>
      <w:proofErr w:type="spellEnd"/>
      <w:r w:rsidRPr="00B906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0692">
        <w:rPr>
          <w:rFonts w:ascii="Times New Roman" w:hAnsi="Times New Roman" w:cs="Times New Roman"/>
          <w:sz w:val="28"/>
          <w:szCs w:val="28"/>
        </w:rPr>
        <w:t>QHBoxLayout</w:t>
      </w:r>
      <w:proofErr w:type="spellEnd"/>
      <w:r w:rsidRPr="00B906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0692">
        <w:rPr>
          <w:rFonts w:ascii="Times New Roman" w:hAnsi="Times New Roman" w:cs="Times New Roman"/>
          <w:sz w:val="28"/>
          <w:szCs w:val="28"/>
        </w:rPr>
        <w:t>QVBoxLayout</w:t>
      </w:r>
      <w:proofErr w:type="spellEnd"/>
      <w:r w:rsidRPr="00B906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0692">
        <w:rPr>
          <w:rFonts w:ascii="Times New Roman" w:hAnsi="Times New Roman" w:cs="Times New Roman"/>
          <w:sz w:val="28"/>
          <w:szCs w:val="28"/>
        </w:rPr>
        <w:t>QPushButton</w:t>
      </w:r>
      <w:proofErr w:type="spellEnd"/>
      <w:r w:rsidRPr="00B906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0692">
        <w:rPr>
          <w:rFonts w:ascii="Times New Roman" w:hAnsi="Times New Roman" w:cs="Times New Roman"/>
          <w:sz w:val="28"/>
          <w:szCs w:val="28"/>
        </w:rPr>
        <w:t>QLineEdit</w:t>
      </w:r>
      <w:proofErr w:type="spellEnd"/>
      <w:r w:rsidRPr="00B90692">
        <w:rPr>
          <w:rFonts w:ascii="Times New Roman" w:hAnsi="Times New Roman" w:cs="Times New Roman"/>
          <w:noProof/>
          <w:sz w:val="28"/>
          <w:szCs w:val="28"/>
        </w:rPr>
        <w:t xml:space="preserve">, </w:t>
      </w:r>
    </w:p>
    <w:p w14:paraId="672DE232" w14:textId="6E89BB47" w:rsidR="00B90692" w:rsidRDefault="00B90692" w:rsidP="00B906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3CA01A" wp14:editId="306D5CB1">
            <wp:extent cx="5939790" cy="453390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B8748" w14:textId="380EB2D2" w:rsidR="00B90692" w:rsidRPr="00B90692" w:rsidRDefault="00B90692" w:rsidP="00B90692">
      <w:pPr>
        <w:rPr>
          <w:rFonts w:ascii="Times New Roman" w:hAnsi="Times New Roman" w:cs="Times New Roman"/>
          <w:sz w:val="28"/>
          <w:szCs w:val="28"/>
        </w:rPr>
      </w:pPr>
      <w:r w:rsidRPr="0089458C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Pr="00B906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  <w:r w:rsidRPr="00B9069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его конструкторе передаём классу </w:t>
      </w:r>
      <w:r>
        <w:rPr>
          <w:rFonts w:ascii="Times New Roman" w:hAnsi="Times New Roman" w:cs="Times New Roman"/>
          <w:sz w:val="28"/>
          <w:szCs w:val="28"/>
          <w:lang w:val="en-US"/>
        </w:rPr>
        <w:t>Calculator</w:t>
      </w:r>
      <w:r>
        <w:rPr>
          <w:rFonts w:ascii="Times New Roman" w:hAnsi="Times New Roman" w:cs="Times New Roman"/>
          <w:sz w:val="28"/>
          <w:szCs w:val="28"/>
        </w:rPr>
        <w:t xml:space="preserve"> методы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  <w:r w:rsidRPr="00B90692">
        <w:rPr>
          <w:rFonts w:ascii="Times New Roman" w:hAnsi="Times New Roman" w:cs="Times New Roman"/>
          <w:sz w:val="28"/>
          <w:szCs w:val="28"/>
        </w:rPr>
        <w:t>.</w:t>
      </w:r>
    </w:p>
    <w:p w14:paraId="7A91BD4E" w14:textId="6FFD43AC" w:rsidR="00B90692" w:rsidRDefault="00B90692" w:rsidP="00B9069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B19FDB" wp14:editId="015333F7">
            <wp:extent cx="3921125" cy="8731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5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6657E" w14:textId="2E38C475" w:rsidR="00B90692" w:rsidRPr="00DD16EF" w:rsidRDefault="00B90692" w:rsidP="00B90692">
      <w:pPr>
        <w:rPr>
          <w:rFonts w:ascii="Times New Roman" w:hAnsi="Times New Roman" w:cs="Times New Roman"/>
          <w:sz w:val="28"/>
          <w:szCs w:val="28"/>
        </w:rPr>
      </w:pPr>
      <w:r w:rsidRPr="00DD16EF">
        <w:rPr>
          <w:rFonts w:ascii="Times New Roman" w:hAnsi="Times New Roman" w:cs="Times New Roman"/>
          <w:sz w:val="28"/>
          <w:szCs w:val="28"/>
        </w:rPr>
        <w:t xml:space="preserve">3. </w:t>
      </w:r>
      <w:r w:rsidR="00DD16EF">
        <w:rPr>
          <w:rFonts w:ascii="Times New Roman" w:hAnsi="Times New Roman" w:cs="Times New Roman"/>
          <w:sz w:val="28"/>
          <w:szCs w:val="28"/>
        </w:rPr>
        <w:t>Создаём окна</w:t>
      </w:r>
      <w:r w:rsidR="00DD16EF" w:rsidRPr="00DD16EF">
        <w:rPr>
          <w:rFonts w:ascii="Times New Roman" w:hAnsi="Times New Roman" w:cs="Times New Roman"/>
          <w:sz w:val="28"/>
          <w:szCs w:val="28"/>
        </w:rPr>
        <w:t xml:space="preserve">, </w:t>
      </w:r>
      <w:r w:rsidR="00DD16EF">
        <w:rPr>
          <w:rFonts w:ascii="Times New Roman" w:hAnsi="Times New Roman" w:cs="Times New Roman"/>
          <w:sz w:val="28"/>
          <w:szCs w:val="28"/>
        </w:rPr>
        <w:t>слои (прикрепляя их к окнам) и методы ввода данных</w:t>
      </w:r>
    </w:p>
    <w:p w14:paraId="374360CD" w14:textId="5C8CB478" w:rsidR="00DD16EF" w:rsidRPr="00B90692" w:rsidRDefault="00DD16EF" w:rsidP="00DD16E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F87A161" wp14:editId="4D4EA13E">
            <wp:extent cx="4258945" cy="2545715"/>
            <wp:effectExtent l="0" t="0" r="825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45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1C2EB" w14:textId="06172A39" w:rsidR="00DD16EF" w:rsidRPr="00DD16EF" w:rsidRDefault="00DD16EF" w:rsidP="00B90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DD16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Создаём клавиши ввода чисел</w:t>
      </w:r>
    </w:p>
    <w:p w14:paraId="1133841D" w14:textId="41BB82CE" w:rsidR="00DD16EF" w:rsidRDefault="00DD16EF" w:rsidP="00DD16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C1C756" wp14:editId="76DC0317">
            <wp:extent cx="3220720" cy="57994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579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5F838" w14:textId="28584FFD" w:rsidR="00DD16EF" w:rsidRDefault="00DD16EF" w:rsidP="00DD16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0155B4" w14:textId="57F4DBDA" w:rsidR="00DD16EF" w:rsidRPr="001B273D" w:rsidRDefault="00DD16EF" w:rsidP="00DD16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Pr="00DD16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Создаём кнопки операций</w:t>
      </w:r>
      <w:r w:rsidR="001B273D">
        <w:rPr>
          <w:rFonts w:ascii="Times New Roman" w:hAnsi="Times New Roman" w:cs="Times New Roman"/>
          <w:sz w:val="28"/>
          <w:szCs w:val="28"/>
        </w:rPr>
        <w:t xml:space="preserve"> и создаём методы для кнопок</w:t>
      </w:r>
      <w:r w:rsidRPr="001B273D">
        <w:rPr>
          <w:rFonts w:ascii="Times New Roman" w:hAnsi="Times New Roman" w:cs="Times New Roman"/>
          <w:sz w:val="28"/>
          <w:szCs w:val="28"/>
        </w:rPr>
        <w:t>.</w:t>
      </w:r>
    </w:p>
    <w:p w14:paraId="754CC089" w14:textId="548130A4" w:rsidR="00DD16EF" w:rsidRPr="00DD16EF" w:rsidRDefault="00DD16EF" w:rsidP="00DD16E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FC668F" wp14:editId="64ACCEAA">
            <wp:extent cx="4868545" cy="5939790"/>
            <wp:effectExtent l="0" t="0" r="825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593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5CEC9" w14:textId="27580014" w:rsidR="00B90692" w:rsidRPr="001B273D" w:rsidRDefault="001B273D" w:rsidP="00B90692">
      <w:pPr>
        <w:rPr>
          <w:rFonts w:ascii="Times New Roman" w:hAnsi="Times New Roman" w:cs="Times New Roman"/>
          <w:sz w:val="28"/>
          <w:szCs w:val="28"/>
        </w:rPr>
      </w:pPr>
      <w:r w:rsidRPr="001B273D">
        <w:rPr>
          <w:rFonts w:ascii="Times New Roman" w:hAnsi="Times New Roman" w:cs="Times New Roman"/>
          <w:sz w:val="28"/>
          <w:szCs w:val="28"/>
        </w:rPr>
        <w:t>6</w:t>
      </w:r>
      <w:r w:rsidR="00B90692" w:rsidRPr="001B273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Внутри</w:t>
      </w:r>
      <w:r w:rsidRPr="001B27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1B27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Pr="001B27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создаём</w:t>
      </w:r>
      <w:r w:rsidRPr="001B27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1B273D">
        <w:rPr>
          <w:rFonts w:ascii="Times New Roman" w:hAnsi="Times New Roman" w:cs="Times New Roman"/>
          <w:sz w:val="28"/>
          <w:szCs w:val="28"/>
        </w:rPr>
        <w:t xml:space="preserve"> 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1B273D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1B27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param</w:t>
      </w:r>
      <w:r w:rsidRPr="001B273D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которая</w:t>
      </w:r>
      <w:r w:rsidRPr="001B27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добавление в строку цифры</w:t>
      </w:r>
      <w:r w:rsidR="00B90692" w:rsidRPr="001B273D">
        <w:rPr>
          <w:rFonts w:ascii="Times New Roman" w:hAnsi="Times New Roman" w:cs="Times New Roman"/>
          <w:sz w:val="28"/>
          <w:szCs w:val="28"/>
        </w:rPr>
        <w:t>.</w:t>
      </w:r>
    </w:p>
    <w:p w14:paraId="25BAE364" w14:textId="52B0E6C3" w:rsidR="00B90692" w:rsidRPr="001A1F1E" w:rsidRDefault="001B273D" w:rsidP="00B906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3F6EF9" wp14:editId="31778EE0">
            <wp:extent cx="3303270" cy="8070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7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A83A2" w14:textId="00ACF9B4" w:rsidR="001B273D" w:rsidRPr="001B273D" w:rsidRDefault="001B273D" w:rsidP="001B273D">
      <w:pPr>
        <w:rPr>
          <w:rFonts w:ascii="Times New Roman" w:hAnsi="Times New Roman" w:cs="Times New Roman"/>
          <w:sz w:val="28"/>
          <w:szCs w:val="28"/>
        </w:rPr>
      </w:pPr>
      <w:r w:rsidRPr="001B273D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Внутри</w:t>
      </w:r>
      <w:r w:rsidRPr="001B27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1B27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Pr="001B27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создаём</w:t>
      </w:r>
      <w:r w:rsidRPr="001B27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1B273D">
        <w:rPr>
          <w:rFonts w:ascii="Times New Roman" w:hAnsi="Times New Roman" w:cs="Times New Roman"/>
          <w:sz w:val="28"/>
          <w:szCs w:val="28"/>
        </w:rPr>
        <w:t xml:space="preserve"> 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1B273D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1B27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param</w:t>
      </w:r>
      <w:r w:rsidRPr="001B273D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которая</w:t>
      </w:r>
      <w:r w:rsidRPr="001B27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за </w:t>
      </w:r>
      <w:r>
        <w:rPr>
          <w:rFonts w:ascii="Times New Roman" w:hAnsi="Times New Roman" w:cs="Times New Roman"/>
          <w:sz w:val="28"/>
          <w:szCs w:val="28"/>
        </w:rPr>
        <w:t>запоминания введённого числа</w:t>
      </w:r>
      <w:r w:rsidRPr="001B27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операцию</w:t>
      </w:r>
      <w:r w:rsidRPr="001B273D">
        <w:rPr>
          <w:rFonts w:ascii="Times New Roman" w:hAnsi="Times New Roman" w:cs="Times New Roman"/>
          <w:sz w:val="28"/>
          <w:szCs w:val="28"/>
        </w:rPr>
        <w:t>.</w:t>
      </w:r>
      <w:r w:rsidRPr="001B27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делает строку ввода пустой (для ввода следующего числа)</w:t>
      </w:r>
      <w:r w:rsidRPr="001B273D">
        <w:rPr>
          <w:rFonts w:ascii="Times New Roman" w:hAnsi="Times New Roman" w:cs="Times New Roman"/>
          <w:sz w:val="28"/>
          <w:szCs w:val="28"/>
        </w:rPr>
        <w:t>.</w:t>
      </w:r>
    </w:p>
    <w:p w14:paraId="18B8376A" w14:textId="7070DDA7" w:rsidR="00B90692" w:rsidRDefault="001B273D" w:rsidP="00B9069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DFA6ACA" wp14:editId="240860A8">
            <wp:extent cx="5915025" cy="1103630"/>
            <wp:effectExtent l="0" t="0" r="952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2A30A" w14:textId="3F1536A6" w:rsidR="00B90692" w:rsidRPr="001B273D" w:rsidRDefault="001B273D" w:rsidP="00B906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273D">
        <w:rPr>
          <w:rFonts w:ascii="Times New Roman" w:hAnsi="Times New Roman" w:cs="Times New Roman"/>
          <w:sz w:val="28"/>
          <w:szCs w:val="28"/>
        </w:rPr>
        <w:t>7</w:t>
      </w:r>
      <w:r w:rsidR="00B90692" w:rsidRPr="009A46F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Внутри</w:t>
      </w:r>
      <w:r w:rsidRPr="001B27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1B27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Pr="001B27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создаём</w:t>
      </w:r>
      <w:r w:rsidRPr="001B27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1B273D">
        <w:rPr>
          <w:rFonts w:ascii="Times New Roman" w:hAnsi="Times New Roman" w:cs="Times New Roman"/>
          <w:sz w:val="28"/>
          <w:szCs w:val="28"/>
        </w:rPr>
        <w:t xml:space="preserve"> 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1B273D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1B27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param</w:t>
      </w:r>
      <w:r w:rsidRPr="001B273D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которая</w:t>
      </w:r>
      <w:r w:rsidRPr="001B27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запомина</w:t>
      </w:r>
      <w:r>
        <w:rPr>
          <w:rFonts w:ascii="Times New Roman" w:hAnsi="Times New Roman" w:cs="Times New Roman"/>
          <w:sz w:val="28"/>
          <w:szCs w:val="28"/>
        </w:rPr>
        <w:t>ет второе число</w:t>
      </w:r>
      <w:r w:rsidRPr="001B27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 расчёт и выводит результат</w:t>
      </w:r>
      <w:r w:rsidRPr="001B273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обработке ошибки проверяется наличие ошибок</w:t>
      </w:r>
      <w:r w:rsidRPr="001B273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они обнаружены</w:t>
      </w:r>
      <w:r w:rsidRPr="001B27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строка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зануляется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7A5A60E" w14:textId="0D8C023C" w:rsidR="00B90692" w:rsidRDefault="001B273D" w:rsidP="00B906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DB762D" wp14:editId="3ECA19BD">
            <wp:extent cx="4023360" cy="48463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E76F6" w14:textId="110AED9A" w:rsidR="001B273D" w:rsidRPr="001B273D" w:rsidRDefault="001B273D" w:rsidP="001B273D">
      <w:pPr>
        <w:rPr>
          <w:rFonts w:ascii="Times New Roman" w:hAnsi="Times New Roman" w:cs="Times New Roman"/>
          <w:sz w:val="28"/>
          <w:szCs w:val="28"/>
        </w:rPr>
      </w:pPr>
      <w:r w:rsidRPr="001B273D"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 xml:space="preserve">Создаём функцию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B27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B273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 которой создаём приложение</w:t>
      </w:r>
      <w:r w:rsidRPr="001B27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окно приложения</w:t>
      </w:r>
      <w:r w:rsidRPr="001B273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 же мы его отображаем</w:t>
      </w:r>
      <w:r w:rsidRPr="001B27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нажат крестик – приложение закроется</w:t>
      </w:r>
      <w:r w:rsidRPr="001B273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конце программы выполняем функцию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A46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46F8">
        <w:rPr>
          <w:rFonts w:ascii="Times New Roman" w:hAnsi="Times New Roman" w:cs="Times New Roman"/>
          <w:sz w:val="28"/>
          <w:szCs w:val="28"/>
        </w:rPr>
        <w:t>).</w:t>
      </w:r>
    </w:p>
    <w:p w14:paraId="5ED17236" w14:textId="5DA61701" w:rsidR="001B273D" w:rsidRPr="001B273D" w:rsidRDefault="001B273D" w:rsidP="001B27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22AC40" wp14:editId="24334335">
            <wp:extent cx="2718435" cy="2216150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435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33A40" w14:textId="20F5D5C3" w:rsidR="00B90692" w:rsidRDefault="004838B3" w:rsidP="00B90692">
      <w:pPr>
        <w:rPr>
          <w:rFonts w:ascii="Times New Roman" w:hAnsi="Times New Roman" w:cs="Times New Roman"/>
          <w:sz w:val="28"/>
          <w:szCs w:val="28"/>
        </w:rPr>
      </w:pPr>
      <w:r w:rsidRPr="004838B3">
        <w:rPr>
          <w:rFonts w:ascii="Times New Roman" w:hAnsi="Times New Roman" w:cs="Times New Roman"/>
          <w:sz w:val="28"/>
          <w:szCs w:val="28"/>
        </w:rPr>
        <w:t>9</w:t>
      </w:r>
      <w:r w:rsidR="00B90692" w:rsidRPr="004D3F69">
        <w:rPr>
          <w:rFonts w:ascii="Times New Roman" w:hAnsi="Times New Roman" w:cs="Times New Roman"/>
          <w:sz w:val="28"/>
          <w:szCs w:val="28"/>
        </w:rPr>
        <w:t>.</w:t>
      </w:r>
      <w:r w:rsidR="00B90692">
        <w:rPr>
          <w:rFonts w:ascii="Times New Roman" w:hAnsi="Times New Roman" w:cs="Times New Roman"/>
          <w:sz w:val="28"/>
          <w:szCs w:val="28"/>
        </w:rPr>
        <w:t>Загрузив программу на</w:t>
      </w:r>
      <w:r w:rsidR="00B90692" w:rsidRPr="004D3F6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90692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gramEnd"/>
      <w:r w:rsidR="00B90692" w:rsidRPr="004D3F69">
        <w:rPr>
          <w:rFonts w:ascii="Times New Roman" w:hAnsi="Times New Roman" w:cs="Times New Roman"/>
          <w:sz w:val="28"/>
          <w:szCs w:val="28"/>
        </w:rPr>
        <w:t xml:space="preserve"> </w:t>
      </w:r>
      <w:r w:rsidR="00B90692">
        <w:rPr>
          <w:rFonts w:ascii="Times New Roman" w:hAnsi="Times New Roman" w:cs="Times New Roman"/>
          <w:sz w:val="28"/>
          <w:szCs w:val="28"/>
        </w:rPr>
        <w:t>имеем</w:t>
      </w:r>
      <w:r w:rsidR="00B90692" w:rsidRPr="004D3F69">
        <w:rPr>
          <w:rFonts w:ascii="Times New Roman" w:hAnsi="Times New Roman" w:cs="Times New Roman"/>
          <w:sz w:val="28"/>
          <w:szCs w:val="28"/>
        </w:rPr>
        <w:t>:</w:t>
      </w:r>
    </w:p>
    <w:p w14:paraId="377E8AF5" w14:textId="12166898" w:rsidR="00B90692" w:rsidRDefault="00B90692" w:rsidP="00B906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A5AD74" w14:textId="77777777" w:rsidR="00B90692" w:rsidRPr="004D3F69" w:rsidRDefault="00B90692" w:rsidP="00B90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3F69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03E2E4AB" w14:textId="2E7B136C" w:rsidR="00B90692" w:rsidRPr="004838B3" w:rsidRDefault="004838B3" w:rsidP="004838B3">
      <w:pPr>
        <w:spacing w:after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2842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библиотекой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pyQt</w:t>
      </w:r>
      <w:proofErr w:type="spellEnd"/>
      <w:r w:rsidRPr="00B906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с её помощью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приложение-калькулятор</w:t>
      </w:r>
      <w:r w:rsidRPr="0017284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Результат загружен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sectPr w:rsidR="00B90692" w:rsidRPr="00483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92"/>
    <w:rsid w:val="001B273D"/>
    <w:rsid w:val="004838B3"/>
    <w:rsid w:val="00B90692"/>
    <w:rsid w:val="00DD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A7E6E"/>
  <w15:chartTrackingRefBased/>
  <w15:docId w15:val="{AA8C369B-5A6A-4F26-B8A4-4B985A663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6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074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690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6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1</cp:revision>
  <dcterms:created xsi:type="dcterms:W3CDTF">2022-10-25T08:43:00Z</dcterms:created>
  <dcterms:modified xsi:type="dcterms:W3CDTF">2022-10-25T16:33:00Z</dcterms:modified>
</cp:coreProperties>
</file>