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Листинг окончательного варианта программы и тесты к ней.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#*0 -&gt; 0X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#*1 -&gt; 1X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#*2 -&gt; 2X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X*0 -&gt; 0X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X*1 -&gt; 1X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X*2 -&gt; 2X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 -&gt; 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#0 -&gt; *0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#1 -&gt; *1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#2 -&gt; *2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*00 -&gt; 0*0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*01 -&gt; 1*0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*02 -&gt; 2*0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*10 -&gt; 0*1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*11 -&gt; 1*1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*12 -&gt; 2*1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*22 -&gt; 2*2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*21 -&gt; 1*2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*20 -&gt; 0*2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-&gt; 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Тесты: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0 -&gt;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01 -&gt;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101101 -&gt; 101101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102110201211122011202 -&gt; 202110221112102011201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10100100210201020112011 -&gt; 11021102010201200100101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11021210210111200110002121200221011001210112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21101210011012200212120001100211101201212011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