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8038F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18038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18038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18038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18038F" w:rsidRDefault="0018038F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18038F" w:rsidRDefault="0018038F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65594A30" w:rsidR="0018038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 w:rsidR="00291EF4">
        <w:rPr>
          <w:b/>
          <w:bCs/>
          <w:sz w:val="32"/>
          <w:szCs w:val="32"/>
          <w:lang w:val="ru-RU"/>
        </w:rPr>
        <w:t>1</w:t>
      </w:r>
      <w:r>
        <w:rPr>
          <w:b/>
          <w:bCs/>
          <w:sz w:val="32"/>
          <w:szCs w:val="32"/>
        </w:rPr>
        <w:t xml:space="preserve"> по курсу</w:t>
      </w:r>
    </w:p>
    <w:p w14:paraId="00000008" w14:textId="77777777" w:rsidR="0018038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«Операционные системы»</w:t>
      </w:r>
    </w:p>
    <w:p w14:paraId="00000009" w14:textId="77777777" w:rsidR="0018038F" w:rsidRDefault="001803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18038F" w:rsidRDefault="001803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18038F" w:rsidRDefault="001803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18038F" w:rsidRDefault="001803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18038F" w:rsidRDefault="001803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18038F" w:rsidRDefault="001803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18038F" w:rsidRDefault="001803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18038F" w:rsidRDefault="001803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18038F" w:rsidRDefault="001803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06198E0A" w:rsidR="0018038F" w:rsidRPr="00291EF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>Группа: М8О-</w:t>
      </w:r>
      <w:r w:rsidRPr="00291EF4">
        <w:t>2</w:t>
      </w:r>
      <w:r w:rsidR="00291EF4">
        <w:rPr>
          <w:lang w:val="ru-RU"/>
        </w:rPr>
        <w:t>13</w:t>
      </w:r>
      <w:r w:rsidRPr="00291EF4">
        <w:t>БВ</w:t>
      </w:r>
      <w:r>
        <w:t>-2</w:t>
      </w:r>
      <w:r w:rsidR="00291EF4">
        <w:rPr>
          <w:lang w:val="ru-RU"/>
        </w:rPr>
        <w:t>5</w:t>
      </w:r>
    </w:p>
    <w:p w14:paraId="00000013" w14:textId="2F241483" w:rsidR="0018038F" w:rsidRPr="00291EF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 xml:space="preserve">Студент: </w:t>
      </w:r>
      <w:r w:rsidR="00291EF4">
        <w:rPr>
          <w:lang w:val="ru-RU"/>
        </w:rPr>
        <w:t>Боярчук А.Д.</w:t>
      </w:r>
    </w:p>
    <w:p w14:paraId="00000014" w14:textId="77777777" w:rsidR="0018038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Преподаватель: Бахарев В.Д.</w:t>
      </w:r>
    </w:p>
    <w:p w14:paraId="00000015" w14:textId="77777777" w:rsidR="0018038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368D6EB3" w:rsidR="0018038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 w:rsidR="00291EF4">
        <w:rPr>
          <w:lang w:val="ru-RU"/>
        </w:rPr>
        <w:t>30</w:t>
      </w:r>
      <w:r>
        <w:rPr>
          <w:color w:val="FF00FF"/>
        </w:rPr>
        <w:t>.</w:t>
      </w:r>
      <w:r w:rsidR="00291EF4">
        <w:rPr>
          <w:lang w:val="ru-RU"/>
        </w:rPr>
        <w:t>09</w:t>
      </w:r>
      <w:r>
        <w:t>.26</w:t>
      </w:r>
    </w:p>
    <w:p w14:paraId="00000017" w14:textId="77777777" w:rsidR="0018038F" w:rsidRDefault="0018038F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18038F" w:rsidRDefault="001803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18038F" w:rsidRDefault="001803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18038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2026</w:t>
      </w:r>
    </w:p>
    <w:p w14:paraId="0000001B" w14:textId="77777777" w:rsidR="0018038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Постановка задачи</w:t>
      </w:r>
    </w:p>
    <w:p w14:paraId="0000001C" w14:textId="2252598C" w:rsidR="0018038F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Вариант </w:t>
      </w:r>
      <w:r w:rsidR="00291EF4">
        <w:rPr>
          <w:b/>
          <w:bCs/>
          <w:sz w:val="24"/>
          <w:szCs w:val="24"/>
          <w:lang w:val="ru-RU"/>
        </w:rPr>
        <w:t>19</w:t>
      </w:r>
      <w:r>
        <w:rPr>
          <w:b/>
          <w:bCs/>
          <w:sz w:val="24"/>
          <w:szCs w:val="24"/>
        </w:rPr>
        <w:t>.</w:t>
      </w:r>
    </w:p>
    <w:p w14:paraId="0812D85C" w14:textId="77777777" w:rsidR="00291EF4" w:rsidRDefault="00291EF4" w:rsidP="00291EF4">
      <w:pPr>
        <w:rPr>
          <w:b/>
          <w:bCs/>
          <w:sz w:val="24"/>
          <w:szCs w:val="24"/>
          <w:lang w:val="ru-RU"/>
        </w:rPr>
      </w:pPr>
      <w:r w:rsidRPr="00291EF4">
        <w:rPr>
          <w:b/>
          <w:bCs/>
          <w:sz w:val="24"/>
          <w:szCs w:val="24"/>
          <w:lang w:val="ru-RU"/>
        </w:rPr>
        <w:t>Родительский процесс создает два дочерних процесса. Первой строкой пользователь в консоль</w:t>
      </w:r>
      <w:r>
        <w:rPr>
          <w:b/>
          <w:bCs/>
          <w:sz w:val="24"/>
          <w:szCs w:val="24"/>
          <w:lang w:val="ru-RU"/>
        </w:rPr>
        <w:t xml:space="preserve"> </w:t>
      </w:r>
      <w:r w:rsidRPr="00291EF4">
        <w:rPr>
          <w:b/>
          <w:bCs/>
          <w:sz w:val="24"/>
          <w:szCs w:val="24"/>
          <w:lang w:val="ru-RU"/>
        </w:rPr>
        <w:t>родительского процесса вводит имя файла, которое будет использовано для открытия File с таким</w:t>
      </w:r>
      <w:r>
        <w:rPr>
          <w:b/>
          <w:bCs/>
          <w:sz w:val="24"/>
          <w:szCs w:val="24"/>
          <w:lang w:val="ru-RU"/>
        </w:rPr>
        <w:t xml:space="preserve"> </w:t>
      </w:r>
      <w:r w:rsidRPr="00291EF4">
        <w:rPr>
          <w:b/>
          <w:bCs/>
          <w:sz w:val="24"/>
          <w:szCs w:val="24"/>
          <w:lang w:val="ru-RU"/>
        </w:rPr>
        <w:t>именем на запись для child1. Аналогично для второй строки и процесса child2. Родительский и</w:t>
      </w:r>
      <w:r>
        <w:rPr>
          <w:b/>
          <w:bCs/>
          <w:sz w:val="24"/>
          <w:szCs w:val="24"/>
          <w:lang w:val="ru-RU"/>
        </w:rPr>
        <w:t xml:space="preserve"> </w:t>
      </w:r>
      <w:r w:rsidRPr="00291EF4">
        <w:rPr>
          <w:b/>
          <w:bCs/>
          <w:sz w:val="24"/>
          <w:szCs w:val="24"/>
          <w:lang w:val="ru-RU"/>
        </w:rPr>
        <w:t>дочерний процесс должны быть представлены разными программами.</w:t>
      </w:r>
      <w:r>
        <w:rPr>
          <w:b/>
          <w:bCs/>
          <w:sz w:val="24"/>
          <w:szCs w:val="24"/>
          <w:lang w:val="ru-RU"/>
        </w:rPr>
        <w:t xml:space="preserve"> </w:t>
      </w:r>
      <w:r w:rsidRPr="00291EF4">
        <w:rPr>
          <w:b/>
          <w:bCs/>
          <w:sz w:val="24"/>
          <w:szCs w:val="24"/>
          <w:lang w:val="ru-RU"/>
        </w:rPr>
        <w:t>Родительский процесс принимает от пользователя строки произвольной длины и пересылает их в</w:t>
      </w:r>
      <w:r>
        <w:rPr>
          <w:b/>
          <w:bCs/>
          <w:sz w:val="24"/>
          <w:szCs w:val="24"/>
          <w:lang w:val="ru-RU"/>
        </w:rPr>
        <w:t xml:space="preserve"> </w:t>
      </w:r>
      <w:r w:rsidRPr="00291EF4">
        <w:rPr>
          <w:b/>
          <w:bCs/>
          <w:sz w:val="24"/>
          <w:szCs w:val="24"/>
          <w:lang w:val="ru-RU"/>
        </w:rPr>
        <w:t>pipe1 или в pipe2 в зависимости от правила фильтрации. Процесс child1 и child2 производят работу</w:t>
      </w:r>
      <w:r>
        <w:rPr>
          <w:b/>
          <w:bCs/>
          <w:sz w:val="24"/>
          <w:szCs w:val="24"/>
          <w:lang w:val="ru-RU"/>
        </w:rPr>
        <w:t xml:space="preserve"> </w:t>
      </w:r>
      <w:r w:rsidRPr="00291EF4">
        <w:rPr>
          <w:b/>
          <w:bCs/>
          <w:sz w:val="24"/>
          <w:szCs w:val="24"/>
          <w:lang w:val="ru-RU"/>
        </w:rPr>
        <w:t>над строками. Процессы пишут результаты своей работы в стандартный вывод.</w:t>
      </w:r>
      <w:r>
        <w:rPr>
          <w:b/>
          <w:bCs/>
          <w:sz w:val="24"/>
          <w:szCs w:val="24"/>
          <w:lang w:val="ru-RU"/>
        </w:rPr>
        <w:t xml:space="preserve"> </w:t>
      </w:r>
    </w:p>
    <w:p w14:paraId="0000001D" w14:textId="479DB418" w:rsidR="0018038F" w:rsidRPr="00291EF4" w:rsidRDefault="00291EF4" w:rsidP="00291EF4">
      <w:pPr>
        <w:rPr>
          <w:b/>
          <w:bCs/>
          <w:sz w:val="24"/>
          <w:szCs w:val="24"/>
          <w:lang w:val="ru-RU"/>
        </w:rPr>
      </w:pPr>
      <w:r w:rsidRPr="00291EF4">
        <w:rPr>
          <w:b/>
          <w:bCs/>
          <w:sz w:val="24"/>
          <w:szCs w:val="24"/>
          <w:lang w:val="ru-RU"/>
        </w:rPr>
        <w:t>Вариант 19) Правило фильтрации: с вероятностью 80% строки отправляются в pipe1, иначе в pipe2.</w:t>
      </w:r>
      <w:r>
        <w:rPr>
          <w:b/>
          <w:bCs/>
          <w:sz w:val="24"/>
          <w:szCs w:val="24"/>
          <w:lang w:val="ru-RU"/>
        </w:rPr>
        <w:t xml:space="preserve"> </w:t>
      </w:r>
      <w:r w:rsidRPr="00291EF4">
        <w:rPr>
          <w:b/>
          <w:bCs/>
          <w:sz w:val="24"/>
          <w:szCs w:val="24"/>
          <w:lang w:val="ru-RU"/>
        </w:rPr>
        <w:t>Дочерние процессы удаляют все гласные из строк.</w:t>
      </w:r>
    </w:p>
    <w:p w14:paraId="0000001E" w14:textId="77777777" w:rsidR="0018038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Общий метод и алгоритм решения</w:t>
      </w:r>
    </w:p>
    <w:p w14:paraId="0000001F" w14:textId="4DB36980" w:rsidR="0018038F" w:rsidRPr="00E27803" w:rsidRDefault="00E27803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ru-RU"/>
        </w:rPr>
      </w:pPr>
      <w:r w:rsidRPr="00E27803">
        <w:rPr>
          <w:sz w:val="24"/>
          <w:szCs w:val="24"/>
        </w:rPr>
        <w:t>Работа построена на схеме «родитель — два ребёнка», взаимодействующих через анонимные каналы (pipes). Родитель создаёт два канала (pipe1 и pipe2), запускает child1.exe и child2.exe, перенаправляя их стандартный ввод на соответствующие каналы. Далее родитель в цикле читает строки с клавиатуры, генерирует случайное число и по правилу 80/20 отправляет строку в один из каналов. Дочерние процессы читают данные из своего канала порциями, фильтруют гласные, пишут результат в файл, имя которого получено через аргумент командной строки, и завершаются при закрытии канала родителем (EOF).</w:t>
      </w:r>
    </w:p>
    <w:p w14:paraId="00000020" w14:textId="77777777" w:rsidR="0018038F" w:rsidRDefault="00000000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3490BD5D" w14:textId="77777777" w:rsidR="00E27803" w:rsidRPr="00E27803" w:rsidRDefault="00E27803" w:rsidP="00E278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E27803">
        <w:rPr>
          <w:sz w:val="24"/>
          <w:szCs w:val="24"/>
        </w:rPr>
        <w:t>BOOL WINAPI CreateProcessA(...) — создаёт новый процесс и поток. Используется родителем для запуска child1.exe и child2.exe. Через параметр STARTUPINFO дочернему процессу передаются унаследованные хэндлы каналов: hStdInput подменяется на read-хэндл соответствующего pipe, что позволяет ребёнку читать данные из канала как из стандартного ввода.</w:t>
      </w:r>
    </w:p>
    <w:p w14:paraId="2FBD6D4E" w14:textId="77777777" w:rsidR="00E27803" w:rsidRPr="00E27803" w:rsidRDefault="00E27803" w:rsidP="00E278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E27803">
        <w:rPr>
          <w:sz w:val="24"/>
          <w:szCs w:val="24"/>
          <w:lang w:val="en-US"/>
        </w:rPr>
        <w:t xml:space="preserve">BOOL WINAPI </w:t>
      </w:r>
      <w:proofErr w:type="spellStart"/>
      <w:proofErr w:type="gramStart"/>
      <w:r w:rsidRPr="00E27803">
        <w:rPr>
          <w:sz w:val="24"/>
          <w:szCs w:val="24"/>
          <w:lang w:val="en-US"/>
        </w:rPr>
        <w:t>CreatePipe</w:t>
      </w:r>
      <w:proofErr w:type="spellEnd"/>
      <w:r w:rsidRPr="00E27803">
        <w:rPr>
          <w:sz w:val="24"/>
          <w:szCs w:val="24"/>
          <w:lang w:val="en-US"/>
        </w:rPr>
        <w:t>(</w:t>
      </w:r>
      <w:proofErr w:type="gramEnd"/>
      <w:r w:rsidRPr="00E27803">
        <w:rPr>
          <w:sz w:val="24"/>
          <w:szCs w:val="24"/>
          <w:lang w:val="en-US"/>
        </w:rPr>
        <w:t xml:space="preserve">PHANDLE </w:t>
      </w:r>
      <w:proofErr w:type="spellStart"/>
      <w:r w:rsidRPr="00E27803">
        <w:rPr>
          <w:sz w:val="24"/>
          <w:szCs w:val="24"/>
          <w:lang w:val="en-US"/>
        </w:rPr>
        <w:t>hReadPipe</w:t>
      </w:r>
      <w:proofErr w:type="spellEnd"/>
      <w:r w:rsidRPr="00E27803">
        <w:rPr>
          <w:sz w:val="24"/>
          <w:szCs w:val="24"/>
          <w:lang w:val="en-US"/>
        </w:rPr>
        <w:t xml:space="preserve">, PHANDLE </w:t>
      </w:r>
      <w:proofErr w:type="spellStart"/>
      <w:r w:rsidRPr="00E27803">
        <w:rPr>
          <w:sz w:val="24"/>
          <w:szCs w:val="24"/>
          <w:lang w:val="en-US"/>
        </w:rPr>
        <w:t>hWritePipe</w:t>
      </w:r>
      <w:proofErr w:type="spellEnd"/>
      <w:r w:rsidRPr="00E27803">
        <w:rPr>
          <w:sz w:val="24"/>
          <w:szCs w:val="24"/>
          <w:lang w:val="en-US"/>
        </w:rPr>
        <w:t xml:space="preserve">, LPSECURITY_ATTRIBUTES </w:t>
      </w:r>
      <w:proofErr w:type="spellStart"/>
      <w:r w:rsidRPr="00E27803">
        <w:rPr>
          <w:sz w:val="24"/>
          <w:szCs w:val="24"/>
          <w:lang w:val="en-US"/>
        </w:rPr>
        <w:t>lpPipeAttributes</w:t>
      </w:r>
      <w:proofErr w:type="spellEnd"/>
      <w:r w:rsidRPr="00E27803">
        <w:rPr>
          <w:sz w:val="24"/>
          <w:szCs w:val="24"/>
          <w:lang w:val="en-US"/>
        </w:rPr>
        <w:t xml:space="preserve">, DWORD </w:t>
      </w:r>
      <w:proofErr w:type="spellStart"/>
      <w:r w:rsidRPr="00E27803">
        <w:rPr>
          <w:sz w:val="24"/>
          <w:szCs w:val="24"/>
          <w:lang w:val="en-US"/>
        </w:rPr>
        <w:t>nSize</w:t>
      </w:r>
      <w:proofErr w:type="spellEnd"/>
      <w:r w:rsidRPr="00E27803">
        <w:rPr>
          <w:sz w:val="24"/>
          <w:szCs w:val="24"/>
          <w:lang w:val="en-US"/>
        </w:rPr>
        <w:t xml:space="preserve">) — </w:t>
      </w:r>
      <w:r w:rsidRPr="00E27803">
        <w:rPr>
          <w:sz w:val="24"/>
          <w:szCs w:val="24"/>
        </w:rPr>
        <w:t>создаёт</w:t>
      </w:r>
      <w:r w:rsidRPr="00E27803">
        <w:rPr>
          <w:sz w:val="24"/>
          <w:szCs w:val="24"/>
          <w:lang w:val="en-US"/>
        </w:rPr>
        <w:t xml:space="preserve"> </w:t>
      </w:r>
      <w:r w:rsidRPr="00E27803">
        <w:rPr>
          <w:sz w:val="24"/>
          <w:szCs w:val="24"/>
        </w:rPr>
        <w:t>анонимный</w:t>
      </w:r>
      <w:r w:rsidRPr="00E27803">
        <w:rPr>
          <w:sz w:val="24"/>
          <w:szCs w:val="24"/>
          <w:lang w:val="en-US"/>
        </w:rPr>
        <w:t xml:space="preserve"> </w:t>
      </w:r>
      <w:r w:rsidRPr="00E27803">
        <w:rPr>
          <w:sz w:val="24"/>
          <w:szCs w:val="24"/>
        </w:rPr>
        <w:t>канал</w:t>
      </w:r>
      <w:r w:rsidRPr="00E27803">
        <w:rPr>
          <w:sz w:val="24"/>
          <w:szCs w:val="24"/>
          <w:lang w:val="en-US"/>
        </w:rPr>
        <w:t xml:space="preserve">. </w:t>
      </w:r>
      <w:r w:rsidRPr="00E27803">
        <w:rPr>
          <w:sz w:val="24"/>
          <w:szCs w:val="24"/>
        </w:rPr>
        <w:t>Возвращает два хэндла: на чтение и на запись. Флаг bInheritHandle = TRUE в SECURITY_ATTRIBUTES позволяет дочернему процессу унаследовать хэндл.</w:t>
      </w:r>
    </w:p>
    <w:p w14:paraId="11171EFB" w14:textId="77777777" w:rsidR="00E27803" w:rsidRPr="00E27803" w:rsidRDefault="00E27803" w:rsidP="00E278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E27803">
        <w:rPr>
          <w:sz w:val="24"/>
          <w:szCs w:val="24"/>
        </w:rPr>
        <w:t>HANDLE WINAPI CreateFileA(...) — открывает или создаёт файл (а также именованный канал, устройство). В дочернем процессе используется для создания файла с именем, переданным через argv[1], в режиме GENERIC_WRITE и CREATE_ALWAYS (перезапись).</w:t>
      </w:r>
    </w:p>
    <w:p w14:paraId="3F0C4E43" w14:textId="77777777" w:rsidR="00E27803" w:rsidRPr="00E27803" w:rsidRDefault="00E27803" w:rsidP="00E278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E27803">
        <w:rPr>
          <w:sz w:val="24"/>
          <w:szCs w:val="24"/>
        </w:rPr>
        <w:t>BOOL WINAPI ReadFile(HANDLE hFile, LPVOID lpBuffer, DWORD nNumberOfBytesToRead, LPDWORD lpNumberOfBytesRead, LPOVERLAPPED lpOverlapped) — читает данные из файла или канала. Используется родителем для чтения строк с клавиатуры (GetStdHandle(STD_INPUT_HANDLE)) и дочерними процессами для чтения из pipe (перенаправленного stdin).</w:t>
      </w:r>
    </w:p>
    <w:p w14:paraId="56233A54" w14:textId="77777777" w:rsidR="00E27803" w:rsidRPr="00E27803" w:rsidRDefault="00E27803" w:rsidP="00E278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E27803">
        <w:rPr>
          <w:sz w:val="24"/>
          <w:szCs w:val="24"/>
        </w:rPr>
        <w:t>BOOL WINAPI WriteFile(...) — записывает данные в файл или канал. Используется родителем для отправки строк в pipe1/pipe2 и вывода сообщений в консоль, а дочерними процессами — для записи результата в файл.</w:t>
      </w:r>
    </w:p>
    <w:p w14:paraId="20818820" w14:textId="77777777" w:rsidR="00E27803" w:rsidRPr="00E27803" w:rsidRDefault="00E27803" w:rsidP="00E278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E27803">
        <w:rPr>
          <w:sz w:val="24"/>
          <w:szCs w:val="24"/>
          <w:lang w:val="en-US"/>
        </w:rPr>
        <w:lastRenderedPageBreak/>
        <w:t xml:space="preserve">HANDLE WINAPI </w:t>
      </w:r>
      <w:proofErr w:type="spellStart"/>
      <w:proofErr w:type="gramStart"/>
      <w:r w:rsidRPr="00E27803">
        <w:rPr>
          <w:sz w:val="24"/>
          <w:szCs w:val="24"/>
          <w:lang w:val="en-US"/>
        </w:rPr>
        <w:t>GetStdHandle</w:t>
      </w:r>
      <w:proofErr w:type="spellEnd"/>
      <w:r w:rsidRPr="00E27803">
        <w:rPr>
          <w:sz w:val="24"/>
          <w:szCs w:val="24"/>
          <w:lang w:val="en-US"/>
        </w:rPr>
        <w:t>(</w:t>
      </w:r>
      <w:proofErr w:type="gramEnd"/>
      <w:r w:rsidRPr="00E27803">
        <w:rPr>
          <w:sz w:val="24"/>
          <w:szCs w:val="24"/>
          <w:lang w:val="en-US"/>
        </w:rPr>
        <w:t xml:space="preserve">DWORD </w:t>
      </w:r>
      <w:proofErr w:type="spellStart"/>
      <w:r w:rsidRPr="00E27803">
        <w:rPr>
          <w:sz w:val="24"/>
          <w:szCs w:val="24"/>
          <w:lang w:val="en-US"/>
        </w:rPr>
        <w:t>nStdHandle</w:t>
      </w:r>
      <w:proofErr w:type="spellEnd"/>
      <w:r w:rsidRPr="00E27803">
        <w:rPr>
          <w:sz w:val="24"/>
          <w:szCs w:val="24"/>
          <w:lang w:val="en-US"/>
        </w:rPr>
        <w:t xml:space="preserve">) — </w:t>
      </w:r>
      <w:r w:rsidRPr="00E27803">
        <w:rPr>
          <w:sz w:val="24"/>
          <w:szCs w:val="24"/>
        </w:rPr>
        <w:t>возвращает</w:t>
      </w:r>
      <w:r w:rsidRPr="00E27803">
        <w:rPr>
          <w:sz w:val="24"/>
          <w:szCs w:val="24"/>
          <w:lang w:val="en-US"/>
        </w:rPr>
        <w:t xml:space="preserve"> </w:t>
      </w:r>
      <w:r w:rsidRPr="00E27803">
        <w:rPr>
          <w:sz w:val="24"/>
          <w:szCs w:val="24"/>
        </w:rPr>
        <w:t>хэндл</w:t>
      </w:r>
      <w:r w:rsidRPr="00E27803">
        <w:rPr>
          <w:sz w:val="24"/>
          <w:szCs w:val="24"/>
          <w:lang w:val="en-US"/>
        </w:rPr>
        <w:t xml:space="preserve"> </w:t>
      </w:r>
      <w:r w:rsidRPr="00E27803">
        <w:rPr>
          <w:sz w:val="24"/>
          <w:szCs w:val="24"/>
        </w:rPr>
        <w:t>стандартного</w:t>
      </w:r>
      <w:r w:rsidRPr="00E27803">
        <w:rPr>
          <w:sz w:val="24"/>
          <w:szCs w:val="24"/>
          <w:lang w:val="en-US"/>
        </w:rPr>
        <w:t xml:space="preserve"> </w:t>
      </w:r>
      <w:r w:rsidRPr="00E27803">
        <w:rPr>
          <w:sz w:val="24"/>
          <w:szCs w:val="24"/>
        </w:rPr>
        <w:t>устройства</w:t>
      </w:r>
      <w:r w:rsidRPr="00E27803">
        <w:rPr>
          <w:sz w:val="24"/>
          <w:szCs w:val="24"/>
          <w:lang w:val="en-US"/>
        </w:rPr>
        <w:t xml:space="preserve"> (STD_INPUT_HANDLE, STD_OUTPUT_HANDLE, STD_ERROR_HANDLE). </w:t>
      </w:r>
      <w:r w:rsidRPr="00E27803">
        <w:rPr>
          <w:sz w:val="24"/>
          <w:szCs w:val="24"/>
        </w:rPr>
        <w:t>Позволяет работать с консолью без &lt;stdio.h&gt;.</w:t>
      </w:r>
    </w:p>
    <w:p w14:paraId="245004C6" w14:textId="77777777" w:rsidR="00E27803" w:rsidRPr="00E27803" w:rsidRDefault="00E27803" w:rsidP="00E278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E27803">
        <w:rPr>
          <w:sz w:val="24"/>
          <w:szCs w:val="24"/>
          <w:lang w:val="en-US"/>
        </w:rPr>
        <w:t xml:space="preserve">BOOL WINAPI </w:t>
      </w:r>
      <w:proofErr w:type="spellStart"/>
      <w:proofErr w:type="gramStart"/>
      <w:r w:rsidRPr="00E27803">
        <w:rPr>
          <w:sz w:val="24"/>
          <w:szCs w:val="24"/>
          <w:lang w:val="en-US"/>
        </w:rPr>
        <w:t>SetHandleInformation</w:t>
      </w:r>
      <w:proofErr w:type="spellEnd"/>
      <w:r w:rsidRPr="00E27803">
        <w:rPr>
          <w:sz w:val="24"/>
          <w:szCs w:val="24"/>
          <w:lang w:val="en-US"/>
        </w:rPr>
        <w:t>(</w:t>
      </w:r>
      <w:proofErr w:type="gramEnd"/>
      <w:r w:rsidRPr="00E27803">
        <w:rPr>
          <w:sz w:val="24"/>
          <w:szCs w:val="24"/>
          <w:lang w:val="en-US"/>
        </w:rPr>
        <w:t xml:space="preserve">HANDLE </w:t>
      </w:r>
      <w:proofErr w:type="spellStart"/>
      <w:r w:rsidRPr="00E27803">
        <w:rPr>
          <w:sz w:val="24"/>
          <w:szCs w:val="24"/>
          <w:lang w:val="en-US"/>
        </w:rPr>
        <w:t>hObject</w:t>
      </w:r>
      <w:proofErr w:type="spellEnd"/>
      <w:r w:rsidRPr="00E27803">
        <w:rPr>
          <w:sz w:val="24"/>
          <w:szCs w:val="24"/>
          <w:lang w:val="en-US"/>
        </w:rPr>
        <w:t xml:space="preserve">, DWORD </w:t>
      </w:r>
      <w:proofErr w:type="spellStart"/>
      <w:r w:rsidRPr="00E27803">
        <w:rPr>
          <w:sz w:val="24"/>
          <w:szCs w:val="24"/>
          <w:lang w:val="en-US"/>
        </w:rPr>
        <w:t>dwMask</w:t>
      </w:r>
      <w:proofErr w:type="spellEnd"/>
      <w:r w:rsidRPr="00E27803">
        <w:rPr>
          <w:sz w:val="24"/>
          <w:szCs w:val="24"/>
          <w:lang w:val="en-US"/>
        </w:rPr>
        <w:t xml:space="preserve">, DWORD </w:t>
      </w:r>
      <w:proofErr w:type="spellStart"/>
      <w:r w:rsidRPr="00E27803">
        <w:rPr>
          <w:sz w:val="24"/>
          <w:szCs w:val="24"/>
          <w:lang w:val="en-US"/>
        </w:rPr>
        <w:t>dwFlags</w:t>
      </w:r>
      <w:proofErr w:type="spellEnd"/>
      <w:r w:rsidRPr="00E27803">
        <w:rPr>
          <w:sz w:val="24"/>
          <w:szCs w:val="24"/>
          <w:lang w:val="en-US"/>
        </w:rPr>
        <w:t xml:space="preserve">) — </w:t>
      </w:r>
      <w:r w:rsidRPr="00E27803">
        <w:rPr>
          <w:sz w:val="24"/>
          <w:szCs w:val="24"/>
        </w:rPr>
        <w:t>изменяет</w:t>
      </w:r>
      <w:r w:rsidRPr="00E27803">
        <w:rPr>
          <w:sz w:val="24"/>
          <w:szCs w:val="24"/>
          <w:lang w:val="en-US"/>
        </w:rPr>
        <w:t xml:space="preserve"> </w:t>
      </w:r>
      <w:r w:rsidRPr="00E27803">
        <w:rPr>
          <w:sz w:val="24"/>
          <w:szCs w:val="24"/>
        </w:rPr>
        <w:t>атрибуты</w:t>
      </w:r>
      <w:r w:rsidRPr="00E27803">
        <w:rPr>
          <w:sz w:val="24"/>
          <w:szCs w:val="24"/>
          <w:lang w:val="en-US"/>
        </w:rPr>
        <w:t xml:space="preserve"> </w:t>
      </w:r>
      <w:r w:rsidRPr="00E27803">
        <w:rPr>
          <w:sz w:val="24"/>
          <w:szCs w:val="24"/>
        </w:rPr>
        <w:t>хэндла</w:t>
      </w:r>
      <w:r w:rsidRPr="00E27803">
        <w:rPr>
          <w:sz w:val="24"/>
          <w:szCs w:val="24"/>
          <w:lang w:val="en-US"/>
        </w:rPr>
        <w:t xml:space="preserve">. </w:t>
      </w:r>
      <w:r w:rsidRPr="00E27803">
        <w:rPr>
          <w:sz w:val="24"/>
          <w:szCs w:val="24"/>
        </w:rPr>
        <w:t>Используется для снятия флага HANDLE_FLAG_INHERIT с write-хэндлов каналов, чтобы они не наследовались дочерними процессами. Без этого дочерние процессы держали бы канал открытым на запись, и родитель не смог бы корректно завершить работу — дети не получили бы EOF.</w:t>
      </w:r>
    </w:p>
    <w:p w14:paraId="2CD3EEE8" w14:textId="77777777" w:rsidR="00E27803" w:rsidRPr="00E27803" w:rsidRDefault="00E27803" w:rsidP="00E278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E27803">
        <w:rPr>
          <w:sz w:val="24"/>
          <w:szCs w:val="24"/>
        </w:rPr>
        <w:t>DWORD WINAPI WaitForSingleObject(HANDLE hHandle, DWORD dwMilliseconds) — ожидает завершения объекта (процесса). Родитель вызывает её после закрытия write-хэндлов, чтобы дождаться завершения child1 и child2, прежде чем самому завершиться.</w:t>
      </w:r>
    </w:p>
    <w:p w14:paraId="5980FEFD" w14:textId="77777777" w:rsidR="00E27803" w:rsidRPr="00E27803" w:rsidRDefault="00E27803" w:rsidP="00E278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E27803">
        <w:rPr>
          <w:sz w:val="24"/>
          <w:szCs w:val="24"/>
          <w:lang w:val="en-US"/>
        </w:rPr>
        <w:t xml:space="preserve">BOOL WINAPI </w:t>
      </w:r>
      <w:proofErr w:type="spellStart"/>
      <w:proofErr w:type="gramStart"/>
      <w:r w:rsidRPr="00E27803">
        <w:rPr>
          <w:sz w:val="24"/>
          <w:szCs w:val="24"/>
          <w:lang w:val="en-US"/>
        </w:rPr>
        <w:t>CloseHandle</w:t>
      </w:r>
      <w:proofErr w:type="spellEnd"/>
      <w:r w:rsidRPr="00E27803">
        <w:rPr>
          <w:sz w:val="24"/>
          <w:szCs w:val="24"/>
          <w:lang w:val="en-US"/>
        </w:rPr>
        <w:t>(</w:t>
      </w:r>
      <w:proofErr w:type="gramEnd"/>
      <w:r w:rsidRPr="00E27803">
        <w:rPr>
          <w:sz w:val="24"/>
          <w:szCs w:val="24"/>
          <w:lang w:val="en-US"/>
        </w:rPr>
        <w:t xml:space="preserve">HANDLE </w:t>
      </w:r>
      <w:proofErr w:type="spellStart"/>
      <w:r w:rsidRPr="00E27803">
        <w:rPr>
          <w:sz w:val="24"/>
          <w:szCs w:val="24"/>
          <w:lang w:val="en-US"/>
        </w:rPr>
        <w:t>hObject</w:t>
      </w:r>
      <w:proofErr w:type="spellEnd"/>
      <w:r w:rsidRPr="00E27803">
        <w:rPr>
          <w:sz w:val="24"/>
          <w:szCs w:val="24"/>
          <w:lang w:val="en-US"/>
        </w:rPr>
        <w:t xml:space="preserve">) — </w:t>
      </w:r>
      <w:r w:rsidRPr="00E27803">
        <w:rPr>
          <w:sz w:val="24"/>
          <w:szCs w:val="24"/>
        </w:rPr>
        <w:t>закрывает</w:t>
      </w:r>
      <w:r w:rsidRPr="00E27803">
        <w:rPr>
          <w:sz w:val="24"/>
          <w:szCs w:val="24"/>
          <w:lang w:val="en-US"/>
        </w:rPr>
        <w:t xml:space="preserve"> </w:t>
      </w:r>
      <w:r w:rsidRPr="00E27803">
        <w:rPr>
          <w:sz w:val="24"/>
          <w:szCs w:val="24"/>
        </w:rPr>
        <w:t>хэндл</w:t>
      </w:r>
      <w:r w:rsidRPr="00E27803">
        <w:rPr>
          <w:sz w:val="24"/>
          <w:szCs w:val="24"/>
          <w:lang w:val="en-US"/>
        </w:rPr>
        <w:t xml:space="preserve"> </w:t>
      </w:r>
      <w:r w:rsidRPr="00E27803">
        <w:rPr>
          <w:sz w:val="24"/>
          <w:szCs w:val="24"/>
        </w:rPr>
        <w:t>объекта</w:t>
      </w:r>
      <w:r w:rsidRPr="00E27803">
        <w:rPr>
          <w:sz w:val="24"/>
          <w:szCs w:val="24"/>
          <w:lang w:val="en-US"/>
        </w:rPr>
        <w:t xml:space="preserve"> </w:t>
      </w:r>
      <w:r w:rsidRPr="00E27803">
        <w:rPr>
          <w:sz w:val="24"/>
          <w:szCs w:val="24"/>
        </w:rPr>
        <w:t>ОС</w:t>
      </w:r>
      <w:r w:rsidRPr="00E27803">
        <w:rPr>
          <w:sz w:val="24"/>
          <w:szCs w:val="24"/>
          <w:lang w:val="en-US"/>
        </w:rPr>
        <w:t xml:space="preserve">. </w:t>
      </w:r>
      <w:r w:rsidRPr="00E27803">
        <w:rPr>
          <w:sz w:val="24"/>
          <w:szCs w:val="24"/>
        </w:rPr>
        <w:t>Используется для закрытия файлов, каналов и процессов после завершения работы с ними.</w:t>
      </w:r>
    </w:p>
    <w:p w14:paraId="44C31F67" w14:textId="77777777" w:rsidR="00E27803" w:rsidRPr="00E27803" w:rsidRDefault="00E27803" w:rsidP="00E278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E27803">
        <w:rPr>
          <w:sz w:val="24"/>
          <w:szCs w:val="24"/>
        </w:rPr>
        <w:t>void WINAPI ExitProcess(UINT uExitCode) — завершает текущий процесс и все его потоки. Неявно вызывается при выходе из main, но может быть вызвана явно.</w:t>
      </w:r>
    </w:p>
    <w:p w14:paraId="0C98970D" w14:textId="77777777" w:rsidR="00E27803" w:rsidRPr="00E27803" w:rsidRDefault="00E27803" w:rsidP="00E278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E27803">
        <w:rPr>
          <w:sz w:val="24"/>
          <w:szCs w:val="24"/>
          <w:lang w:val="en-US"/>
        </w:rPr>
        <w:t xml:space="preserve">void WINAPI </w:t>
      </w:r>
      <w:proofErr w:type="spellStart"/>
      <w:proofErr w:type="gramStart"/>
      <w:r w:rsidRPr="00E27803">
        <w:rPr>
          <w:sz w:val="24"/>
          <w:szCs w:val="24"/>
          <w:lang w:val="en-US"/>
        </w:rPr>
        <w:t>ZeroMemory</w:t>
      </w:r>
      <w:proofErr w:type="spellEnd"/>
      <w:r w:rsidRPr="00E27803">
        <w:rPr>
          <w:sz w:val="24"/>
          <w:szCs w:val="24"/>
          <w:lang w:val="en-US"/>
        </w:rPr>
        <w:t>(</w:t>
      </w:r>
      <w:proofErr w:type="gramEnd"/>
      <w:r w:rsidRPr="00E27803">
        <w:rPr>
          <w:sz w:val="24"/>
          <w:szCs w:val="24"/>
          <w:lang w:val="en-US"/>
        </w:rPr>
        <w:t xml:space="preserve">PVOID Destination, SIZE_T Length) — </w:t>
      </w:r>
      <w:r w:rsidRPr="00E27803">
        <w:rPr>
          <w:sz w:val="24"/>
          <w:szCs w:val="24"/>
        </w:rPr>
        <w:t>обнуляет</w:t>
      </w:r>
      <w:r w:rsidRPr="00E27803">
        <w:rPr>
          <w:sz w:val="24"/>
          <w:szCs w:val="24"/>
          <w:lang w:val="en-US"/>
        </w:rPr>
        <w:t xml:space="preserve"> </w:t>
      </w:r>
      <w:r w:rsidRPr="00E27803">
        <w:rPr>
          <w:sz w:val="24"/>
          <w:szCs w:val="24"/>
        </w:rPr>
        <w:t>блок</w:t>
      </w:r>
      <w:r w:rsidRPr="00E27803">
        <w:rPr>
          <w:sz w:val="24"/>
          <w:szCs w:val="24"/>
          <w:lang w:val="en-US"/>
        </w:rPr>
        <w:t xml:space="preserve"> </w:t>
      </w:r>
      <w:r w:rsidRPr="00E27803">
        <w:rPr>
          <w:sz w:val="24"/>
          <w:szCs w:val="24"/>
        </w:rPr>
        <w:t>памяти</w:t>
      </w:r>
      <w:r w:rsidRPr="00E27803">
        <w:rPr>
          <w:sz w:val="24"/>
          <w:szCs w:val="24"/>
          <w:lang w:val="en-US"/>
        </w:rPr>
        <w:t xml:space="preserve">. </w:t>
      </w:r>
      <w:r w:rsidRPr="00E27803">
        <w:rPr>
          <w:sz w:val="24"/>
          <w:szCs w:val="24"/>
        </w:rPr>
        <w:t>Используется для инициализации структур STARTUPINFO и PROCESS_INFORMATION перед передачей в CreateProcess.</w:t>
      </w:r>
    </w:p>
    <w:p w14:paraId="54E77F06" w14:textId="77777777" w:rsidR="00E27803" w:rsidRPr="00E27803" w:rsidRDefault="00E27803" w:rsidP="00E278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E27803">
        <w:rPr>
          <w:sz w:val="24"/>
          <w:szCs w:val="24"/>
        </w:rPr>
        <w:t>UINT WINAPI GetTickCount(void) — возвращает время работы системы в миллисекундах. Используется как источник энтропии для srand.</w:t>
      </w:r>
    </w:p>
    <w:p w14:paraId="00000022" w14:textId="5485479B" w:rsidR="0018038F" w:rsidRPr="00E27803" w:rsidRDefault="00E27803" w:rsidP="00E278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E27803">
        <w:rPr>
          <w:sz w:val="24"/>
          <w:szCs w:val="24"/>
          <w:lang w:val="en-US"/>
        </w:rPr>
        <w:t xml:space="preserve">int rand(void) / void </w:t>
      </w:r>
      <w:proofErr w:type="spellStart"/>
      <w:proofErr w:type="gramStart"/>
      <w:r w:rsidRPr="00E27803">
        <w:rPr>
          <w:sz w:val="24"/>
          <w:szCs w:val="24"/>
          <w:lang w:val="en-US"/>
        </w:rPr>
        <w:t>srand</w:t>
      </w:r>
      <w:proofErr w:type="spellEnd"/>
      <w:r w:rsidRPr="00E27803">
        <w:rPr>
          <w:sz w:val="24"/>
          <w:szCs w:val="24"/>
          <w:lang w:val="en-US"/>
        </w:rPr>
        <w:t>(</w:t>
      </w:r>
      <w:proofErr w:type="gramEnd"/>
      <w:r w:rsidRPr="00E27803">
        <w:rPr>
          <w:sz w:val="24"/>
          <w:szCs w:val="24"/>
          <w:lang w:val="en-US"/>
        </w:rPr>
        <w:t xml:space="preserve">unsigned int seed) — </w:t>
      </w:r>
      <w:r w:rsidRPr="00E27803">
        <w:rPr>
          <w:sz w:val="24"/>
          <w:szCs w:val="24"/>
        </w:rPr>
        <w:t>генератор</w:t>
      </w:r>
      <w:r w:rsidRPr="00E27803">
        <w:rPr>
          <w:sz w:val="24"/>
          <w:szCs w:val="24"/>
          <w:lang w:val="en-US"/>
        </w:rPr>
        <w:t xml:space="preserve"> </w:t>
      </w:r>
      <w:r w:rsidRPr="00E27803">
        <w:rPr>
          <w:sz w:val="24"/>
          <w:szCs w:val="24"/>
        </w:rPr>
        <w:t>псевдослучайных</w:t>
      </w:r>
      <w:r w:rsidRPr="00E27803">
        <w:rPr>
          <w:sz w:val="24"/>
          <w:szCs w:val="24"/>
          <w:lang w:val="en-US"/>
        </w:rPr>
        <w:t xml:space="preserve"> </w:t>
      </w:r>
      <w:r w:rsidRPr="00E27803">
        <w:rPr>
          <w:sz w:val="24"/>
          <w:szCs w:val="24"/>
        </w:rPr>
        <w:t>чисел</w:t>
      </w:r>
      <w:r w:rsidRPr="00E27803">
        <w:rPr>
          <w:sz w:val="24"/>
          <w:szCs w:val="24"/>
          <w:lang w:val="en-US"/>
        </w:rPr>
        <w:t xml:space="preserve">. </w:t>
      </w:r>
      <w:r w:rsidRPr="00E27803">
        <w:rPr>
          <w:sz w:val="24"/>
          <w:szCs w:val="24"/>
        </w:rPr>
        <w:t>Применяется для реализации правила фильтрации 80/20.</w:t>
      </w:r>
    </w:p>
    <w:p w14:paraId="00000024" w14:textId="77777777" w:rsidR="0018038F" w:rsidRPr="00291EF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Код</w:t>
      </w:r>
      <w:r w:rsidRPr="00291EF4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программы</w:t>
      </w:r>
    </w:p>
    <w:p w14:paraId="00000025" w14:textId="7ADAD83E" w:rsidR="0018038F" w:rsidRPr="00291EF4" w:rsidRDefault="00E27803">
      <w:pPr>
        <w:ind w:left="720" w:firstLine="0"/>
        <w:rPr>
          <w:b/>
          <w:bCs/>
          <w:sz w:val="24"/>
          <w:szCs w:val="24"/>
          <w:u w:val="single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parent</w:t>
      </w:r>
      <w:proofErr w:type="gramStart"/>
      <w:r w:rsidR="00000000" w:rsidRPr="00291EF4">
        <w:rPr>
          <w:b/>
          <w:bCs/>
          <w:sz w:val="24"/>
          <w:szCs w:val="24"/>
          <w:u w:val="single"/>
          <w:lang w:val="en-US"/>
        </w:rPr>
        <w:t>.c</w:t>
      </w:r>
      <w:proofErr w:type="spellEnd"/>
      <w:proofErr w:type="gramEnd"/>
    </w:p>
    <w:p w14:paraId="4420ED61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#include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 &lt;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windows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.h</w:t>
      </w:r>
      <w:proofErr w:type="spellEnd"/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3E3F8691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#include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 &lt;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stdlib.h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261A4AD5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59B5A545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DWORD 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my_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strlen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const char *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s) {</w:t>
      </w:r>
      <w:proofErr w:type="gramEnd"/>
    </w:p>
    <w:p w14:paraId="28922461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DWORD 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 = 0;</w:t>
      </w:r>
    </w:p>
    <w:p w14:paraId="098A6EB0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    while (s[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]) 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++;</w:t>
      </w:r>
    </w:p>
    <w:p w14:paraId="1EC51A6D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return 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0A937BD4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57021848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66A58B4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int 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my_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strcmp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const char *a, const char *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b) {</w:t>
      </w:r>
      <w:proofErr w:type="gramEnd"/>
    </w:p>
    <w:p w14:paraId="38D99D00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while (*a &amp;&amp; *a == *b) 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{ a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++; b++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; }</w:t>
      </w:r>
      <w:proofErr w:type="gramEnd"/>
    </w:p>
    <w:p w14:paraId="0F68D7E7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return (unsigned 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char)*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a - (unsigned 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char)*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b;</w:t>
      </w:r>
    </w:p>
    <w:p w14:paraId="442F76A9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6BE7FEA5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E20E432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DWORD 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read_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line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char *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, DWORD 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max) {</w:t>
      </w:r>
      <w:proofErr w:type="gramEnd"/>
    </w:p>
    <w:p w14:paraId="0EDF2D81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HANDLE 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hIn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GetStdHandle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STD_INPUT_HANDLE);</w:t>
      </w:r>
    </w:p>
    <w:p w14:paraId="22E17173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    DWORD read = 0;</w:t>
      </w:r>
    </w:p>
    <w:p w14:paraId="3DCA1C79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if 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(!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ReadFile</w:t>
      </w:r>
      <w:proofErr w:type="spellEnd"/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hIn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, max - 1, &amp;read, NULL)) return 0;</w:t>
      </w:r>
    </w:p>
    <w:p w14:paraId="0DB323AE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    while (read &gt; 0 &amp;&amp; (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[read-1] == '\n' || 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[read-1] == '\r')) {</w:t>
      </w:r>
    </w:p>
    <w:p w14:paraId="2C6C75E5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        read--;</w:t>
      </w:r>
    </w:p>
    <w:p w14:paraId="57F3A80F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lastRenderedPageBreak/>
        <w:t>    }</w:t>
      </w:r>
    </w:p>
    <w:p w14:paraId="3983276F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[read] = '\0';</w:t>
      </w:r>
    </w:p>
    <w:p w14:paraId="778C9AF2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return read;</w:t>
      </w:r>
      <w:proofErr w:type="gramEnd"/>
    </w:p>
    <w:p w14:paraId="68213D02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5E2E62BF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48F1E3E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void 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print(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const char *s) {</w:t>
      </w:r>
    </w:p>
    <w:p w14:paraId="7187F6BB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    DWORD written;</w:t>
      </w:r>
    </w:p>
    <w:p w14:paraId="08114558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WriteFile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GetStdHandle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STD_OUTPUT_HANDLE)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, s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my_strlen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(s), &amp;written, NULL);</w:t>
      </w:r>
    </w:p>
    <w:p w14:paraId="199DF98B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5C7B024A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613C4F2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int 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main(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) {</w:t>
      </w:r>
    </w:p>
    <w:p w14:paraId="6F775F9D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srand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GetTickCount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));</w:t>
      </w:r>
    </w:p>
    <w:p w14:paraId="519BF2DC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6C0C041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SECURITY_ATTRIBUTES 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saAttr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0B9C71C1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saAttr.nLength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SECURITY_ATTRIBUTES);</w:t>
      </w:r>
    </w:p>
    <w:p w14:paraId="0BC4C16C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saAttr.bInheritHandle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 = TRUE;</w:t>
      </w:r>
    </w:p>
    <w:p w14:paraId="163D0A94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saAttr.lpSecurityDescriptor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 = NULL;</w:t>
      </w:r>
    </w:p>
    <w:p w14:paraId="3ECB880A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212EAAEC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    HANDLE hPipe1Read, hPipe1Write;</w:t>
      </w:r>
    </w:p>
    <w:p w14:paraId="165FD78F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    HANDLE hPipe2Read, hPipe2Write;</w:t>
      </w:r>
    </w:p>
    <w:p w14:paraId="75DD48C9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53E3DEE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if 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(!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CreatePipe</w:t>
      </w:r>
      <w:proofErr w:type="spellEnd"/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(&amp;hPipe1Read, &amp;hPipe1Write, &amp;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saAttr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, 0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)) {</w:t>
      </w:r>
      <w:proofErr w:type="gramEnd"/>
    </w:p>
    <w:p w14:paraId="7FDAB77D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print(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"Err creating first channel.\n");</w:t>
      </w:r>
    </w:p>
    <w:p w14:paraId="04BE230F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        return 1;</w:t>
      </w:r>
    </w:p>
    <w:p w14:paraId="0D53B89D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5FDE216C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if 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(!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CreatePipe</w:t>
      </w:r>
      <w:proofErr w:type="spellEnd"/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(&amp;hPipe2Read, &amp;hPipe2Write, &amp;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saAttr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, 0)) {</w:t>
      </w:r>
    </w:p>
    <w:p w14:paraId="67B50386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print(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"Err creating second channel.\n");</w:t>
      </w:r>
    </w:p>
    <w:p w14:paraId="26551CF9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        return 1;</w:t>
      </w:r>
    </w:p>
    <w:p w14:paraId="2A454883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3EFB8B14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53134EAA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SetHandleInformation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hPipe1Write, HANDLE_FLAG_INHERIT, 0);</w:t>
      </w:r>
    </w:p>
    <w:p w14:paraId="26BDA5C7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SetHandleInformation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hPipe2Write, HANDLE_FLAG_INHERIT, 0);</w:t>
      </w:r>
    </w:p>
    <w:p w14:paraId="548D8AD9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55149294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    char file1[MAX_PATH], file2[MAX_PATH];</w:t>
      </w:r>
    </w:p>
    <w:p w14:paraId="11481940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15FD6BCB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print(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"Enter first file name: ");</w:t>
      </w:r>
    </w:p>
    <w:p w14:paraId="361CFF6C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read_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line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file1, MAX_PATH);</w:t>
      </w:r>
    </w:p>
    <w:p w14:paraId="117FA050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835DAE0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print(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"Enter second file name: ");</w:t>
      </w:r>
    </w:p>
    <w:p w14:paraId="751ABDF4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read_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line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file2, MAX_PATH);</w:t>
      </w:r>
    </w:p>
    <w:p w14:paraId="1DF64024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B075A5B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    STARTUPINFOA si1;</w:t>
      </w:r>
    </w:p>
    <w:p w14:paraId="34220E28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    PROCESS_INFORMATION pi1;</w:t>
      </w:r>
    </w:p>
    <w:p w14:paraId="1985D7BF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ZeroMemory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&amp;si1, 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(si1));</w:t>
      </w:r>
    </w:p>
    <w:p w14:paraId="3EB26B3E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si1.cb = 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(si1);</w:t>
      </w:r>
    </w:p>
    <w:p w14:paraId="5DC8ED7B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    si1.dwFlags = STARTF_USESTDHANDLES;</w:t>
      </w:r>
    </w:p>
    <w:p w14:paraId="004B7E39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    si1.hStdInput = hPipe1Read;</w:t>
      </w:r>
    </w:p>
    <w:p w14:paraId="6B3611D1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si1.hStdOutput = </w:t>
      </w:r>
      <w:proofErr w:type="spellStart"/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GetStdHandle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STD_OUTPUT_HANDLE);</w:t>
      </w:r>
    </w:p>
    <w:p w14:paraId="14567937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si1.hStdError = </w:t>
      </w:r>
      <w:proofErr w:type="spellStart"/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GetStdHandle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STD_ERROR_HANDLE);</w:t>
      </w:r>
    </w:p>
    <w:p w14:paraId="5474DF43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22A5F498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    char cmd1[MAX_PATH + 20];</w:t>
      </w:r>
    </w:p>
    <w:p w14:paraId="53A52A3C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    const char *exe1 = "child1.exe ";</w:t>
      </w:r>
    </w:p>
    <w:p w14:paraId="0252106C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    DWORD k = 0;</w:t>
      </w:r>
    </w:p>
    <w:p w14:paraId="214CC3CC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while (exe1[k]) 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{ cmd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1[k] = exe1[k]; k++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; }</w:t>
      </w:r>
      <w:proofErr w:type="gramEnd"/>
    </w:p>
    <w:p w14:paraId="1900244F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DWORD 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 = 0;</w:t>
      </w:r>
    </w:p>
    <w:p w14:paraId="357DA1D9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    while (file1[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]) 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{ cmd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1[k++] = file1[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++]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; }</w:t>
      </w:r>
      <w:proofErr w:type="gramEnd"/>
    </w:p>
    <w:p w14:paraId="2FB6CFAF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    cmd1[k] = '\0';</w:t>
      </w:r>
    </w:p>
    <w:p w14:paraId="134A3BDA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21E6D46B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if 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(!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CreateProcessA</w:t>
      </w:r>
      <w:proofErr w:type="spellEnd"/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(NULL, cmd1, NULL, NULL, TRUE, 0, NULL, NULL, &amp;si1, &amp;pi1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)) {</w:t>
      </w:r>
      <w:proofErr w:type="gramEnd"/>
    </w:p>
    <w:p w14:paraId="2F6FC585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print(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"Err starting first 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proccess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.\n");</w:t>
      </w:r>
    </w:p>
    <w:p w14:paraId="6DF93F14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        return 1;</w:t>
      </w:r>
    </w:p>
    <w:p w14:paraId="0DF5D236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2A8E237B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29F3F290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    STARTUPINFOA si2;</w:t>
      </w:r>
    </w:p>
    <w:p w14:paraId="0EAD3FBA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    PROCESS_INFORMATION pi2;</w:t>
      </w:r>
    </w:p>
    <w:p w14:paraId="27728C00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ZeroMemory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&amp;si2, 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(si2));</w:t>
      </w:r>
    </w:p>
    <w:p w14:paraId="7071B623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si2.cb = 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(si2);</w:t>
      </w:r>
    </w:p>
    <w:p w14:paraId="55654A42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    si2.dwFlags = STARTF_USESTDHANDLES;</w:t>
      </w:r>
    </w:p>
    <w:p w14:paraId="29DEB566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    si2.hStdInput = hPipe2Read;</w:t>
      </w:r>
    </w:p>
    <w:p w14:paraId="5FE1C15A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si2.hStdOutput = </w:t>
      </w:r>
      <w:proofErr w:type="spellStart"/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GetStdHandle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STD_OUTPUT_HANDLE);</w:t>
      </w:r>
    </w:p>
    <w:p w14:paraId="72C3757B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si2.hStdError = </w:t>
      </w:r>
      <w:proofErr w:type="spellStart"/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GetStdHandle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STD_ERROR_HANDLE);</w:t>
      </w:r>
    </w:p>
    <w:p w14:paraId="4F7EDD14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50F42999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    char cmd2[MAX_PATH + 20];</w:t>
      </w:r>
    </w:p>
    <w:p w14:paraId="41ECAA8C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    const char *exe2 = "child2.exe ";</w:t>
      </w:r>
    </w:p>
    <w:p w14:paraId="2F57A024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    k = 0;</w:t>
      </w:r>
    </w:p>
    <w:p w14:paraId="4FA75267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while (exe2[k]) 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{ cmd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2[k] = exe2[k]; k++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; }</w:t>
      </w:r>
      <w:proofErr w:type="gramEnd"/>
    </w:p>
    <w:p w14:paraId="611124A3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 = 0;</w:t>
      </w:r>
    </w:p>
    <w:p w14:paraId="69B77EA5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    while (file2[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]) 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{ cmd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2[k++] = file2[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++]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; }</w:t>
      </w:r>
      <w:proofErr w:type="gramEnd"/>
    </w:p>
    <w:p w14:paraId="3F825C54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    cmd2[k] = '\0';</w:t>
      </w:r>
    </w:p>
    <w:p w14:paraId="071CDAEF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907C32F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if 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(!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CreateProcessA</w:t>
      </w:r>
      <w:proofErr w:type="spellEnd"/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(NULL, cmd2, NULL, NULL, TRUE, 0, NULL, NULL, &amp;si2, &amp;pi2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)) {</w:t>
      </w:r>
      <w:proofErr w:type="gramEnd"/>
    </w:p>
    <w:p w14:paraId="39D7E367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print(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"Error starting second 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proccess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.\n");</w:t>
      </w:r>
    </w:p>
    <w:p w14:paraId="2A3BADAD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        return 1;</w:t>
      </w:r>
    </w:p>
    <w:p w14:paraId="4E8295B8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02B6A5D0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403DA9B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CloseHandle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(hPipe1Read);</w:t>
      </w:r>
    </w:p>
    <w:p w14:paraId="12E62F13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CloseHandle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(hPipe2Read);</w:t>
      </w:r>
    </w:p>
    <w:p w14:paraId="23A8B050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CloseHandle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pi1.hThread);</w:t>
      </w:r>
    </w:p>
    <w:p w14:paraId="1980C0AF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CloseHandle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pi2.hThread);</w:t>
      </w:r>
    </w:p>
    <w:p w14:paraId="7B6CC852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174DEE53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print(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"\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nEnter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 strings (for exit: exit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):\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n");</w:t>
      </w:r>
    </w:p>
    <w:p w14:paraId="23BC956F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14BD8E68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char 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input[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1024];</w:t>
      </w:r>
    </w:p>
    <w:p w14:paraId="470CDF68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    while (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1) {</w:t>
      </w:r>
      <w:proofErr w:type="gramEnd"/>
    </w:p>
    <w:p w14:paraId="53E37864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print(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"&gt; ");</w:t>
      </w:r>
    </w:p>
    <w:p w14:paraId="588E6579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    DWORD 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read_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line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input, 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(input));</w:t>
      </w:r>
    </w:p>
    <w:p w14:paraId="69D7C84B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r w:rsidRPr="00E27803">
        <w:rPr>
          <w:rFonts w:ascii="Consolas" w:eastAsia="Consolas" w:hAnsi="Consolas" w:cs="Consolas"/>
          <w:sz w:val="20"/>
          <w:szCs w:val="20"/>
          <w:lang w:val="ru-RU"/>
        </w:rPr>
        <w:t>if (len == 0) continue;</w:t>
      </w:r>
    </w:p>
    <w:p w14:paraId="162BD052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29E3A2EC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ru-RU"/>
        </w:rPr>
        <w:lastRenderedPageBreak/>
        <w:t xml:space="preserve">        </w:t>
      </w:r>
      <w:r w:rsidRPr="00E27803">
        <w:rPr>
          <w:rFonts w:ascii="Consolas" w:eastAsia="Consolas" w:hAnsi="Consolas" w:cs="Consolas"/>
          <w:sz w:val="20"/>
          <w:szCs w:val="20"/>
          <w:lang w:val="en-US"/>
        </w:rPr>
        <w:t>if (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my_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strcmp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input, "exit") == 0) break;</w:t>
      </w:r>
    </w:p>
    <w:p w14:paraId="1CEDF601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00335AA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    int r = 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rand(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) % 100;</w:t>
      </w:r>
    </w:p>
    <w:p w14:paraId="462EA887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        DWORD written;</w:t>
      </w:r>
    </w:p>
    <w:p w14:paraId="070420EF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47014CA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    if (r &lt; </w:t>
      </w:r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80) {</w:t>
      </w:r>
      <w:proofErr w:type="gramEnd"/>
    </w:p>
    <w:p w14:paraId="1ADA6A6B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WriteFile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hPipe1Write, input, 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my_strlen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(input), &amp;written, NULL);</w:t>
      </w:r>
    </w:p>
    <w:p w14:paraId="483146F7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WriteFile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hPipe1Write, "\n", 1, &amp;written, NULL);</w:t>
      </w:r>
    </w:p>
    <w:p w14:paraId="257C3F22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        } else {</w:t>
      </w:r>
    </w:p>
    <w:p w14:paraId="2A8EC72E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WriteFile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hPipe2Write, input, 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my_strlen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(input), &amp;written, NULL);</w:t>
      </w:r>
    </w:p>
    <w:p w14:paraId="427C02A8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WriteFile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hPipe2Write, "\n", 1, &amp;written, NULL);</w:t>
      </w:r>
    </w:p>
    <w:p w14:paraId="2A7EC3CB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5C2A17A3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55D9C0B3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1DC26FDE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CloseHandle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(hPipe1Write);</w:t>
      </w:r>
    </w:p>
    <w:p w14:paraId="474A4D26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CloseHandle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(hPipe2Write);</w:t>
      </w:r>
    </w:p>
    <w:p w14:paraId="087E78CF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6ED540B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WaitForSingleObject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pi1.hProcess, INFINITE);</w:t>
      </w:r>
    </w:p>
    <w:p w14:paraId="09BE28B4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WaitForSingleObject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pi2.hProcess, INFINITE);</w:t>
      </w:r>
    </w:p>
    <w:p w14:paraId="5F2C3ADC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EDAEFF9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CloseHandle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pi1.hProcess);</w:t>
      </w:r>
    </w:p>
    <w:p w14:paraId="70350C6E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proofErr w:type="gramStart"/>
      <w:r w:rsidRPr="00E27803">
        <w:rPr>
          <w:rFonts w:ascii="Consolas" w:eastAsia="Consolas" w:hAnsi="Consolas" w:cs="Consolas"/>
          <w:sz w:val="20"/>
          <w:szCs w:val="20"/>
          <w:lang w:val="en-US"/>
        </w:rPr>
        <w:t>CloseHandle</w:t>
      </w:r>
      <w:proofErr w:type="spellEnd"/>
      <w:r w:rsidRPr="00E27803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E27803">
        <w:rPr>
          <w:rFonts w:ascii="Consolas" w:eastAsia="Consolas" w:hAnsi="Consolas" w:cs="Consolas"/>
          <w:sz w:val="20"/>
          <w:szCs w:val="20"/>
          <w:lang w:val="en-US"/>
        </w:rPr>
        <w:t>pi2.hProcess);</w:t>
      </w:r>
    </w:p>
    <w:p w14:paraId="3E2AC428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9B41777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>    print("Exiting.\n");</w:t>
      </w:r>
    </w:p>
    <w:p w14:paraId="5CF4D70B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E27803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r w:rsidRPr="00E27803">
        <w:rPr>
          <w:rFonts w:ascii="Consolas" w:eastAsia="Consolas" w:hAnsi="Consolas" w:cs="Consolas"/>
          <w:sz w:val="20"/>
          <w:szCs w:val="20"/>
          <w:lang w:val="ru-RU"/>
        </w:rPr>
        <w:t>return 0;</w:t>
      </w:r>
    </w:p>
    <w:p w14:paraId="37EA9E48" w14:textId="77777777" w:rsidR="00E27803" w:rsidRPr="00E27803" w:rsidRDefault="00E27803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E27803">
        <w:rPr>
          <w:rFonts w:ascii="Consolas" w:eastAsia="Consolas" w:hAnsi="Consolas" w:cs="Consolas"/>
          <w:sz w:val="20"/>
          <w:szCs w:val="20"/>
          <w:lang w:val="ru-RU"/>
        </w:rPr>
        <w:t>}</w:t>
      </w:r>
    </w:p>
    <w:p w14:paraId="0000002B" w14:textId="472C8F1E" w:rsidR="0018038F" w:rsidRDefault="0018038F" w:rsidP="00E27803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</w:rPr>
      </w:pPr>
    </w:p>
    <w:p w14:paraId="0000002C" w14:textId="77777777" w:rsidR="0018038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  <w:sz w:val="32"/>
          <w:szCs w:val="32"/>
        </w:rPr>
        <w:t>Протокол работы программы</w:t>
      </w:r>
    </w:p>
    <w:p w14:paraId="2206A905" w14:textId="77777777" w:rsidR="00EA025C" w:rsidRDefault="00EA025C" w:rsidP="00EA025C">
      <w:pPr>
        <w:spacing w:line="120" w:lineRule="auto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  <w:lang w:val="en-US"/>
        </w:rPr>
        <w:t>Parent.exe</w:t>
      </w:r>
      <w:r w:rsidRPr="00EA025C">
        <w:rPr>
          <w:lang w:val="en-US"/>
        </w:rPr>
        <w:t xml:space="preserve"> </w:t>
      </w:r>
    </w:p>
    <w:p w14:paraId="6B33B494" w14:textId="57E5B2BC" w:rsidR="00EA025C" w:rsidRPr="00EA025C" w:rsidRDefault="00EA025C" w:rsidP="00EA025C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EA025C">
        <w:rPr>
          <w:rFonts w:ascii="Consolas" w:eastAsia="Consolas" w:hAnsi="Consolas" w:cs="Consolas"/>
          <w:sz w:val="20"/>
          <w:szCs w:val="20"/>
          <w:lang w:val="en-US"/>
        </w:rPr>
        <w:t xml:space="preserve">Enter first file name: </w:t>
      </w:r>
      <w:proofErr w:type="spellStart"/>
      <w:r w:rsidRPr="00EA025C">
        <w:rPr>
          <w:rFonts w:ascii="Consolas" w:eastAsia="Consolas" w:hAnsi="Consolas" w:cs="Consolas"/>
          <w:sz w:val="20"/>
          <w:szCs w:val="20"/>
          <w:lang w:val="en-US"/>
        </w:rPr>
        <w:t>kloun</w:t>
      </w:r>
      <w:proofErr w:type="spellEnd"/>
    </w:p>
    <w:p w14:paraId="39A37712" w14:textId="77777777" w:rsidR="00EA025C" w:rsidRPr="00EA025C" w:rsidRDefault="00EA025C" w:rsidP="00EA025C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EA025C">
        <w:rPr>
          <w:rFonts w:ascii="Consolas" w:eastAsia="Consolas" w:hAnsi="Consolas" w:cs="Consolas"/>
          <w:sz w:val="20"/>
          <w:szCs w:val="20"/>
          <w:lang w:val="en-US"/>
        </w:rPr>
        <w:t xml:space="preserve">Enter second file name: </w:t>
      </w:r>
      <w:proofErr w:type="spellStart"/>
      <w:r w:rsidRPr="00EA025C">
        <w:rPr>
          <w:rFonts w:ascii="Consolas" w:eastAsia="Consolas" w:hAnsi="Consolas" w:cs="Consolas"/>
          <w:sz w:val="20"/>
          <w:szCs w:val="20"/>
          <w:lang w:val="en-US"/>
        </w:rPr>
        <w:t>clon</w:t>
      </w:r>
      <w:proofErr w:type="spellEnd"/>
    </w:p>
    <w:p w14:paraId="4F1BB731" w14:textId="77777777" w:rsidR="00EA025C" w:rsidRPr="00EA025C" w:rsidRDefault="00EA025C" w:rsidP="00EA025C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754FC1D7" w14:textId="77777777" w:rsidR="00EA025C" w:rsidRPr="00EA025C" w:rsidRDefault="00EA025C" w:rsidP="00EA025C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EA025C">
        <w:rPr>
          <w:rFonts w:ascii="Consolas" w:eastAsia="Consolas" w:hAnsi="Consolas" w:cs="Consolas"/>
          <w:sz w:val="20"/>
          <w:szCs w:val="20"/>
          <w:lang w:val="en-US"/>
        </w:rPr>
        <w:t>Enter strings (for exit: exit):</w:t>
      </w:r>
    </w:p>
    <w:p w14:paraId="0FCC5CA7" w14:textId="77777777" w:rsidR="00EA025C" w:rsidRPr="00EA025C" w:rsidRDefault="00EA025C" w:rsidP="00EA025C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EA025C">
        <w:rPr>
          <w:rFonts w:ascii="Consolas" w:eastAsia="Consolas" w:hAnsi="Consolas" w:cs="Consolas"/>
          <w:sz w:val="20"/>
          <w:szCs w:val="20"/>
          <w:lang w:val="en-US"/>
        </w:rPr>
        <w:t>&gt; string1</w:t>
      </w:r>
    </w:p>
    <w:p w14:paraId="2E0B3CC6" w14:textId="77777777" w:rsidR="00EA025C" w:rsidRPr="00EA025C" w:rsidRDefault="00EA025C" w:rsidP="00EA025C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EA025C">
        <w:rPr>
          <w:rFonts w:ascii="Consolas" w:eastAsia="Consolas" w:hAnsi="Consolas" w:cs="Consolas"/>
          <w:sz w:val="20"/>
          <w:szCs w:val="20"/>
          <w:lang w:val="en-US"/>
        </w:rPr>
        <w:t>&gt; string2</w:t>
      </w:r>
    </w:p>
    <w:p w14:paraId="00274410" w14:textId="77777777" w:rsidR="00EA025C" w:rsidRPr="00EA025C" w:rsidRDefault="00EA025C" w:rsidP="00EA025C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EA025C">
        <w:rPr>
          <w:rFonts w:ascii="Consolas" w:eastAsia="Consolas" w:hAnsi="Consolas" w:cs="Consolas"/>
          <w:sz w:val="20"/>
          <w:szCs w:val="20"/>
          <w:lang w:val="en-US"/>
        </w:rPr>
        <w:t>&gt; string3</w:t>
      </w:r>
    </w:p>
    <w:p w14:paraId="7D6ABBE7" w14:textId="77777777" w:rsidR="00EA025C" w:rsidRPr="00EA025C" w:rsidRDefault="00EA025C" w:rsidP="00EA025C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EA025C">
        <w:rPr>
          <w:rFonts w:ascii="Consolas" w:eastAsia="Consolas" w:hAnsi="Consolas" w:cs="Consolas"/>
          <w:sz w:val="20"/>
          <w:szCs w:val="20"/>
          <w:lang w:val="en-US"/>
        </w:rPr>
        <w:t>&gt; string4</w:t>
      </w:r>
    </w:p>
    <w:p w14:paraId="02B77F90" w14:textId="77777777" w:rsidR="00EA025C" w:rsidRPr="00EA025C" w:rsidRDefault="00EA025C" w:rsidP="00EA025C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EA025C">
        <w:rPr>
          <w:rFonts w:ascii="Consolas" w:eastAsia="Consolas" w:hAnsi="Consolas" w:cs="Consolas"/>
          <w:sz w:val="20"/>
          <w:szCs w:val="20"/>
          <w:lang w:val="en-US"/>
        </w:rPr>
        <w:t>&gt; string5</w:t>
      </w:r>
    </w:p>
    <w:p w14:paraId="54A575BA" w14:textId="77777777" w:rsidR="00EA025C" w:rsidRPr="00EA025C" w:rsidRDefault="00EA025C" w:rsidP="00EA025C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EA025C">
        <w:rPr>
          <w:rFonts w:ascii="Consolas" w:eastAsia="Consolas" w:hAnsi="Consolas" w:cs="Consolas"/>
          <w:sz w:val="20"/>
          <w:szCs w:val="20"/>
          <w:lang w:val="en-US"/>
        </w:rPr>
        <w:t>&gt; string6</w:t>
      </w:r>
    </w:p>
    <w:p w14:paraId="6AA2462C" w14:textId="77777777" w:rsidR="00EA025C" w:rsidRPr="00EA025C" w:rsidRDefault="00EA025C" w:rsidP="00EA025C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EA025C">
        <w:rPr>
          <w:rFonts w:ascii="Consolas" w:eastAsia="Consolas" w:hAnsi="Consolas" w:cs="Consolas"/>
          <w:sz w:val="20"/>
          <w:szCs w:val="20"/>
          <w:lang w:val="en-US"/>
        </w:rPr>
        <w:t>&gt; string7</w:t>
      </w:r>
    </w:p>
    <w:p w14:paraId="6E6B0283" w14:textId="77777777" w:rsidR="00EA025C" w:rsidRPr="00EA025C" w:rsidRDefault="00EA025C" w:rsidP="00EA025C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EA025C">
        <w:rPr>
          <w:rFonts w:ascii="Consolas" w:eastAsia="Consolas" w:hAnsi="Consolas" w:cs="Consolas"/>
          <w:sz w:val="20"/>
          <w:szCs w:val="20"/>
          <w:lang w:val="en-US"/>
        </w:rPr>
        <w:t>&gt; string8</w:t>
      </w:r>
    </w:p>
    <w:p w14:paraId="1A4C5773" w14:textId="77777777" w:rsidR="00EA025C" w:rsidRPr="00EA025C" w:rsidRDefault="00EA025C" w:rsidP="00EA025C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EA025C">
        <w:rPr>
          <w:rFonts w:ascii="Consolas" w:eastAsia="Consolas" w:hAnsi="Consolas" w:cs="Consolas"/>
          <w:sz w:val="20"/>
          <w:szCs w:val="20"/>
          <w:lang w:val="en-US"/>
        </w:rPr>
        <w:t>&gt; string9</w:t>
      </w:r>
    </w:p>
    <w:p w14:paraId="7DC393FE" w14:textId="77777777" w:rsidR="00EA025C" w:rsidRPr="00EA025C" w:rsidRDefault="00EA025C" w:rsidP="00EA025C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EA025C">
        <w:rPr>
          <w:rFonts w:ascii="Consolas" w:eastAsia="Consolas" w:hAnsi="Consolas" w:cs="Consolas"/>
          <w:sz w:val="20"/>
          <w:szCs w:val="20"/>
          <w:lang w:val="en-US"/>
        </w:rPr>
        <w:t>&gt; string10</w:t>
      </w:r>
    </w:p>
    <w:p w14:paraId="53116079" w14:textId="77777777" w:rsidR="00EA025C" w:rsidRPr="00EA025C" w:rsidRDefault="00EA025C" w:rsidP="00EA025C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EA025C">
        <w:rPr>
          <w:rFonts w:ascii="Consolas" w:eastAsia="Consolas" w:hAnsi="Consolas" w:cs="Consolas"/>
          <w:sz w:val="20"/>
          <w:szCs w:val="20"/>
          <w:lang w:val="en-US"/>
        </w:rPr>
        <w:t>&gt; exit</w:t>
      </w:r>
    </w:p>
    <w:p w14:paraId="0000003E" w14:textId="5CAEDCB2" w:rsidR="0018038F" w:rsidRDefault="00EA025C" w:rsidP="00EA025C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EA025C">
        <w:rPr>
          <w:rFonts w:ascii="Consolas" w:eastAsia="Consolas" w:hAnsi="Consolas" w:cs="Consolas"/>
          <w:sz w:val="20"/>
          <w:szCs w:val="20"/>
          <w:lang w:val="en-US"/>
        </w:rPr>
        <w:t>Exiting.</w:t>
      </w:r>
    </w:p>
    <w:p w14:paraId="2A1A63BE" w14:textId="579C4676" w:rsidR="00EA025C" w:rsidRDefault="00EA025C" w:rsidP="00EA025C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  <w:lang w:val="en-US"/>
        </w:rPr>
        <w:t xml:space="preserve">Type </w:t>
      </w:r>
      <w:proofErr w:type="spellStart"/>
      <w:r>
        <w:rPr>
          <w:rFonts w:ascii="Consolas" w:eastAsia="Consolas" w:hAnsi="Consolas" w:cs="Consolas"/>
          <w:sz w:val="20"/>
          <w:szCs w:val="20"/>
          <w:lang w:val="en-US"/>
        </w:rPr>
        <w:t>kloun</w:t>
      </w:r>
      <w:proofErr w:type="spellEnd"/>
    </w:p>
    <w:p w14:paraId="23079270" w14:textId="77777777" w:rsidR="005D58B7" w:rsidRPr="005D58B7" w:rsidRDefault="005D58B7" w:rsidP="005D58B7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5D58B7">
        <w:rPr>
          <w:rFonts w:ascii="Consolas" w:eastAsia="Consolas" w:hAnsi="Consolas" w:cs="Consolas"/>
          <w:sz w:val="20"/>
          <w:szCs w:val="20"/>
          <w:lang w:val="en-US"/>
        </w:rPr>
        <w:t>strng1</w:t>
      </w:r>
    </w:p>
    <w:p w14:paraId="7489A196" w14:textId="77777777" w:rsidR="005D58B7" w:rsidRPr="005D58B7" w:rsidRDefault="005D58B7" w:rsidP="005D58B7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5D58B7">
        <w:rPr>
          <w:rFonts w:ascii="Consolas" w:eastAsia="Consolas" w:hAnsi="Consolas" w:cs="Consolas"/>
          <w:sz w:val="20"/>
          <w:szCs w:val="20"/>
          <w:lang w:val="en-US"/>
        </w:rPr>
        <w:t>strng3</w:t>
      </w:r>
    </w:p>
    <w:p w14:paraId="5F08DB98" w14:textId="77777777" w:rsidR="005D58B7" w:rsidRPr="005D58B7" w:rsidRDefault="005D58B7" w:rsidP="005D58B7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5D58B7">
        <w:rPr>
          <w:rFonts w:ascii="Consolas" w:eastAsia="Consolas" w:hAnsi="Consolas" w:cs="Consolas"/>
          <w:sz w:val="20"/>
          <w:szCs w:val="20"/>
          <w:lang w:val="en-US"/>
        </w:rPr>
        <w:lastRenderedPageBreak/>
        <w:t>strng4</w:t>
      </w:r>
    </w:p>
    <w:p w14:paraId="71DD49D5" w14:textId="77777777" w:rsidR="005D58B7" w:rsidRPr="005D58B7" w:rsidRDefault="005D58B7" w:rsidP="005D58B7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5D58B7">
        <w:rPr>
          <w:rFonts w:ascii="Consolas" w:eastAsia="Consolas" w:hAnsi="Consolas" w:cs="Consolas"/>
          <w:sz w:val="20"/>
          <w:szCs w:val="20"/>
          <w:lang w:val="en-US"/>
        </w:rPr>
        <w:t>strng5</w:t>
      </w:r>
    </w:p>
    <w:p w14:paraId="516654A2" w14:textId="77777777" w:rsidR="005D58B7" w:rsidRPr="005D58B7" w:rsidRDefault="005D58B7" w:rsidP="005D58B7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5D58B7">
        <w:rPr>
          <w:rFonts w:ascii="Consolas" w:eastAsia="Consolas" w:hAnsi="Consolas" w:cs="Consolas"/>
          <w:sz w:val="20"/>
          <w:szCs w:val="20"/>
          <w:lang w:val="en-US"/>
        </w:rPr>
        <w:t>strng6</w:t>
      </w:r>
    </w:p>
    <w:p w14:paraId="5DC9A630" w14:textId="77777777" w:rsidR="005D58B7" w:rsidRPr="005D58B7" w:rsidRDefault="005D58B7" w:rsidP="005D58B7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5D58B7">
        <w:rPr>
          <w:rFonts w:ascii="Consolas" w:eastAsia="Consolas" w:hAnsi="Consolas" w:cs="Consolas"/>
          <w:sz w:val="20"/>
          <w:szCs w:val="20"/>
          <w:lang w:val="en-US"/>
        </w:rPr>
        <w:t>strng7</w:t>
      </w:r>
    </w:p>
    <w:p w14:paraId="1BF96963" w14:textId="77777777" w:rsidR="005D58B7" w:rsidRPr="005D58B7" w:rsidRDefault="005D58B7" w:rsidP="005D58B7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5D58B7">
        <w:rPr>
          <w:rFonts w:ascii="Consolas" w:eastAsia="Consolas" w:hAnsi="Consolas" w:cs="Consolas"/>
          <w:sz w:val="20"/>
          <w:szCs w:val="20"/>
          <w:lang w:val="en-US"/>
        </w:rPr>
        <w:t>strng8</w:t>
      </w:r>
    </w:p>
    <w:p w14:paraId="4A4CCEA9" w14:textId="77777777" w:rsidR="005D58B7" w:rsidRPr="005D58B7" w:rsidRDefault="005D58B7" w:rsidP="005D58B7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5D58B7">
        <w:rPr>
          <w:rFonts w:ascii="Consolas" w:eastAsia="Consolas" w:hAnsi="Consolas" w:cs="Consolas"/>
          <w:sz w:val="20"/>
          <w:szCs w:val="20"/>
          <w:lang w:val="en-US"/>
        </w:rPr>
        <w:t>strng9</w:t>
      </w:r>
    </w:p>
    <w:p w14:paraId="6206C175" w14:textId="7FA0FF1C" w:rsidR="00EA025C" w:rsidRDefault="005D58B7" w:rsidP="005D58B7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5D58B7">
        <w:rPr>
          <w:rFonts w:ascii="Consolas" w:eastAsia="Consolas" w:hAnsi="Consolas" w:cs="Consolas"/>
          <w:sz w:val="20"/>
          <w:szCs w:val="20"/>
          <w:lang w:val="en-US"/>
        </w:rPr>
        <w:t>strng10</w:t>
      </w:r>
    </w:p>
    <w:p w14:paraId="4F46A312" w14:textId="52D07330" w:rsidR="005D58B7" w:rsidRDefault="005D58B7" w:rsidP="005D58B7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5D58B7">
        <w:rPr>
          <w:rFonts w:ascii="Consolas" w:eastAsia="Consolas" w:hAnsi="Consolas" w:cs="Consolas"/>
          <w:sz w:val="20"/>
          <w:szCs w:val="20"/>
          <w:lang w:val="en-US"/>
        </w:rPr>
        <w:t xml:space="preserve">type </w:t>
      </w:r>
      <w:proofErr w:type="spellStart"/>
      <w:r w:rsidRPr="005D58B7">
        <w:rPr>
          <w:rFonts w:ascii="Consolas" w:eastAsia="Consolas" w:hAnsi="Consolas" w:cs="Consolas"/>
          <w:sz w:val="20"/>
          <w:szCs w:val="20"/>
          <w:lang w:val="en-US"/>
        </w:rPr>
        <w:t>clon</w:t>
      </w:r>
      <w:proofErr w:type="spellEnd"/>
    </w:p>
    <w:p w14:paraId="2694F14C" w14:textId="628C7BC7" w:rsidR="005D58B7" w:rsidRPr="005D58B7" w:rsidRDefault="005D58B7" w:rsidP="005D58B7">
      <w:pPr>
        <w:spacing w:line="120" w:lineRule="auto"/>
        <w:rPr>
          <w:rFonts w:ascii="Consolas" w:eastAsia="Consolas" w:hAnsi="Consolas" w:cs="Consolas"/>
          <w:sz w:val="20"/>
          <w:szCs w:val="20"/>
          <w:lang w:val="ru-RU"/>
        </w:rPr>
      </w:pPr>
      <w:proofErr w:type="spellStart"/>
      <w:r>
        <w:rPr>
          <w:rFonts w:ascii="Consolas" w:eastAsia="Consolas" w:hAnsi="Consolas" w:cs="Consolas"/>
          <w:sz w:val="20"/>
          <w:szCs w:val="20"/>
          <w:lang w:val="en-US"/>
        </w:rPr>
        <w:t>strng</w:t>
      </w:r>
      <w:proofErr w:type="spellEnd"/>
      <w:r w:rsidRPr="005D58B7">
        <w:rPr>
          <w:rFonts w:ascii="Consolas" w:eastAsia="Consolas" w:hAnsi="Consolas" w:cs="Consolas"/>
          <w:sz w:val="20"/>
          <w:szCs w:val="20"/>
          <w:lang w:val="ru-RU"/>
        </w:rPr>
        <w:t>2</w:t>
      </w:r>
    </w:p>
    <w:p w14:paraId="0000003F" w14:textId="77777777" w:rsidR="0018038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Вывод</w:t>
      </w:r>
    </w:p>
    <w:p w14:paraId="00000040" w14:textId="0EDBA55D" w:rsidR="0018038F" w:rsidRPr="005D58B7" w:rsidRDefault="005D58B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sz w:val="24"/>
          <w:szCs w:val="24"/>
          <w:lang w:val="ru-RU"/>
        </w:rPr>
      </w:pPr>
      <w:r w:rsidRPr="005D58B7">
        <w:rPr>
          <w:sz w:val="24"/>
          <w:szCs w:val="24"/>
        </w:rPr>
        <w:t>В ходе лабораторной работы были изучены механизмы создания процессов через CreateProcess, организации межпроцессного взаимодействия с помощью анонимных каналов CreatePipe и перенаправления стандартных потоков через STARTUPINFO</w:t>
      </w:r>
      <w:r>
        <w:rPr>
          <w:sz w:val="24"/>
          <w:szCs w:val="24"/>
          <w:lang w:val="ru-RU"/>
        </w:rPr>
        <w:t xml:space="preserve">. </w:t>
      </w:r>
      <w:r w:rsidRPr="005D58B7">
        <w:rPr>
          <w:sz w:val="24"/>
          <w:szCs w:val="24"/>
          <w:lang w:val="ru-RU"/>
        </w:rPr>
        <w:t>Проблем при выполнении не возникло.</w:t>
      </w:r>
    </w:p>
    <w:sectPr w:rsidR="0018038F" w:rsidRPr="005D58B7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1DE2F" w14:textId="77777777" w:rsidR="00066AF1" w:rsidRDefault="00066AF1">
      <w:pPr>
        <w:spacing w:after="0" w:line="240" w:lineRule="auto"/>
      </w:pPr>
      <w:r>
        <w:separator/>
      </w:r>
    </w:p>
  </w:endnote>
  <w:endnote w:type="continuationSeparator" w:id="0">
    <w:p w14:paraId="4478B815" w14:textId="77777777" w:rsidR="00066AF1" w:rsidRDefault="00066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4D356EE6-8870-4D54-B9DA-8F097D4B66E0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92E9AC6F-5FED-48FB-91B1-9423F312AFAC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D959E597-86B1-4889-AC83-81703E3B112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D89268AF-7B3B-4CB1-8C63-7FF48589E4B0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2A7DCD99-2033-4854-93C1-0996F31B082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489B6" w14:textId="77777777" w:rsidR="00066AF1" w:rsidRDefault="00066AF1">
      <w:pPr>
        <w:spacing w:after="0" w:line="240" w:lineRule="auto"/>
      </w:pPr>
      <w:r>
        <w:separator/>
      </w:r>
    </w:p>
  </w:footnote>
  <w:footnote w:type="continuationSeparator" w:id="0">
    <w:p w14:paraId="69891030" w14:textId="77777777" w:rsidR="00066AF1" w:rsidRDefault="00066A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1" w14:textId="77777777" w:rsidR="0018038F" w:rsidRDefault="0018038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87727"/>
    <w:multiLevelType w:val="multilevel"/>
    <w:tmpl w:val="92AE835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280142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38F"/>
    <w:rsid w:val="00066AF1"/>
    <w:rsid w:val="0018038F"/>
    <w:rsid w:val="00291EF4"/>
    <w:rsid w:val="005D58B7"/>
    <w:rsid w:val="00A44040"/>
    <w:rsid w:val="00D721E7"/>
    <w:rsid w:val="00E27803"/>
    <w:rsid w:val="00EA0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951E9"/>
  <w15:docId w15:val="{5A0D498D-B123-4BF8-88B4-7F24D53D6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bCs/>
      <w:color w:val="4F81BD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1">
    <w:name w:val="Заголовок 1 Знак"/>
    <w:basedOn w:val="DefaultParagraphFont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">
    <w:name w:val="Текст выноски Знак"/>
    <w:basedOn w:val="DefaultParagraphFont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">
    <w:name w:val="Заголовок 2 Знак"/>
    <w:basedOn w:val="DefaultParagraphFont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DefaultParagraphFont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0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1">
    <w:name w:val="Указатель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Normal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BalloonText">
    <w:name w:val="Balloon Text"/>
    <w:basedOn w:val="Normal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2">
    <w:name w:val="Содержимое таблицы"/>
    <w:basedOn w:val="Normal"/>
    <w:qFormat/>
    <w:pPr>
      <w:widowControl w:val="0"/>
      <w:suppressLineNumbers/>
    </w:pPr>
  </w:style>
  <w:style w:type="paragraph" w:customStyle="1" w:styleId="a3">
    <w:name w:val="Заголовок таблицы"/>
    <w:basedOn w:val="a2"/>
    <w:qFormat/>
    <w:pPr>
      <w:jc w:val="center"/>
    </w:pPr>
    <w:rPr>
      <w:b/>
      <w:bCs/>
    </w:rPr>
  </w:style>
  <w:style w:type="paragraph" w:customStyle="1" w:styleId="a4">
    <w:name w:val="Текст в заданном формате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1392</Words>
  <Characters>7938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PC</cp:lastModifiedBy>
  <cp:revision>2</cp:revision>
  <dcterms:created xsi:type="dcterms:W3CDTF">2026-09-30T21:12:00Z</dcterms:created>
  <dcterms:modified xsi:type="dcterms:W3CDTF">2026-09-30T21:12:00Z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