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0E3" w:rsidRDefault="007D4BB2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>Samsung</w:t>
      </w:r>
      <w:r w:rsidR="007F7BEC">
        <w:rPr>
          <w:rFonts w:ascii="font_para" w:hAnsi="font_para"/>
          <w:b/>
          <w:bCs/>
          <w:color w:val="000000"/>
          <w:sz w:val="36"/>
          <w:szCs w:val="36"/>
        </w:rPr>
        <w:t xml:space="preserve"> </w:t>
      </w:r>
      <w:r w:rsidRPr="007D4BB2">
        <w:rPr>
          <w:rFonts w:ascii="font_para" w:hAnsi="font_para"/>
          <w:b/>
          <w:bCs/>
          <w:color w:val="000000"/>
          <w:sz w:val="36"/>
          <w:szCs w:val="36"/>
        </w:rPr>
        <w:t>65" MU7000 Smart 4K UHD TV</w:t>
      </w:r>
      <w:r w:rsidR="002800E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263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8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"/>
        <w:gridCol w:w="3687"/>
        <w:gridCol w:w="3171"/>
      </w:tblGrid>
      <w:tr w:rsidR="00C04626" w:rsidRPr="00FD11F6" w:rsidTr="00C04626">
        <w:tc>
          <w:tcPr>
            <w:tcW w:w="4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4626" w:rsidRPr="00216A89" w:rsidRDefault="00C0462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216A89" w:rsidRDefault="007D4BB2" w:rsidP="00FD11F6">
            <w:pPr>
              <w:wordWrap w:val="0"/>
              <w:spacing w:after="0" w:line="6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Screen Size</w:t>
            </w:r>
            <w:r w:rsidR="00C04626"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: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FD11F6" w:rsidRDefault="007D4BB2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65”</w:t>
            </w:r>
          </w:p>
        </w:tc>
      </w:tr>
      <w:tr w:rsidR="00C04626" w:rsidRPr="00FD11F6" w:rsidTr="00C04626">
        <w:tc>
          <w:tcPr>
            <w:tcW w:w="41" w:type="dxa"/>
            <w:vMerge/>
            <w:shd w:val="clear" w:color="auto" w:fill="auto"/>
            <w:vAlign w:val="center"/>
            <w:hideMark/>
          </w:tcPr>
          <w:p w:rsidR="00C04626" w:rsidRPr="00216A89" w:rsidRDefault="00C0462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FD11F6" w:rsidRDefault="00C0462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Aspect Ratio</w:t>
            </w:r>
            <w:r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: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FD11F6" w:rsidRDefault="00C04626" w:rsidP="00F554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16:9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vMerge/>
            <w:shd w:val="clear" w:color="auto" w:fill="auto"/>
            <w:vAlign w:val="center"/>
            <w:hideMark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Resolution</w:t>
            </w:r>
            <w:r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: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3840 x 2160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vMerge/>
            <w:shd w:val="clear" w:color="auto" w:fill="auto"/>
            <w:vAlign w:val="center"/>
            <w:hideMark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Picture Engine: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UHD Up-Scaling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vMerge/>
            <w:shd w:val="clear" w:color="auto" w:fill="auto"/>
            <w:vAlign w:val="center"/>
            <w:hideMark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Motion Rate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C04626" w:rsidP="007D4BB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100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vMerge/>
            <w:shd w:val="clear" w:color="auto" w:fill="auto"/>
            <w:vAlign w:val="center"/>
            <w:hideMark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Picture Quality Index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1,300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PurColor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Yes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Noise Reduction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Yes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Audio Mode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Standard/Music/Movie/Sports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Contrast Enhancer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Yes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Auto-Volume Leveler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Yes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Audio Output Power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20</w:t>
            </w:r>
            <w:r w:rsidR="00C04626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W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HDMI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3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USB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2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7D4BB2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HDMI Quick Switch</w:t>
            </w:r>
            <w:bookmarkStart w:id="0" w:name="_GoBack"/>
            <w:bookmarkEnd w:id="0"/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Yes</w:t>
            </w:r>
          </w:p>
        </w:tc>
      </w:tr>
    </w:tbl>
    <w:p w:rsidR="00C04626" w:rsidRPr="00100057" w:rsidRDefault="00C04626" w:rsidP="00100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04626" w:rsidRPr="00100057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13191"/>
    <w:multiLevelType w:val="multilevel"/>
    <w:tmpl w:val="7B2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100057"/>
    <w:rsid w:val="001C5BCD"/>
    <w:rsid w:val="00216A89"/>
    <w:rsid w:val="002644A9"/>
    <w:rsid w:val="002800E3"/>
    <w:rsid w:val="00290BDD"/>
    <w:rsid w:val="00293B2A"/>
    <w:rsid w:val="002D4064"/>
    <w:rsid w:val="00343A39"/>
    <w:rsid w:val="00393B65"/>
    <w:rsid w:val="00396F37"/>
    <w:rsid w:val="003D6409"/>
    <w:rsid w:val="007D4BB2"/>
    <w:rsid w:val="007F7BEC"/>
    <w:rsid w:val="0082678C"/>
    <w:rsid w:val="008765B5"/>
    <w:rsid w:val="008B5263"/>
    <w:rsid w:val="00930482"/>
    <w:rsid w:val="00976F5F"/>
    <w:rsid w:val="009E52C4"/>
    <w:rsid w:val="00C04626"/>
    <w:rsid w:val="00C36304"/>
    <w:rsid w:val="00D5715E"/>
    <w:rsid w:val="00D63A25"/>
    <w:rsid w:val="00DB1186"/>
    <w:rsid w:val="00E346C9"/>
    <w:rsid w:val="00E350D2"/>
    <w:rsid w:val="00EE00B6"/>
    <w:rsid w:val="00F5540D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DD15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">
    <w:name w:val="left"/>
    <w:basedOn w:val="DefaultParagraphFont"/>
    <w:rsid w:val="00343A39"/>
  </w:style>
  <w:style w:type="character" w:customStyle="1" w:styleId="right">
    <w:name w:val="right"/>
    <w:basedOn w:val="DefaultParagraphFont"/>
    <w:rsid w:val="0034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27</cp:revision>
  <dcterms:created xsi:type="dcterms:W3CDTF">2018-02-18T12:03:00Z</dcterms:created>
  <dcterms:modified xsi:type="dcterms:W3CDTF">2018-02-23T22:48:00Z</dcterms:modified>
</cp:coreProperties>
</file>