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0E3" w:rsidRDefault="007D4BB2" w:rsidP="0082678C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font_para" w:hAnsi="font_para"/>
          <w:b/>
          <w:bCs/>
          <w:color w:val="000000"/>
          <w:sz w:val="36"/>
          <w:szCs w:val="36"/>
        </w:rPr>
        <w:t>Samsung</w:t>
      </w:r>
      <w:r w:rsidR="007F7BEC">
        <w:rPr>
          <w:rFonts w:ascii="font_para" w:hAnsi="font_para"/>
          <w:b/>
          <w:bCs/>
          <w:color w:val="000000"/>
          <w:sz w:val="36"/>
          <w:szCs w:val="36"/>
        </w:rPr>
        <w:t xml:space="preserve"> </w:t>
      </w:r>
      <w:r w:rsidR="009108D7">
        <w:rPr>
          <w:rFonts w:ascii="font_para" w:hAnsi="font_para"/>
          <w:b/>
          <w:bCs/>
          <w:color w:val="000000"/>
          <w:sz w:val="36"/>
          <w:szCs w:val="36"/>
        </w:rPr>
        <w:t>32" HD Flat TV J4100</w:t>
      </w:r>
      <w:r w:rsidR="009108D7">
        <w:rPr>
          <w:rFonts w:ascii="font_para" w:hAnsi="font_para"/>
          <w:b/>
          <w:bCs/>
          <w:color w:val="000000"/>
          <w:sz w:val="36"/>
          <w:szCs w:val="36"/>
        </w:rPr>
        <w:t>11</w:t>
      </w:r>
      <w:bookmarkStart w:id="0" w:name="_GoBack"/>
      <w:bookmarkEnd w:id="0"/>
      <w:r w:rsidR="009108D7">
        <w:rPr>
          <w:rFonts w:ascii="font_para" w:hAnsi="font_para"/>
          <w:b/>
          <w:bCs/>
          <w:color w:val="000000"/>
          <w:sz w:val="36"/>
          <w:szCs w:val="36"/>
        </w:rPr>
        <w:t>1</w:t>
      </w:r>
      <w:r w:rsidR="002800E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468880" cy="2468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idge-hai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8C" w:rsidRDefault="0082678C" w:rsidP="0082678C">
      <w:pPr>
        <w:tabs>
          <w:tab w:val="left" w:pos="4140"/>
          <w:tab w:val="left" w:pos="54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2678C" w:rsidSect="008267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5263" w:rsidRDefault="008B5263" w:rsidP="002800E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68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"/>
        <w:gridCol w:w="3687"/>
        <w:gridCol w:w="3171"/>
      </w:tblGrid>
      <w:tr w:rsidR="00C04626" w:rsidRPr="00FD11F6" w:rsidTr="00C04626">
        <w:tc>
          <w:tcPr>
            <w:tcW w:w="41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4626" w:rsidRPr="00216A89" w:rsidRDefault="00C0462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Pr="00216A89" w:rsidRDefault="007D4BB2" w:rsidP="00FD11F6">
            <w:pPr>
              <w:wordWrap w:val="0"/>
              <w:spacing w:after="0" w:line="6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Screen Size</w:t>
            </w:r>
            <w:r w:rsidR="00C04626" w:rsidRPr="00396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: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Pr="00FD11F6" w:rsidRDefault="007D4BB2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65”</w:t>
            </w:r>
          </w:p>
        </w:tc>
      </w:tr>
      <w:tr w:rsidR="00C04626" w:rsidRPr="00FD11F6" w:rsidTr="00C04626">
        <w:tc>
          <w:tcPr>
            <w:tcW w:w="41" w:type="dxa"/>
            <w:vMerge/>
            <w:shd w:val="clear" w:color="auto" w:fill="auto"/>
            <w:vAlign w:val="center"/>
            <w:hideMark/>
          </w:tcPr>
          <w:p w:rsidR="00C04626" w:rsidRPr="00216A89" w:rsidRDefault="00C0462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Pr="00FD11F6" w:rsidRDefault="00C0462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Aspect Ratio</w:t>
            </w:r>
            <w:r w:rsidRPr="00396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: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Pr="00FD11F6" w:rsidRDefault="00C04626" w:rsidP="00F554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16:9</w:t>
            </w:r>
          </w:p>
        </w:tc>
      </w:tr>
      <w:tr w:rsidR="00C04626" w:rsidRPr="00FD11F6" w:rsidTr="00C04626">
        <w:trPr>
          <w:trHeight w:val="20"/>
        </w:trPr>
        <w:tc>
          <w:tcPr>
            <w:tcW w:w="41" w:type="dxa"/>
            <w:vMerge/>
            <w:shd w:val="clear" w:color="auto" w:fill="auto"/>
            <w:vAlign w:val="center"/>
            <w:hideMark/>
          </w:tcPr>
          <w:p w:rsidR="00C04626" w:rsidRPr="00216A89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04626" w:rsidRPr="00396F37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Resolution</w:t>
            </w:r>
            <w:r w:rsidRPr="00396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: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04626" w:rsidRPr="00396F37" w:rsidRDefault="004A7A68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1366 x 768</w:t>
            </w:r>
          </w:p>
        </w:tc>
      </w:tr>
      <w:tr w:rsidR="00C04626" w:rsidRPr="00FD11F6" w:rsidTr="00C04626">
        <w:trPr>
          <w:trHeight w:val="20"/>
        </w:trPr>
        <w:tc>
          <w:tcPr>
            <w:tcW w:w="41" w:type="dxa"/>
            <w:vMerge/>
            <w:shd w:val="clear" w:color="auto" w:fill="auto"/>
            <w:vAlign w:val="center"/>
            <w:hideMark/>
          </w:tcPr>
          <w:p w:rsidR="00C04626" w:rsidRPr="00216A89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04626" w:rsidRPr="00396F37" w:rsidRDefault="007D4BB2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Picture Engine: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04626" w:rsidRPr="00396F37" w:rsidRDefault="004A7A68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Hyper Real</w:t>
            </w:r>
          </w:p>
        </w:tc>
      </w:tr>
      <w:tr w:rsidR="00C04626" w:rsidRPr="00FD11F6" w:rsidTr="00C04626">
        <w:trPr>
          <w:trHeight w:val="20"/>
        </w:trPr>
        <w:tc>
          <w:tcPr>
            <w:tcW w:w="41" w:type="dxa"/>
            <w:vMerge/>
            <w:shd w:val="clear" w:color="auto" w:fill="auto"/>
            <w:vAlign w:val="center"/>
            <w:hideMark/>
          </w:tcPr>
          <w:p w:rsidR="00C04626" w:rsidRPr="00216A89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04626" w:rsidRPr="00396F37" w:rsidRDefault="007D4BB2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Motion Rate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04626" w:rsidRPr="00396F37" w:rsidRDefault="004A7A68" w:rsidP="007D4BB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50Hz</w:t>
            </w:r>
          </w:p>
        </w:tc>
      </w:tr>
      <w:tr w:rsidR="00C04626" w:rsidRPr="00FD11F6" w:rsidTr="00C04626">
        <w:trPr>
          <w:trHeight w:val="20"/>
        </w:trPr>
        <w:tc>
          <w:tcPr>
            <w:tcW w:w="41" w:type="dxa"/>
            <w:vMerge/>
            <w:shd w:val="clear" w:color="auto" w:fill="auto"/>
            <w:vAlign w:val="center"/>
            <w:hideMark/>
          </w:tcPr>
          <w:p w:rsidR="00C04626" w:rsidRPr="00216A89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04626" w:rsidRPr="00396F37" w:rsidRDefault="007D4BB2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Picture Quality Index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04626" w:rsidRPr="00396F37" w:rsidRDefault="004A7A68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Mega Contrast</w:t>
            </w:r>
          </w:p>
        </w:tc>
      </w:tr>
      <w:tr w:rsidR="00C04626" w:rsidRPr="00FD11F6" w:rsidTr="00C04626">
        <w:trPr>
          <w:trHeight w:val="20"/>
        </w:trPr>
        <w:tc>
          <w:tcPr>
            <w:tcW w:w="41" w:type="dxa"/>
            <w:shd w:val="clear" w:color="auto" w:fill="auto"/>
            <w:vAlign w:val="center"/>
          </w:tcPr>
          <w:p w:rsidR="00C04626" w:rsidRPr="00216A89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Default="007D4BB2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PurColor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Pr="00396F37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Yes</w:t>
            </w:r>
          </w:p>
        </w:tc>
      </w:tr>
      <w:tr w:rsidR="00C04626" w:rsidRPr="00FD11F6" w:rsidTr="00C04626">
        <w:trPr>
          <w:trHeight w:val="20"/>
        </w:trPr>
        <w:tc>
          <w:tcPr>
            <w:tcW w:w="41" w:type="dxa"/>
            <w:shd w:val="clear" w:color="auto" w:fill="auto"/>
            <w:vAlign w:val="center"/>
          </w:tcPr>
          <w:p w:rsidR="00C04626" w:rsidRPr="00216A89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Default="004A7A68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Virtual Surround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Pr="00396F37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Yes</w:t>
            </w:r>
          </w:p>
        </w:tc>
      </w:tr>
      <w:tr w:rsidR="00C04626" w:rsidRPr="00FD11F6" w:rsidTr="00C04626">
        <w:trPr>
          <w:trHeight w:val="20"/>
        </w:trPr>
        <w:tc>
          <w:tcPr>
            <w:tcW w:w="41" w:type="dxa"/>
            <w:shd w:val="clear" w:color="auto" w:fill="auto"/>
            <w:vAlign w:val="center"/>
          </w:tcPr>
          <w:p w:rsidR="00C04626" w:rsidRPr="00216A89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Audio Mode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Pr="00396F37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Standard/Music/Movie/Sports</w:t>
            </w:r>
          </w:p>
        </w:tc>
      </w:tr>
      <w:tr w:rsidR="00C04626" w:rsidRPr="00FD11F6" w:rsidTr="00C04626">
        <w:trPr>
          <w:trHeight w:val="20"/>
        </w:trPr>
        <w:tc>
          <w:tcPr>
            <w:tcW w:w="41" w:type="dxa"/>
            <w:shd w:val="clear" w:color="auto" w:fill="auto"/>
            <w:vAlign w:val="center"/>
          </w:tcPr>
          <w:p w:rsidR="00C04626" w:rsidRPr="00216A89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Default="007D4BB2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Contrast Enhancer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Pr="00396F37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Yes</w:t>
            </w:r>
          </w:p>
        </w:tc>
      </w:tr>
      <w:tr w:rsidR="00C04626" w:rsidRPr="00FD11F6" w:rsidTr="00C04626">
        <w:trPr>
          <w:trHeight w:val="20"/>
        </w:trPr>
        <w:tc>
          <w:tcPr>
            <w:tcW w:w="41" w:type="dxa"/>
            <w:shd w:val="clear" w:color="auto" w:fill="auto"/>
            <w:vAlign w:val="center"/>
          </w:tcPr>
          <w:p w:rsidR="00C04626" w:rsidRPr="00216A89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Auto-Volume Leveler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Pr="00396F37" w:rsidRDefault="004A7A68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No</w:t>
            </w:r>
          </w:p>
        </w:tc>
      </w:tr>
      <w:tr w:rsidR="00C04626" w:rsidRPr="00FD11F6" w:rsidTr="00C04626">
        <w:trPr>
          <w:trHeight w:val="20"/>
        </w:trPr>
        <w:tc>
          <w:tcPr>
            <w:tcW w:w="41" w:type="dxa"/>
            <w:shd w:val="clear" w:color="auto" w:fill="auto"/>
            <w:vAlign w:val="center"/>
          </w:tcPr>
          <w:p w:rsidR="00C04626" w:rsidRPr="00216A89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Audio Output Power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Pr="00396F37" w:rsidRDefault="007D4BB2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20</w:t>
            </w:r>
            <w:r w:rsidR="00C04626"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W</w:t>
            </w:r>
          </w:p>
        </w:tc>
      </w:tr>
      <w:tr w:rsidR="00C04626" w:rsidRPr="00FD11F6" w:rsidTr="00C04626">
        <w:trPr>
          <w:trHeight w:val="20"/>
        </w:trPr>
        <w:tc>
          <w:tcPr>
            <w:tcW w:w="41" w:type="dxa"/>
            <w:shd w:val="clear" w:color="auto" w:fill="auto"/>
            <w:vAlign w:val="center"/>
          </w:tcPr>
          <w:p w:rsidR="00C04626" w:rsidRPr="00216A89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HDMI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Pr="00396F37" w:rsidRDefault="004A7A68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2</w:t>
            </w:r>
          </w:p>
        </w:tc>
      </w:tr>
      <w:tr w:rsidR="00C04626" w:rsidRPr="00FD11F6" w:rsidTr="00C04626">
        <w:trPr>
          <w:trHeight w:val="20"/>
        </w:trPr>
        <w:tc>
          <w:tcPr>
            <w:tcW w:w="41" w:type="dxa"/>
            <w:shd w:val="clear" w:color="auto" w:fill="auto"/>
            <w:vAlign w:val="center"/>
          </w:tcPr>
          <w:p w:rsidR="00C04626" w:rsidRPr="00216A89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USB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Pr="00396F37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2</w:t>
            </w:r>
          </w:p>
        </w:tc>
      </w:tr>
      <w:tr w:rsidR="00C04626" w:rsidRPr="00FD11F6" w:rsidTr="00C04626">
        <w:trPr>
          <w:trHeight w:val="20"/>
        </w:trPr>
        <w:tc>
          <w:tcPr>
            <w:tcW w:w="41" w:type="dxa"/>
            <w:shd w:val="clear" w:color="auto" w:fill="auto"/>
            <w:vAlign w:val="center"/>
          </w:tcPr>
          <w:p w:rsidR="00C04626" w:rsidRPr="00216A89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Default="007D4BB2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HDMI Quick Switch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Pr="00396F37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Yes</w:t>
            </w:r>
          </w:p>
        </w:tc>
      </w:tr>
    </w:tbl>
    <w:p w:rsidR="00C04626" w:rsidRPr="00100057" w:rsidRDefault="00C04626" w:rsidP="001000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C04626" w:rsidRPr="00100057" w:rsidSect="002D406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78C" w:rsidRDefault="0082678C" w:rsidP="0082678C">
      <w:pPr>
        <w:spacing w:after="0" w:line="240" w:lineRule="auto"/>
      </w:pPr>
      <w:r>
        <w:separator/>
      </w:r>
    </w:p>
  </w:endnote>
  <w:end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_pa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78C" w:rsidRDefault="0082678C" w:rsidP="0082678C">
      <w:pPr>
        <w:spacing w:after="0" w:line="240" w:lineRule="auto"/>
      </w:pPr>
      <w:r>
        <w:separator/>
      </w:r>
    </w:p>
  </w:footnote>
  <w:foot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13191"/>
    <w:multiLevelType w:val="multilevel"/>
    <w:tmpl w:val="7B2C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B6"/>
    <w:rsid w:val="00100057"/>
    <w:rsid w:val="001C5BCD"/>
    <w:rsid w:val="00216A89"/>
    <w:rsid w:val="002644A9"/>
    <w:rsid w:val="002800E3"/>
    <w:rsid w:val="00290BDD"/>
    <w:rsid w:val="00293B2A"/>
    <w:rsid w:val="002D4064"/>
    <w:rsid w:val="00343A39"/>
    <w:rsid w:val="00393B65"/>
    <w:rsid w:val="00396F37"/>
    <w:rsid w:val="003D6409"/>
    <w:rsid w:val="004A7A68"/>
    <w:rsid w:val="007D4BB2"/>
    <w:rsid w:val="007F7BEC"/>
    <w:rsid w:val="0082678C"/>
    <w:rsid w:val="008765B5"/>
    <w:rsid w:val="008B5263"/>
    <w:rsid w:val="009108D7"/>
    <w:rsid w:val="00930482"/>
    <w:rsid w:val="00976F5F"/>
    <w:rsid w:val="009E52C4"/>
    <w:rsid w:val="00C04626"/>
    <w:rsid w:val="00C36304"/>
    <w:rsid w:val="00D5715E"/>
    <w:rsid w:val="00D63A25"/>
    <w:rsid w:val="00DB1186"/>
    <w:rsid w:val="00E346C9"/>
    <w:rsid w:val="00E350D2"/>
    <w:rsid w:val="00EE00B6"/>
    <w:rsid w:val="00F5540D"/>
    <w:rsid w:val="00FD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3D13E"/>
  <w15:chartTrackingRefBased/>
  <w15:docId w15:val="{FA769C4A-961B-4FCA-AFF6-C9F7A0EF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63A25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5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8C"/>
  </w:style>
  <w:style w:type="paragraph" w:styleId="Footer">
    <w:name w:val="footer"/>
    <w:basedOn w:val="Normal"/>
    <w:link w:val="Foot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8C"/>
  </w:style>
  <w:style w:type="table" w:styleId="TableGrid">
    <w:name w:val="Table Grid"/>
    <w:basedOn w:val="TableNormal"/>
    <w:uiPriority w:val="39"/>
    <w:rsid w:val="002D4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ft">
    <w:name w:val="left"/>
    <w:basedOn w:val="DefaultParagraphFont"/>
    <w:rsid w:val="00343A39"/>
  </w:style>
  <w:style w:type="character" w:customStyle="1" w:styleId="right">
    <w:name w:val="right"/>
    <w:basedOn w:val="DefaultParagraphFont"/>
    <w:rsid w:val="00343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60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0414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1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675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Ahmed</dc:creator>
  <cp:keywords/>
  <dc:description/>
  <cp:lastModifiedBy>Shehryar Ahmed</cp:lastModifiedBy>
  <cp:revision>29</cp:revision>
  <dcterms:created xsi:type="dcterms:W3CDTF">2018-02-18T12:03:00Z</dcterms:created>
  <dcterms:modified xsi:type="dcterms:W3CDTF">2018-02-23T22:52:00Z</dcterms:modified>
</cp:coreProperties>
</file>