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78C" w:rsidRDefault="001E4E3E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font_para" w:hAnsi="font_para"/>
          <w:b/>
          <w:bCs/>
          <w:color w:val="000000"/>
          <w:sz w:val="36"/>
          <w:szCs w:val="36"/>
        </w:rPr>
      </w:pPr>
      <w:r>
        <w:rPr>
          <w:rFonts w:ascii="font_para" w:hAnsi="font_para"/>
          <w:b/>
          <w:bCs/>
          <w:color w:val="000000"/>
          <w:sz w:val="36"/>
          <w:szCs w:val="36"/>
        </w:rPr>
        <w:t xml:space="preserve">LG </w:t>
      </w:r>
      <w:r w:rsidR="00570C63" w:rsidRPr="00570C63">
        <w:rPr>
          <w:rFonts w:ascii="font_para" w:hAnsi="font_para"/>
          <w:b/>
          <w:bCs/>
          <w:color w:val="000000"/>
          <w:sz w:val="36"/>
          <w:szCs w:val="36"/>
        </w:rPr>
        <w:t>F10C3QDP2 Washing Machine</w:t>
      </w:r>
    </w:p>
    <w:p w:rsidR="002800E3" w:rsidRDefault="002800E3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468880" cy="2468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idge-hai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8C" w:rsidRDefault="0082678C" w:rsidP="0082678C">
      <w:pPr>
        <w:tabs>
          <w:tab w:val="left" w:pos="4140"/>
          <w:tab w:val="left" w:pos="54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2678C" w:rsidSect="008267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5263" w:rsidRDefault="008B5263" w:rsidP="002800E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61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"/>
        <w:gridCol w:w="4900"/>
        <w:gridCol w:w="5576"/>
        <w:gridCol w:w="5576"/>
      </w:tblGrid>
      <w:tr w:rsidR="00FD11F6" w:rsidRPr="00FD11F6" w:rsidTr="004F74DC">
        <w:tc>
          <w:tcPr>
            <w:tcW w:w="76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216A89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216A89" w:rsidRDefault="00FD11F6" w:rsidP="00FD11F6">
            <w:pPr>
              <w:wordWrap w:val="0"/>
              <w:spacing w:after="0" w:line="6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6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4DC" w:rsidRPr="00FD11F6" w:rsidTr="004F74DC">
        <w:tc>
          <w:tcPr>
            <w:tcW w:w="76" w:type="dxa"/>
            <w:vMerge/>
            <w:shd w:val="clear" w:color="auto" w:fill="auto"/>
            <w:vAlign w:val="center"/>
            <w:hideMark/>
          </w:tcPr>
          <w:p w:rsidR="004F74DC" w:rsidRPr="00216A89" w:rsidRDefault="004F74DC" w:rsidP="004F74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74DC" w:rsidRPr="004F74DC" w:rsidRDefault="004F74DC" w:rsidP="004F74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4DC">
              <w:rPr>
                <w:rFonts w:ascii="Times New Roman" w:hAnsi="Times New Roman" w:cs="Times New Roman"/>
                <w:b/>
                <w:sz w:val="24"/>
                <w:szCs w:val="24"/>
              </w:rPr>
              <w:t>Capacity</w:t>
            </w:r>
          </w:p>
        </w:tc>
        <w:tc>
          <w:tcPr>
            <w:tcW w:w="55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74DC" w:rsidRPr="004F74DC" w:rsidRDefault="004F74DC" w:rsidP="004F74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4DC">
              <w:rPr>
                <w:rFonts w:ascii="Times New Roman" w:hAnsi="Times New Roman" w:cs="Times New Roman"/>
                <w:sz w:val="24"/>
                <w:szCs w:val="24"/>
              </w:rPr>
              <w:t>7*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4F74DC" w:rsidRPr="00FD11F6" w:rsidRDefault="004F74DC" w:rsidP="004F7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4DC" w:rsidRPr="00FD11F6" w:rsidTr="004F74DC">
        <w:tc>
          <w:tcPr>
            <w:tcW w:w="76" w:type="dxa"/>
            <w:vMerge/>
            <w:shd w:val="clear" w:color="auto" w:fill="auto"/>
            <w:vAlign w:val="center"/>
            <w:hideMark/>
          </w:tcPr>
          <w:p w:rsidR="004F74DC" w:rsidRPr="00216A89" w:rsidRDefault="004F74DC" w:rsidP="004F74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74DC" w:rsidRPr="004F74DC" w:rsidRDefault="004F74DC" w:rsidP="004F74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4DC">
              <w:rPr>
                <w:rFonts w:ascii="Times New Roman" w:hAnsi="Times New Roman" w:cs="Times New Roman"/>
                <w:b/>
                <w:sz w:val="24"/>
                <w:szCs w:val="24"/>
              </w:rPr>
              <w:t>Color</w:t>
            </w:r>
          </w:p>
        </w:tc>
        <w:tc>
          <w:tcPr>
            <w:tcW w:w="55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74DC" w:rsidRPr="004F74DC" w:rsidRDefault="004F74DC" w:rsidP="004F74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4DC">
              <w:rPr>
                <w:rFonts w:ascii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4F74DC" w:rsidRPr="00FD11F6" w:rsidRDefault="004F74DC" w:rsidP="004F7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4DC" w:rsidRPr="00FD11F6" w:rsidTr="004F74DC">
        <w:tc>
          <w:tcPr>
            <w:tcW w:w="76" w:type="dxa"/>
            <w:vMerge/>
            <w:shd w:val="clear" w:color="auto" w:fill="auto"/>
            <w:vAlign w:val="center"/>
            <w:hideMark/>
          </w:tcPr>
          <w:p w:rsidR="004F74DC" w:rsidRPr="00216A89" w:rsidRDefault="004F74DC" w:rsidP="004F74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74DC" w:rsidRPr="004F74DC" w:rsidRDefault="004F74DC" w:rsidP="004F74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4DC">
              <w:rPr>
                <w:rFonts w:ascii="Times New Roman" w:hAnsi="Times New Roman" w:cs="Times New Roman"/>
                <w:b/>
                <w:sz w:val="24"/>
                <w:szCs w:val="24"/>
              </w:rPr>
              <w:t>(Dimension) WxLxH</w:t>
            </w:r>
          </w:p>
        </w:tc>
        <w:tc>
          <w:tcPr>
            <w:tcW w:w="55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74DC" w:rsidRPr="004F74DC" w:rsidRDefault="004F74DC" w:rsidP="004F74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4DC">
              <w:rPr>
                <w:rFonts w:ascii="Times New Roman" w:hAnsi="Times New Roman" w:cs="Times New Roman"/>
                <w:sz w:val="24"/>
                <w:szCs w:val="24"/>
              </w:rPr>
              <w:t>600*850*550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4F74DC" w:rsidRPr="00FD11F6" w:rsidRDefault="004F74DC" w:rsidP="004F7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4DC" w:rsidRPr="00FD11F6" w:rsidTr="004F74DC">
        <w:tc>
          <w:tcPr>
            <w:tcW w:w="76" w:type="dxa"/>
            <w:vMerge/>
            <w:shd w:val="clear" w:color="auto" w:fill="auto"/>
            <w:vAlign w:val="center"/>
            <w:hideMark/>
          </w:tcPr>
          <w:p w:rsidR="004F74DC" w:rsidRPr="00216A89" w:rsidRDefault="004F74DC" w:rsidP="004F74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74DC" w:rsidRPr="004F74DC" w:rsidRDefault="004F74DC" w:rsidP="004F74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4DC">
              <w:rPr>
                <w:rFonts w:ascii="Times New Roman" w:hAnsi="Times New Roman" w:cs="Times New Roman"/>
                <w:b/>
                <w:sz w:val="24"/>
                <w:szCs w:val="24"/>
              </w:rPr>
              <w:t>Drum Volume (litres)</w:t>
            </w:r>
          </w:p>
        </w:tc>
        <w:tc>
          <w:tcPr>
            <w:tcW w:w="55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74DC" w:rsidRPr="004F74DC" w:rsidRDefault="004F74DC" w:rsidP="004F74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4DC">
              <w:rPr>
                <w:rFonts w:ascii="Times New Roman" w:hAnsi="Times New Roman" w:cs="Times New Roman"/>
                <w:sz w:val="24"/>
                <w:szCs w:val="24"/>
              </w:rPr>
              <w:t>58 L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4F74DC" w:rsidRPr="00FD11F6" w:rsidRDefault="004F74DC" w:rsidP="004F7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4DC" w:rsidRPr="00FD11F6" w:rsidTr="004F74DC">
        <w:tc>
          <w:tcPr>
            <w:tcW w:w="76" w:type="dxa"/>
            <w:vMerge/>
            <w:shd w:val="clear" w:color="auto" w:fill="auto"/>
            <w:vAlign w:val="center"/>
            <w:hideMark/>
          </w:tcPr>
          <w:p w:rsidR="004F74DC" w:rsidRPr="00216A89" w:rsidRDefault="004F74DC" w:rsidP="004F74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74DC" w:rsidRPr="004F74DC" w:rsidRDefault="004F74DC" w:rsidP="004F74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4DC">
              <w:rPr>
                <w:rFonts w:ascii="Times New Roman" w:hAnsi="Times New Roman" w:cs="Times New Roman"/>
                <w:b/>
                <w:sz w:val="24"/>
                <w:szCs w:val="24"/>
              </w:rPr>
              <w:t>Options</w:t>
            </w:r>
          </w:p>
        </w:tc>
        <w:tc>
          <w:tcPr>
            <w:tcW w:w="55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74DC" w:rsidRPr="004F74DC" w:rsidRDefault="004F74DC" w:rsidP="004F74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4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4F74DC" w:rsidRPr="00FD11F6" w:rsidRDefault="004F74DC" w:rsidP="004F7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4DC" w:rsidRPr="00FD11F6" w:rsidTr="004F74DC">
        <w:tc>
          <w:tcPr>
            <w:tcW w:w="76" w:type="dxa"/>
            <w:vMerge/>
            <w:shd w:val="clear" w:color="auto" w:fill="auto"/>
            <w:vAlign w:val="center"/>
            <w:hideMark/>
          </w:tcPr>
          <w:p w:rsidR="004F74DC" w:rsidRPr="00216A89" w:rsidRDefault="004F74DC" w:rsidP="004F74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74DC" w:rsidRPr="004F74DC" w:rsidRDefault="004F74DC" w:rsidP="004F74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4DC">
              <w:rPr>
                <w:rFonts w:ascii="Times New Roman" w:hAnsi="Times New Roman" w:cs="Times New Roman"/>
                <w:b/>
                <w:sz w:val="24"/>
                <w:szCs w:val="24"/>
              </w:rPr>
              <w:t>Programs</w:t>
            </w:r>
          </w:p>
        </w:tc>
        <w:tc>
          <w:tcPr>
            <w:tcW w:w="55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74DC" w:rsidRPr="004F74DC" w:rsidRDefault="004F74DC" w:rsidP="004F74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4D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4F74DC" w:rsidRPr="00FD11F6" w:rsidRDefault="004F74DC" w:rsidP="004F7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4DC" w:rsidRPr="00FD11F6" w:rsidTr="004F74DC">
        <w:tc>
          <w:tcPr>
            <w:tcW w:w="76" w:type="dxa"/>
            <w:vMerge/>
            <w:shd w:val="clear" w:color="auto" w:fill="auto"/>
            <w:vAlign w:val="center"/>
            <w:hideMark/>
          </w:tcPr>
          <w:p w:rsidR="004F74DC" w:rsidRPr="00216A89" w:rsidRDefault="004F74DC" w:rsidP="004F74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74DC" w:rsidRPr="004F74DC" w:rsidRDefault="004F74DC" w:rsidP="004F74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4DC">
              <w:rPr>
                <w:rFonts w:ascii="Times New Roman" w:hAnsi="Times New Roman" w:cs="Times New Roman"/>
                <w:b/>
                <w:sz w:val="24"/>
                <w:szCs w:val="24"/>
              </w:rPr>
              <w:t>RPM</w:t>
            </w:r>
          </w:p>
        </w:tc>
        <w:tc>
          <w:tcPr>
            <w:tcW w:w="55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74DC" w:rsidRPr="004F74DC" w:rsidRDefault="004F74DC" w:rsidP="004F74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4DC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4F74DC" w:rsidRPr="00FD11F6" w:rsidRDefault="004F74DC" w:rsidP="004F7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4DC" w:rsidRPr="00FD11F6" w:rsidTr="004F74DC">
        <w:tc>
          <w:tcPr>
            <w:tcW w:w="76" w:type="dxa"/>
            <w:shd w:val="clear" w:color="auto" w:fill="auto"/>
            <w:vAlign w:val="center"/>
          </w:tcPr>
          <w:p w:rsidR="004F74DC" w:rsidRPr="00216A89" w:rsidRDefault="004F74DC" w:rsidP="004F74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F74DC" w:rsidRPr="004F74DC" w:rsidRDefault="004F74DC" w:rsidP="004F74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4DC">
              <w:rPr>
                <w:rFonts w:ascii="Times New Roman" w:hAnsi="Times New Roman" w:cs="Times New Roman"/>
                <w:b/>
                <w:sz w:val="24"/>
                <w:szCs w:val="24"/>
              </w:rPr>
              <w:t>Weight( Kg)</w:t>
            </w:r>
          </w:p>
        </w:tc>
        <w:tc>
          <w:tcPr>
            <w:tcW w:w="55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F74DC" w:rsidRPr="004F74DC" w:rsidRDefault="004F74DC" w:rsidP="004F74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4DC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74DC" w:rsidRPr="00FD11F6" w:rsidRDefault="004F74DC" w:rsidP="004F7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4DC" w:rsidRPr="00FD11F6" w:rsidTr="004F74DC">
        <w:tc>
          <w:tcPr>
            <w:tcW w:w="76" w:type="dxa"/>
            <w:shd w:val="clear" w:color="auto" w:fill="auto"/>
            <w:vAlign w:val="center"/>
          </w:tcPr>
          <w:p w:rsidR="004F74DC" w:rsidRPr="00216A89" w:rsidRDefault="004F74DC" w:rsidP="004F74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F74DC" w:rsidRPr="004F74DC" w:rsidRDefault="004F74DC" w:rsidP="004F74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4DC">
              <w:rPr>
                <w:rFonts w:ascii="Times New Roman" w:hAnsi="Times New Roman" w:cs="Times New Roman"/>
                <w:b/>
                <w:sz w:val="24"/>
                <w:szCs w:val="24"/>
              </w:rPr>
              <w:t>WO</w:t>
            </w:r>
          </w:p>
        </w:tc>
        <w:tc>
          <w:tcPr>
            <w:tcW w:w="55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F74DC" w:rsidRPr="004F74DC" w:rsidRDefault="004F74DC" w:rsidP="004F74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4D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74DC" w:rsidRPr="00FD11F6" w:rsidRDefault="004F74DC" w:rsidP="004F7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D11F6" w:rsidRPr="00100057" w:rsidRDefault="00FD11F6" w:rsidP="001000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FD11F6" w:rsidRPr="00100057" w:rsidSect="002D406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78C" w:rsidRDefault="0082678C" w:rsidP="0082678C">
      <w:pPr>
        <w:spacing w:after="0" w:line="240" w:lineRule="auto"/>
      </w:pPr>
      <w:r>
        <w:separator/>
      </w:r>
    </w:p>
  </w:endnote>
  <w:end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_pa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78C" w:rsidRDefault="0082678C" w:rsidP="0082678C">
      <w:pPr>
        <w:spacing w:after="0" w:line="240" w:lineRule="auto"/>
      </w:pPr>
      <w:r>
        <w:separator/>
      </w:r>
    </w:p>
  </w:footnote>
  <w:foot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13191"/>
    <w:multiLevelType w:val="multilevel"/>
    <w:tmpl w:val="7B2C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B6"/>
    <w:rsid w:val="00100057"/>
    <w:rsid w:val="001C5BCD"/>
    <w:rsid w:val="001E4E3E"/>
    <w:rsid w:val="00216A89"/>
    <w:rsid w:val="002644A9"/>
    <w:rsid w:val="002800E3"/>
    <w:rsid w:val="00290BDD"/>
    <w:rsid w:val="00293B2A"/>
    <w:rsid w:val="002D4064"/>
    <w:rsid w:val="00343A39"/>
    <w:rsid w:val="00393B65"/>
    <w:rsid w:val="004F74DC"/>
    <w:rsid w:val="00570C63"/>
    <w:rsid w:val="0082678C"/>
    <w:rsid w:val="008765B5"/>
    <w:rsid w:val="008B5263"/>
    <w:rsid w:val="00930482"/>
    <w:rsid w:val="00976F5F"/>
    <w:rsid w:val="009E52C4"/>
    <w:rsid w:val="00C36304"/>
    <w:rsid w:val="00D5715E"/>
    <w:rsid w:val="00D63A25"/>
    <w:rsid w:val="00DB1186"/>
    <w:rsid w:val="00E346C9"/>
    <w:rsid w:val="00E350D2"/>
    <w:rsid w:val="00EE00B6"/>
    <w:rsid w:val="00F5540D"/>
    <w:rsid w:val="00FD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D1C53"/>
  <w15:chartTrackingRefBased/>
  <w15:docId w15:val="{FA769C4A-961B-4FCA-AFF6-C9F7A0EF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63A25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5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8C"/>
  </w:style>
  <w:style w:type="paragraph" w:styleId="Footer">
    <w:name w:val="footer"/>
    <w:basedOn w:val="Normal"/>
    <w:link w:val="Foot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8C"/>
  </w:style>
  <w:style w:type="table" w:styleId="TableGrid">
    <w:name w:val="Table Grid"/>
    <w:basedOn w:val="TableNormal"/>
    <w:uiPriority w:val="39"/>
    <w:rsid w:val="002D4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ft">
    <w:name w:val="left"/>
    <w:basedOn w:val="DefaultParagraphFont"/>
    <w:rsid w:val="00343A39"/>
  </w:style>
  <w:style w:type="character" w:customStyle="1" w:styleId="right">
    <w:name w:val="right"/>
    <w:basedOn w:val="DefaultParagraphFont"/>
    <w:rsid w:val="00343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60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0414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1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675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Ahmed</dc:creator>
  <cp:keywords/>
  <dc:description/>
  <cp:lastModifiedBy>Shehryar Ahmed</cp:lastModifiedBy>
  <cp:revision>25</cp:revision>
  <dcterms:created xsi:type="dcterms:W3CDTF">2018-02-18T12:03:00Z</dcterms:created>
  <dcterms:modified xsi:type="dcterms:W3CDTF">2018-02-23T16:51:00Z</dcterms:modified>
</cp:coreProperties>
</file>