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E3" w:rsidRDefault="00F27CAB" w:rsidP="00F27CAB">
      <w:pPr>
        <w:pStyle w:val="Heading3"/>
        <w:spacing w:before="0" w:beforeAutospacing="0" w:after="0" w:afterAutospacing="0"/>
        <w:jc w:val="center"/>
        <w:rPr>
          <w:color w:val="000000"/>
          <w:sz w:val="24"/>
          <w:szCs w:val="24"/>
        </w:rPr>
      </w:pPr>
      <w:r>
        <w:rPr>
          <w:rFonts w:ascii="font_para" w:hAnsi="font_para"/>
          <w:color w:val="000000"/>
          <w:sz w:val="36"/>
          <w:szCs w:val="36"/>
        </w:rPr>
        <w:t>Philips</w:t>
      </w:r>
      <w:r w:rsidR="000D4323">
        <w:rPr>
          <w:rFonts w:ascii="font_para" w:hAnsi="font_para"/>
          <w:color w:val="000000"/>
          <w:sz w:val="36"/>
          <w:szCs w:val="36"/>
        </w:rPr>
        <w:t xml:space="preserve"> </w:t>
      </w:r>
      <w:r w:rsidRPr="00F27CAB">
        <w:rPr>
          <w:rFonts w:ascii="font_para" w:hAnsi="font_para"/>
          <w:color w:val="000000"/>
          <w:sz w:val="36"/>
          <w:szCs w:val="36"/>
        </w:rPr>
        <w:t xml:space="preserve">HR7761/00 Food Processor Viva </w:t>
      </w:r>
      <w:r w:rsidR="002800E3">
        <w:rPr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4064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C545E1" w:rsidRPr="00C545E1" w:rsidTr="00C545E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C545E1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sz w:val="24"/>
                <w:szCs w:val="24"/>
              </w:rPr>
              <w:t>Grey</w:t>
            </w:r>
          </w:p>
        </w:tc>
      </w:tr>
      <w:tr w:rsidR="00C545E1" w:rsidRPr="00C545E1" w:rsidTr="00C545E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b/>
                <w:sz w:val="24"/>
                <w:szCs w:val="24"/>
              </w:rPr>
              <w:t>Capacity(l):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sz w:val="24"/>
                <w:szCs w:val="24"/>
              </w:rPr>
              <w:t>2.1l</w:t>
            </w:r>
          </w:p>
        </w:tc>
      </w:tr>
      <w:tr w:rsidR="00C545E1" w:rsidRPr="00C545E1" w:rsidTr="00C545E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b/>
                <w:sz w:val="24"/>
                <w:szCs w:val="24"/>
              </w:rPr>
              <w:t>Functions: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sz w:val="24"/>
                <w:szCs w:val="24"/>
              </w:rPr>
              <w:t>15+</w:t>
            </w:r>
          </w:p>
        </w:tc>
      </w:tr>
      <w:tr w:rsidR="00C545E1" w:rsidRPr="00C545E1" w:rsidTr="00C545E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b/>
                <w:sz w:val="24"/>
                <w:szCs w:val="24"/>
              </w:rPr>
              <w:t>Power Supply(W):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sz w:val="24"/>
                <w:szCs w:val="24"/>
              </w:rPr>
              <w:t>650W</w:t>
            </w:r>
          </w:p>
        </w:tc>
      </w:tr>
      <w:tr w:rsidR="00C545E1" w:rsidRPr="00C545E1" w:rsidTr="00C545E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b/>
                <w:sz w:val="24"/>
                <w:szCs w:val="24"/>
              </w:rPr>
              <w:t>Speed Settings: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sz w:val="24"/>
                <w:szCs w:val="24"/>
              </w:rPr>
              <w:t>2 speeds + Pulse</w:t>
            </w:r>
          </w:p>
        </w:tc>
      </w:tr>
      <w:tr w:rsidR="00C545E1" w:rsidRPr="00C545E1" w:rsidTr="00C545E1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b/>
                <w:sz w:val="24"/>
                <w:szCs w:val="24"/>
              </w:rPr>
              <w:t>Materials: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C545E1" w:rsidRPr="00C545E1" w:rsidRDefault="00C545E1" w:rsidP="00C5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5E1">
              <w:rPr>
                <w:rFonts w:ascii="Times New Roman" w:hAnsi="Times New Roman" w:cs="Times New Roman"/>
                <w:sz w:val="24"/>
                <w:szCs w:val="24"/>
              </w:rPr>
              <w:t>Stainless Steel S</w:t>
            </w:r>
          </w:p>
        </w:tc>
      </w:tr>
    </w:tbl>
    <w:p w:rsidR="000D4323" w:rsidRPr="000D4323" w:rsidRDefault="000D4323" w:rsidP="000D4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D4323" w:rsidRPr="000D4323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D4323"/>
    <w:rsid w:val="001C5BCD"/>
    <w:rsid w:val="002800E3"/>
    <w:rsid w:val="00290BDD"/>
    <w:rsid w:val="00293B2A"/>
    <w:rsid w:val="002D4064"/>
    <w:rsid w:val="00393B65"/>
    <w:rsid w:val="0082678C"/>
    <w:rsid w:val="008B5263"/>
    <w:rsid w:val="009E52C4"/>
    <w:rsid w:val="00C36304"/>
    <w:rsid w:val="00C545E1"/>
    <w:rsid w:val="00D5715E"/>
    <w:rsid w:val="00D63A25"/>
    <w:rsid w:val="00E346C9"/>
    <w:rsid w:val="00EE00B6"/>
    <w:rsid w:val="00F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459E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0D4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43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14</cp:revision>
  <dcterms:created xsi:type="dcterms:W3CDTF">2018-02-18T12:03:00Z</dcterms:created>
  <dcterms:modified xsi:type="dcterms:W3CDTF">2018-02-22T18:47:00Z</dcterms:modified>
</cp:coreProperties>
</file>