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6A4" w:rsidRDefault="00C426A4" w:rsidP="00C426A4">
      <w:pPr>
        <w:pStyle w:val="Heading3"/>
        <w:spacing w:before="0"/>
        <w:jc w:val="center"/>
        <w:rPr>
          <w:rFonts w:ascii="font_para" w:hAnsi="font_para"/>
          <w:color w:val="000000"/>
          <w:sz w:val="36"/>
          <w:szCs w:val="36"/>
        </w:rPr>
      </w:pPr>
      <w:r>
        <w:rPr>
          <w:rFonts w:ascii="font_para" w:hAnsi="font_para"/>
          <w:b/>
          <w:bCs/>
          <w:color w:val="000000"/>
          <w:sz w:val="36"/>
          <w:szCs w:val="36"/>
        </w:rPr>
        <w:t xml:space="preserve">LG </w:t>
      </w:r>
      <w:r w:rsidRPr="00C426A4">
        <w:rPr>
          <w:rFonts w:ascii="font_para" w:hAnsi="font_para"/>
          <w:b/>
          <w:bCs/>
          <w:color w:val="000000"/>
          <w:sz w:val="36"/>
          <w:szCs w:val="36"/>
        </w:rPr>
        <w:t>GR-J33FWCHL 4-Door</w:t>
      </w:r>
    </w:p>
    <w:p w:rsidR="0082678C" w:rsidRDefault="00C426A4" w:rsidP="0082678C">
      <w:pPr>
        <w:tabs>
          <w:tab w:val="left" w:pos="4140"/>
          <w:tab w:val="left" w:pos="549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468880" cy="24688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dge-l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2678C" w:rsidRDefault="0082678C" w:rsidP="0082678C">
      <w:pPr>
        <w:tabs>
          <w:tab w:val="left" w:pos="4140"/>
          <w:tab w:val="left" w:pos="54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678C" w:rsidRDefault="0082678C" w:rsidP="0082678C">
      <w:pPr>
        <w:tabs>
          <w:tab w:val="left" w:pos="4140"/>
          <w:tab w:val="left" w:pos="54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82678C" w:rsidSect="008267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090"/>
        <w:gridCol w:w="3960"/>
        <w:gridCol w:w="81"/>
      </w:tblGrid>
      <w:tr w:rsidR="0082678C" w:rsidRPr="0082678C" w:rsidTr="0082678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82678C" w:rsidRPr="0082678C" w:rsidRDefault="0073400E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Color</w:t>
            </w:r>
            <w:r w:rsidR="0082678C"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2678C" w:rsidRPr="0082678C" w:rsidRDefault="0073400E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0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Shiny Modern Steel</w:t>
            </w:r>
            <w:r w:rsidR="0082678C"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6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8267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73400E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Compressor Type</w:t>
            </w:r>
            <w:r w:rsidR="0082678C"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0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R134a </w:t>
            </w:r>
          </w:p>
        </w:tc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6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8267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73400E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Door-in-door</w:t>
            </w:r>
            <w:r w:rsidR="0082678C"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7D2E3F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0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6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8267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net refrigerator capacity(l):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D5618E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0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</w:t>
            </w:r>
            <w:r w:rsidR="0082678C"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6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8267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net freezer capacity(l):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D5618E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0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  <w:r w:rsidR="0082678C"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6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8267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unit dimension(H*W*D)MM: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D5618E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0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1240x550x54</w:t>
            </w:r>
            <w:r w:rsidR="0082678C"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6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8267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Door hinge: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D5618E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0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Right</w:t>
            </w:r>
            <w:r w:rsidR="0082678C"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6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8267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Main color of product: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7D2E3F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0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VCM SQ</w:t>
            </w:r>
            <w:r w:rsidR="0082678C"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6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2678C" w:rsidRPr="0082678C" w:rsidRDefault="0082678C" w:rsidP="0082678C">
      <w:pPr>
        <w:shd w:val="clear" w:color="auto" w:fill="FFFFFF"/>
        <w:tabs>
          <w:tab w:val="left" w:pos="4140"/>
          <w:tab w:val="left" w:pos="5490"/>
        </w:tabs>
        <w:spacing w:after="100" w:line="240" w:lineRule="auto"/>
        <w:textAlignment w:val="top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val="e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"/>
        <w:gridCol w:w="2935"/>
        <w:gridCol w:w="3447"/>
        <w:gridCol w:w="65"/>
        <w:gridCol w:w="50"/>
      </w:tblGrid>
      <w:tr w:rsidR="0082678C" w:rsidRPr="0082678C" w:rsidTr="00D5618E">
        <w:trPr>
          <w:gridAfter w:val="1"/>
          <w:wAfter w:w="5" w:type="dxa"/>
          <w:tblCellSpacing w:w="15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D5618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climate class:</w:t>
            </w:r>
          </w:p>
        </w:tc>
        <w:tc>
          <w:tcPr>
            <w:tcW w:w="3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7D2E3F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50" w:type="dxa"/>
            <w:gridSpan w:val="2"/>
            <w:vMerge w:val="restart"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9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D5618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Voltage (V):</w:t>
            </w:r>
          </w:p>
        </w:tc>
        <w:tc>
          <w:tcPr>
            <w:tcW w:w="3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7D2E3F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180</w:t>
            </w:r>
            <w:r w:rsidR="00D561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-250</w:t>
            </w:r>
            <w:r w:rsidR="0082678C"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0" w:type="dxa"/>
            <w:gridSpan w:val="2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9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D5618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Frequency (Hz):</w:t>
            </w:r>
          </w:p>
        </w:tc>
        <w:tc>
          <w:tcPr>
            <w:tcW w:w="3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7D2E3F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  <w:r w:rsidR="00D561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Hz</w:t>
            </w:r>
            <w:r w:rsidR="0082678C"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0" w:type="dxa"/>
            <w:gridSpan w:val="2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9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D5618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temperature of refrigerator:</w:t>
            </w:r>
          </w:p>
        </w:tc>
        <w:tc>
          <w:tcPr>
            <w:tcW w:w="3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7D2E3F" w:rsidP="00D5618E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82678C"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℃ </w:t>
            </w:r>
          </w:p>
        </w:tc>
        <w:tc>
          <w:tcPr>
            <w:tcW w:w="50" w:type="dxa"/>
            <w:gridSpan w:val="2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9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D5618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temperature of freezer:</w:t>
            </w:r>
          </w:p>
        </w:tc>
        <w:tc>
          <w:tcPr>
            <w:tcW w:w="3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7D2E3F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-30</w:t>
            </w:r>
            <w:r w:rsidR="00D5618E"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℃</w:t>
            </w:r>
            <w:r w:rsidR="0082678C"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0" w:type="dxa"/>
            <w:gridSpan w:val="2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9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D5618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fast cooling:</w:t>
            </w:r>
          </w:p>
        </w:tc>
        <w:tc>
          <w:tcPr>
            <w:tcW w:w="3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Yes </w:t>
            </w:r>
          </w:p>
        </w:tc>
        <w:tc>
          <w:tcPr>
            <w:tcW w:w="50" w:type="dxa"/>
            <w:gridSpan w:val="2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9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D5618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Noise level(dB):</w:t>
            </w:r>
          </w:p>
        </w:tc>
        <w:tc>
          <w:tcPr>
            <w:tcW w:w="3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&lt;42dB </w:t>
            </w:r>
          </w:p>
        </w:tc>
        <w:tc>
          <w:tcPr>
            <w:tcW w:w="50" w:type="dxa"/>
            <w:gridSpan w:val="2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9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2678C" w:rsidRPr="0082678C" w:rsidRDefault="0082678C" w:rsidP="0082678C">
      <w:pPr>
        <w:shd w:val="clear" w:color="auto" w:fill="FFFFFF"/>
        <w:tabs>
          <w:tab w:val="left" w:pos="4140"/>
          <w:tab w:val="left" w:pos="5490"/>
        </w:tabs>
        <w:spacing w:after="100" w:line="240" w:lineRule="auto"/>
        <w:textAlignment w:val="top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val="e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"/>
        <w:gridCol w:w="1730"/>
        <w:gridCol w:w="4192"/>
        <w:gridCol w:w="51"/>
      </w:tblGrid>
      <w:tr w:rsidR="0082678C" w:rsidRPr="0082678C" w:rsidTr="0082678C">
        <w:trPr>
          <w:tblCellSpacing w:w="15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3375" w:right="-19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025" w:right="-19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8267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type of handle: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3375" w:right="-196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Exterior </w:t>
            </w:r>
          </w:p>
        </w:tc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2025" w:right="-19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8267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door lock: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D5618E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3375" w:right="-196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  <w:r w:rsidR="0082678C"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2025" w:right="-19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8267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water dispenser: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7D2E3F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3375" w:right="-196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2025" w:right="-19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B5263" w:rsidRPr="0082678C" w:rsidRDefault="008B5263" w:rsidP="0082678C">
      <w:pPr>
        <w:rPr>
          <w:rFonts w:ascii="Times New Roman" w:hAnsi="Times New Roman" w:cs="Times New Roman"/>
          <w:sz w:val="24"/>
          <w:szCs w:val="24"/>
        </w:rPr>
      </w:pPr>
    </w:p>
    <w:sectPr w:rsidR="008B5263" w:rsidRPr="0082678C" w:rsidSect="0082678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78C" w:rsidRDefault="0082678C" w:rsidP="0082678C">
      <w:pPr>
        <w:spacing w:after="0" w:line="240" w:lineRule="auto"/>
      </w:pPr>
      <w:r>
        <w:separator/>
      </w:r>
    </w:p>
  </w:endnote>
  <w:endnote w:type="continuationSeparator" w:id="0">
    <w:p w:rsidR="0082678C" w:rsidRDefault="0082678C" w:rsidP="00826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ont_para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78C" w:rsidRDefault="0082678C" w:rsidP="0082678C">
      <w:pPr>
        <w:spacing w:after="0" w:line="240" w:lineRule="auto"/>
      </w:pPr>
      <w:r>
        <w:separator/>
      </w:r>
    </w:p>
  </w:footnote>
  <w:footnote w:type="continuationSeparator" w:id="0">
    <w:p w:rsidR="0082678C" w:rsidRDefault="0082678C" w:rsidP="008267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B6"/>
    <w:rsid w:val="0073400E"/>
    <w:rsid w:val="007D2E3F"/>
    <w:rsid w:val="0082678C"/>
    <w:rsid w:val="0084171A"/>
    <w:rsid w:val="008B5263"/>
    <w:rsid w:val="00A73F18"/>
    <w:rsid w:val="00B126F8"/>
    <w:rsid w:val="00C36304"/>
    <w:rsid w:val="00C426A4"/>
    <w:rsid w:val="00D5618E"/>
    <w:rsid w:val="00D63A25"/>
    <w:rsid w:val="00E346C9"/>
    <w:rsid w:val="00EE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784C4"/>
  <w15:chartTrackingRefBased/>
  <w15:docId w15:val="{FA769C4A-961B-4FCA-AFF6-C9F7A0EF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A2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D63A25"/>
    <w:pPr>
      <w:keepNext/>
      <w:keepLines/>
      <w:spacing w:before="12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6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A2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A25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82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78C"/>
  </w:style>
  <w:style w:type="paragraph" w:styleId="Footer">
    <w:name w:val="footer"/>
    <w:basedOn w:val="Normal"/>
    <w:link w:val="FooterChar"/>
    <w:uiPriority w:val="99"/>
    <w:unhideWhenUsed/>
    <w:rsid w:val="0082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78C"/>
  </w:style>
  <w:style w:type="character" w:customStyle="1" w:styleId="Heading3Char">
    <w:name w:val="Heading 3 Char"/>
    <w:basedOn w:val="DefaultParagraphFont"/>
    <w:link w:val="Heading3"/>
    <w:uiPriority w:val="9"/>
    <w:semiHidden/>
    <w:rsid w:val="00C426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60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7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804149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5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41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7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44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56759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 Ahmed</dc:creator>
  <cp:keywords/>
  <dc:description/>
  <cp:lastModifiedBy>Shehryar Ahmed</cp:lastModifiedBy>
  <cp:revision>10</cp:revision>
  <dcterms:created xsi:type="dcterms:W3CDTF">2018-02-18T12:03:00Z</dcterms:created>
  <dcterms:modified xsi:type="dcterms:W3CDTF">2018-02-22T09:45:00Z</dcterms:modified>
</cp:coreProperties>
</file>