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8C" w:rsidRDefault="00FE4487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font_para" w:hAnsi="font_para"/>
          <w:b/>
          <w:bCs/>
          <w:color w:val="000000"/>
          <w:sz w:val="36"/>
          <w:szCs w:val="36"/>
        </w:rPr>
      </w:pPr>
      <w:r>
        <w:rPr>
          <w:rFonts w:ascii="font_para" w:hAnsi="font_para"/>
          <w:b/>
          <w:bCs/>
          <w:color w:val="000000"/>
          <w:sz w:val="36"/>
          <w:szCs w:val="36"/>
        </w:rPr>
        <w:t>Dawlance</w:t>
      </w:r>
      <w:bookmarkStart w:id="0" w:name="_GoBack"/>
      <w:bookmarkEnd w:id="0"/>
      <w:r w:rsidR="00E76ADC">
        <w:rPr>
          <w:rFonts w:ascii="font_para" w:hAnsi="font_para"/>
          <w:b/>
          <w:bCs/>
          <w:color w:val="000000"/>
          <w:sz w:val="36"/>
          <w:szCs w:val="36"/>
        </w:rPr>
        <w:t xml:space="preserve"> DW-162 HZP Microwave</w:t>
      </w:r>
    </w:p>
    <w:p w:rsidR="002800E3" w:rsidRDefault="002800E3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263" w:rsidRDefault="008B5263" w:rsidP="002800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Capacity(litres):</w:t>
            </w:r>
          </w:p>
        </w:tc>
        <w:tc>
          <w:tcPr>
            <w:tcW w:w="4675" w:type="dxa"/>
          </w:tcPr>
          <w:p w:rsidR="00393B65" w:rsidRDefault="00F720C4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Control System:</w:t>
            </w:r>
          </w:p>
        </w:tc>
        <w:tc>
          <w:tcPr>
            <w:tcW w:w="4675" w:type="dxa"/>
          </w:tcPr>
          <w:p w:rsidR="002D4064" w:rsidRDefault="00F720C4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Grill:</w:t>
            </w:r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Color:</w:t>
            </w:r>
          </w:p>
        </w:tc>
        <w:tc>
          <w:tcPr>
            <w:tcW w:w="4675" w:type="dxa"/>
          </w:tcPr>
          <w:p w:rsidR="002D4064" w:rsidRDefault="00274DD2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Cavity:</w:t>
            </w:r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Painted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Built-in Frame:</w:t>
            </w:r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Net Width x Height x Depth:</w:t>
            </w:r>
          </w:p>
        </w:tc>
        <w:tc>
          <w:tcPr>
            <w:tcW w:w="4675" w:type="dxa"/>
          </w:tcPr>
          <w:p w:rsidR="002D4064" w:rsidRDefault="00F720C4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621 x 499 x 346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Net Weight:</w:t>
            </w:r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Nominal Power Microwave:</w:t>
            </w:r>
          </w:p>
        </w:tc>
        <w:tc>
          <w:tcPr>
            <w:tcW w:w="4675" w:type="dxa"/>
          </w:tcPr>
          <w:p w:rsidR="002D4064" w:rsidRDefault="00F21338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D5715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Nominal Power grill:</w:t>
            </w:r>
          </w:p>
        </w:tc>
        <w:tc>
          <w:tcPr>
            <w:tcW w:w="4675" w:type="dxa"/>
          </w:tcPr>
          <w:p w:rsidR="002D4064" w:rsidRDefault="00F21338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  <w:r w:rsidR="00D5715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Microwave Power Levels:</w:t>
            </w:r>
          </w:p>
        </w:tc>
        <w:tc>
          <w:tcPr>
            <w:tcW w:w="4675" w:type="dxa"/>
          </w:tcPr>
          <w:p w:rsidR="002D4064" w:rsidRDefault="00AA4217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Convection function:</w:t>
            </w:r>
          </w:p>
        </w:tc>
        <w:tc>
          <w:tcPr>
            <w:tcW w:w="4675" w:type="dxa"/>
          </w:tcPr>
          <w:p w:rsidR="002D4064" w:rsidRDefault="005E7C5F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Child Safely Lock:</w:t>
            </w:r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2D4064" w:rsidRPr="0082678C" w:rsidRDefault="002D4064" w:rsidP="002800E3">
      <w:pPr>
        <w:rPr>
          <w:rFonts w:ascii="Times New Roman" w:hAnsi="Times New Roman" w:cs="Times New Roman"/>
          <w:sz w:val="24"/>
          <w:szCs w:val="24"/>
        </w:rPr>
      </w:pPr>
    </w:p>
    <w:sectPr w:rsidR="002D4064" w:rsidRPr="0082678C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1C5BCD"/>
    <w:rsid w:val="00274DD2"/>
    <w:rsid w:val="002800E3"/>
    <w:rsid w:val="00290BDD"/>
    <w:rsid w:val="00293B2A"/>
    <w:rsid w:val="002D4064"/>
    <w:rsid w:val="00393B65"/>
    <w:rsid w:val="005E7C5F"/>
    <w:rsid w:val="0082678C"/>
    <w:rsid w:val="008B5263"/>
    <w:rsid w:val="009E52C4"/>
    <w:rsid w:val="00AA4217"/>
    <w:rsid w:val="00C36304"/>
    <w:rsid w:val="00D5715E"/>
    <w:rsid w:val="00D63A25"/>
    <w:rsid w:val="00E346C9"/>
    <w:rsid w:val="00E76ADC"/>
    <w:rsid w:val="00EE00B6"/>
    <w:rsid w:val="00F21338"/>
    <w:rsid w:val="00F720C4"/>
    <w:rsid w:val="00FE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C380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18</cp:revision>
  <dcterms:created xsi:type="dcterms:W3CDTF">2018-02-18T12:03:00Z</dcterms:created>
  <dcterms:modified xsi:type="dcterms:W3CDTF">2018-02-22T12:57:00Z</dcterms:modified>
</cp:coreProperties>
</file>