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3F6" w:rsidRPr="00E723F6" w:rsidRDefault="00E723F6" w:rsidP="00E723F6">
      <w:pPr>
        <w:spacing w:after="0" w:line="240" w:lineRule="auto"/>
        <w:jc w:val="center"/>
        <w:outlineLvl w:val="2"/>
        <w:rPr>
          <w:rFonts w:ascii="font_para" w:eastAsia="Times New Roman" w:hAnsi="font_para" w:cs="Times New Roman"/>
          <w:b/>
          <w:bCs/>
          <w:color w:val="000000"/>
          <w:sz w:val="36"/>
          <w:szCs w:val="36"/>
        </w:rPr>
      </w:pPr>
      <w:bookmarkStart w:id="0" w:name="_GoBack"/>
      <w:r>
        <w:rPr>
          <w:rFonts w:ascii="font_para" w:eastAsia="Times New Roman" w:hAnsi="font_para" w:cs="Times New Roman"/>
          <w:b/>
          <w:bCs/>
          <w:color w:val="000000"/>
          <w:sz w:val="36"/>
          <w:szCs w:val="36"/>
        </w:rPr>
        <w:t xml:space="preserve">Haier </w:t>
      </w:r>
      <w:r w:rsidRPr="00E723F6">
        <w:rPr>
          <w:rFonts w:ascii="font_para" w:eastAsia="Times New Roman" w:hAnsi="font_para" w:cs="Times New Roman"/>
          <w:b/>
          <w:bCs/>
          <w:color w:val="000000"/>
          <w:sz w:val="36"/>
          <w:szCs w:val="36"/>
        </w:rPr>
        <w:t>HWD-3025D Water Dispenser</w:t>
      </w:r>
    </w:p>
    <w:bookmarkEnd w:id="0"/>
    <w:p w:rsidR="0082678C" w:rsidRDefault="002800E3" w:rsidP="00F911D5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64" w:rsidRDefault="002D4064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F911D5" w:rsidRPr="00F911D5" w:rsidTr="00F911D5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F911D5" w:rsidRPr="00F911D5" w:rsidRDefault="00F911D5" w:rsidP="00F911D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D5">
              <w:rPr>
                <w:rFonts w:ascii="Times New Roman" w:hAnsi="Times New Roman" w:cs="Times New Roman"/>
                <w:b/>
                <w:sz w:val="24"/>
                <w:szCs w:val="24"/>
              </w:rPr>
              <w:t>Type: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F911D5" w:rsidRPr="00F911D5" w:rsidRDefault="00F911D5" w:rsidP="00F911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D5">
              <w:rPr>
                <w:rFonts w:ascii="Times New Roman" w:hAnsi="Times New Roman" w:cs="Times New Roman"/>
                <w:sz w:val="24"/>
                <w:szCs w:val="24"/>
              </w:rPr>
              <w:t>Floor Standing</w:t>
            </w:r>
          </w:p>
        </w:tc>
      </w:tr>
      <w:tr w:rsidR="00F911D5" w:rsidRPr="00F911D5" w:rsidTr="00F911D5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F911D5" w:rsidRPr="00F911D5" w:rsidRDefault="00F911D5" w:rsidP="00F911D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D5">
              <w:rPr>
                <w:rFonts w:ascii="Times New Roman" w:hAnsi="Times New Roman" w:cs="Times New Roman"/>
                <w:b/>
                <w:sz w:val="24"/>
                <w:szCs w:val="24"/>
              </w:rPr>
              <w:t>Water Supply(l):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F911D5" w:rsidRPr="00F911D5" w:rsidRDefault="00F911D5" w:rsidP="00F911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D5">
              <w:rPr>
                <w:rFonts w:ascii="Times New Roman" w:hAnsi="Times New Roman" w:cs="Times New Roman"/>
                <w:sz w:val="24"/>
                <w:szCs w:val="24"/>
              </w:rPr>
              <w:t>7.5+</w:t>
            </w:r>
          </w:p>
        </w:tc>
      </w:tr>
      <w:tr w:rsidR="00F911D5" w:rsidRPr="00F911D5" w:rsidTr="00F911D5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F911D5" w:rsidRPr="00F911D5" w:rsidRDefault="00F911D5" w:rsidP="00F911D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D5">
              <w:rPr>
                <w:rFonts w:ascii="Times New Roman" w:hAnsi="Times New Roman" w:cs="Times New Roman"/>
                <w:b/>
                <w:sz w:val="24"/>
                <w:szCs w:val="24"/>
              </w:rPr>
              <w:t>Weight(kg):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F911D5" w:rsidRPr="00F911D5" w:rsidRDefault="00F911D5" w:rsidP="00F911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D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911D5" w:rsidRPr="00F911D5" w:rsidTr="00F911D5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F911D5" w:rsidRPr="00F911D5" w:rsidRDefault="00F911D5" w:rsidP="00F911D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D5">
              <w:rPr>
                <w:rFonts w:ascii="Times New Roman" w:hAnsi="Times New Roman" w:cs="Times New Roman"/>
                <w:b/>
                <w:sz w:val="24"/>
                <w:szCs w:val="24"/>
              </w:rPr>
              <w:t>Unit Dimensions(H*W*L)mm: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F911D5" w:rsidRPr="00F911D5" w:rsidRDefault="00F911D5" w:rsidP="00F911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D5">
              <w:rPr>
                <w:rFonts w:ascii="Times New Roman" w:hAnsi="Times New Roman" w:cs="Times New Roman"/>
                <w:sz w:val="24"/>
                <w:szCs w:val="24"/>
              </w:rPr>
              <w:t>Unspecified</w:t>
            </w:r>
          </w:p>
        </w:tc>
      </w:tr>
      <w:tr w:rsidR="00F911D5" w:rsidRPr="00F911D5" w:rsidTr="00F911D5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F911D5" w:rsidRPr="00F911D5" w:rsidRDefault="00F911D5" w:rsidP="00F911D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D5">
              <w:rPr>
                <w:rFonts w:ascii="Times New Roman" w:hAnsi="Times New Roman" w:cs="Times New Roman"/>
                <w:b/>
                <w:sz w:val="24"/>
                <w:szCs w:val="24"/>
              </w:rPr>
              <w:t>Power Supply: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F911D5" w:rsidRPr="00F911D5" w:rsidRDefault="00F911D5" w:rsidP="00F911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D5">
              <w:rPr>
                <w:rFonts w:ascii="Times New Roman" w:hAnsi="Times New Roman" w:cs="Times New Roman"/>
                <w:sz w:val="24"/>
                <w:szCs w:val="24"/>
              </w:rPr>
              <w:t>80W-500</w:t>
            </w:r>
          </w:p>
        </w:tc>
      </w:tr>
      <w:tr w:rsidR="00F911D5" w:rsidRPr="00F911D5" w:rsidTr="00F911D5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F911D5" w:rsidRPr="00F911D5" w:rsidRDefault="00F911D5" w:rsidP="00F911D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1D5">
              <w:rPr>
                <w:rFonts w:ascii="Times New Roman" w:hAnsi="Times New Roman" w:cs="Times New Roman"/>
                <w:b/>
                <w:sz w:val="24"/>
                <w:szCs w:val="24"/>
              </w:rPr>
              <w:t>Filter Stages: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F911D5" w:rsidRPr="00F911D5" w:rsidRDefault="00F911D5" w:rsidP="00F911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F911D5" w:rsidRPr="00F911D5" w:rsidRDefault="00F911D5" w:rsidP="00F911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911D5" w:rsidRPr="00F911D5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0D1433"/>
    <w:rsid w:val="001C5BCD"/>
    <w:rsid w:val="002800E3"/>
    <w:rsid w:val="00290BDD"/>
    <w:rsid w:val="00293B2A"/>
    <w:rsid w:val="002D4064"/>
    <w:rsid w:val="00393B65"/>
    <w:rsid w:val="0082678C"/>
    <w:rsid w:val="008B5263"/>
    <w:rsid w:val="009E52C4"/>
    <w:rsid w:val="00C36304"/>
    <w:rsid w:val="00D5715E"/>
    <w:rsid w:val="00D63A25"/>
    <w:rsid w:val="00E346C9"/>
    <w:rsid w:val="00E723F6"/>
    <w:rsid w:val="00EE00B6"/>
    <w:rsid w:val="00F9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BE37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E72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23F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14</cp:revision>
  <dcterms:created xsi:type="dcterms:W3CDTF">2018-02-18T12:03:00Z</dcterms:created>
  <dcterms:modified xsi:type="dcterms:W3CDTF">2018-02-22T13:58:00Z</dcterms:modified>
</cp:coreProperties>
</file>