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7D496" w14:textId="21ACAC34" w:rsidR="00BC1E4D" w:rsidRDefault="00BC1E4D" w:rsidP="00BC1E4D">
      <w:pPr>
        <w:ind w:firstLine="0"/>
      </w:pPr>
      <w:r w:rsidRPr="00BC1E4D">
        <w:t>Outline</w:t>
      </w:r>
    </w:p>
    <w:p w14:paraId="092EAC9C" w14:textId="01BC8145" w:rsidR="00BC1E4D" w:rsidRDefault="00BC1E4D" w:rsidP="00BC1E4D">
      <w:pPr>
        <w:ind w:firstLine="0"/>
      </w:pPr>
      <w:r>
        <w:t xml:space="preserve">This is a small “Health App” that lets a user log </w:t>
      </w:r>
      <w:proofErr w:type="gramStart"/>
      <w:r>
        <w:t>basic workouts</w:t>
      </w:r>
      <w:proofErr w:type="gramEnd"/>
      <w:r>
        <w:t>. You can register, log in, add workouts, see them in a table, and search them. Each workout has a date, type (for example “running”), how many minutes it lasted, the intensity, and some notes.</w:t>
      </w:r>
    </w:p>
    <w:p w14:paraId="19D9FE4A" w14:textId="5EA08C53" w:rsidR="009F65A0" w:rsidRDefault="00BC1E4D" w:rsidP="00BC1E4D">
      <w:pPr>
        <w:ind w:firstLine="0"/>
      </w:pPr>
      <w:r>
        <w:t xml:space="preserve">The main aim was to take what we did in the labs and put it into a new example. </w:t>
      </w:r>
      <w:proofErr w:type="gramStart"/>
      <w:r>
        <w:t>So</w:t>
      </w:r>
      <w:proofErr w:type="gramEnd"/>
      <w:r>
        <w:t xml:space="preserve"> I used Node.js with Express for the server, EJS for the pages, and MySQL to store the data. There is nothing fancy like graphs or APIs – it is meant to be simple, easy to test and good enough to show that I understand routing, templates, sessions and database queries.</w:t>
      </w:r>
    </w:p>
    <w:p w14:paraId="5235E4DB" w14:textId="77777777" w:rsidR="00BC1E4D" w:rsidRDefault="00BC1E4D" w:rsidP="00BC1E4D">
      <w:pPr>
        <w:ind w:firstLine="0"/>
      </w:pPr>
    </w:p>
    <w:p w14:paraId="32EE441C" w14:textId="155B4C1F" w:rsidR="00BC1E4D" w:rsidRDefault="00BC1E4D" w:rsidP="00BC1E4D">
      <w:pPr>
        <w:ind w:firstLine="0"/>
      </w:pPr>
      <w:r w:rsidRPr="00BC1E4D">
        <w:t>Architecture</w:t>
      </w:r>
    </w:p>
    <w:p w14:paraId="26280BC6" w14:textId="77777777" w:rsidR="00BC1E4D" w:rsidRDefault="00BC1E4D" w:rsidP="00BC1E4D">
      <w:pPr>
        <w:ind w:firstLine="0"/>
      </w:pPr>
      <w:r>
        <w:t>The app is built in three basic layers.</w:t>
      </w:r>
      <w:r>
        <w:br/>
      </w:r>
      <w:r>
        <w:t>Browser / client – The user just uses a normal web browser. They see HTML pages rendered on the server and fill in forms.</w:t>
      </w:r>
    </w:p>
    <w:p w14:paraId="6B0EBD41" w14:textId="4B8E1E2A" w:rsidR="00BC1E4D" w:rsidRDefault="00BC1E4D" w:rsidP="00BC1E4D">
      <w:pPr>
        <w:ind w:firstLine="0"/>
      </w:pPr>
      <w:r>
        <w:t xml:space="preserve">Server / application – This is a Node.js + Express app. index.js sets everything up, and the routes are split into files in the routes folder (index.js, users.js, workouts.js). </w:t>
      </w:r>
      <w:proofErr w:type="gramStart"/>
      <w:r>
        <w:t>Express-session</w:t>
      </w:r>
      <w:proofErr w:type="gramEnd"/>
      <w:r>
        <w:t xml:space="preserve"> is used so the server knows who is logged in. EJS templates in the views folder handle the HTML.</w:t>
      </w:r>
    </w:p>
    <w:p w14:paraId="44A6BC89" w14:textId="77777777" w:rsidR="00BC1E4D" w:rsidRDefault="00BC1E4D" w:rsidP="00BC1E4D">
      <w:pPr>
        <w:ind w:firstLine="0"/>
      </w:pPr>
      <w:r>
        <w:t>Database – A MySQL database called health stores users and workouts. The server talks to MySQL using the mysql2 library and a connection pool.</w:t>
      </w:r>
    </w:p>
    <w:p w14:paraId="646D5B87" w14:textId="2F7C9E8B" w:rsidR="00BC1E4D" w:rsidRDefault="00BC1E4D" w:rsidP="00BC1E4D">
      <w:pPr>
        <w:ind w:firstLine="0"/>
      </w:pPr>
      <w:r>
        <w:t xml:space="preserve">In simple terms the browser sends a request to Express, Express runs some code and talks to MySQL if </w:t>
      </w:r>
      <w:proofErr w:type="gramStart"/>
      <w:r>
        <w:t>needed, and</w:t>
      </w:r>
      <w:proofErr w:type="gramEnd"/>
      <w:r>
        <w:t xml:space="preserve"> then sends back a rendered EJS page.</w:t>
      </w:r>
    </w:p>
    <w:p w14:paraId="215F90C7" w14:textId="77777777" w:rsidR="00C76D27" w:rsidRDefault="00C76D27" w:rsidP="00BC1E4D">
      <w:pPr>
        <w:ind w:firstLine="0"/>
      </w:pPr>
    </w:p>
    <w:p w14:paraId="14E41209" w14:textId="77777777" w:rsidR="00C76D27" w:rsidRDefault="00C76D27" w:rsidP="00C76D27">
      <w:pPr>
        <w:ind w:firstLine="0"/>
      </w:pPr>
      <w:r>
        <w:t>Data Model</w:t>
      </w:r>
    </w:p>
    <w:p w14:paraId="3C7902C6" w14:textId="77777777" w:rsidR="00C76D27" w:rsidRDefault="00C76D27" w:rsidP="00C76D27">
      <w:pPr>
        <w:ind w:firstLine="0"/>
      </w:pPr>
      <w:r>
        <w:t>The database is very small and only has two main tables:</w:t>
      </w:r>
    </w:p>
    <w:p w14:paraId="17982899" w14:textId="77777777" w:rsidR="00C76D27" w:rsidRDefault="00C76D27" w:rsidP="00C76D27">
      <w:pPr>
        <w:ind w:firstLine="0"/>
      </w:pPr>
      <w:r>
        <w:t xml:space="preserve">users – stores user accounts (id, username, </w:t>
      </w:r>
      <w:proofErr w:type="spellStart"/>
      <w:r>
        <w:t>first_name</w:t>
      </w:r>
      <w:proofErr w:type="spellEnd"/>
      <w:r>
        <w:t xml:space="preserve">, </w:t>
      </w:r>
      <w:proofErr w:type="spellStart"/>
      <w:r>
        <w:t>last_name</w:t>
      </w:r>
      <w:proofErr w:type="spellEnd"/>
      <w:r>
        <w:t xml:space="preserve">, email, </w:t>
      </w:r>
      <w:proofErr w:type="spellStart"/>
      <w:r>
        <w:t>hashed_password</w:t>
      </w:r>
      <w:proofErr w:type="spellEnd"/>
      <w:r>
        <w:t>, role).</w:t>
      </w:r>
    </w:p>
    <w:p w14:paraId="74649BF0" w14:textId="77777777" w:rsidR="00C76D27" w:rsidRDefault="00C76D27" w:rsidP="00C76D27">
      <w:pPr>
        <w:ind w:firstLine="0"/>
      </w:pPr>
      <w:r>
        <w:t xml:space="preserve">workouts – stores workout records (id, </w:t>
      </w:r>
      <w:proofErr w:type="spellStart"/>
      <w:r>
        <w:t>user_id</w:t>
      </w:r>
      <w:proofErr w:type="spellEnd"/>
      <w:r>
        <w:t xml:space="preserve">, </w:t>
      </w:r>
      <w:proofErr w:type="spellStart"/>
      <w:r>
        <w:t>workout_date</w:t>
      </w:r>
      <w:proofErr w:type="spellEnd"/>
      <w:r>
        <w:t xml:space="preserve">, type, </w:t>
      </w:r>
      <w:proofErr w:type="spellStart"/>
      <w:r>
        <w:t>duration_minutes</w:t>
      </w:r>
      <w:proofErr w:type="spellEnd"/>
      <w:r>
        <w:t>, intensity, notes).</w:t>
      </w:r>
    </w:p>
    <w:p w14:paraId="7F8F603D" w14:textId="0DF6A7C6" w:rsidR="00C76D27" w:rsidRDefault="00C76D27" w:rsidP="00C76D27">
      <w:pPr>
        <w:ind w:firstLine="0"/>
      </w:pPr>
      <w:r>
        <w:t xml:space="preserve">There is a one-to-many link between users and workouts: one user can have many workouts. This is done with the </w:t>
      </w:r>
      <w:proofErr w:type="spellStart"/>
      <w:r>
        <w:t>user_id</w:t>
      </w:r>
      <w:proofErr w:type="spellEnd"/>
      <w:r>
        <w:t xml:space="preserve"> foreign key in workouts pointing to users.id. This is enough for the features required (login and personal workout list).</w:t>
      </w:r>
    </w:p>
    <w:p w14:paraId="6B333919" w14:textId="77777777" w:rsidR="00C76D27" w:rsidRDefault="00C76D27" w:rsidP="00C76D27">
      <w:pPr>
        <w:ind w:firstLine="0"/>
      </w:pPr>
    </w:p>
    <w:p w14:paraId="4FA39996" w14:textId="77777777" w:rsidR="00C76D27" w:rsidRPr="00C76D27" w:rsidRDefault="00C76D27" w:rsidP="00C76D27">
      <w:pPr>
        <w:ind w:firstLine="0"/>
        <w:rPr>
          <w:b/>
          <w:bCs/>
        </w:rPr>
      </w:pPr>
      <w:r w:rsidRPr="00C76D27">
        <w:rPr>
          <w:b/>
          <w:bCs/>
        </w:rPr>
        <w:t>User Functionality</w:t>
      </w:r>
    </w:p>
    <w:p w14:paraId="2BC973D0" w14:textId="77777777" w:rsidR="00C76D27" w:rsidRDefault="00C76D27" w:rsidP="00C76D27">
      <w:pPr>
        <w:ind w:firstLine="0"/>
      </w:pPr>
      <w:r>
        <w:t>Home and About</w:t>
      </w:r>
    </w:p>
    <w:p w14:paraId="67A7E17C" w14:textId="77777777" w:rsidR="00C76D27" w:rsidRDefault="00C76D27" w:rsidP="00C76D27">
      <w:pPr>
        <w:ind w:firstLine="0"/>
      </w:pPr>
      <w:r>
        <w:t>The home page shows a short welcome message and links to the main sections (About, Workouts, Login). The About page explains in plain language what the app is for and roughly how it is built. Both pages share the same navigation bar from the main layout template.</w:t>
      </w:r>
    </w:p>
    <w:p w14:paraId="7542DEE1" w14:textId="52DC474B" w:rsidR="00C76D27" w:rsidRDefault="00C76D27" w:rsidP="00C76D27">
      <w:pPr>
        <w:ind w:firstLine="0"/>
      </w:pPr>
      <w:r>
        <w:lastRenderedPageBreak/>
        <w:t>Register and Login</w:t>
      </w:r>
    </w:p>
    <w:p w14:paraId="7C38329B" w14:textId="77777777" w:rsidR="00C76D27" w:rsidRDefault="00C76D27" w:rsidP="00C76D27">
      <w:pPr>
        <w:ind w:firstLine="0"/>
      </w:pPr>
      <w:r>
        <w:t xml:space="preserve">New users can sign up on /users/register. The form asks for username, first name, last name, email and password. When the form is submitted, the server hashes the password and saves the new user into the </w:t>
      </w:r>
      <w:proofErr w:type="gramStart"/>
      <w:r>
        <w:t>users</w:t>
      </w:r>
      <w:proofErr w:type="gramEnd"/>
      <w:r>
        <w:t xml:space="preserve"> table.</w:t>
      </w:r>
    </w:p>
    <w:p w14:paraId="27BB8C1F" w14:textId="77777777" w:rsidR="00C76D27" w:rsidRDefault="00C76D27" w:rsidP="00C76D27">
      <w:pPr>
        <w:ind w:firstLine="0"/>
      </w:pPr>
      <w:r>
        <w:t>Existing users go to /users/login. If the username and password match what is in the database, the app puts the user details into the session and shows them as logged in. For marking there is a test account: username gold, password smiths, which is inserted by the SQL script.</w:t>
      </w:r>
    </w:p>
    <w:p w14:paraId="239B405F" w14:textId="77777777" w:rsidR="00C76D27" w:rsidRDefault="00C76D27" w:rsidP="00C76D27">
      <w:pPr>
        <w:ind w:firstLine="0"/>
      </w:pPr>
      <w:r>
        <w:t>Workouts list</w:t>
      </w:r>
    </w:p>
    <w:p w14:paraId="4B2CB9F2" w14:textId="77777777" w:rsidR="00C76D27" w:rsidRDefault="00C76D27" w:rsidP="00C76D27">
      <w:pPr>
        <w:ind w:firstLine="0"/>
      </w:pPr>
      <w:r>
        <w:t xml:space="preserve">After logging in, the user can go to /workouts. This page shows a table of all workouts that belong to that user (it is filtered by their </w:t>
      </w:r>
      <w:proofErr w:type="spellStart"/>
      <w:r>
        <w:t>user_id</w:t>
      </w:r>
      <w:proofErr w:type="spellEnd"/>
      <w:r>
        <w:t>). Each row shows the date, type, duration, intensity and any notes. The user can use this page to quickly scan their previous workouts.</w:t>
      </w:r>
    </w:p>
    <w:p w14:paraId="598B5611" w14:textId="77777777" w:rsidR="00C76D27" w:rsidRDefault="00C76D27" w:rsidP="00C76D27">
      <w:pPr>
        <w:ind w:firstLine="0"/>
      </w:pPr>
      <w:r>
        <w:t>Add a workout</w:t>
      </w:r>
    </w:p>
    <w:p w14:paraId="113D8D27" w14:textId="77777777" w:rsidR="00C76D27" w:rsidRDefault="00C76D27" w:rsidP="00C76D27">
      <w:pPr>
        <w:ind w:firstLine="0"/>
      </w:pPr>
      <w:r>
        <w:t>On /workouts/add there is a form to create a new workout. The user chooses a date, writes the type of exercise, enters the duration in minutes, picks an intensity (low, medium or high) and can add notes. On submit, the app checks the required fields and then inserts a new row into the workouts table. After adding a workout, the user is redirected back to the list page.</w:t>
      </w:r>
    </w:p>
    <w:p w14:paraId="5F441BDC" w14:textId="77777777" w:rsidR="00C76D27" w:rsidRDefault="00C76D27" w:rsidP="00C76D27">
      <w:pPr>
        <w:ind w:firstLine="0"/>
      </w:pPr>
      <w:r>
        <w:t>Search workouts</w:t>
      </w:r>
    </w:p>
    <w:p w14:paraId="06421C2C" w14:textId="77777777" w:rsidR="00C76D27" w:rsidRDefault="00C76D27" w:rsidP="00C76D27">
      <w:pPr>
        <w:ind w:firstLine="0"/>
      </w:pPr>
      <w:r>
        <w:t xml:space="preserve">The search page /workouts/search lets the user filter their workouts. They can search by a date range, by a word in the </w:t>
      </w:r>
      <w:proofErr w:type="gramStart"/>
      <w:r>
        <w:t>type</w:t>
      </w:r>
      <w:proofErr w:type="gramEnd"/>
      <w:r>
        <w:t xml:space="preserve"> field, and/or by intensity. The server builds a SELECT query with optional WHERE clauses depending on which fields were filled in. The results are shown in a table </w:t>
      </w:r>
      <w:proofErr w:type="gramStart"/>
      <w:r>
        <w:t>similar to</w:t>
      </w:r>
      <w:proofErr w:type="gramEnd"/>
      <w:r>
        <w:t xml:space="preserve"> the main workouts page.</w:t>
      </w:r>
    </w:p>
    <w:p w14:paraId="69780B51" w14:textId="77777777" w:rsidR="00C76D27" w:rsidRDefault="00C76D27" w:rsidP="00C76D27">
      <w:pPr>
        <w:ind w:firstLine="0"/>
      </w:pPr>
      <w:r>
        <w:t>Logout and access control</w:t>
      </w:r>
    </w:p>
    <w:p w14:paraId="6FBFC718" w14:textId="4DA2882B" w:rsidR="00C76D27" w:rsidRDefault="00C76D27" w:rsidP="00C76D27">
      <w:pPr>
        <w:ind w:firstLine="0"/>
      </w:pPr>
      <w:r>
        <w:t xml:space="preserve">There is a Logout link which calls /users/logout. This clears the session and sends the user back to the home page. All the </w:t>
      </w:r>
      <w:proofErr w:type="gramStart"/>
      <w:r>
        <w:t>workouts</w:t>
      </w:r>
      <w:proofErr w:type="gramEnd"/>
      <w:r>
        <w:t xml:space="preserve"> routes use middleware that checks if there is a logged-in user; if not, the request is redirected to the login page. So anonymous visitors can see Home and About but cannot see any workouts.</w:t>
      </w:r>
    </w:p>
    <w:p w14:paraId="41B38830" w14:textId="77777777" w:rsidR="00C76D27" w:rsidRDefault="00C76D27" w:rsidP="00C76D27">
      <w:pPr>
        <w:ind w:firstLine="0"/>
      </w:pPr>
      <w:r>
        <w:t>AI Declaration</w:t>
      </w:r>
    </w:p>
    <w:p w14:paraId="751401B4" w14:textId="0270D2B7" w:rsidR="00C76D27" w:rsidRDefault="00C76D27" w:rsidP="00C76D27">
      <w:pPr>
        <w:ind w:firstLine="0"/>
      </w:pPr>
      <w:r>
        <w:t xml:space="preserve">I did use AI help while working on this assignment. I mainly used ChatGPT as a “debugging buddy” when I got stuck. For example, I asked for help when the MySQL connection was failing, when I had access-denied errors with the </w:t>
      </w:r>
      <w:proofErr w:type="spellStart"/>
      <w:r>
        <w:t>health_app</w:t>
      </w:r>
      <w:proofErr w:type="spellEnd"/>
      <w:r>
        <w:t xml:space="preserve"> user, and when redirects on the VM were going to the wrong URL. I also asked for explanations of </w:t>
      </w:r>
      <w:proofErr w:type="spellStart"/>
      <w:proofErr w:type="gramStart"/>
      <w:r>
        <w:t>bcrypt</w:t>
      </w:r>
      <w:proofErr w:type="spellEnd"/>
      <w:proofErr w:type="gramEnd"/>
      <w:r>
        <w:t xml:space="preserve"> and Express sessions based on what we covered in the module</w:t>
      </w:r>
    </w:p>
    <w:p w14:paraId="4DEA111D" w14:textId="68ACC761" w:rsidR="00C76D27" w:rsidRPr="00BC1E4D" w:rsidRDefault="00C76D27" w:rsidP="00C76D27">
      <w:pPr>
        <w:ind w:firstLine="0"/>
      </w:pPr>
      <w:r w:rsidRPr="00C76D27">
        <w:t xml:space="preserve">I </w:t>
      </w:r>
      <w:r w:rsidR="000F794F">
        <w:t xml:space="preserve">also </w:t>
      </w:r>
      <w:r w:rsidRPr="00C76D27">
        <w:t>used ChatGPT while working on this project, mainly when I was stuck with the deployment on the Goldsmiths VM. The main problem was that after logging in the site kept sending me to the general Goldsmiths Computing page instead of staying inside my /</w:t>
      </w:r>
      <w:proofErr w:type="spellStart"/>
      <w:r w:rsidRPr="00C76D27">
        <w:t>usr</w:t>
      </w:r>
      <w:proofErr w:type="spellEnd"/>
      <w:r w:rsidRPr="00C76D27">
        <w:t>/288 app. I asked AI for help to understand why the redirects were wrong and how to change my routes</w:t>
      </w:r>
      <w:proofErr w:type="gramStart"/>
      <w:r w:rsidRPr="00C76D27">
        <w:t>, .env</w:t>
      </w:r>
      <w:proofErr w:type="gramEnd"/>
      <w:r w:rsidRPr="00C76D27">
        <w:t xml:space="preserve"> settings and links so the app stayed on the correct path.</w:t>
      </w:r>
    </w:p>
    <w:sectPr w:rsidR="00C76D27" w:rsidRPr="00BC1E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1E4D"/>
    <w:rsid w:val="000752D9"/>
    <w:rsid w:val="000A3D25"/>
    <w:rsid w:val="000E7FB2"/>
    <w:rsid w:val="000F794F"/>
    <w:rsid w:val="00106CC6"/>
    <w:rsid w:val="00117BF0"/>
    <w:rsid w:val="00125D62"/>
    <w:rsid w:val="00136451"/>
    <w:rsid w:val="00141F0F"/>
    <w:rsid w:val="00150E17"/>
    <w:rsid w:val="00186329"/>
    <w:rsid w:val="001968E5"/>
    <w:rsid w:val="001F66BF"/>
    <w:rsid w:val="00200768"/>
    <w:rsid w:val="002358F9"/>
    <w:rsid w:val="00240988"/>
    <w:rsid w:val="00247F69"/>
    <w:rsid w:val="002A3506"/>
    <w:rsid w:val="002C4B00"/>
    <w:rsid w:val="0030256C"/>
    <w:rsid w:val="00310609"/>
    <w:rsid w:val="00330436"/>
    <w:rsid w:val="00384E5D"/>
    <w:rsid w:val="003A7BE6"/>
    <w:rsid w:val="00401D77"/>
    <w:rsid w:val="00404E75"/>
    <w:rsid w:val="00487ED1"/>
    <w:rsid w:val="004E7574"/>
    <w:rsid w:val="0050039F"/>
    <w:rsid w:val="00513675"/>
    <w:rsid w:val="005407E1"/>
    <w:rsid w:val="0054367F"/>
    <w:rsid w:val="00552CB2"/>
    <w:rsid w:val="005973A9"/>
    <w:rsid w:val="005A6220"/>
    <w:rsid w:val="006442E6"/>
    <w:rsid w:val="00663564"/>
    <w:rsid w:val="00663A2F"/>
    <w:rsid w:val="00683236"/>
    <w:rsid w:val="006C1F35"/>
    <w:rsid w:val="006E2785"/>
    <w:rsid w:val="007021E3"/>
    <w:rsid w:val="00716B73"/>
    <w:rsid w:val="007248BC"/>
    <w:rsid w:val="00745263"/>
    <w:rsid w:val="00746BF3"/>
    <w:rsid w:val="00791166"/>
    <w:rsid w:val="007C4FEA"/>
    <w:rsid w:val="007E7F1E"/>
    <w:rsid w:val="0085053D"/>
    <w:rsid w:val="00850C05"/>
    <w:rsid w:val="00851F42"/>
    <w:rsid w:val="00900075"/>
    <w:rsid w:val="00963A06"/>
    <w:rsid w:val="0097739A"/>
    <w:rsid w:val="009A2460"/>
    <w:rsid w:val="009B0165"/>
    <w:rsid w:val="009C0D1B"/>
    <w:rsid w:val="009F65A0"/>
    <w:rsid w:val="009F76C8"/>
    <w:rsid w:val="00A70142"/>
    <w:rsid w:val="00A76A41"/>
    <w:rsid w:val="00AC224A"/>
    <w:rsid w:val="00B26D8F"/>
    <w:rsid w:val="00B57C16"/>
    <w:rsid w:val="00BC1E4D"/>
    <w:rsid w:val="00BF5C74"/>
    <w:rsid w:val="00C04F4B"/>
    <w:rsid w:val="00C06000"/>
    <w:rsid w:val="00C419ED"/>
    <w:rsid w:val="00C44CC3"/>
    <w:rsid w:val="00C76D27"/>
    <w:rsid w:val="00CD3CBD"/>
    <w:rsid w:val="00CF7BC0"/>
    <w:rsid w:val="00D1469B"/>
    <w:rsid w:val="00D470F5"/>
    <w:rsid w:val="00DC35F9"/>
    <w:rsid w:val="00DD39D4"/>
    <w:rsid w:val="00E270AC"/>
    <w:rsid w:val="00E65718"/>
    <w:rsid w:val="00E759B8"/>
    <w:rsid w:val="00F5629B"/>
    <w:rsid w:val="00F6294A"/>
    <w:rsid w:val="00FA6740"/>
    <w:rsid w:val="00FB59E2"/>
    <w:rsid w:val="00FB6A10"/>
    <w:rsid w:val="00FC3AC6"/>
    <w:rsid w:val="00FE5134"/>
    <w:rsid w:val="00FF682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A5880DC"/>
  <w15:chartTrackingRefBased/>
  <w15:docId w15:val="{87CBA73D-5FE0-694D-934E-BBD98C9D5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3236"/>
    <w:pPr>
      <w:spacing w:after="240" w:line="240" w:lineRule="auto"/>
      <w:ind w:firstLine="360"/>
    </w:pPr>
    <w:rPr>
      <w:rFonts w:ascii="Arial" w:eastAsiaTheme="minorEastAsia" w:hAnsi="Arial"/>
      <w:kern w:val="0"/>
      <w:sz w:val="22"/>
      <w:szCs w:val="22"/>
      <w14:ligatures w14:val="none"/>
    </w:rPr>
  </w:style>
  <w:style w:type="paragraph" w:styleId="Heading1">
    <w:name w:val="heading 1"/>
    <w:basedOn w:val="Normal"/>
    <w:next w:val="Normal"/>
    <w:link w:val="Heading1Char"/>
    <w:uiPriority w:val="9"/>
    <w:qFormat/>
    <w:rsid w:val="00BC1E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1E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1E4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1E4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C1E4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C1E4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C1E4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C1E4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C1E4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1E4D"/>
    <w:rPr>
      <w:rFonts w:asciiTheme="majorHAnsi" w:eastAsiaTheme="majorEastAsia" w:hAnsiTheme="majorHAnsi" w:cstheme="majorBidi"/>
      <w:color w:val="0F4761" w:themeColor="accent1" w:themeShade="BF"/>
      <w:kern w:val="0"/>
      <w:sz w:val="40"/>
      <w:szCs w:val="40"/>
      <w14:ligatures w14:val="none"/>
    </w:rPr>
  </w:style>
  <w:style w:type="character" w:customStyle="1" w:styleId="Heading2Char">
    <w:name w:val="Heading 2 Char"/>
    <w:basedOn w:val="DefaultParagraphFont"/>
    <w:link w:val="Heading2"/>
    <w:uiPriority w:val="9"/>
    <w:semiHidden/>
    <w:rsid w:val="00BC1E4D"/>
    <w:rPr>
      <w:rFonts w:asciiTheme="majorHAnsi" w:eastAsiaTheme="majorEastAsia" w:hAnsiTheme="majorHAnsi" w:cstheme="majorBidi"/>
      <w:color w:val="0F4761" w:themeColor="accent1" w:themeShade="BF"/>
      <w:kern w:val="0"/>
      <w:sz w:val="32"/>
      <w:szCs w:val="32"/>
      <w14:ligatures w14:val="none"/>
    </w:rPr>
  </w:style>
  <w:style w:type="character" w:customStyle="1" w:styleId="Heading3Char">
    <w:name w:val="Heading 3 Char"/>
    <w:basedOn w:val="DefaultParagraphFont"/>
    <w:link w:val="Heading3"/>
    <w:uiPriority w:val="9"/>
    <w:semiHidden/>
    <w:rsid w:val="00BC1E4D"/>
    <w:rPr>
      <w:rFonts w:eastAsiaTheme="majorEastAsia" w:cstheme="majorBidi"/>
      <w:color w:val="0F4761"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BC1E4D"/>
    <w:rPr>
      <w:rFonts w:eastAsiaTheme="majorEastAsia" w:cstheme="majorBidi"/>
      <w:i/>
      <w:iCs/>
      <w:color w:val="0F4761" w:themeColor="accent1" w:themeShade="BF"/>
      <w:kern w:val="0"/>
      <w:sz w:val="22"/>
      <w:szCs w:val="22"/>
      <w14:ligatures w14:val="none"/>
    </w:rPr>
  </w:style>
  <w:style w:type="character" w:customStyle="1" w:styleId="Heading5Char">
    <w:name w:val="Heading 5 Char"/>
    <w:basedOn w:val="DefaultParagraphFont"/>
    <w:link w:val="Heading5"/>
    <w:uiPriority w:val="9"/>
    <w:semiHidden/>
    <w:rsid w:val="00BC1E4D"/>
    <w:rPr>
      <w:rFonts w:eastAsiaTheme="majorEastAsia"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BC1E4D"/>
    <w:rPr>
      <w:rFonts w:eastAsiaTheme="majorEastAsia" w:cstheme="majorBidi"/>
      <w:i/>
      <w:iCs/>
      <w:color w:val="595959" w:themeColor="text1" w:themeTint="A6"/>
      <w:kern w:val="0"/>
      <w:sz w:val="22"/>
      <w:szCs w:val="22"/>
      <w14:ligatures w14:val="none"/>
    </w:rPr>
  </w:style>
  <w:style w:type="character" w:customStyle="1" w:styleId="Heading7Char">
    <w:name w:val="Heading 7 Char"/>
    <w:basedOn w:val="DefaultParagraphFont"/>
    <w:link w:val="Heading7"/>
    <w:uiPriority w:val="9"/>
    <w:semiHidden/>
    <w:rsid w:val="00BC1E4D"/>
    <w:rPr>
      <w:rFonts w:eastAsiaTheme="majorEastAsia" w:cstheme="majorBidi"/>
      <w:color w:val="595959" w:themeColor="text1" w:themeTint="A6"/>
      <w:kern w:val="0"/>
      <w:sz w:val="22"/>
      <w:szCs w:val="22"/>
      <w14:ligatures w14:val="none"/>
    </w:rPr>
  </w:style>
  <w:style w:type="character" w:customStyle="1" w:styleId="Heading8Char">
    <w:name w:val="Heading 8 Char"/>
    <w:basedOn w:val="DefaultParagraphFont"/>
    <w:link w:val="Heading8"/>
    <w:uiPriority w:val="9"/>
    <w:semiHidden/>
    <w:rsid w:val="00BC1E4D"/>
    <w:rPr>
      <w:rFonts w:eastAsiaTheme="majorEastAsia" w:cstheme="majorBidi"/>
      <w:i/>
      <w:iCs/>
      <w:color w:val="272727" w:themeColor="text1" w:themeTint="D8"/>
      <w:kern w:val="0"/>
      <w:sz w:val="22"/>
      <w:szCs w:val="22"/>
      <w14:ligatures w14:val="none"/>
    </w:rPr>
  </w:style>
  <w:style w:type="character" w:customStyle="1" w:styleId="Heading9Char">
    <w:name w:val="Heading 9 Char"/>
    <w:basedOn w:val="DefaultParagraphFont"/>
    <w:link w:val="Heading9"/>
    <w:uiPriority w:val="9"/>
    <w:semiHidden/>
    <w:rsid w:val="00BC1E4D"/>
    <w:rPr>
      <w:rFonts w:eastAsiaTheme="majorEastAsia" w:cstheme="majorBidi"/>
      <w:color w:val="272727" w:themeColor="text1" w:themeTint="D8"/>
      <w:kern w:val="0"/>
      <w:sz w:val="22"/>
      <w:szCs w:val="22"/>
      <w14:ligatures w14:val="none"/>
    </w:rPr>
  </w:style>
  <w:style w:type="paragraph" w:styleId="Title">
    <w:name w:val="Title"/>
    <w:basedOn w:val="Normal"/>
    <w:next w:val="Normal"/>
    <w:link w:val="TitleChar"/>
    <w:uiPriority w:val="10"/>
    <w:qFormat/>
    <w:rsid w:val="00BC1E4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1E4D"/>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BC1E4D"/>
    <w:pPr>
      <w:numPr>
        <w:ilvl w:val="1"/>
      </w:numPr>
      <w:spacing w:after="160"/>
      <w:ind w:firstLine="3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1E4D"/>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BC1E4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C1E4D"/>
    <w:rPr>
      <w:rFonts w:ascii="Arial" w:eastAsiaTheme="minorEastAsia" w:hAnsi="Arial"/>
      <w:i/>
      <w:iCs/>
      <w:color w:val="404040" w:themeColor="text1" w:themeTint="BF"/>
      <w:kern w:val="0"/>
      <w:sz w:val="22"/>
      <w:szCs w:val="22"/>
      <w14:ligatures w14:val="none"/>
    </w:rPr>
  </w:style>
  <w:style w:type="paragraph" w:styleId="ListParagraph">
    <w:name w:val="List Paragraph"/>
    <w:basedOn w:val="Normal"/>
    <w:uiPriority w:val="34"/>
    <w:qFormat/>
    <w:rsid w:val="00BC1E4D"/>
    <w:pPr>
      <w:ind w:left="720"/>
      <w:contextualSpacing/>
    </w:pPr>
  </w:style>
  <w:style w:type="character" w:styleId="IntenseEmphasis">
    <w:name w:val="Intense Emphasis"/>
    <w:basedOn w:val="DefaultParagraphFont"/>
    <w:uiPriority w:val="21"/>
    <w:qFormat/>
    <w:rsid w:val="00BC1E4D"/>
    <w:rPr>
      <w:i/>
      <w:iCs/>
      <w:color w:val="0F4761" w:themeColor="accent1" w:themeShade="BF"/>
    </w:rPr>
  </w:style>
  <w:style w:type="paragraph" w:styleId="IntenseQuote">
    <w:name w:val="Intense Quote"/>
    <w:basedOn w:val="Normal"/>
    <w:next w:val="Normal"/>
    <w:link w:val="IntenseQuoteChar"/>
    <w:uiPriority w:val="30"/>
    <w:qFormat/>
    <w:rsid w:val="00BC1E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1E4D"/>
    <w:rPr>
      <w:rFonts w:ascii="Arial" w:eastAsiaTheme="minorEastAsia" w:hAnsi="Arial"/>
      <w:i/>
      <w:iCs/>
      <w:color w:val="0F4761" w:themeColor="accent1" w:themeShade="BF"/>
      <w:kern w:val="0"/>
      <w:sz w:val="22"/>
      <w:szCs w:val="22"/>
      <w14:ligatures w14:val="none"/>
    </w:rPr>
  </w:style>
  <w:style w:type="character" w:styleId="IntenseReference">
    <w:name w:val="Intense Reference"/>
    <w:basedOn w:val="DefaultParagraphFont"/>
    <w:uiPriority w:val="32"/>
    <w:qFormat/>
    <w:rsid w:val="00BC1E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2</Pages>
  <Words>733</Words>
  <Characters>4180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Raad Khan</dc:creator>
  <cp:keywords/>
  <dc:description/>
  <cp:lastModifiedBy>Raad Khan</cp:lastModifiedBy>
  <cp:revision>1</cp:revision>
  <dcterms:created xsi:type="dcterms:W3CDTF">2025-12-11T22:42:00Z</dcterms:created>
  <dcterms:modified xsi:type="dcterms:W3CDTF">2025-12-11T23:38:00Z</dcterms:modified>
</cp:coreProperties>
</file>