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114A" w14:textId="6F4A3BC6" w:rsidR="5180AACD" w:rsidRDefault="5180AACD">
      <w:pPr>
        <w:rPr>
          <w:rFonts w:ascii="Aptos" w:eastAsia="Aptos" w:hAnsi="Aptos" w:cs="Aptos"/>
          <w:sz w:val="32"/>
          <w:szCs w:val="32"/>
        </w:rPr>
      </w:pPr>
      <w:r w:rsidRPr="69BE667D">
        <w:rPr>
          <w:rFonts w:ascii="Helvetica" w:eastAsia="Helvetica" w:hAnsi="Helvetica" w:cs="Helvetica"/>
          <w:color w:val="D13438"/>
          <w:sz w:val="22"/>
          <w:u w:val="single"/>
        </w:rPr>
        <w:t>&lt;&lt; The layout and format of the guide is subject to change; the text will remain the same</w:t>
      </w:r>
      <w:r w:rsidRPr="69BE667D">
        <w:rPr>
          <w:rFonts w:ascii="Helvetica" w:eastAsia="Helvetica" w:hAnsi="Helvetica" w:cs="Helvetica"/>
          <w:color w:val="D13438"/>
          <w:sz w:val="18"/>
          <w:szCs w:val="18"/>
          <w:u w:val="single"/>
        </w:rPr>
        <w:t>&gt;&gt;</w:t>
      </w:r>
    </w:p>
    <w:p w14:paraId="51282CD1" w14:textId="6AC63471" w:rsidR="69BE667D" w:rsidRDefault="69BE667D" w:rsidP="69BE667D">
      <w:pPr>
        <w:tabs>
          <w:tab w:val="num" w:pos="1440"/>
        </w:tabs>
        <w:jc w:val="center"/>
        <w:rPr>
          <w:b/>
          <w:bCs/>
          <w:sz w:val="32"/>
          <w:szCs w:val="32"/>
        </w:rPr>
      </w:pPr>
    </w:p>
    <w:p w14:paraId="1C176D21" w14:textId="396D94E4" w:rsidR="007135AA" w:rsidRPr="00DF4D87" w:rsidRDefault="52B9B3EE" w:rsidP="7B110558">
      <w:pPr>
        <w:tabs>
          <w:tab w:val="num" w:pos="1440"/>
        </w:tabs>
        <w:jc w:val="center"/>
        <w:rPr>
          <w:b/>
          <w:bCs/>
          <w:sz w:val="32"/>
          <w:szCs w:val="32"/>
        </w:rPr>
      </w:pPr>
      <w:r w:rsidRPr="1D0587E3">
        <w:rPr>
          <w:b/>
          <w:bCs/>
          <w:sz w:val="32"/>
          <w:szCs w:val="32"/>
        </w:rPr>
        <w:t xml:space="preserve">PAPrKA Study </w:t>
      </w:r>
      <w:r w:rsidR="007135AA" w:rsidRPr="00DF4D87">
        <w:rPr>
          <w:b/>
          <w:bCs/>
          <w:sz w:val="32"/>
          <w:szCs w:val="32"/>
        </w:rPr>
        <w:t>F</w:t>
      </w:r>
      <w:r w:rsidR="4A87E85D" w:rsidRPr="1D0587E3">
        <w:rPr>
          <w:b/>
          <w:bCs/>
          <w:sz w:val="32"/>
          <w:szCs w:val="32"/>
        </w:rPr>
        <w:t>itbit Guide</w:t>
      </w:r>
    </w:p>
    <w:p w14:paraId="52A953C8" w14:textId="71617605" w:rsidR="00137334" w:rsidRDefault="00137334" w:rsidP="7B110558">
      <w:pPr>
        <w:tabs>
          <w:tab w:val="num" w:pos="1440"/>
        </w:tabs>
        <w:jc w:val="center"/>
        <w:rPr>
          <w:sz w:val="28"/>
          <w:szCs w:val="28"/>
        </w:rPr>
      </w:pPr>
    </w:p>
    <w:p w14:paraId="0ACA1989" w14:textId="32D9946F" w:rsidR="2889B3B3" w:rsidRPr="00DF4D87" w:rsidRDefault="003F237A" w:rsidP="69BE667D">
      <w:pPr>
        <w:tabs>
          <w:tab w:val="num" w:pos="1440"/>
        </w:tabs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&lt;</w:t>
      </w:r>
      <w:r w:rsidR="2889B3B3" w:rsidRPr="00DF4D87">
        <w:rPr>
          <w:color w:val="FF0000"/>
          <w:sz w:val="28"/>
          <w:szCs w:val="28"/>
        </w:rPr>
        <w:t>&lt;content table&gt;</w:t>
      </w:r>
      <w:r>
        <w:rPr>
          <w:color w:val="FF0000"/>
          <w:sz w:val="28"/>
          <w:szCs w:val="28"/>
        </w:rPr>
        <w:t>&gt;</w:t>
      </w:r>
    </w:p>
    <w:p w14:paraId="211D3D76" w14:textId="71010AB5" w:rsidR="00137334" w:rsidRPr="00DF4D87" w:rsidRDefault="00137334" w:rsidP="7B110558">
      <w:pPr>
        <w:tabs>
          <w:tab w:val="num" w:pos="1440"/>
        </w:tabs>
        <w:jc w:val="center"/>
        <w:rPr>
          <w:b/>
          <w:bCs/>
          <w:sz w:val="28"/>
          <w:szCs w:val="28"/>
        </w:rPr>
      </w:pPr>
    </w:p>
    <w:p w14:paraId="363857F1" w14:textId="7A03E6C1" w:rsidR="00137334" w:rsidRPr="00E20EC6" w:rsidRDefault="74ED8223" w:rsidP="00E20EC6">
      <w:pPr>
        <w:pStyle w:val="Heading1"/>
        <w:rPr>
          <w:b/>
          <w:bCs/>
          <w:color w:val="000000" w:themeColor="text1"/>
          <w:sz w:val="28"/>
          <w:szCs w:val="28"/>
        </w:rPr>
      </w:pPr>
      <w:r w:rsidRPr="00E20EC6">
        <w:rPr>
          <w:b/>
          <w:bCs/>
          <w:color w:val="000000" w:themeColor="text1"/>
          <w:sz w:val="28"/>
          <w:szCs w:val="28"/>
        </w:rPr>
        <w:t xml:space="preserve">Welcome </w:t>
      </w:r>
    </w:p>
    <w:p w14:paraId="58EEB6D9" w14:textId="5F3718C2" w:rsidR="00137334" w:rsidRDefault="460926F3" w:rsidP="7B110558">
      <w:pPr>
        <w:tabs>
          <w:tab w:val="num" w:pos="1440"/>
        </w:tabs>
        <w:rPr>
          <w:rFonts w:ascii="Aptos" w:eastAsia="Aptos" w:hAnsi="Aptos" w:cs="Aptos"/>
          <w:sz w:val="22"/>
        </w:rPr>
      </w:pPr>
      <w:r w:rsidRPr="1D0587E3">
        <w:rPr>
          <w:rFonts w:ascii="Aptos" w:eastAsia="Aptos" w:hAnsi="Aptos" w:cs="Aptos"/>
          <w:sz w:val="22"/>
        </w:rPr>
        <w:t xml:space="preserve">Welcome to the </w:t>
      </w:r>
      <w:r w:rsidR="14FEBBF2" w:rsidRPr="1D0587E3">
        <w:rPr>
          <w:rFonts w:ascii="Aptos" w:eastAsia="Aptos" w:hAnsi="Aptos" w:cs="Aptos"/>
          <w:sz w:val="22"/>
        </w:rPr>
        <w:t>PAPrKA</w:t>
      </w:r>
      <w:r w:rsidR="4BE9FB5C" w:rsidRPr="1D0587E3">
        <w:rPr>
          <w:rFonts w:ascii="Aptos" w:eastAsia="Aptos" w:hAnsi="Aptos" w:cs="Aptos"/>
          <w:sz w:val="22"/>
        </w:rPr>
        <w:t xml:space="preserve"> study</w:t>
      </w:r>
      <w:r w:rsidR="14FEBBF2" w:rsidRPr="1D0587E3">
        <w:rPr>
          <w:rFonts w:ascii="Aptos" w:eastAsia="Aptos" w:hAnsi="Aptos" w:cs="Aptos"/>
          <w:sz w:val="22"/>
        </w:rPr>
        <w:t xml:space="preserve"> </w:t>
      </w:r>
      <w:r w:rsidRPr="1D0587E3">
        <w:rPr>
          <w:rFonts w:ascii="Aptos" w:eastAsia="Aptos" w:hAnsi="Aptos" w:cs="Aptos"/>
          <w:sz w:val="22"/>
        </w:rPr>
        <w:t xml:space="preserve">Fitbit </w:t>
      </w:r>
      <w:r w:rsidR="41005C69" w:rsidRPr="1D0587E3">
        <w:rPr>
          <w:rFonts w:ascii="Aptos" w:eastAsia="Aptos" w:hAnsi="Aptos" w:cs="Aptos"/>
          <w:sz w:val="22"/>
        </w:rPr>
        <w:t>g</w:t>
      </w:r>
      <w:r w:rsidRPr="1D0587E3">
        <w:rPr>
          <w:rFonts w:ascii="Aptos" w:eastAsia="Aptos" w:hAnsi="Aptos" w:cs="Aptos"/>
          <w:sz w:val="22"/>
        </w:rPr>
        <w:t>uide</w:t>
      </w:r>
      <w:r w:rsidR="21FC77AE" w:rsidRPr="1D0587E3">
        <w:rPr>
          <w:rFonts w:ascii="Aptos" w:eastAsia="Aptos" w:hAnsi="Aptos" w:cs="Aptos"/>
          <w:sz w:val="22"/>
        </w:rPr>
        <w:t>. This guide</w:t>
      </w:r>
      <w:r w:rsidRPr="1D0587E3">
        <w:rPr>
          <w:rFonts w:ascii="Aptos" w:eastAsia="Aptos" w:hAnsi="Aptos" w:cs="Aptos"/>
          <w:sz w:val="22"/>
        </w:rPr>
        <w:t xml:space="preserve"> provides </w:t>
      </w:r>
      <w:r w:rsidR="0A148FA8" w:rsidRPr="1D0587E3">
        <w:rPr>
          <w:rFonts w:ascii="Aptos" w:eastAsia="Aptos" w:hAnsi="Aptos" w:cs="Aptos"/>
          <w:sz w:val="22"/>
        </w:rPr>
        <w:t>s</w:t>
      </w:r>
      <w:r w:rsidR="341BAD37" w:rsidRPr="1D0587E3">
        <w:rPr>
          <w:rFonts w:ascii="Aptos" w:eastAsia="Aptos" w:hAnsi="Aptos" w:cs="Aptos"/>
          <w:sz w:val="22"/>
        </w:rPr>
        <w:t>tep-by-step</w:t>
      </w:r>
      <w:r w:rsidRPr="1D0587E3">
        <w:rPr>
          <w:rFonts w:ascii="Aptos" w:eastAsia="Aptos" w:hAnsi="Aptos" w:cs="Aptos"/>
          <w:sz w:val="22"/>
        </w:rPr>
        <w:t xml:space="preserve"> </w:t>
      </w:r>
      <w:r w:rsidR="6CAE709A" w:rsidRPr="1D0587E3">
        <w:rPr>
          <w:rFonts w:ascii="Aptos" w:eastAsia="Aptos" w:hAnsi="Aptos" w:cs="Aptos"/>
          <w:sz w:val="22"/>
        </w:rPr>
        <w:t>guidance</w:t>
      </w:r>
      <w:r w:rsidR="77B1EE29" w:rsidRPr="1D0587E3">
        <w:rPr>
          <w:rFonts w:ascii="Aptos" w:eastAsia="Aptos" w:hAnsi="Aptos" w:cs="Aptos"/>
          <w:sz w:val="22"/>
        </w:rPr>
        <w:t xml:space="preserve"> on how to share your Fitbit physical </w:t>
      </w:r>
      <w:r w:rsidR="5701FB3A" w:rsidRPr="1D0587E3">
        <w:rPr>
          <w:rFonts w:ascii="Aptos" w:eastAsia="Aptos" w:hAnsi="Aptos" w:cs="Aptos"/>
          <w:sz w:val="22"/>
        </w:rPr>
        <w:t>activity information</w:t>
      </w:r>
      <w:r w:rsidR="57C54526" w:rsidRPr="1D0587E3">
        <w:rPr>
          <w:rFonts w:ascii="Aptos" w:eastAsia="Aptos" w:hAnsi="Aptos" w:cs="Aptos"/>
          <w:sz w:val="22"/>
        </w:rPr>
        <w:t xml:space="preserve"> with the PAPrKA study team.</w:t>
      </w:r>
    </w:p>
    <w:p w14:paraId="50A20CB0" w14:textId="404B4E39" w:rsidR="00137334" w:rsidRDefault="00137334" w:rsidP="7B110558">
      <w:pPr>
        <w:tabs>
          <w:tab w:val="num" w:pos="1440"/>
        </w:tabs>
        <w:rPr>
          <w:sz w:val="22"/>
        </w:rPr>
      </w:pPr>
    </w:p>
    <w:p w14:paraId="73ABBD31" w14:textId="5459DC84" w:rsidR="00F87761" w:rsidRPr="00DF4D87" w:rsidRDefault="00E20EC6" w:rsidP="7B110558">
      <w:pPr>
        <w:tabs>
          <w:tab w:val="num" w:pos="144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="55CD21FF" w:rsidRPr="00DF4D87">
        <w:rPr>
          <w:b/>
          <w:bCs/>
          <w:sz w:val="28"/>
          <w:szCs w:val="28"/>
        </w:rPr>
        <w:t xml:space="preserve">uick </w:t>
      </w:r>
      <w:r>
        <w:rPr>
          <w:b/>
          <w:bCs/>
          <w:sz w:val="28"/>
          <w:szCs w:val="28"/>
        </w:rPr>
        <w:t>take: how to share your Fitbit data</w:t>
      </w:r>
    </w:p>
    <w:p w14:paraId="7CFF0A7A" w14:textId="21CE36FA" w:rsidR="00F87761" w:rsidRDefault="00F87761" w:rsidP="7B110558">
      <w:pPr>
        <w:tabs>
          <w:tab w:val="num" w:pos="1440"/>
        </w:tabs>
        <w:rPr>
          <w:sz w:val="22"/>
        </w:rPr>
      </w:pPr>
      <w:r w:rsidRPr="00DF4D87">
        <w:rPr>
          <w:b/>
          <w:bCs/>
          <w:sz w:val="22"/>
        </w:rPr>
        <w:t>Step 1</w:t>
      </w:r>
      <w:r w:rsidRPr="7B110558">
        <w:rPr>
          <w:sz w:val="22"/>
        </w:rPr>
        <w:t xml:space="preserve">: Go to </w:t>
      </w:r>
      <w:r w:rsidR="7D61FF35" w:rsidRPr="7B110558">
        <w:rPr>
          <w:sz w:val="22"/>
        </w:rPr>
        <w:t>Fitbit's website</w:t>
      </w:r>
      <w:r w:rsidR="00705D21" w:rsidRPr="7B110558">
        <w:rPr>
          <w:sz w:val="22"/>
        </w:rPr>
        <w:t xml:space="preserve"> by clicking ‘Link Fitbit’.</w:t>
      </w:r>
    </w:p>
    <w:p w14:paraId="110FFD24" w14:textId="0156BD28" w:rsidR="00F87761" w:rsidRDefault="00F87761" w:rsidP="7B110558">
      <w:pPr>
        <w:tabs>
          <w:tab w:val="num" w:pos="1440"/>
        </w:tabs>
        <w:rPr>
          <w:sz w:val="22"/>
        </w:rPr>
      </w:pPr>
      <w:r w:rsidRPr="00DF4D87">
        <w:rPr>
          <w:b/>
          <w:bCs/>
          <w:sz w:val="22"/>
        </w:rPr>
        <w:t>Step 2:</w:t>
      </w:r>
      <w:r w:rsidRPr="7B110558">
        <w:rPr>
          <w:sz w:val="22"/>
        </w:rPr>
        <w:t xml:space="preserve"> Login to your </w:t>
      </w:r>
      <w:r w:rsidR="7D61FF35" w:rsidRPr="00DF4D87">
        <w:rPr>
          <w:sz w:val="22"/>
        </w:rPr>
        <w:t>Fitbit account</w:t>
      </w:r>
      <w:r w:rsidR="00705D21" w:rsidRPr="7B110558">
        <w:rPr>
          <w:sz w:val="22"/>
        </w:rPr>
        <w:t xml:space="preserve">. </w:t>
      </w:r>
    </w:p>
    <w:p w14:paraId="1A42FAC9" w14:textId="0BDFAB28" w:rsidR="7D61FF35" w:rsidRDefault="55CD21FF" w:rsidP="7B110558">
      <w:pPr>
        <w:tabs>
          <w:tab w:val="num" w:pos="1440"/>
        </w:tabs>
        <w:rPr>
          <w:sz w:val="22"/>
        </w:rPr>
      </w:pPr>
      <w:r w:rsidRPr="00DF4D87">
        <w:rPr>
          <w:b/>
          <w:bCs/>
          <w:sz w:val="22"/>
        </w:rPr>
        <w:t>Step 3</w:t>
      </w:r>
      <w:r w:rsidRPr="7C43F2E8">
        <w:rPr>
          <w:sz w:val="22"/>
        </w:rPr>
        <w:t xml:space="preserve">: </w:t>
      </w:r>
      <w:r w:rsidR="5EABFB84" w:rsidRPr="7C43F2E8">
        <w:rPr>
          <w:sz w:val="22"/>
        </w:rPr>
        <w:t>Select the data you want to share</w:t>
      </w:r>
      <w:r w:rsidR="444C9058" w:rsidRPr="7C43F2E8">
        <w:rPr>
          <w:sz w:val="22"/>
        </w:rPr>
        <w:t>,</w:t>
      </w:r>
      <w:r w:rsidR="5D22030E" w:rsidRPr="7C43F2E8">
        <w:rPr>
          <w:sz w:val="22"/>
        </w:rPr>
        <w:t xml:space="preserve"> and click</w:t>
      </w:r>
      <w:r w:rsidR="748D6D6C" w:rsidRPr="7C43F2E8">
        <w:rPr>
          <w:sz w:val="22"/>
        </w:rPr>
        <w:t xml:space="preserve"> </w:t>
      </w:r>
      <w:r w:rsidR="5D22030E" w:rsidRPr="7C43F2E8">
        <w:rPr>
          <w:sz w:val="22"/>
        </w:rPr>
        <w:t>‘Allow’ to share them</w:t>
      </w:r>
      <w:r w:rsidR="6D81373A" w:rsidRPr="7C43F2E8">
        <w:rPr>
          <w:sz w:val="22"/>
        </w:rPr>
        <w:t xml:space="preserve"> </w:t>
      </w:r>
    </w:p>
    <w:p w14:paraId="6F5F3958" w14:textId="70B2A99B" w:rsidR="0037008F" w:rsidRDefault="7DE9AB73" w:rsidP="7B110558">
      <w:pPr>
        <w:tabs>
          <w:tab w:val="num" w:pos="1440"/>
        </w:tabs>
        <w:rPr>
          <w:sz w:val="22"/>
        </w:rPr>
      </w:pPr>
      <w:r w:rsidRPr="00DF4D87">
        <w:rPr>
          <w:b/>
          <w:bCs/>
          <w:sz w:val="22"/>
        </w:rPr>
        <w:t>Step 4:</w:t>
      </w:r>
      <w:r w:rsidRPr="7C43F2E8">
        <w:rPr>
          <w:sz w:val="22"/>
        </w:rPr>
        <w:t xml:space="preserve"> Add another device or finish.</w:t>
      </w:r>
    </w:p>
    <w:p w14:paraId="5A96552C" w14:textId="797ADDA3" w:rsidR="7B110558" w:rsidRDefault="7B110558" w:rsidP="7B110558">
      <w:pPr>
        <w:tabs>
          <w:tab w:val="num" w:pos="1440"/>
        </w:tabs>
        <w:rPr>
          <w:rFonts w:ascii="Aptos" w:eastAsia="Aptos" w:hAnsi="Aptos" w:cs="Aptos"/>
          <w:b/>
          <w:bCs/>
          <w:color w:val="000000" w:themeColor="text1"/>
          <w:sz w:val="26"/>
          <w:szCs w:val="26"/>
        </w:rPr>
      </w:pPr>
    </w:p>
    <w:p w14:paraId="71FF3EC8" w14:textId="6FBC01B7" w:rsidR="00F87761" w:rsidRPr="00E20EC6" w:rsidRDefault="5402C301" w:rsidP="00E20EC6">
      <w:pPr>
        <w:pStyle w:val="Heading1"/>
        <w:rPr>
          <w:b/>
          <w:bCs/>
          <w:color w:val="000000" w:themeColor="text1"/>
          <w:sz w:val="28"/>
          <w:szCs w:val="28"/>
        </w:rPr>
      </w:pPr>
      <w:r w:rsidRPr="00E20EC6">
        <w:rPr>
          <w:b/>
          <w:bCs/>
          <w:color w:val="000000" w:themeColor="text1"/>
          <w:sz w:val="28"/>
          <w:szCs w:val="28"/>
        </w:rPr>
        <w:t>C</w:t>
      </w:r>
      <w:r w:rsidR="51CF22CB" w:rsidRPr="00E20EC6">
        <w:rPr>
          <w:b/>
          <w:bCs/>
          <w:color w:val="000000" w:themeColor="text1"/>
          <w:sz w:val="28"/>
          <w:szCs w:val="28"/>
        </w:rPr>
        <w:t>onnect</w:t>
      </w:r>
      <w:r w:rsidR="27568652" w:rsidRPr="00E20EC6">
        <w:rPr>
          <w:b/>
          <w:bCs/>
          <w:color w:val="000000" w:themeColor="text1"/>
          <w:sz w:val="28"/>
          <w:szCs w:val="28"/>
        </w:rPr>
        <w:t xml:space="preserve"> your Fitbit</w:t>
      </w:r>
      <w:r w:rsidR="51CF22CB" w:rsidRPr="00E20EC6">
        <w:rPr>
          <w:b/>
          <w:bCs/>
          <w:color w:val="000000" w:themeColor="text1"/>
          <w:sz w:val="28"/>
          <w:szCs w:val="28"/>
        </w:rPr>
        <w:t xml:space="preserve">: what you will see when you click into it </w:t>
      </w:r>
    </w:p>
    <w:p w14:paraId="37F0DA1A" w14:textId="62668D1A" w:rsidR="00F87761" w:rsidRPr="00CF0661" w:rsidRDefault="69A12011" w:rsidP="7B110558">
      <w:pPr>
        <w:tabs>
          <w:tab w:val="num" w:pos="1440"/>
        </w:tabs>
        <w:rPr>
          <w:sz w:val="22"/>
        </w:rPr>
      </w:pPr>
      <w:r w:rsidRPr="00CF0661">
        <w:rPr>
          <w:sz w:val="22"/>
        </w:rPr>
        <w:t>The page</w:t>
      </w:r>
      <w:r w:rsidR="4037E2A4" w:rsidRPr="00CF0661">
        <w:rPr>
          <w:sz w:val="22"/>
        </w:rPr>
        <w:t xml:space="preserve"> details each</w:t>
      </w:r>
      <w:r w:rsidRPr="00CF0661">
        <w:rPr>
          <w:sz w:val="22"/>
        </w:rPr>
        <w:t xml:space="preserve"> step, providing imag</w:t>
      </w:r>
      <w:r w:rsidR="61337C54" w:rsidRPr="00CF0661">
        <w:rPr>
          <w:sz w:val="22"/>
        </w:rPr>
        <w:t>es</w:t>
      </w:r>
      <w:r w:rsidRPr="00CF0661">
        <w:rPr>
          <w:sz w:val="22"/>
        </w:rPr>
        <w:t xml:space="preserve"> of what you</w:t>
      </w:r>
      <w:r w:rsidR="374FD40E" w:rsidRPr="00CF0661">
        <w:rPr>
          <w:sz w:val="22"/>
        </w:rPr>
        <w:t xml:space="preserve"> will see as you </w:t>
      </w:r>
      <w:r w:rsidR="5A0116FA" w:rsidRPr="00CF0661">
        <w:rPr>
          <w:sz w:val="22"/>
        </w:rPr>
        <w:t>go</w:t>
      </w:r>
      <w:r w:rsidR="374FD40E" w:rsidRPr="00CF0661">
        <w:rPr>
          <w:sz w:val="22"/>
        </w:rPr>
        <w:t xml:space="preserve"> </w:t>
      </w:r>
      <w:r w:rsidR="00A36032" w:rsidRPr="00CF0661">
        <w:rPr>
          <w:sz w:val="22"/>
        </w:rPr>
        <w:t>through steps</w:t>
      </w:r>
      <w:r w:rsidR="6F5382B2" w:rsidRPr="00CF0661">
        <w:rPr>
          <w:sz w:val="22"/>
        </w:rPr>
        <w:t xml:space="preserve"> </w:t>
      </w:r>
      <w:r w:rsidR="003F237A">
        <w:rPr>
          <w:sz w:val="22"/>
        </w:rPr>
        <w:t xml:space="preserve">1-4. </w:t>
      </w:r>
    </w:p>
    <w:p w14:paraId="2D6713B5" w14:textId="58DFD0C5" w:rsidR="005412B3" w:rsidRPr="00CF0661" w:rsidRDefault="00A36032" w:rsidP="00A36032">
      <w:pPr>
        <w:rPr>
          <w:sz w:val="22"/>
        </w:rPr>
      </w:pPr>
      <w:r w:rsidRPr="00CF0661">
        <w:rPr>
          <w:color w:val="FF0000"/>
          <w:sz w:val="22"/>
        </w:rPr>
        <w:t>&lt;</w:t>
      </w:r>
      <w:r w:rsidR="4624BE92" w:rsidRPr="00CF0661">
        <w:rPr>
          <w:color w:val="FF0000"/>
          <w:sz w:val="22"/>
        </w:rPr>
        <w:t>&lt;</w:t>
      </w:r>
      <w:r w:rsidRPr="00CF0661">
        <w:rPr>
          <w:color w:val="FF0000"/>
          <w:sz w:val="22"/>
        </w:rPr>
        <w:t>S</w:t>
      </w:r>
      <w:r w:rsidR="4624BE92" w:rsidRPr="00CF0661">
        <w:rPr>
          <w:color w:val="FF0000"/>
          <w:sz w:val="22"/>
        </w:rPr>
        <w:t>creenshot</w:t>
      </w:r>
      <w:r w:rsidR="00E20EC6" w:rsidRPr="00CF0661">
        <w:rPr>
          <w:color w:val="FF0000"/>
          <w:sz w:val="22"/>
        </w:rPr>
        <w:t xml:space="preserve"> of Fitbit front page</w:t>
      </w:r>
      <w:r w:rsidRPr="00CF0661">
        <w:rPr>
          <w:color w:val="FF0000"/>
          <w:sz w:val="22"/>
        </w:rPr>
        <w:t>&gt;</w:t>
      </w:r>
      <w:r w:rsidR="4624BE92" w:rsidRPr="00CF0661">
        <w:rPr>
          <w:color w:val="FF0000"/>
          <w:sz w:val="22"/>
        </w:rPr>
        <w:t>&gt;</w:t>
      </w:r>
    </w:p>
    <w:p w14:paraId="208C12B3" w14:textId="5197E866" w:rsidR="00705D21" w:rsidRPr="00E20EC6" w:rsidRDefault="7598E2EB" w:rsidP="00A36032">
      <w:pPr>
        <w:pStyle w:val="Heading1"/>
        <w:rPr>
          <w:b/>
          <w:bCs/>
          <w:color w:val="000000" w:themeColor="text1"/>
          <w:sz w:val="28"/>
          <w:szCs w:val="28"/>
        </w:rPr>
      </w:pPr>
      <w:r w:rsidRPr="00E20EC6">
        <w:rPr>
          <w:b/>
          <w:bCs/>
          <w:color w:val="000000" w:themeColor="text1"/>
          <w:sz w:val="28"/>
          <w:szCs w:val="28"/>
        </w:rPr>
        <w:t xml:space="preserve">Let us </w:t>
      </w:r>
      <w:r w:rsidR="0DB4128D" w:rsidRPr="00E20EC6">
        <w:rPr>
          <w:b/>
          <w:bCs/>
          <w:color w:val="000000" w:themeColor="text1"/>
          <w:sz w:val="28"/>
          <w:szCs w:val="28"/>
        </w:rPr>
        <w:t xml:space="preserve">take </w:t>
      </w:r>
      <w:r w:rsidRPr="00E20EC6">
        <w:rPr>
          <w:b/>
          <w:bCs/>
          <w:color w:val="000000" w:themeColor="text1"/>
          <w:sz w:val="28"/>
          <w:szCs w:val="28"/>
        </w:rPr>
        <w:t xml:space="preserve">you through the </w:t>
      </w:r>
      <w:r w:rsidR="014AF8F8" w:rsidRPr="00E20EC6">
        <w:rPr>
          <w:b/>
          <w:bCs/>
          <w:color w:val="000000" w:themeColor="text1"/>
          <w:sz w:val="28"/>
          <w:szCs w:val="28"/>
        </w:rPr>
        <w:t xml:space="preserve">four </w:t>
      </w:r>
      <w:r w:rsidRPr="00E20EC6">
        <w:rPr>
          <w:b/>
          <w:bCs/>
          <w:color w:val="000000" w:themeColor="text1"/>
          <w:sz w:val="28"/>
          <w:szCs w:val="28"/>
        </w:rPr>
        <w:t>steps</w:t>
      </w:r>
      <w:r w:rsidR="4150AFDC" w:rsidRPr="00E20EC6">
        <w:rPr>
          <w:b/>
          <w:bCs/>
          <w:color w:val="000000" w:themeColor="text1"/>
          <w:sz w:val="28"/>
          <w:szCs w:val="28"/>
        </w:rPr>
        <w:t xml:space="preserve"> </w:t>
      </w:r>
    </w:p>
    <w:p w14:paraId="6EFAB080" w14:textId="77777777" w:rsidR="00705D21" w:rsidRPr="00DF4D87" w:rsidRDefault="00705D21" w:rsidP="00DF4D87">
      <w:pPr>
        <w:jc w:val="left"/>
        <w:rPr>
          <w:sz w:val="28"/>
          <w:szCs w:val="28"/>
        </w:rPr>
      </w:pPr>
    </w:p>
    <w:p w14:paraId="5636893E" w14:textId="41C51E5D" w:rsidR="008B1CDA" w:rsidRPr="00B45728" w:rsidRDefault="008B1CDA" w:rsidP="00B45728">
      <w:pPr>
        <w:pStyle w:val="Heading2"/>
        <w:rPr>
          <w:rStyle w:val="eop"/>
          <w:color w:val="000000" w:themeColor="text1"/>
          <w:sz w:val="26"/>
          <w:szCs w:val="26"/>
        </w:rPr>
      </w:pPr>
      <w:r w:rsidRPr="00B45728">
        <w:rPr>
          <w:rStyle w:val="normaltextrun"/>
          <w:b/>
          <w:bCs/>
          <w:color w:val="000000" w:themeColor="text1"/>
          <w:sz w:val="26"/>
          <w:szCs w:val="26"/>
        </w:rPr>
        <w:t>Step 1:</w:t>
      </w:r>
      <w:r w:rsidRPr="00B45728">
        <w:rPr>
          <w:rStyle w:val="normaltextrun"/>
          <w:color w:val="000000" w:themeColor="text1"/>
          <w:sz w:val="26"/>
          <w:szCs w:val="26"/>
        </w:rPr>
        <w:t xml:space="preserve"> </w:t>
      </w:r>
      <w:r w:rsidR="00705D21" w:rsidRPr="00B45728">
        <w:rPr>
          <w:rStyle w:val="normaltextrun"/>
          <w:color w:val="000000" w:themeColor="text1"/>
          <w:sz w:val="26"/>
          <w:szCs w:val="26"/>
        </w:rPr>
        <w:t>Go to Fitbit</w:t>
      </w:r>
      <w:r w:rsidR="32C53F28" w:rsidRPr="00B45728">
        <w:rPr>
          <w:rStyle w:val="normaltextrun"/>
          <w:color w:val="000000" w:themeColor="text1"/>
          <w:sz w:val="26"/>
          <w:szCs w:val="26"/>
        </w:rPr>
        <w:t>’</w:t>
      </w:r>
      <w:r w:rsidR="00705D21" w:rsidRPr="00B45728">
        <w:rPr>
          <w:rStyle w:val="normaltextrun"/>
          <w:color w:val="000000" w:themeColor="text1"/>
          <w:sz w:val="26"/>
          <w:szCs w:val="26"/>
        </w:rPr>
        <w:t>s website by c</w:t>
      </w:r>
      <w:r w:rsidRPr="00B45728">
        <w:rPr>
          <w:rStyle w:val="normaltextrun"/>
          <w:color w:val="000000" w:themeColor="text1"/>
          <w:sz w:val="26"/>
          <w:szCs w:val="26"/>
        </w:rPr>
        <w:t>lick</w:t>
      </w:r>
      <w:r w:rsidR="00705D21" w:rsidRPr="00B45728">
        <w:rPr>
          <w:rStyle w:val="normaltextrun"/>
          <w:color w:val="000000" w:themeColor="text1"/>
          <w:sz w:val="26"/>
          <w:szCs w:val="26"/>
        </w:rPr>
        <w:t>ing</w:t>
      </w:r>
      <w:r w:rsidRPr="00B45728">
        <w:rPr>
          <w:rStyle w:val="normaltextrun"/>
          <w:color w:val="000000" w:themeColor="text1"/>
          <w:sz w:val="26"/>
          <w:szCs w:val="26"/>
        </w:rPr>
        <w:t xml:space="preserve"> the "Link Fitbit" button</w:t>
      </w:r>
      <w:r w:rsidRPr="00B45728">
        <w:rPr>
          <w:rStyle w:val="eop"/>
          <w:color w:val="000000" w:themeColor="text1"/>
          <w:sz w:val="26"/>
          <w:szCs w:val="26"/>
        </w:rPr>
        <w:t> </w:t>
      </w:r>
    </w:p>
    <w:p w14:paraId="6BA20FA3" w14:textId="77777777" w:rsidR="00E20EC6" w:rsidRPr="00A36032" w:rsidRDefault="00E20EC6" w:rsidP="00E20EC6">
      <w:pPr>
        <w:ind w:left="723"/>
        <w:rPr>
          <w:rStyle w:val="eop"/>
          <w:sz w:val="24"/>
          <w:szCs w:val="24"/>
        </w:rPr>
      </w:pPr>
    </w:p>
    <w:p w14:paraId="1021B233" w14:textId="7BF66F67" w:rsidR="00137334" w:rsidRPr="00CF0661" w:rsidRDefault="008B1CDA" w:rsidP="003F237A">
      <w:pPr>
        <w:numPr>
          <w:ilvl w:val="3"/>
          <w:numId w:val="13"/>
        </w:numPr>
        <w:ind w:left="360"/>
        <w:jc w:val="left"/>
        <w:rPr>
          <w:sz w:val="22"/>
        </w:rPr>
      </w:pPr>
      <w:r w:rsidRPr="00CF0661">
        <w:rPr>
          <w:sz w:val="22"/>
        </w:rPr>
        <w:t>This will redirect you away from th</w:t>
      </w:r>
      <w:r w:rsidR="00F87761" w:rsidRPr="00CF0661">
        <w:rPr>
          <w:sz w:val="22"/>
        </w:rPr>
        <w:t>e PAPrKA website</w:t>
      </w:r>
      <w:r w:rsidRPr="00CF0661">
        <w:rPr>
          <w:sz w:val="22"/>
        </w:rPr>
        <w:t xml:space="preserve"> to Fitbit's website</w:t>
      </w:r>
      <w:r w:rsidR="00137334" w:rsidRPr="00CF0661">
        <w:rPr>
          <w:sz w:val="22"/>
        </w:rPr>
        <w:t>.</w:t>
      </w:r>
    </w:p>
    <w:p w14:paraId="5338A515" w14:textId="17E0A2AE" w:rsidR="002D0989" w:rsidRPr="00A36032" w:rsidRDefault="17E3946F" w:rsidP="009754CA">
      <w:pPr>
        <w:rPr>
          <w:sz w:val="24"/>
          <w:szCs w:val="24"/>
        </w:rPr>
      </w:pPr>
      <w:r w:rsidRPr="00A36032">
        <w:rPr>
          <w:noProof/>
          <w:sz w:val="24"/>
          <w:szCs w:val="24"/>
        </w:rPr>
        <w:drawing>
          <wp:inline distT="0" distB="0" distL="0" distR="0" wp14:anchorId="1FCDACFA" wp14:editId="7BA95D9B">
            <wp:extent cx="4753902" cy="497941"/>
            <wp:effectExtent l="0" t="0" r="0" b="0"/>
            <wp:docPr id="68460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902" cy="49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3423" w14:textId="55FCCC42" w:rsidR="008B1CDA" w:rsidRPr="00B45728" w:rsidRDefault="3487829B" w:rsidP="00B45728">
      <w:pPr>
        <w:pStyle w:val="Heading2"/>
        <w:rPr>
          <w:rStyle w:val="normaltextrun"/>
          <w:color w:val="000000" w:themeColor="text1"/>
          <w:sz w:val="26"/>
          <w:szCs w:val="26"/>
        </w:rPr>
      </w:pPr>
      <w:r w:rsidRPr="00B45728">
        <w:rPr>
          <w:rStyle w:val="normaltextrun"/>
          <w:b/>
          <w:bCs/>
          <w:color w:val="000000" w:themeColor="text1"/>
          <w:sz w:val="26"/>
          <w:szCs w:val="26"/>
        </w:rPr>
        <w:t>Step 2:</w:t>
      </w:r>
      <w:r w:rsidRPr="00B45728">
        <w:rPr>
          <w:rStyle w:val="normaltextrun"/>
          <w:color w:val="000000" w:themeColor="text1"/>
          <w:sz w:val="26"/>
          <w:szCs w:val="26"/>
        </w:rPr>
        <w:t xml:space="preserve"> Log in</w:t>
      </w:r>
      <w:r w:rsidR="27D59F24" w:rsidRPr="00B45728">
        <w:rPr>
          <w:rStyle w:val="normaltextrun"/>
          <w:color w:val="000000" w:themeColor="text1"/>
          <w:sz w:val="26"/>
          <w:szCs w:val="26"/>
        </w:rPr>
        <w:t xml:space="preserve"> to your Fitbit account</w:t>
      </w:r>
    </w:p>
    <w:p w14:paraId="7A6D8004" w14:textId="77777777" w:rsidR="00E20EC6" w:rsidRPr="00A36032" w:rsidRDefault="00E20EC6" w:rsidP="00E20EC6">
      <w:pPr>
        <w:ind w:left="723"/>
        <w:rPr>
          <w:rStyle w:val="normaltextrun"/>
          <w:sz w:val="24"/>
          <w:szCs w:val="24"/>
        </w:rPr>
      </w:pPr>
    </w:p>
    <w:p w14:paraId="0D857525" w14:textId="381CCA7D" w:rsidR="008B1CDA" w:rsidRPr="00CF0661" w:rsidRDefault="3487829B" w:rsidP="003F237A">
      <w:pPr>
        <w:numPr>
          <w:ilvl w:val="3"/>
          <w:numId w:val="13"/>
        </w:numPr>
        <w:ind w:left="360"/>
        <w:rPr>
          <w:sz w:val="22"/>
        </w:rPr>
      </w:pPr>
      <w:r w:rsidRPr="00CF0661">
        <w:rPr>
          <w:sz w:val="22"/>
        </w:rPr>
        <w:t>If you are not already logged in to your Fitbit account, you will be redirected to a sign in page. Please log in with your Fitbit accoun</w:t>
      </w:r>
      <w:r w:rsidR="55CD21FF" w:rsidRPr="00CF0661">
        <w:rPr>
          <w:sz w:val="22"/>
        </w:rPr>
        <w:t>t details</w:t>
      </w:r>
      <w:r w:rsidR="35EC16F1" w:rsidRPr="00CF0661">
        <w:rPr>
          <w:sz w:val="22"/>
        </w:rPr>
        <w:t>: your Fitbit account’s username and password</w:t>
      </w:r>
      <w:r w:rsidRPr="00CF0661">
        <w:rPr>
          <w:sz w:val="22"/>
        </w:rPr>
        <w:t>.</w:t>
      </w:r>
    </w:p>
    <w:p w14:paraId="17BF285B" w14:textId="3AE12E03" w:rsidR="265DB2DE" w:rsidRPr="00A36032" w:rsidRDefault="265DB2DE" w:rsidP="265DB2DE">
      <w:pPr>
        <w:ind w:left="2880"/>
        <w:rPr>
          <w:sz w:val="24"/>
          <w:szCs w:val="24"/>
        </w:rPr>
      </w:pPr>
    </w:p>
    <w:p w14:paraId="666BC578" w14:textId="76A08DBF" w:rsidR="005412B3" w:rsidRPr="00B45728" w:rsidRDefault="3487829B" w:rsidP="00B45728">
      <w:pPr>
        <w:pStyle w:val="Heading2"/>
        <w:rPr>
          <w:color w:val="000000" w:themeColor="text1"/>
          <w:sz w:val="26"/>
          <w:szCs w:val="26"/>
        </w:rPr>
      </w:pPr>
      <w:r w:rsidRPr="00B45728">
        <w:rPr>
          <w:b/>
          <w:bCs/>
          <w:color w:val="000000" w:themeColor="text1"/>
          <w:sz w:val="26"/>
          <w:szCs w:val="26"/>
        </w:rPr>
        <w:t>Step 3</w:t>
      </w:r>
      <w:r w:rsidRPr="00B45728">
        <w:rPr>
          <w:color w:val="000000" w:themeColor="text1"/>
          <w:sz w:val="26"/>
          <w:szCs w:val="26"/>
        </w:rPr>
        <w:t>: Select the data you want to share</w:t>
      </w:r>
      <w:r w:rsidR="7D4C00EB" w:rsidRPr="00B45728">
        <w:rPr>
          <w:color w:val="000000" w:themeColor="text1"/>
          <w:sz w:val="26"/>
          <w:szCs w:val="26"/>
        </w:rPr>
        <w:t xml:space="preserve"> and click “Allow” to share them</w:t>
      </w:r>
      <w:r w:rsidR="00A36032" w:rsidRPr="00B45728">
        <w:rPr>
          <w:color w:val="000000" w:themeColor="text1"/>
          <w:sz w:val="26"/>
          <w:szCs w:val="26"/>
        </w:rPr>
        <w:t>.</w:t>
      </w:r>
    </w:p>
    <w:p w14:paraId="075FBAE2" w14:textId="77777777" w:rsidR="00A36032" w:rsidRPr="00A36032" w:rsidRDefault="00A36032" w:rsidP="00A36032">
      <w:pPr>
        <w:ind w:left="723"/>
        <w:rPr>
          <w:sz w:val="24"/>
          <w:szCs w:val="24"/>
        </w:rPr>
      </w:pPr>
    </w:p>
    <w:p w14:paraId="5E239CA8" w14:textId="4390F1DB" w:rsidR="008B1CDA" w:rsidRPr="00CF0661" w:rsidRDefault="008B1CDA" w:rsidP="003F237A">
      <w:pPr>
        <w:numPr>
          <w:ilvl w:val="3"/>
          <w:numId w:val="13"/>
        </w:numPr>
        <w:ind w:left="360"/>
        <w:jc w:val="left"/>
        <w:rPr>
          <w:sz w:val="22"/>
        </w:rPr>
      </w:pPr>
      <w:r w:rsidRPr="00CF0661">
        <w:rPr>
          <w:sz w:val="22"/>
        </w:rPr>
        <w:t>Once you have logged in to your account you will see a screen called Fitbit. Tick all 3 boxes, and then click “Allow” at the bottom to share your physical activity information with the study</w:t>
      </w:r>
      <w:r w:rsidR="00F87761" w:rsidRPr="00CF0661">
        <w:rPr>
          <w:sz w:val="22"/>
        </w:rPr>
        <w:t xml:space="preserve"> team</w:t>
      </w:r>
      <w:r w:rsidRPr="00CF0661">
        <w:rPr>
          <w:sz w:val="22"/>
        </w:rPr>
        <w:t>.</w:t>
      </w:r>
      <w:r w:rsidR="00705D21" w:rsidRPr="00CF0661">
        <w:rPr>
          <w:sz w:val="22"/>
        </w:rPr>
        <w:t xml:space="preserve"> This includes:</w:t>
      </w:r>
    </w:p>
    <w:p w14:paraId="4F8367B5" w14:textId="33DA43B2" w:rsidR="005412B3" w:rsidRPr="00CF0661" w:rsidRDefault="005412B3" w:rsidP="003F237A">
      <w:pPr>
        <w:numPr>
          <w:ilvl w:val="4"/>
          <w:numId w:val="13"/>
        </w:numPr>
        <w:ind w:left="723"/>
        <w:jc w:val="left"/>
        <w:rPr>
          <w:sz w:val="22"/>
        </w:rPr>
      </w:pPr>
      <w:r w:rsidRPr="00CF0661">
        <w:rPr>
          <w:sz w:val="22"/>
        </w:rPr>
        <w:t>Profile</w:t>
      </w:r>
      <w:r w:rsidR="00705D21" w:rsidRPr="00CF0661">
        <w:rPr>
          <w:sz w:val="22"/>
        </w:rPr>
        <w:t xml:space="preserve"> </w:t>
      </w:r>
      <w:r w:rsidR="00705D21" w:rsidRPr="00CF0661">
        <w:rPr>
          <w:color w:val="0070C0"/>
          <w:sz w:val="22"/>
        </w:rPr>
        <w:t>[needed to find out how physical activity is measured by your device]</w:t>
      </w:r>
    </w:p>
    <w:p w14:paraId="7F2E5FCB" w14:textId="19C19F13" w:rsidR="005412B3" w:rsidRPr="00CF0661" w:rsidRDefault="5322C70E" w:rsidP="003F237A">
      <w:pPr>
        <w:numPr>
          <w:ilvl w:val="4"/>
          <w:numId w:val="13"/>
        </w:numPr>
        <w:ind w:left="723"/>
        <w:jc w:val="left"/>
        <w:rPr>
          <w:sz w:val="22"/>
        </w:rPr>
      </w:pPr>
      <w:r w:rsidRPr="00CF0661">
        <w:rPr>
          <w:sz w:val="22"/>
        </w:rPr>
        <w:t>Activities and Exercise</w:t>
      </w:r>
      <w:r w:rsidR="34FD6869" w:rsidRPr="00CF0661">
        <w:rPr>
          <w:sz w:val="22"/>
        </w:rPr>
        <w:t xml:space="preserve"> </w:t>
      </w:r>
      <w:r w:rsidR="34FD6869" w:rsidRPr="00CF0661">
        <w:rPr>
          <w:color w:val="0070C0"/>
          <w:sz w:val="22"/>
        </w:rPr>
        <w:t xml:space="preserve">[includes </w:t>
      </w:r>
      <w:r w:rsidR="61D61C02" w:rsidRPr="00CF0661">
        <w:rPr>
          <w:color w:val="0070C0"/>
          <w:sz w:val="22"/>
        </w:rPr>
        <w:t xml:space="preserve">physical activity measures </w:t>
      </w:r>
      <w:r w:rsidR="34FD6869" w:rsidRPr="00CF0661">
        <w:rPr>
          <w:color w:val="0070C0"/>
          <w:sz w:val="22"/>
        </w:rPr>
        <w:t xml:space="preserve">such as distance travelled, </w:t>
      </w:r>
      <w:r w:rsidR="34FD6869" w:rsidRPr="00CF0661">
        <w:rPr>
          <w:color w:val="0070C0"/>
          <w:sz w:val="22"/>
        </w:rPr>
        <w:lastRenderedPageBreak/>
        <w:t>step count, time doing activities]</w:t>
      </w:r>
    </w:p>
    <w:p w14:paraId="454F7E15" w14:textId="762BC088" w:rsidR="002D4143" w:rsidRPr="00CF0661" w:rsidRDefault="5322C70E" w:rsidP="003F237A">
      <w:pPr>
        <w:numPr>
          <w:ilvl w:val="4"/>
          <w:numId w:val="13"/>
        </w:numPr>
        <w:ind w:left="723"/>
        <w:jc w:val="left"/>
        <w:rPr>
          <w:sz w:val="22"/>
        </w:rPr>
      </w:pPr>
      <w:r w:rsidRPr="00CF0661">
        <w:rPr>
          <w:sz w:val="22"/>
        </w:rPr>
        <w:t>Heart Rate</w:t>
      </w:r>
      <w:r w:rsidR="304EB83D" w:rsidRPr="00CF0661">
        <w:rPr>
          <w:sz w:val="22"/>
        </w:rPr>
        <w:t xml:space="preserve"> </w:t>
      </w:r>
      <w:r w:rsidR="485266FD" w:rsidRPr="00CF0661">
        <w:rPr>
          <w:sz w:val="22"/>
        </w:rPr>
        <w:t>[</w:t>
      </w:r>
      <w:r w:rsidR="1E292E38" w:rsidRPr="00CF0661">
        <w:rPr>
          <w:sz w:val="22"/>
        </w:rPr>
        <w:t>n</w:t>
      </w:r>
      <w:r w:rsidR="22B4020E" w:rsidRPr="00CF0661">
        <w:rPr>
          <w:sz w:val="22"/>
        </w:rPr>
        <w:t>eeded because it indicates how intense the activities were performed</w:t>
      </w:r>
      <w:r w:rsidR="485266FD" w:rsidRPr="00CF0661">
        <w:rPr>
          <w:sz w:val="22"/>
        </w:rPr>
        <w:t>]</w:t>
      </w:r>
    </w:p>
    <w:p w14:paraId="07059178" w14:textId="11EB5DDC" w:rsidR="48F95BE5" w:rsidRDefault="00A36032" w:rsidP="00CF0661">
      <w:pPr>
        <w:jc w:val="left"/>
        <w:rPr>
          <w:color w:val="FF0000"/>
          <w:sz w:val="22"/>
        </w:rPr>
      </w:pPr>
      <w:r w:rsidRPr="00CF0661">
        <w:rPr>
          <w:color w:val="FF0000"/>
          <w:sz w:val="22"/>
        </w:rPr>
        <w:t>&lt;</w:t>
      </w:r>
      <w:r w:rsidR="025D02D3" w:rsidRPr="00CF0661">
        <w:rPr>
          <w:color w:val="FF0000"/>
          <w:sz w:val="22"/>
        </w:rPr>
        <w:t>&lt;</w:t>
      </w:r>
      <w:r w:rsidRPr="00CF0661">
        <w:rPr>
          <w:color w:val="FF0000"/>
          <w:sz w:val="22"/>
        </w:rPr>
        <w:t>S</w:t>
      </w:r>
      <w:r w:rsidR="025D02D3" w:rsidRPr="00CF0661">
        <w:rPr>
          <w:color w:val="FF0000"/>
          <w:sz w:val="22"/>
        </w:rPr>
        <w:t>creenshot</w:t>
      </w:r>
      <w:r w:rsidRPr="00CF0661">
        <w:rPr>
          <w:color w:val="FF0000"/>
          <w:sz w:val="22"/>
        </w:rPr>
        <w:t xml:space="preserve"> of Fitbit</w:t>
      </w:r>
      <w:r w:rsidR="00E20EC6" w:rsidRPr="00CF0661">
        <w:rPr>
          <w:color w:val="FF0000"/>
          <w:sz w:val="22"/>
        </w:rPr>
        <w:t xml:space="preserve"> data list</w:t>
      </w:r>
      <w:r w:rsidRPr="00CF0661">
        <w:rPr>
          <w:color w:val="FF0000"/>
          <w:sz w:val="22"/>
        </w:rPr>
        <w:t>&gt;</w:t>
      </w:r>
      <w:r w:rsidR="025D02D3" w:rsidRPr="00CF0661">
        <w:rPr>
          <w:color w:val="FF0000"/>
          <w:sz w:val="22"/>
        </w:rPr>
        <w:t>&gt;</w:t>
      </w:r>
    </w:p>
    <w:p w14:paraId="4DE0E154" w14:textId="77777777" w:rsidR="00B45728" w:rsidRPr="00CF0661" w:rsidRDefault="00B45728" w:rsidP="00CF0661">
      <w:pPr>
        <w:jc w:val="left"/>
        <w:rPr>
          <w:sz w:val="22"/>
        </w:rPr>
      </w:pPr>
    </w:p>
    <w:p w14:paraId="5E6A3677" w14:textId="72D892BF" w:rsidR="005412B3" w:rsidRPr="00B45728" w:rsidRDefault="0037008F" w:rsidP="00B45728">
      <w:pPr>
        <w:pStyle w:val="Heading2"/>
        <w:rPr>
          <w:color w:val="000000" w:themeColor="text1"/>
          <w:sz w:val="26"/>
          <w:szCs w:val="26"/>
        </w:rPr>
      </w:pPr>
      <w:r w:rsidRPr="00B45728">
        <w:rPr>
          <w:b/>
          <w:bCs/>
          <w:color w:val="000000" w:themeColor="text1"/>
          <w:sz w:val="26"/>
          <w:szCs w:val="26"/>
        </w:rPr>
        <w:t>Step 4:</w:t>
      </w:r>
      <w:r w:rsidRPr="00B45728">
        <w:rPr>
          <w:color w:val="000000" w:themeColor="text1"/>
          <w:sz w:val="26"/>
          <w:szCs w:val="26"/>
        </w:rPr>
        <w:t xml:space="preserve"> A</w:t>
      </w:r>
      <w:r w:rsidR="005412B3" w:rsidRPr="00B45728">
        <w:rPr>
          <w:color w:val="000000" w:themeColor="text1"/>
          <w:sz w:val="26"/>
          <w:szCs w:val="26"/>
        </w:rPr>
        <w:t xml:space="preserve">dd </w:t>
      </w:r>
      <w:r w:rsidRPr="00B45728">
        <w:rPr>
          <w:color w:val="000000" w:themeColor="text1"/>
          <w:sz w:val="26"/>
          <w:szCs w:val="26"/>
        </w:rPr>
        <w:t xml:space="preserve">another device or Finish </w:t>
      </w:r>
    </w:p>
    <w:p w14:paraId="4E1067E6" w14:textId="77777777" w:rsidR="003359EC" w:rsidRPr="00CF0661" w:rsidRDefault="003359EC" w:rsidP="003359EC">
      <w:pPr>
        <w:jc w:val="left"/>
        <w:rPr>
          <w:rStyle w:val="normaltextrun"/>
          <w:rFonts w:ascii="Aptos" w:hAnsi="Aptos"/>
          <w:color w:val="000000" w:themeColor="text1"/>
          <w:sz w:val="22"/>
        </w:rPr>
      </w:pPr>
      <w:r w:rsidRPr="00CF0661">
        <w:rPr>
          <w:rStyle w:val="normaltextrun"/>
          <w:rFonts w:ascii="Aptos" w:hAnsi="Aptos"/>
          <w:color w:val="000000" w:themeColor="text1"/>
          <w:sz w:val="22"/>
        </w:rPr>
        <w:t>You will receive a ‘</w:t>
      </w:r>
      <w:r w:rsidRPr="00CF0661">
        <w:rPr>
          <w:rStyle w:val="normaltextrun"/>
          <w:rFonts w:ascii="Aptos" w:hAnsi="Aptos"/>
          <w:b/>
          <w:bCs/>
          <w:color w:val="000000" w:themeColor="text1"/>
          <w:sz w:val="22"/>
        </w:rPr>
        <w:t>thank you’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 xml:space="preserve"> message once </w:t>
      </w:r>
      <w:r w:rsidRPr="00CF0661">
        <w:rPr>
          <w:rStyle w:val="normaltextrun"/>
          <w:rFonts w:ascii="Aptos" w:hAnsi="Aptos"/>
          <w:color w:val="000000"/>
          <w:sz w:val="22"/>
          <w:shd w:val="clear" w:color="auto" w:fill="FFFFFF"/>
        </w:rPr>
        <w:t xml:space="preserve">you have completed 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 xml:space="preserve">all </w:t>
      </w:r>
      <w:r w:rsidRPr="00CF0661">
        <w:rPr>
          <w:rStyle w:val="normaltextrun"/>
          <w:rFonts w:ascii="Aptos" w:hAnsi="Aptos"/>
          <w:color w:val="000000"/>
          <w:sz w:val="22"/>
          <w:shd w:val="clear" w:color="auto" w:fill="FFFFFF"/>
        </w:rPr>
        <w:t>three steps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 xml:space="preserve">. The message will ask you </w:t>
      </w:r>
      <w:r w:rsidRPr="00CF0661">
        <w:rPr>
          <w:rStyle w:val="normaltextrun"/>
          <w:rFonts w:ascii="Aptos" w:hAnsi="Aptos"/>
          <w:color w:val="000000"/>
          <w:sz w:val="22"/>
          <w:shd w:val="clear" w:color="auto" w:fill="FFFFFF"/>
        </w:rPr>
        <w:t>if you want to ‘</w:t>
      </w:r>
      <w:r w:rsidRPr="00CF0661">
        <w:rPr>
          <w:rStyle w:val="normaltextrun"/>
          <w:rFonts w:ascii="Aptos" w:hAnsi="Aptos"/>
          <w:i/>
          <w:iCs/>
          <w:color w:val="000000"/>
          <w:sz w:val="22"/>
          <w:shd w:val="clear" w:color="auto" w:fill="FFFFFF"/>
        </w:rPr>
        <w:t>link another device’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>, or if you are ‘</w:t>
      </w:r>
      <w:r w:rsidRPr="00CF0661">
        <w:rPr>
          <w:rStyle w:val="normaltextrun"/>
          <w:rFonts w:ascii="Aptos" w:hAnsi="Aptos"/>
          <w:i/>
          <w:iCs/>
          <w:color w:val="000000" w:themeColor="text1"/>
          <w:sz w:val="22"/>
        </w:rPr>
        <w:t>done</w:t>
      </w:r>
      <w:r w:rsidRPr="00CF0661">
        <w:rPr>
          <w:rStyle w:val="normaltextrun"/>
          <w:rFonts w:ascii="Aptos" w:hAnsi="Aptos"/>
          <w:color w:val="000000" w:themeColor="text1"/>
          <w:sz w:val="22"/>
        </w:rPr>
        <w:t>’.</w:t>
      </w:r>
    </w:p>
    <w:p w14:paraId="776DE5A8" w14:textId="77777777" w:rsidR="003359EC" w:rsidRPr="003359EC" w:rsidRDefault="003359EC" w:rsidP="003359EC"/>
    <w:p w14:paraId="7652D60C" w14:textId="77777777" w:rsidR="0037008F" w:rsidRPr="008B1CDA" w:rsidRDefault="0037008F" w:rsidP="00DF4D87">
      <w:pPr>
        <w:ind w:left="723"/>
        <w:rPr>
          <w:sz w:val="22"/>
        </w:rPr>
      </w:pPr>
    </w:p>
    <w:p w14:paraId="2BB84E1F" w14:textId="51E9E2B7" w:rsidR="005412B3" w:rsidRPr="00A36032" w:rsidRDefault="0D42DD97" w:rsidP="002D4143">
      <w:pPr>
        <w:jc w:val="center"/>
        <w:rPr>
          <w:sz w:val="24"/>
          <w:szCs w:val="24"/>
        </w:rPr>
      </w:pPr>
      <w:r w:rsidRPr="00A36032">
        <w:rPr>
          <w:noProof/>
          <w:sz w:val="24"/>
          <w:szCs w:val="24"/>
        </w:rPr>
        <w:drawing>
          <wp:inline distT="0" distB="0" distL="0" distR="0" wp14:anchorId="65346320" wp14:editId="777757B5">
            <wp:extent cx="4871934" cy="1905000"/>
            <wp:effectExtent l="0" t="0" r="0" b="0"/>
            <wp:docPr id="289088496" name="Picture 289088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93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9174" w14:textId="77777777" w:rsidR="00705D21" w:rsidRPr="00A36032" w:rsidRDefault="00705D21" w:rsidP="00DF4D87">
      <w:pPr>
        <w:jc w:val="left"/>
        <w:rPr>
          <w:rStyle w:val="normaltextrun"/>
          <w:sz w:val="24"/>
          <w:szCs w:val="24"/>
        </w:rPr>
      </w:pPr>
    </w:p>
    <w:p w14:paraId="6BB0747D" w14:textId="487B030E" w:rsidR="003359EC" w:rsidRPr="00416B6D" w:rsidRDefault="00CF0661" w:rsidP="003359EC">
      <w:pPr>
        <w:jc w:val="left"/>
        <w:rPr>
          <w:rFonts w:ascii="Aptos" w:eastAsia="Aptos" w:hAnsi="Aptos" w:cs="Aptos"/>
          <w:color w:val="000000" w:themeColor="text1"/>
          <w:sz w:val="22"/>
        </w:rPr>
      </w:pPr>
      <w:r w:rsidRPr="00FC428D">
        <w:rPr>
          <w:rFonts w:ascii="Aptos" w:eastAsia="Aptos" w:hAnsi="Aptos" w:cs="Aptos"/>
          <w:color w:val="000000" w:themeColor="text1"/>
          <w:sz w:val="22"/>
        </w:rPr>
        <w:t xml:space="preserve">If you </w:t>
      </w:r>
      <w:r w:rsidRPr="003359EC">
        <w:rPr>
          <w:rFonts w:ascii="Aptos" w:eastAsia="Aptos" w:hAnsi="Aptos" w:cs="Aptos"/>
          <w:b/>
          <w:bCs/>
          <w:color w:val="000000" w:themeColor="text1"/>
          <w:sz w:val="22"/>
        </w:rPr>
        <w:t>want to share data</w:t>
      </w:r>
      <w:r>
        <w:rPr>
          <w:rFonts w:ascii="Aptos" w:eastAsia="Aptos" w:hAnsi="Aptos" w:cs="Aptos"/>
          <w:color w:val="000000" w:themeColor="text1"/>
          <w:sz w:val="22"/>
        </w:rPr>
        <w:t xml:space="preserve"> from another device, click the </w:t>
      </w:r>
      <w:r w:rsidRPr="00FC428D">
        <w:rPr>
          <w:rFonts w:ascii="Aptos" w:eastAsia="Aptos" w:hAnsi="Aptos" w:cs="Aptos"/>
          <w:color w:val="000000" w:themeColor="text1"/>
          <w:sz w:val="22"/>
        </w:rPr>
        <w:t>“</w:t>
      </w:r>
      <w:r w:rsidRPr="003359EC">
        <w:rPr>
          <w:rFonts w:ascii="Aptos" w:eastAsia="Aptos" w:hAnsi="Aptos" w:cs="Aptos"/>
          <w:i/>
          <w:iCs/>
          <w:color w:val="000000" w:themeColor="text1"/>
          <w:sz w:val="22"/>
        </w:rPr>
        <w:t>link another device</w:t>
      </w:r>
      <w:r w:rsidRPr="00FC428D">
        <w:rPr>
          <w:rFonts w:ascii="Aptos" w:eastAsia="Aptos" w:hAnsi="Aptos" w:cs="Aptos"/>
          <w:color w:val="000000" w:themeColor="text1"/>
          <w:sz w:val="22"/>
        </w:rPr>
        <w:t>” button</w:t>
      </w:r>
      <w:r>
        <w:rPr>
          <w:rFonts w:ascii="Aptos" w:eastAsia="Aptos" w:hAnsi="Aptos" w:cs="Aptos"/>
          <w:color w:val="000000" w:themeColor="text1"/>
          <w:sz w:val="22"/>
        </w:rPr>
        <w:t xml:space="preserve">, this will </w:t>
      </w:r>
      <w:r>
        <w:rPr>
          <w:rStyle w:val="normaltextrun"/>
          <w:rFonts w:ascii="Aptos" w:eastAsia="Aptos" w:hAnsi="Aptos" w:cs="Aptos"/>
          <w:color w:val="000000" w:themeColor="text1"/>
          <w:sz w:val="22"/>
        </w:rPr>
        <w:t xml:space="preserve">take you </w:t>
      </w:r>
      <w:r w:rsidRPr="00FC428D">
        <w:rPr>
          <w:rStyle w:val="normaltextrun"/>
          <w:rFonts w:ascii="Aptos" w:eastAsia="Aptos" w:hAnsi="Aptos" w:cs="Aptos"/>
          <w:color w:val="000000" w:themeColor="text1"/>
          <w:sz w:val="22"/>
        </w:rPr>
        <w:t>to the Connect Device page</w:t>
      </w:r>
      <w:r>
        <w:rPr>
          <w:rStyle w:val="normaltextrun"/>
          <w:rFonts w:ascii="Aptos" w:eastAsia="Aptos" w:hAnsi="Aptos" w:cs="Aptos"/>
          <w:color w:val="000000" w:themeColor="text1"/>
          <w:sz w:val="22"/>
        </w:rPr>
        <w:t xml:space="preserve">.  From there you can chose which other device you want to share ‘iPhone or Apple Watch’, ‘Garmin’ or ‘Oura Ring’.  </w:t>
      </w:r>
      <w:r w:rsidR="1FF9657E" w:rsidRPr="00CF0661">
        <w:rPr>
          <w:rFonts w:ascii="Aptos" w:eastAsia="Aptos" w:hAnsi="Aptos" w:cs="Aptos"/>
          <w:color w:val="000000" w:themeColor="text1"/>
          <w:sz w:val="22"/>
        </w:rPr>
        <w:t xml:space="preserve">Please </w:t>
      </w:r>
      <w:r w:rsidR="1FF9657E"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>remember you need to have used that device to track your activities within the study</w:t>
      </w:r>
      <w:r w:rsidR="00A36032"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>’s time-period</w:t>
      </w:r>
      <w:r w:rsidR="1FF9657E"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 xml:space="preserve"> of the </w:t>
      </w:r>
      <w:r w:rsidR="00A36032"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>1</w:t>
      </w:r>
      <w:r w:rsidR="00A36032" w:rsidRPr="00CF0661">
        <w:rPr>
          <w:rStyle w:val="normaltextrun"/>
          <w:rFonts w:ascii="Aptos" w:eastAsia="Aptos" w:hAnsi="Aptos" w:cs="Aptos"/>
          <w:color w:val="000000" w:themeColor="text1"/>
          <w:sz w:val="22"/>
          <w:vertAlign w:val="superscript"/>
        </w:rPr>
        <w:t xml:space="preserve">st </w:t>
      </w:r>
      <w:r w:rsidR="1FF9657E"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>July 2016 - 31</w:t>
      </w:r>
      <w:r w:rsidR="1FF9657E" w:rsidRPr="00CF0661">
        <w:rPr>
          <w:rStyle w:val="normaltextrun"/>
          <w:rFonts w:ascii="Aptos" w:eastAsia="Aptos" w:hAnsi="Aptos" w:cs="Aptos"/>
          <w:color w:val="000000" w:themeColor="text1"/>
          <w:sz w:val="22"/>
          <w:vertAlign w:val="superscript"/>
        </w:rPr>
        <w:t>st</w:t>
      </w:r>
      <w:r w:rsidR="1FF9657E" w:rsidRPr="00CF0661">
        <w:rPr>
          <w:rStyle w:val="normaltextrun"/>
          <w:rFonts w:ascii="Aptos" w:eastAsia="Aptos" w:hAnsi="Aptos" w:cs="Aptos"/>
          <w:color w:val="000000" w:themeColor="text1"/>
          <w:sz w:val="22"/>
        </w:rPr>
        <w:t xml:space="preserve"> December 2024</w:t>
      </w:r>
      <w:r w:rsidR="00A36032" w:rsidRPr="00CF0661">
        <w:rPr>
          <w:rFonts w:ascii="Aptos" w:eastAsia="Aptos" w:hAnsi="Aptos" w:cs="Aptos"/>
          <w:color w:val="000000" w:themeColor="text1"/>
          <w:sz w:val="22"/>
        </w:rPr>
        <w:t>.</w:t>
      </w:r>
    </w:p>
    <w:p w14:paraId="408AB532" w14:textId="4B50894F" w:rsidR="003359EC" w:rsidRPr="003359EC" w:rsidRDefault="003359EC" w:rsidP="003359EC">
      <w:pPr>
        <w:jc w:val="left"/>
        <w:rPr>
          <w:rFonts w:ascii="Aptos" w:eastAsia="Aptos" w:hAnsi="Aptos" w:cs="Aptos"/>
          <w:color w:val="FF0000"/>
          <w:sz w:val="22"/>
        </w:rPr>
      </w:pPr>
      <w:r w:rsidRPr="003359EC">
        <w:rPr>
          <w:rFonts w:ascii="Aptos" w:eastAsia="Aptos" w:hAnsi="Aptos" w:cs="Aptos"/>
          <w:color w:val="FF0000"/>
          <w:sz w:val="22"/>
        </w:rPr>
        <w:t>&lt;&lt;Screenshot</w:t>
      </w:r>
      <w:r>
        <w:rPr>
          <w:rFonts w:ascii="Aptos" w:eastAsia="Aptos" w:hAnsi="Aptos" w:cs="Aptos"/>
          <w:color w:val="FF0000"/>
          <w:sz w:val="22"/>
        </w:rPr>
        <w:t xml:space="preserve"> </w:t>
      </w:r>
      <w:r w:rsidRPr="003359EC">
        <w:rPr>
          <w:rFonts w:ascii="Aptos" w:eastAsia="Aptos" w:hAnsi="Aptos" w:cs="Aptos"/>
          <w:color w:val="FF0000"/>
          <w:sz w:val="22"/>
        </w:rPr>
        <w:t>connect device page&gt;&gt;</w:t>
      </w:r>
    </w:p>
    <w:p w14:paraId="3FE76A1A" w14:textId="77777777" w:rsidR="00CF0661" w:rsidRDefault="00CF0661">
      <w:pPr>
        <w:jc w:val="left"/>
        <w:rPr>
          <w:rFonts w:ascii="Aptos" w:eastAsia="Aptos" w:hAnsi="Aptos" w:cs="Aptos"/>
          <w:color w:val="000000" w:themeColor="text1"/>
          <w:sz w:val="22"/>
        </w:rPr>
      </w:pPr>
    </w:p>
    <w:p w14:paraId="17D2AEA5" w14:textId="32311996" w:rsidR="003359EC" w:rsidRPr="00416B6D" w:rsidRDefault="003359EC" w:rsidP="003359EC">
      <w:pPr>
        <w:jc w:val="left"/>
        <w:rPr>
          <w:rFonts w:ascii="Aptos" w:hAnsi="Aptos"/>
          <w:color w:val="000000" w:themeColor="text1"/>
          <w:szCs w:val="21"/>
        </w:rPr>
      </w:pPr>
      <w:r>
        <w:rPr>
          <w:rStyle w:val="normaltextrun"/>
          <w:rFonts w:ascii="Aptos" w:hAnsi="Aptos"/>
          <w:color w:val="000000" w:themeColor="text1"/>
          <w:sz w:val="22"/>
        </w:rPr>
        <w:t>I</w:t>
      </w:r>
      <w:r w:rsidR="677B1C33" w:rsidRPr="003359EC">
        <w:rPr>
          <w:rStyle w:val="normaltextrun"/>
          <w:rFonts w:ascii="Aptos" w:hAnsi="Aptos"/>
          <w:color w:val="000000" w:themeColor="text1"/>
          <w:sz w:val="22"/>
        </w:rPr>
        <w:t xml:space="preserve">f you </w:t>
      </w:r>
      <w:r w:rsidRPr="003359EC">
        <w:rPr>
          <w:rStyle w:val="normaltextrun"/>
          <w:rFonts w:ascii="Aptos" w:hAnsi="Aptos"/>
          <w:b/>
          <w:bCs/>
          <w:color w:val="000000" w:themeColor="text1"/>
          <w:sz w:val="22"/>
        </w:rPr>
        <w:t>do not want</w:t>
      </w:r>
      <w:r>
        <w:rPr>
          <w:rStyle w:val="normaltextrun"/>
          <w:rFonts w:ascii="Aptos" w:hAnsi="Aptos"/>
          <w:color w:val="000000" w:themeColor="text1"/>
          <w:sz w:val="22"/>
        </w:rPr>
        <w:t xml:space="preserve"> to share data from another device, </w:t>
      </w:r>
      <w:r w:rsidR="776F72FE" w:rsidRPr="003359EC">
        <w:rPr>
          <w:rStyle w:val="normaltextrun"/>
          <w:rFonts w:ascii="Aptos" w:hAnsi="Aptos"/>
          <w:color w:val="000000" w:themeColor="text1"/>
          <w:sz w:val="22"/>
        </w:rPr>
        <w:t>click the “</w:t>
      </w:r>
      <w:r w:rsidR="776F72FE" w:rsidRPr="003359EC">
        <w:rPr>
          <w:rStyle w:val="normaltextrun"/>
          <w:rFonts w:ascii="Aptos" w:hAnsi="Aptos"/>
          <w:i/>
          <w:iCs/>
          <w:color w:val="000000" w:themeColor="text1"/>
          <w:sz w:val="22"/>
        </w:rPr>
        <w:t>Done</w:t>
      </w:r>
      <w:r w:rsidR="776F72FE" w:rsidRPr="003359EC">
        <w:rPr>
          <w:rStyle w:val="normaltextrun"/>
          <w:rFonts w:ascii="Aptos" w:hAnsi="Aptos"/>
          <w:color w:val="000000" w:themeColor="text1"/>
          <w:sz w:val="22"/>
        </w:rPr>
        <w:t>” button</w:t>
      </w:r>
      <w:r>
        <w:rPr>
          <w:rStyle w:val="normaltextrun"/>
          <w:rFonts w:ascii="Aptos" w:hAnsi="Aptos"/>
          <w:color w:val="000000" w:themeColor="text1"/>
          <w:sz w:val="22"/>
        </w:rPr>
        <w:t xml:space="preserve">. </w:t>
      </w:r>
      <w:r w:rsidR="776F72FE" w:rsidRPr="003359EC">
        <w:rPr>
          <w:rStyle w:val="normaltextrun"/>
          <w:rFonts w:ascii="Aptos" w:hAnsi="Aptos"/>
          <w:color w:val="000000" w:themeColor="text1"/>
          <w:sz w:val="22"/>
        </w:rPr>
        <w:t>Yo</w:t>
      </w:r>
      <w:r>
        <w:rPr>
          <w:rStyle w:val="normaltextrun"/>
          <w:rFonts w:ascii="Aptos" w:hAnsi="Aptos"/>
          <w:color w:val="000000" w:themeColor="text1"/>
          <w:sz w:val="22"/>
        </w:rPr>
        <w:t>u will</w:t>
      </w:r>
      <w:r w:rsidR="776F72FE" w:rsidRPr="003359EC">
        <w:rPr>
          <w:rStyle w:val="normaltextrun"/>
          <w:rFonts w:ascii="Aptos" w:hAnsi="Aptos"/>
          <w:color w:val="000000" w:themeColor="text1"/>
          <w:sz w:val="22"/>
        </w:rPr>
        <w:t xml:space="preserve"> be taken to the Portal page where you can </w:t>
      </w:r>
      <w:r>
        <w:rPr>
          <w:rStyle w:val="normaltextrun"/>
          <w:rFonts w:ascii="Aptos" w:hAnsi="Aptos"/>
          <w:color w:val="000000" w:themeColor="text1"/>
          <w:sz w:val="22"/>
        </w:rPr>
        <w:t xml:space="preserve">complete any outstanding </w:t>
      </w:r>
      <w:r w:rsidR="776F72FE" w:rsidRPr="003359EC">
        <w:rPr>
          <w:rStyle w:val="normaltextrun"/>
          <w:rFonts w:ascii="Aptos" w:hAnsi="Aptos"/>
          <w:color w:val="000000" w:themeColor="text1"/>
          <w:sz w:val="22"/>
        </w:rPr>
        <w:t>tasks.</w:t>
      </w:r>
    </w:p>
    <w:p w14:paraId="25BACD29" w14:textId="494CA48C" w:rsidR="0037008F" w:rsidRDefault="003359EC" w:rsidP="003359EC">
      <w:pPr>
        <w:jc w:val="lef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&lt;</w:t>
      </w:r>
      <w:r w:rsidR="0C7FAFE6" w:rsidRPr="003359EC">
        <w:rPr>
          <w:color w:val="FF0000"/>
          <w:sz w:val="24"/>
          <w:szCs w:val="24"/>
        </w:rPr>
        <w:t>&lt;</w:t>
      </w:r>
      <w:r>
        <w:rPr>
          <w:color w:val="FF0000"/>
          <w:sz w:val="24"/>
          <w:szCs w:val="24"/>
        </w:rPr>
        <w:t>S</w:t>
      </w:r>
      <w:r w:rsidR="0C7FAFE6" w:rsidRPr="003359EC">
        <w:rPr>
          <w:color w:val="FF0000"/>
          <w:sz w:val="24"/>
          <w:szCs w:val="24"/>
        </w:rPr>
        <w:t>creenshot</w:t>
      </w:r>
      <w:r>
        <w:rPr>
          <w:color w:val="FF0000"/>
          <w:sz w:val="24"/>
          <w:szCs w:val="24"/>
        </w:rPr>
        <w:t xml:space="preserve"> portal page</w:t>
      </w:r>
      <w:r w:rsidR="0C7FAFE6" w:rsidRPr="003359EC">
        <w:rPr>
          <w:color w:val="FF0000"/>
          <w:sz w:val="24"/>
          <w:szCs w:val="24"/>
        </w:rPr>
        <w:t>&gt;</w:t>
      </w:r>
      <w:r>
        <w:rPr>
          <w:color w:val="FF0000"/>
          <w:sz w:val="24"/>
          <w:szCs w:val="24"/>
        </w:rPr>
        <w:t>&gt;</w:t>
      </w:r>
    </w:p>
    <w:p w14:paraId="3C83FB3D" w14:textId="77777777" w:rsidR="003359EC" w:rsidRPr="003359EC" w:rsidRDefault="003359EC" w:rsidP="003359EC">
      <w:pPr>
        <w:pStyle w:val="Heading1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3359EC">
        <w:rPr>
          <w:rFonts w:asciiTheme="minorHAnsi" w:hAnsiTheme="minorHAnsi"/>
          <w:b/>
          <w:bCs/>
          <w:color w:val="000000" w:themeColor="text1"/>
          <w:sz w:val="28"/>
          <w:szCs w:val="28"/>
        </w:rPr>
        <w:t>PAPrKA study guides</w:t>
      </w:r>
    </w:p>
    <w:p w14:paraId="2E4A1D7E" w14:textId="77777777" w:rsidR="003359EC" w:rsidRPr="003359EC" w:rsidRDefault="003359EC" w:rsidP="003359EC">
      <w:pPr>
        <w:pStyle w:val="ListParagraph"/>
        <w:numPr>
          <w:ilvl w:val="0"/>
          <w:numId w:val="8"/>
        </w:numPr>
        <w:jc w:val="left"/>
        <w:rPr>
          <w:rFonts w:eastAsia="Aptos" w:cs="Aptos"/>
          <w:color w:val="FF0000"/>
          <w:sz w:val="22"/>
        </w:rPr>
      </w:pPr>
      <w:r w:rsidRPr="003359EC">
        <w:rPr>
          <w:rFonts w:eastAsia="Aptos" w:cs="Aptos"/>
          <w:color w:val="000000" w:themeColor="text1"/>
          <w:sz w:val="22"/>
          <w:u w:val="single"/>
        </w:rPr>
        <w:t>PAPrKA study iPhone and Apple watch guide</w:t>
      </w:r>
      <w:r w:rsidRPr="003359EC">
        <w:rPr>
          <w:rFonts w:eastAsia="Aptos" w:cs="Aptos"/>
          <w:color w:val="000000" w:themeColor="text1"/>
          <w:sz w:val="22"/>
        </w:rPr>
        <w:t xml:space="preserve"> </w:t>
      </w:r>
      <w:r w:rsidRPr="003359EC">
        <w:rPr>
          <w:rFonts w:eastAsia="Aptos" w:cs="Aptos"/>
          <w:color w:val="FF0000"/>
          <w:sz w:val="22"/>
        </w:rPr>
        <w:t>&lt;&lt;hyper link on the underlined text&gt;&gt;</w:t>
      </w:r>
    </w:p>
    <w:p w14:paraId="6C5A2571" w14:textId="77777777" w:rsidR="003359EC" w:rsidRPr="003359EC" w:rsidRDefault="003359EC" w:rsidP="003359EC">
      <w:pPr>
        <w:pStyle w:val="ListParagraph"/>
        <w:numPr>
          <w:ilvl w:val="0"/>
          <w:numId w:val="8"/>
        </w:numPr>
        <w:jc w:val="left"/>
        <w:rPr>
          <w:rFonts w:eastAsia="Aptos" w:cs="Aptos"/>
          <w:color w:val="FF0000"/>
          <w:sz w:val="22"/>
        </w:rPr>
      </w:pPr>
      <w:r w:rsidRPr="00416B6D">
        <w:rPr>
          <w:rFonts w:eastAsia="Aptos" w:cs="Aptos"/>
          <w:color w:val="000000" w:themeColor="text1"/>
          <w:sz w:val="22"/>
          <w:u w:val="single"/>
        </w:rPr>
        <w:t>PAPrKA study Garmin guide</w:t>
      </w:r>
      <w:r w:rsidRPr="003359EC">
        <w:rPr>
          <w:rFonts w:eastAsia="Aptos" w:cs="Aptos"/>
          <w:color w:val="FF0000"/>
          <w:sz w:val="22"/>
        </w:rPr>
        <w:t>&lt;&lt;hyper link on the underlined text&gt;&gt;</w:t>
      </w:r>
    </w:p>
    <w:p w14:paraId="595B4281" w14:textId="77777777" w:rsidR="003359EC" w:rsidRPr="003359EC" w:rsidRDefault="003359EC" w:rsidP="003359EC">
      <w:pPr>
        <w:pStyle w:val="ListParagraph"/>
        <w:numPr>
          <w:ilvl w:val="0"/>
          <w:numId w:val="8"/>
        </w:numPr>
        <w:jc w:val="left"/>
        <w:rPr>
          <w:rFonts w:eastAsia="Aptos" w:cs="Aptos"/>
          <w:color w:val="FF0000"/>
          <w:sz w:val="22"/>
        </w:rPr>
      </w:pPr>
      <w:r w:rsidRPr="00416B6D">
        <w:rPr>
          <w:rFonts w:eastAsia="Aptos" w:cs="Aptos"/>
          <w:color w:val="000000" w:themeColor="text1"/>
          <w:sz w:val="22"/>
          <w:u w:val="single"/>
        </w:rPr>
        <w:t>PAPrKA study Oura guide</w:t>
      </w:r>
      <w:r w:rsidRPr="003359EC">
        <w:rPr>
          <w:rFonts w:eastAsia="Aptos" w:cs="Aptos"/>
          <w:color w:val="FF0000"/>
          <w:sz w:val="22"/>
        </w:rPr>
        <w:t>&lt;&lt;hyper link on the underlined text&gt;&gt;</w:t>
      </w:r>
    </w:p>
    <w:p w14:paraId="501CC698" w14:textId="77777777" w:rsidR="00B45728" w:rsidRDefault="00B45728" w:rsidP="00B4572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2227478B" w14:textId="77777777" w:rsidR="00B45728" w:rsidRDefault="00B45728" w:rsidP="00B4572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486BD248" w14:textId="2CCA566B" w:rsidR="00B45728" w:rsidRPr="00B45728" w:rsidRDefault="00B45728" w:rsidP="00B45728">
      <w:pPr>
        <w:pStyle w:val="ListParagrap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     </w:t>
      </w:r>
      <w:r w:rsidRPr="00B45728">
        <w:rPr>
          <w:b/>
          <w:bCs/>
          <w:color w:val="000000" w:themeColor="text1"/>
          <w:sz w:val="28"/>
          <w:szCs w:val="28"/>
        </w:rPr>
        <w:t>Thank you for taking part in the PAPrKA study</w:t>
      </w:r>
    </w:p>
    <w:p w14:paraId="52DA5142" w14:textId="77777777" w:rsidR="00B45728" w:rsidRDefault="00B45728" w:rsidP="003359EC">
      <w:pPr>
        <w:pStyle w:val="Heading1"/>
        <w:rPr>
          <w:rStyle w:val="normaltextrun"/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0223C9B5" w14:textId="77777777" w:rsidR="00416B6D" w:rsidRDefault="00416B6D">
      <w:pPr>
        <w:widowControl/>
        <w:spacing w:after="160" w:line="278" w:lineRule="auto"/>
        <w:jc w:val="left"/>
        <w:rPr>
          <w:rStyle w:val="normaltextrun"/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>
        <w:rPr>
          <w:rStyle w:val="normaltextrun"/>
          <w:rFonts w:ascii="Aptos" w:eastAsia="Aptos" w:hAnsi="Aptos" w:cs="Aptos"/>
          <w:b/>
          <w:bCs/>
          <w:color w:val="000000" w:themeColor="text1"/>
          <w:sz w:val="28"/>
          <w:szCs w:val="28"/>
        </w:rPr>
        <w:br w:type="page"/>
      </w:r>
    </w:p>
    <w:p w14:paraId="532A582B" w14:textId="1E140C2D" w:rsidR="15706BFD" w:rsidRPr="003359EC" w:rsidRDefault="33A3B666" w:rsidP="003359EC">
      <w:pPr>
        <w:pStyle w:val="Heading1"/>
        <w:rPr>
          <w:sz w:val="28"/>
          <w:szCs w:val="28"/>
        </w:rPr>
      </w:pPr>
      <w:r w:rsidRPr="003359EC">
        <w:rPr>
          <w:rStyle w:val="normaltextrun"/>
          <w:rFonts w:ascii="Aptos" w:eastAsia="Aptos" w:hAnsi="Aptos" w:cs="Aptos"/>
          <w:b/>
          <w:bCs/>
          <w:color w:val="000000" w:themeColor="text1"/>
          <w:sz w:val="28"/>
          <w:szCs w:val="28"/>
        </w:rPr>
        <w:lastRenderedPageBreak/>
        <w:t>Troubleshooting</w:t>
      </w:r>
    </w:p>
    <w:p w14:paraId="40876D06" w14:textId="44592FBA" w:rsidR="33A3B666" w:rsidRPr="003359EC" w:rsidRDefault="33A3B666" w:rsidP="00DF4D87">
      <w:pPr>
        <w:widowControl/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</w:pPr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>If you are having trouble sharing your Fitbit data, try the following solutions:</w:t>
      </w:r>
    </w:p>
    <w:p w14:paraId="163182A9" w14:textId="68B15AEC" w:rsidR="33A3B666" w:rsidRPr="003359EC" w:rsidRDefault="33A3B666" w:rsidP="00DF4D87">
      <w:pPr>
        <w:pStyle w:val="ListParagraph"/>
        <w:widowControl/>
        <w:numPr>
          <w:ilvl w:val="0"/>
          <w:numId w:val="1"/>
        </w:numPr>
        <w:rPr>
          <w:rFonts w:ascii="Aptos" w:eastAsia="Aptos" w:hAnsi="Aptos" w:cs="Aptos"/>
          <w:color w:val="156082" w:themeColor="accent1"/>
          <w:sz w:val="22"/>
        </w:rPr>
      </w:pPr>
      <w:r w:rsidRPr="003359EC">
        <w:rPr>
          <w:rFonts w:ascii="Aptos" w:eastAsia="Aptos" w:hAnsi="Aptos" w:cs="Aptos"/>
          <w:color w:val="156082" w:themeColor="accent1"/>
          <w:sz w:val="22"/>
        </w:rPr>
        <w:t>I can’t access the Fitbit website</w:t>
      </w:r>
    </w:p>
    <w:p w14:paraId="629915B8" w14:textId="57317DE0" w:rsidR="33A3B666" w:rsidRPr="003359EC" w:rsidRDefault="33A3B666" w:rsidP="00DF4D87">
      <w:pPr>
        <w:pStyle w:val="ListParagraph"/>
        <w:widowControl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Make sure you have a stable internet connection</w:t>
      </w:r>
    </w:p>
    <w:p w14:paraId="603992AC" w14:textId="148233AC" w:rsidR="33A3B666" w:rsidRPr="003359EC" w:rsidRDefault="33A3B666" w:rsidP="00DF4D87">
      <w:pPr>
        <w:pStyle w:val="ListParagraph"/>
        <w:widowControl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Try using a different browser (e.g. Chrome, Safari, Firefox)</w:t>
      </w:r>
    </w:p>
    <w:p w14:paraId="723B9ECC" w14:textId="33FCFE22" w:rsidR="33A3B666" w:rsidRPr="003359EC" w:rsidRDefault="33A3B666" w:rsidP="00DF4D87">
      <w:pPr>
        <w:pStyle w:val="ListParagraph"/>
        <w:widowControl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Disable any browser extensions that may block pop-ups or redirects</w:t>
      </w:r>
    </w:p>
    <w:p w14:paraId="05EABA31" w14:textId="280BB1F5" w:rsidR="33A3B666" w:rsidRPr="003359EC" w:rsidRDefault="33A3B666" w:rsidP="00DF4D87">
      <w:pPr>
        <w:pStyle w:val="ListParagraph"/>
        <w:widowControl/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156082" w:themeColor="accent1"/>
          <w:sz w:val="22"/>
        </w:rPr>
        <w:t>I can’t log in to my Fitbit account</w:t>
      </w:r>
    </w:p>
    <w:p w14:paraId="799DF138" w14:textId="6C89FB3E" w:rsidR="33A3B666" w:rsidRPr="003359EC" w:rsidRDefault="33A3B666" w:rsidP="00DF4D87">
      <w:pPr>
        <w:pStyle w:val="ListParagraph"/>
        <w:widowControl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Double-check your email and password</w:t>
      </w:r>
    </w:p>
    <w:p w14:paraId="497CC805" w14:textId="3DBA526A" w:rsidR="33A3B666" w:rsidRPr="003359EC" w:rsidRDefault="33A3B666" w:rsidP="00DF4D87">
      <w:pPr>
        <w:pStyle w:val="ListParagraph"/>
        <w:widowControl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If you’ve forgotten your login details, use the "Forgot Password?" option on the Fitbit login page</w:t>
      </w:r>
    </w:p>
    <w:p w14:paraId="0C1FDA59" w14:textId="4C9FD86A" w:rsidR="33A3B666" w:rsidRPr="003359EC" w:rsidRDefault="33A3B666" w:rsidP="00DF4D87">
      <w:pPr>
        <w:pStyle w:val="ListParagraph"/>
        <w:widowControl/>
        <w:numPr>
          <w:ilvl w:val="0"/>
          <w:numId w:val="1"/>
        </w:numPr>
        <w:rPr>
          <w:rFonts w:ascii="Aptos" w:eastAsia="Aptos" w:hAnsi="Aptos" w:cs="Aptos"/>
          <w:color w:val="156082" w:themeColor="accent1"/>
          <w:sz w:val="22"/>
        </w:rPr>
      </w:pPr>
      <w:r w:rsidRPr="003359EC">
        <w:rPr>
          <w:rFonts w:ascii="Aptos" w:eastAsia="Aptos" w:hAnsi="Aptos" w:cs="Aptos"/>
          <w:color w:val="156082" w:themeColor="accent1"/>
          <w:sz w:val="22"/>
        </w:rPr>
        <w:t>I don’t see the screen to allow data sharing</w:t>
      </w:r>
    </w:p>
    <w:p w14:paraId="604F54AC" w14:textId="1ECC5743" w:rsidR="33A3B666" w:rsidRPr="003359EC" w:rsidRDefault="33A3B666" w:rsidP="00DF4D87">
      <w:pPr>
        <w:pStyle w:val="ListParagraph"/>
        <w:widowControl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Make sure you’ve followed the link from the PAPrKA study portal</w:t>
      </w:r>
    </w:p>
    <w:p w14:paraId="7CF411B5" w14:textId="065368A1" w:rsidR="33A3B666" w:rsidRPr="003359EC" w:rsidRDefault="33A3B666" w:rsidP="00DF4D87">
      <w:pPr>
        <w:pStyle w:val="ListParagraph"/>
        <w:widowControl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Fonts w:ascii="Aptos" w:eastAsia="Aptos" w:hAnsi="Aptos" w:cs="Aptos"/>
          <w:color w:val="000000" w:themeColor="text1"/>
          <w:sz w:val="22"/>
        </w:rPr>
        <w:t>If the page doesn’t load correctly, try refreshing or restarting your browser</w:t>
      </w:r>
    </w:p>
    <w:p w14:paraId="614DEB2B" w14:textId="583CAD87" w:rsidR="5B96E282" w:rsidRPr="003359EC" w:rsidRDefault="5B96E282" w:rsidP="00DF4D87">
      <w:pPr>
        <w:widowControl/>
        <w:rPr>
          <w:rFonts w:ascii="Aptos" w:eastAsia="Aptos" w:hAnsi="Aptos" w:cs="Aptos"/>
          <w:color w:val="000000" w:themeColor="text1"/>
          <w:sz w:val="22"/>
        </w:rPr>
      </w:pPr>
    </w:p>
    <w:p w14:paraId="14DA980A" w14:textId="09DF07B0" w:rsidR="33A3B666" w:rsidRPr="003359EC" w:rsidRDefault="33A3B666" w:rsidP="00DF4D87">
      <w:pPr>
        <w:widowControl/>
        <w:rPr>
          <w:rFonts w:ascii="Aptos" w:eastAsia="Aptos" w:hAnsi="Aptos" w:cs="Aptos"/>
          <w:color w:val="000000" w:themeColor="text1"/>
          <w:sz w:val="22"/>
        </w:rPr>
      </w:pPr>
      <w:r w:rsidRPr="003359EC">
        <w:rPr>
          <w:rStyle w:val="eop"/>
          <w:rFonts w:ascii="Aptos" w:eastAsia="Aptos" w:hAnsi="Aptos" w:cs="Aptos"/>
          <w:b/>
          <w:bCs/>
          <w:color w:val="000000" w:themeColor="text1"/>
          <w:sz w:val="22"/>
          <w:lang w:val="en-GB"/>
        </w:rPr>
        <w:t>Still having issues?</w:t>
      </w:r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 xml:space="preserve"> </w:t>
      </w:r>
      <w:r w:rsid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>P</w:t>
      </w:r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 xml:space="preserve">lease contact the PAPrKA study team at </w:t>
      </w:r>
      <w:hyperlink r:id="rId13" w:history="1">
        <w:r w:rsidRPr="003359EC">
          <w:rPr>
            <w:rStyle w:val="Hyperlink"/>
            <w:rFonts w:ascii="Aptos" w:eastAsia="Aptos" w:hAnsi="Aptos" w:cs="Aptos"/>
            <w:sz w:val="22"/>
            <w:lang w:val="en-GB"/>
          </w:rPr>
          <w:t>paprka@manchester.ac.uk</w:t>
        </w:r>
      </w:hyperlink>
      <w:r w:rsidRPr="003359EC">
        <w:rPr>
          <w:rStyle w:val="eop"/>
          <w:rFonts w:ascii="Aptos" w:eastAsia="Aptos" w:hAnsi="Aptos" w:cs="Aptos"/>
          <w:color w:val="000000" w:themeColor="text1"/>
          <w:sz w:val="22"/>
          <w:lang w:val="en-GB"/>
        </w:rPr>
        <w:t xml:space="preserve"> and we’ll be happy to help.</w:t>
      </w:r>
    </w:p>
    <w:p w14:paraId="5B084259" w14:textId="7563C3E3" w:rsidR="5B96E282" w:rsidRDefault="5B96E282" w:rsidP="5B96E282">
      <w:pPr>
        <w:jc w:val="left"/>
        <w:rPr>
          <w:sz w:val="22"/>
        </w:rPr>
      </w:pPr>
    </w:p>
    <w:sectPr w:rsidR="5B96E282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E33FC" w14:textId="77777777" w:rsidR="008F6026" w:rsidRDefault="008F6026" w:rsidP="00E20EC6">
      <w:r>
        <w:separator/>
      </w:r>
    </w:p>
  </w:endnote>
  <w:endnote w:type="continuationSeparator" w:id="0">
    <w:p w14:paraId="369B477B" w14:textId="77777777" w:rsidR="008F6026" w:rsidRDefault="008F6026" w:rsidP="00E2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1B242" w14:textId="149323E3" w:rsidR="00E20EC6" w:rsidRDefault="00E20EC6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t>333659_PAPRKA_STUDY_USER_GUIDE_FITBIT_DRAFT0.1_2</w:t>
    </w:r>
    <w:r w:rsidR="009754CA">
      <w:rPr>
        <w:caps/>
        <w:color w:val="156082" w:themeColor="accent1"/>
      </w:rPr>
      <w:t>7</w:t>
    </w:r>
    <w:r>
      <w:rPr>
        <w:caps/>
        <w:color w:val="156082" w:themeColor="accent1"/>
      </w:rPr>
      <w:t>.04.25</w:t>
    </w:r>
    <w:r w:rsidR="009754CA">
      <w:rPr>
        <w:caps/>
        <w:color w:val="156082" w:themeColor="accent1"/>
      </w:rPr>
      <w:t>clean</w:t>
    </w:r>
  </w:p>
  <w:p w14:paraId="56B14B81" w14:textId="5CE7602E" w:rsidR="00E20EC6" w:rsidRDefault="00E20EC6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22353AB" w14:textId="77777777" w:rsidR="00E20EC6" w:rsidRDefault="00E20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DBAA" w14:textId="77777777" w:rsidR="008F6026" w:rsidRDefault="008F6026" w:rsidP="00E20EC6">
      <w:r>
        <w:separator/>
      </w:r>
    </w:p>
  </w:footnote>
  <w:footnote w:type="continuationSeparator" w:id="0">
    <w:p w14:paraId="6B3E2E51" w14:textId="77777777" w:rsidR="008F6026" w:rsidRDefault="008F6026" w:rsidP="00E20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CBFA"/>
    <w:multiLevelType w:val="hybridMultilevel"/>
    <w:tmpl w:val="7246566C"/>
    <w:lvl w:ilvl="0" w:tplc="0338F52E">
      <w:start w:val="1"/>
      <w:numFmt w:val="lowerLetter"/>
      <w:lvlText w:val="%1)"/>
      <w:lvlJc w:val="left"/>
      <w:pPr>
        <w:ind w:left="720" w:hanging="360"/>
      </w:pPr>
    </w:lvl>
    <w:lvl w:ilvl="1" w:tplc="77C2D35C">
      <w:start w:val="1"/>
      <w:numFmt w:val="lowerLetter"/>
      <w:lvlText w:val="%2."/>
      <w:lvlJc w:val="left"/>
      <w:pPr>
        <w:ind w:left="1440" w:hanging="360"/>
      </w:pPr>
    </w:lvl>
    <w:lvl w:ilvl="2" w:tplc="231C417E">
      <w:start w:val="1"/>
      <w:numFmt w:val="lowerRoman"/>
      <w:lvlText w:val="%3."/>
      <w:lvlJc w:val="right"/>
      <w:pPr>
        <w:ind w:left="2160" w:hanging="180"/>
      </w:pPr>
    </w:lvl>
    <w:lvl w:ilvl="3" w:tplc="DCD2EF22">
      <w:start w:val="1"/>
      <w:numFmt w:val="decimal"/>
      <w:lvlText w:val="%4."/>
      <w:lvlJc w:val="left"/>
      <w:pPr>
        <w:ind w:left="2880" w:hanging="360"/>
      </w:pPr>
    </w:lvl>
    <w:lvl w:ilvl="4" w:tplc="99B2C750">
      <w:start w:val="1"/>
      <w:numFmt w:val="lowerLetter"/>
      <w:lvlText w:val="%5."/>
      <w:lvlJc w:val="left"/>
      <w:pPr>
        <w:ind w:left="3600" w:hanging="360"/>
      </w:pPr>
    </w:lvl>
    <w:lvl w:ilvl="5" w:tplc="F3828938">
      <w:start w:val="1"/>
      <w:numFmt w:val="lowerRoman"/>
      <w:lvlText w:val="%6."/>
      <w:lvlJc w:val="right"/>
      <w:pPr>
        <w:ind w:left="4320" w:hanging="180"/>
      </w:pPr>
    </w:lvl>
    <w:lvl w:ilvl="6" w:tplc="D4B83990">
      <w:start w:val="1"/>
      <w:numFmt w:val="decimal"/>
      <w:lvlText w:val="%7."/>
      <w:lvlJc w:val="left"/>
      <w:pPr>
        <w:ind w:left="5040" w:hanging="360"/>
      </w:pPr>
    </w:lvl>
    <w:lvl w:ilvl="7" w:tplc="A60EF200">
      <w:start w:val="1"/>
      <w:numFmt w:val="lowerLetter"/>
      <w:lvlText w:val="%8."/>
      <w:lvlJc w:val="left"/>
      <w:pPr>
        <w:ind w:left="5760" w:hanging="360"/>
      </w:pPr>
    </w:lvl>
    <w:lvl w:ilvl="8" w:tplc="B4500A2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AB75C"/>
    <w:multiLevelType w:val="hybridMultilevel"/>
    <w:tmpl w:val="37AC2386"/>
    <w:lvl w:ilvl="0" w:tplc="3EE402F8">
      <w:start w:val="1"/>
      <w:numFmt w:val="decimal"/>
      <w:lvlText w:val="%1)"/>
      <w:lvlJc w:val="left"/>
      <w:pPr>
        <w:ind w:left="720" w:hanging="360"/>
      </w:pPr>
    </w:lvl>
    <w:lvl w:ilvl="1" w:tplc="404C28FE">
      <w:start w:val="1"/>
      <w:numFmt w:val="lowerLetter"/>
      <w:lvlText w:val="%2."/>
      <w:lvlJc w:val="left"/>
      <w:pPr>
        <w:ind w:left="1443" w:hanging="360"/>
      </w:pPr>
    </w:lvl>
    <w:lvl w:ilvl="2" w:tplc="269CA99E">
      <w:start w:val="1"/>
      <w:numFmt w:val="lowerRoman"/>
      <w:lvlText w:val="%3."/>
      <w:lvlJc w:val="right"/>
      <w:pPr>
        <w:ind w:left="2163" w:hanging="180"/>
      </w:pPr>
    </w:lvl>
    <w:lvl w:ilvl="3" w:tplc="80EC785C">
      <w:start w:val="1"/>
      <w:numFmt w:val="decimal"/>
      <w:lvlText w:val="%4."/>
      <w:lvlJc w:val="left"/>
      <w:pPr>
        <w:ind w:left="2883" w:hanging="360"/>
      </w:pPr>
    </w:lvl>
    <w:lvl w:ilvl="4" w:tplc="BFDE4CE0">
      <w:start w:val="1"/>
      <w:numFmt w:val="lowerLetter"/>
      <w:lvlText w:val="%5."/>
      <w:lvlJc w:val="left"/>
      <w:pPr>
        <w:ind w:left="3603" w:hanging="360"/>
      </w:pPr>
    </w:lvl>
    <w:lvl w:ilvl="5" w:tplc="7C44DC1C">
      <w:start w:val="1"/>
      <w:numFmt w:val="lowerRoman"/>
      <w:lvlText w:val="%6."/>
      <w:lvlJc w:val="right"/>
      <w:pPr>
        <w:ind w:left="4323" w:hanging="180"/>
      </w:pPr>
    </w:lvl>
    <w:lvl w:ilvl="6" w:tplc="D3AC248C">
      <w:start w:val="1"/>
      <w:numFmt w:val="decimal"/>
      <w:lvlText w:val="%7."/>
      <w:lvlJc w:val="left"/>
      <w:pPr>
        <w:ind w:left="5043" w:hanging="360"/>
      </w:pPr>
    </w:lvl>
    <w:lvl w:ilvl="7" w:tplc="7752F286">
      <w:start w:val="1"/>
      <w:numFmt w:val="lowerLetter"/>
      <w:lvlText w:val="%8."/>
      <w:lvlJc w:val="left"/>
      <w:pPr>
        <w:ind w:left="5763" w:hanging="360"/>
      </w:pPr>
    </w:lvl>
    <w:lvl w:ilvl="8" w:tplc="A5960274">
      <w:start w:val="1"/>
      <w:numFmt w:val="lowerRoman"/>
      <w:lvlText w:val="%9."/>
      <w:lvlJc w:val="right"/>
      <w:pPr>
        <w:ind w:left="6483" w:hanging="180"/>
      </w:pPr>
    </w:lvl>
  </w:abstractNum>
  <w:abstractNum w:abstractNumId="2" w15:restartNumberingAfterBreak="0">
    <w:nsid w:val="3A1FB27F"/>
    <w:multiLevelType w:val="hybridMultilevel"/>
    <w:tmpl w:val="AC76969C"/>
    <w:lvl w:ilvl="0" w:tplc="63E6E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F82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C4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3AB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1CC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70A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328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40F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5ACE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BA110"/>
    <w:multiLevelType w:val="hybridMultilevel"/>
    <w:tmpl w:val="F6746158"/>
    <w:lvl w:ilvl="0" w:tplc="DD6AC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86A4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7C2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D4D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B05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D46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76A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BA69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FE2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E2B3B"/>
    <w:multiLevelType w:val="hybridMultilevel"/>
    <w:tmpl w:val="13B20F7C"/>
    <w:lvl w:ilvl="0" w:tplc="5A6080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ACE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CA8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94E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E0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3E7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C1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22D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52C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ABEE3"/>
    <w:multiLevelType w:val="hybridMultilevel"/>
    <w:tmpl w:val="590462FC"/>
    <w:lvl w:ilvl="0" w:tplc="B85C52E8">
      <w:start w:val="1"/>
      <w:numFmt w:val="decimal"/>
      <w:lvlText w:val="%1)"/>
      <w:lvlJc w:val="left"/>
      <w:pPr>
        <w:ind w:left="720" w:hanging="360"/>
      </w:pPr>
    </w:lvl>
    <w:lvl w:ilvl="1" w:tplc="251049D2">
      <w:start w:val="1"/>
      <w:numFmt w:val="lowerLetter"/>
      <w:lvlText w:val="%2."/>
      <w:lvlJc w:val="left"/>
      <w:pPr>
        <w:ind w:left="1440" w:hanging="360"/>
      </w:pPr>
    </w:lvl>
    <w:lvl w:ilvl="2" w:tplc="67386C0C">
      <w:start w:val="1"/>
      <w:numFmt w:val="lowerRoman"/>
      <w:lvlText w:val="%3."/>
      <w:lvlJc w:val="right"/>
      <w:pPr>
        <w:ind w:left="2160" w:hanging="180"/>
      </w:pPr>
    </w:lvl>
    <w:lvl w:ilvl="3" w:tplc="5F34C77A">
      <w:start w:val="1"/>
      <w:numFmt w:val="decimal"/>
      <w:lvlText w:val="%4."/>
      <w:lvlJc w:val="left"/>
      <w:pPr>
        <w:ind w:left="2880" w:hanging="360"/>
      </w:pPr>
    </w:lvl>
    <w:lvl w:ilvl="4" w:tplc="421EFBB8">
      <w:start w:val="1"/>
      <w:numFmt w:val="lowerLetter"/>
      <w:lvlText w:val="%5."/>
      <w:lvlJc w:val="left"/>
      <w:pPr>
        <w:ind w:left="3600" w:hanging="360"/>
      </w:pPr>
    </w:lvl>
    <w:lvl w:ilvl="5" w:tplc="86A867B4">
      <w:start w:val="1"/>
      <w:numFmt w:val="lowerRoman"/>
      <w:lvlText w:val="%6."/>
      <w:lvlJc w:val="right"/>
      <w:pPr>
        <w:ind w:left="4320" w:hanging="180"/>
      </w:pPr>
    </w:lvl>
    <w:lvl w:ilvl="6" w:tplc="C372A3F6">
      <w:start w:val="1"/>
      <w:numFmt w:val="decimal"/>
      <w:lvlText w:val="%7."/>
      <w:lvlJc w:val="left"/>
      <w:pPr>
        <w:ind w:left="5040" w:hanging="360"/>
      </w:pPr>
    </w:lvl>
    <w:lvl w:ilvl="7" w:tplc="B6824F22">
      <w:start w:val="1"/>
      <w:numFmt w:val="lowerLetter"/>
      <w:lvlText w:val="%8."/>
      <w:lvlJc w:val="left"/>
      <w:pPr>
        <w:ind w:left="5760" w:hanging="360"/>
      </w:pPr>
    </w:lvl>
    <w:lvl w:ilvl="8" w:tplc="53D0AB6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606996"/>
    <w:multiLevelType w:val="multilevel"/>
    <w:tmpl w:val="F782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6C145"/>
    <w:multiLevelType w:val="hybridMultilevel"/>
    <w:tmpl w:val="BE986404"/>
    <w:lvl w:ilvl="0" w:tplc="69263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1480E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863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C2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A3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C7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6B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1448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5633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FD6943"/>
    <w:multiLevelType w:val="hybridMultilevel"/>
    <w:tmpl w:val="D03AC286"/>
    <w:lvl w:ilvl="0" w:tplc="237CB2AC">
      <w:start w:val="1"/>
      <w:numFmt w:val="decimal"/>
      <w:lvlText w:val="%1."/>
      <w:lvlJc w:val="left"/>
      <w:pPr>
        <w:ind w:left="360" w:hanging="360"/>
      </w:pPr>
    </w:lvl>
    <w:lvl w:ilvl="1" w:tplc="1A1E72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8ECCCE00">
      <w:start w:val="1"/>
      <w:numFmt w:val="lowerRoman"/>
      <w:lvlText w:val="%3."/>
      <w:lvlJc w:val="right"/>
      <w:pPr>
        <w:ind w:left="1800" w:hanging="180"/>
      </w:pPr>
    </w:lvl>
    <w:lvl w:ilvl="3" w:tplc="95567E22">
      <w:start w:val="1"/>
      <w:numFmt w:val="decimal"/>
      <w:lvlText w:val="%4."/>
      <w:lvlJc w:val="left"/>
      <w:pPr>
        <w:ind w:left="2520" w:hanging="360"/>
      </w:pPr>
    </w:lvl>
    <w:lvl w:ilvl="4" w:tplc="617C4508">
      <w:start w:val="1"/>
      <w:numFmt w:val="lowerLetter"/>
      <w:lvlText w:val="%5."/>
      <w:lvlJc w:val="left"/>
      <w:pPr>
        <w:ind w:left="3240" w:hanging="360"/>
      </w:pPr>
    </w:lvl>
    <w:lvl w:ilvl="5" w:tplc="9AF2D0EA">
      <w:start w:val="1"/>
      <w:numFmt w:val="lowerRoman"/>
      <w:lvlText w:val="%6."/>
      <w:lvlJc w:val="right"/>
      <w:pPr>
        <w:ind w:left="3960" w:hanging="180"/>
      </w:pPr>
    </w:lvl>
    <w:lvl w:ilvl="6" w:tplc="60F2B2D2">
      <w:start w:val="1"/>
      <w:numFmt w:val="decimal"/>
      <w:lvlText w:val="%7."/>
      <w:lvlJc w:val="left"/>
      <w:pPr>
        <w:ind w:left="4680" w:hanging="360"/>
      </w:pPr>
    </w:lvl>
    <w:lvl w:ilvl="7" w:tplc="9BE07C94">
      <w:start w:val="1"/>
      <w:numFmt w:val="lowerLetter"/>
      <w:lvlText w:val="%8."/>
      <w:lvlJc w:val="left"/>
      <w:pPr>
        <w:ind w:left="5400" w:hanging="360"/>
      </w:pPr>
    </w:lvl>
    <w:lvl w:ilvl="8" w:tplc="B6520700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F02D740"/>
    <w:multiLevelType w:val="hybridMultilevel"/>
    <w:tmpl w:val="74986DA0"/>
    <w:lvl w:ilvl="0" w:tplc="20ACC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589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707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3E7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F2B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40E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BC9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6EC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5C0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94A98A"/>
    <w:multiLevelType w:val="hybridMultilevel"/>
    <w:tmpl w:val="21A87C64"/>
    <w:lvl w:ilvl="0" w:tplc="A622E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5CA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A86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2491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80C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DC7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100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64C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445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29EBE7"/>
    <w:multiLevelType w:val="hybridMultilevel"/>
    <w:tmpl w:val="2FFE6ADE"/>
    <w:lvl w:ilvl="0" w:tplc="32A2BBD4">
      <w:start w:val="1"/>
      <w:numFmt w:val="lowerLetter"/>
      <w:lvlText w:val="%1)"/>
      <w:lvlJc w:val="left"/>
      <w:pPr>
        <w:ind w:left="720" w:hanging="360"/>
      </w:pPr>
    </w:lvl>
    <w:lvl w:ilvl="1" w:tplc="59A0A19A">
      <w:start w:val="1"/>
      <w:numFmt w:val="lowerLetter"/>
      <w:lvlText w:val="%2."/>
      <w:lvlJc w:val="left"/>
      <w:pPr>
        <w:ind w:left="1440" w:hanging="360"/>
      </w:pPr>
    </w:lvl>
    <w:lvl w:ilvl="2" w:tplc="1AEC4222">
      <w:start w:val="1"/>
      <w:numFmt w:val="lowerRoman"/>
      <w:lvlText w:val="%3."/>
      <w:lvlJc w:val="right"/>
      <w:pPr>
        <w:ind w:left="2160" w:hanging="180"/>
      </w:pPr>
    </w:lvl>
    <w:lvl w:ilvl="3" w:tplc="92EAB734">
      <w:start w:val="1"/>
      <w:numFmt w:val="decimal"/>
      <w:lvlText w:val="%4."/>
      <w:lvlJc w:val="left"/>
      <w:pPr>
        <w:ind w:left="2880" w:hanging="360"/>
      </w:pPr>
    </w:lvl>
    <w:lvl w:ilvl="4" w:tplc="F7181C7C">
      <w:start w:val="1"/>
      <w:numFmt w:val="lowerLetter"/>
      <w:lvlText w:val="%5."/>
      <w:lvlJc w:val="left"/>
      <w:pPr>
        <w:ind w:left="3600" w:hanging="360"/>
      </w:pPr>
    </w:lvl>
    <w:lvl w:ilvl="5" w:tplc="0E948196">
      <w:start w:val="1"/>
      <w:numFmt w:val="lowerRoman"/>
      <w:lvlText w:val="%6."/>
      <w:lvlJc w:val="right"/>
      <w:pPr>
        <w:ind w:left="4320" w:hanging="180"/>
      </w:pPr>
    </w:lvl>
    <w:lvl w:ilvl="6" w:tplc="FB3A9B84">
      <w:start w:val="1"/>
      <w:numFmt w:val="decimal"/>
      <w:lvlText w:val="%7."/>
      <w:lvlJc w:val="left"/>
      <w:pPr>
        <w:ind w:left="5040" w:hanging="360"/>
      </w:pPr>
    </w:lvl>
    <w:lvl w:ilvl="7" w:tplc="845C29A8">
      <w:start w:val="1"/>
      <w:numFmt w:val="lowerLetter"/>
      <w:lvlText w:val="%8."/>
      <w:lvlJc w:val="left"/>
      <w:pPr>
        <w:ind w:left="5760" w:hanging="360"/>
      </w:pPr>
    </w:lvl>
    <w:lvl w:ilvl="8" w:tplc="875C624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D2EDA1"/>
    <w:multiLevelType w:val="hybridMultilevel"/>
    <w:tmpl w:val="C700D3A4"/>
    <w:lvl w:ilvl="0" w:tplc="D8D4B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F8B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E86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84F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0AF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FA8C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CD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52A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CA7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327523">
    <w:abstractNumId w:val="8"/>
  </w:num>
  <w:num w:numId="2" w16cid:durableId="577206169">
    <w:abstractNumId w:val="4"/>
  </w:num>
  <w:num w:numId="3" w16cid:durableId="376516543">
    <w:abstractNumId w:val="3"/>
  </w:num>
  <w:num w:numId="4" w16cid:durableId="561251726">
    <w:abstractNumId w:val="9"/>
  </w:num>
  <w:num w:numId="5" w16cid:durableId="1102606599">
    <w:abstractNumId w:val="12"/>
  </w:num>
  <w:num w:numId="6" w16cid:durableId="1379016953">
    <w:abstractNumId w:val="2"/>
  </w:num>
  <w:num w:numId="7" w16cid:durableId="381683681">
    <w:abstractNumId w:val="11"/>
  </w:num>
  <w:num w:numId="8" w16cid:durableId="178586776">
    <w:abstractNumId w:val="7"/>
  </w:num>
  <w:num w:numId="9" w16cid:durableId="8526119">
    <w:abstractNumId w:val="0"/>
  </w:num>
  <w:num w:numId="10" w16cid:durableId="376927599">
    <w:abstractNumId w:val="1"/>
  </w:num>
  <w:num w:numId="11" w16cid:durableId="1222868328">
    <w:abstractNumId w:val="10"/>
  </w:num>
  <w:num w:numId="12" w16cid:durableId="502670141">
    <w:abstractNumId w:val="5"/>
  </w:num>
  <w:num w:numId="13" w16cid:durableId="13023433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B3"/>
    <w:rsid w:val="00012CD1"/>
    <w:rsid w:val="00027F07"/>
    <w:rsid w:val="00064A7B"/>
    <w:rsid w:val="0007745D"/>
    <w:rsid w:val="000B427A"/>
    <w:rsid w:val="000C281B"/>
    <w:rsid w:val="000C5E21"/>
    <w:rsid w:val="000F1945"/>
    <w:rsid w:val="00106E6D"/>
    <w:rsid w:val="0011390D"/>
    <w:rsid w:val="00137334"/>
    <w:rsid w:val="001430CA"/>
    <w:rsid w:val="00150EF6"/>
    <w:rsid w:val="00153326"/>
    <w:rsid w:val="0017008B"/>
    <w:rsid w:val="00183B3D"/>
    <w:rsid w:val="00184BA2"/>
    <w:rsid w:val="0019216B"/>
    <w:rsid w:val="001A5BE0"/>
    <w:rsid w:val="001A6751"/>
    <w:rsid w:val="001C3F25"/>
    <w:rsid w:val="001E03D4"/>
    <w:rsid w:val="001E275A"/>
    <w:rsid w:val="00207DB8"/>
    <w:rsid w:val="00210E84"/>
    <w:rsid w:val="00224446"/>
    <w:rsid w:val="002272D4"/>
    <w:rsid w:val="002317F3"/>
    <w:rsid w:val="00245752"/>
    <w:rsid w:val="0024B879"/>
    <w:rsid w:val="002534E2"/>
    <w:rsid w:val="0025613A"/>
    <w:rsid w:val="00265B70"/>
    <w:rsid w:val="00265D68"/>
    <w:rsid w:val="00274B3D"/>
    <w:rsid w:val="002860A8"/>
    <w:rsid w:val="00297DA0"/>
    <w:rsid w:val="002D0989"/>
    <w:rsid w:val="002D17C1"/>
    <w:rsid w:val="002D4143"/>
    <w:rsid w:val="002D6DE5"/>
    <w:rsid w:val="002F72C5"/>
    <w:rsid w:val="003028C1"/>
    <w:rsid w:val="003217DB"/>
    <w:rsid w:val="003359EC"/>
    <w:rsid w:val="00342355"/>
    <w:rsid w:val="003440CB"/>
    <w:rsid w:val="0037008F"/>
    <w:rsid w:val="003A4A00"/>
    <w:rsid w:val="003A646B"/>
    <w:rsid w:val="003F237A"/>
    <w:rsid w:val="00413188"/>
    <w:rsid w:val="004165B8"/>
    <w:rsid w:val="00416B6D"/>
    <w:rsid w:val="0045455D"/>
    <w:rsid w:val="00466540"/>
    <w:rsid w:val="004A1BD2"/>
    <w:rsid w:val="004A4111"/>
    <w:rsid w:val="004A6503"/>
    <w:rsid w:val="004D53E7"/>
    <w:rsid w:val="004F6D48"/>
    <w:rsid w:val="005222AC"/>
    <w:rsid w:val="00525609"/>
    <w:rsid w:val="00527135"/>
    <w:rsid w:val="0052759B"/>
    <w:rsid w:val="005412B3"/>
    <w:rsid w:val="005676CA"/>
    <w:rsid w:val="00567E9E"/>
    <w:rsid w:val="005763CF"/>
    <w:rsid w:val="00592D79"/>
    <w:rsid w:val="005E577A"/>
    <w:rsid w:val="005F6664"/>
    <w:rsid w:val="00617D6D"/>
    <w:rsid w:val="00664E51"/>
    <w:rsid w:val="00684C56"/>
    <w:rsid w:val="006A4892"/>
    <w:rsid w:val="006B0634"/>
    <w:rsid w:val="006B434E"/>
    <w:rsid w:val="006C4912"/>
    <w:rsid w:val="006D40F3"/>
    <w:rsid w:val="006D67A3"/>
    <w:rsid w:val="00705D21"/>
    <w:rsid w:val="007135AA"/>
    <w:rsid w:val="00714998"/>
    <w:rsid w:val="00730CF8"/>
    <w:rsid w:val="00733356"/>
    <w:rsid w:val="0076796A"/>
    <w:rsid w:val="00767FF7"/>
    <w:rsid w:val="00784118"/>
    <w:rsid w:val="00795A8A"/>
    <w:rsid w:val="007C07F9"/>
    <w:rsid w:val="007C48D1"/>
    <w:rsid w:val="007C7B8C"/>
    <w:rsid w:val="007F14D7"/>
    <w:rsid w:val="008044CD"/>
    <w:rsid w:val="00804AAB"/>
    <w:rsid w:val="00815D5E"/>
    <w:rsid w:val="00822173"/>
    <w:rsid w:val="00827FC2"/>
    <w:rsid w:val="008544B2"/>
    <w:rsid w:val="0085CAE5"/>
    <w:rsid w:val="00861B22"/>
    <w:rsid w:val="00884F14"/>
    <w:rsid w:val="008A752F"/>
    <w:rsid w:val="008B1CDA"/>
    <w:rsid w:val="008D42E6"/>
    <w:rsid w:val="008E35F2"/>
    <w:rsid w:val="008F6026"/>
    <w:rsid w:val="00901A54"/>
    <w:rsid w:val="009041C9"/>
    <w:rsid w:val="0091111D"/>
    <w:rsid w:val="009279C4"/>
    <w:rsid w:val="009328CD"/>
    <w:rsid w:val="009754CA"/>
    <w:rsid w:val="009841BC"/>
    <w:rsid w:val="009A0F89"/>
    <w:rsid w:val="009C4420"/>
    <w:rsid w:val="00A14BDD"/>
    <w:rsid w:val="00A345FA"/>
    <w:rsid w:val="00A36032"/>
    <w:rsid w:val="00A450D7"/>
    <w:rsid w:val="00A465CA"/>
    <w:rsid w:val="00A62D08"/>
    <w:rsid w:val="00A927FB"/>
    <w:rsid w:val="00A95AC8"/>
    <w:rsid w:val="00AB68A7"/>
    <w:rsid w:val="00AC516E"/>
    <w:rsid w:val="00AC57D1"/>
    <w:rsid w:val="00AC5A36"/>
    <w:rsid w:val="00AC6B1E"/>
    <w:rsid w:val="00AF1B57"/>
    <w:rsid w:val="00B07273"/>
    <w:rsid w:val="00B23708"/>
    <w:rsid w:val="00B4181C"/>
    <w:rsid w:val="00B440B5"/>
    <w:rsid w:val="00B45728"/>
    <w:rsid w:val="00B7158E"/>
    <w:rsid w:val="00BB7289"/>
    <w:rsid w:val="00BE3243"/>
    <w:rsid w:val="00BE5EFF"/>
    <w:rsid w:val="00C15D15"/>
    <w:rsid w:val="00C26BAB"/>
    <w:rsid w:val="00C702D9"/>
    <w:rsid w:val="00C73954"/>
    <w:rsid w:val="00C844C6"/>
    <w:rsid w:val="00C90668"/>
    <w:rsid w:val="00CB6C96"/>
    <w:rsid w:val="00CD366D"/>
    <w:rsid w:val="00CF0661"/>
    <w:rsid w:val="00D2282E"/>
    <w:rsid w:val="00D31C3B"/>
    <w:rsid w:val="00D4088B"/>
    <w:rsid w:val="00D5154A"/>
    <w:rsid w:val="00D57912"/>
    <w:rsid w:val="00D661D9"/>
    <w:rsid w:val="00D8627A"/>
    <w:rsid w:val="00DA27D9"/>
    <w:rsid w:val="00DA2C01"/>
    <w:rsid w:val="00DA59CB"/>
    <w:rsid w:val="00DA6743"/>
    <w:rsid w:val="00DB7A92"/>
    <w:rsid w:val="00DE4C52"/>
    <w:rsid w:val="00DF4D87"/>
    <w:rsid w:val="00E17A1F"/>
    <w:rsid w:val="00E20EC6"/>
    <w:rsid w:val="00E27F62"/>
    <w:rsid w:val="00E34DEE"/>
    <w:rsid w:val="00E41CA8"/>
    <w:rsid w:val="00E81EDD"/>
    <w:rsid w:val="00EB7D71"/>
    <w:rsid w:val="00ED46CA"/>
    <w:rsid w:val="00EF382F"/>
    <w:rsid w:val="00F15694"/>
    <w:rsid w:val="00F3535A"/>
    <w:rsid w:val="00F421E0"/>
    <w:rsid w:val="00F53522"/>
    <w:rsid w:val="00F64EA9"/>
    <w:rsid w:val="00F71D7C"/>
    <w:rsid w:val="00F82A6B"/>
    <w:rsid w:val="00F86556"/>
    <w:rsid w:val="00F87761"/>
    <w:rsid w:val="00FC63AA"/>
    <w:rsid w:val="00FE44D0"/>
    <w:rsid w:val="00FF388B"/>
    <w:rsid w:val="00FF5C5B"/>
    <w:rsid w:val="00FF7267"/>
    <w:rsid w:val="0138B24B"/>
    <w:rsid w:val="014AF8F8"/>
    <w:rsid w:val="024C856A"/>
    <w:rsid w:val="025D02D3"/>
    <w:rsid w:val="036A8048"/>
    <w:rsid w:val="03AD71DC"/>
    <w:rsid w:val="04154A13"/>
    <w:rsid w:val="047D4F06"/>
    <w:rsid w:val="0516E577"/>
    <w:rsid w:val="05A9202F"/>
    <w:rsid w:val="06001478"/>
    <w:rsid w:val="065199C2"/>
    <w:rsid w:val="06EFCC2E"/>
    <w:rsid w:val="07F682B6"/>
    <w:rsid w:val="08FE5623"/>
    <w:rsid w:val="0A148FA8"/>
    <w:rsid w:val="0B0612E3"/>
    <w:rsid w:val="0BB4E924"/>
    <w:rsid w:val="0C7FAFE6"/>
    <w:rsid w:val="0CD4DA85"/>
    <w:rsid w:val="0D42DD97"/>
    <w:rsid w:val="0D970413"/>
    <w:rsid w:val="0DB4128D"/>
    <w:rsid w:val="0E7BE89E"/>
    <w:rsid w:val="0F56DEBA"/>
    <w:rsid w:val="10DABA94"/>
    <w:rsid w:val="117AE66A"/>
    <w:rsid w:val="1424317B"/>
    <w:rsid w:val="147582C3"/>
    <w:rsid w:val="14FEBBF2"/>
    <w:rsid w:val="15706BFD"/>
    <w:rsid w:val="16205627"/>
    <w:rsid w:val="16B89392"/>
    <w:rsid w:val="17E3946F"/>
    <w:rsid w:val="18071FBB"/>
    <w:rsid w:val="1828AD11"/>
    <w:rsid w:val="193AC720"/>
    <w:rsid w:val="19683C0F"/>
    <w:rsid w:val="1AB23FAD"/>
    <w:rsid w:val="1C4284EB"/>
    <w:rsid w:val="1D0587E3"/>
    <w:rsid w:val="1D2B6774"/>
    <w:rsid w:val="1D6B7AD0"/>
    <w:rsid w:val="1E292E38"/>
    <w:rsid w:val="1EC61A81"/>
    <w:rsid w:val="1FA2AF69"/>
    <w:rsid w:val="1FF9657E"/>
    <w:rsid w:val="21436491"/>
    <w:rsid w:val="218027B1"/>
    <w:rsid w:val="21FC77AE"/>
    <w:rsid w:val="22460E74"/>
    <w:rsid w:val="22B4020E"/>
    <w:rsid w:val="24348BCE"/>
    <w:rsid w:val="24EEE207"/>
    <w:rsid w:val="2546DE47"/>
    <w:rsid w:val="256B430D"/>
    <w:rsid w:val="263EA2F6"/>
    <w:rsid w:val="265DB2DE"/>
    <w:rsid w:val="26924828"/>
    <w:rsid w:val="26926246"/>
    <w:rsid w:val="27568652"/>
    <w:rsid w:val="277B656F"/>
    <w:rsid w:val="2787CF72"/>
    <w:rsid w:val="27D59F24"/>
    <w:rsid w:val="28027C4A"/>
    <w:rsid w:val="2830760C"/>
    <w:rsid w:val="2889B3B3"/>
    <w:rsid w:val="28C4FFDF"/>
    <w:rsid w:val="29234DE5"/>
    <w:rsid w:val="2958E7CB"/>
    <w:rsid w:val="296A3E32"/>
    <w:rsid w:val="2A6BC5EB"/>
    <w:rsid w:val="2AC6673E"/>
    <w:rsid w:val="2C3B1F3F"/>
    <w:rsid w:val="2C44252D"/>
    <w:rsid w:val="2C4E960A"/>
    <w:rsid w:val="2CDD49CA"/>
    <w:rsid w:val="2D472E07"/>
    <w:rsid w:val="2F19A682"/>
    <w:rsid w:val="304EB83D"/>
    <w:rsid w:val="305BB97D"/>
    <w:rsid w:val="30B064D3"/>
    <w:rsid w:val="31114B04"/>
    <w:rsid w:val="31306403"/>
    <w:rsid w:val="31A19F99"/>
    <w:rsid w:val="32C53F28"/>
    <w:rsid w:val="33A3B666"/>
    <w:rsid w:val="33D1F82B"/>
    <w:rsid w:val="341BAD37"/>
    <w:rsid w:val="3487829B"/>
    <w:rsid w:val="34FD6869"/>
    <w:rsid w:val="35B6142A"/>
    <w:rsid w:val="35BCDCD1"/>
    <w:rsid w:val="35EC16F1"/>
    <w:rsid w:val="374FD40E"/>
    <w:rsid w:val="37521104"/>
    <w:rsid w:val="3763B761"/>
    <w:rsid w:val="37EA0C92"/>
    <w:rsid w:val="3885EA84"/>
    <w:rsid w:val="3A2E2113"/>
    <w:rsid w:val="3C154DBA"/>
    <w:rsid w:val="3C22393D"/>
    <w:rsid w:val="3CFE84A1"/>
    <w:rsid w:val="3D01B315"/>
    <w:rsid w:val="3D18FB0B"/>
    <w:rsid w:val="3D4E311F"/>
    <w:rsid w:val="3E19DC17"/>
    <w:rsid w:val="3E790880"/>
    <w:rsid w:val="4037E2A4"/>
    <w:rsid w:val="40409DE1"/>
    <w:rsid w:val="40594683"/>
    <w:rsid w:val="41005C69"/>
    <w:rsid w:val="4150AFDC"/>
    <w:rsid w:val="41C7F7FD"/>
    <w:rsid w:val="41ECA9BC"/>
    <w:rsid w:val="4388B8F4"/>
    <w:rsid w:val="44311DAB"/>
    <w:rsid w:val="444C9058"/>
    <w:rsid w:val="44776861"/>
    <w:rsid w:val="44C9DBDA"/>
    <w:rsid w:val="4502ED10"/>
    <w:rsid w:val="4519AE77"/>
    <w:rsid w:val="460926F3"/>
    <w:rsid w:val="4624BE92"/>
    <w:rsid w:val="463DE489"/>
    <w:rsid w:val="46DB3194"/>
    <w:rsid w:val="477BD754"/>
    <w:rsid w:val="483E90E8"/>
    <w:rsid w:val="485266FD"/>
    <w:rsid w:val="485E8BC6"/>
    <w:rsid w:val="486E9CC4"/>
    <w:rsid w:val="48F94A64"/>
    <w:rsid w:val="48F95BE5"/>
    <w:rsid w:val="4966AD23"/>
    <w:rsid w:val="49C7A325"/>
    <w:rsid w:val="4A87E85D"/>
    <w:rsid w:val="4AD39C4B"/>
    <w:rsid w:val="4B0EAC49"/>
    <w:rsid w:val="4B5B4B0F"/>
    <w:rsid w:val="4B8987DD"/>
    <w:rsid w:val="4BE9FB5C"/>
    <w:rsid w:val="4D8E7545"/>
    <w:rsid w:val="4E489DB5"/>
    <w:rsid w:val="4E6A1F00"/>
    <w:rsid w:val="4F107C92"/>
    <w:rsid w:val="4F71E8B8"/>
    <w:rsid w:val="4FCBF1A9"/>
    <w:rsid w:val="50717F85"/>
    <w:rsid w:val="512ED0B3"/>
    <w:rsid w:val="516D57F6"/>
    <w:rsid w:val="5180AACD"/>
    <w:rsid w:val="51A9CBF8"/>
    <w:rsid w:val="51CACE64"/>
    <w:rsid w:val="51CF22CB"/>
    <w:rsid w:val="51DC919F"/>
    <w:rsid w:val="52B812DF"/>
    <w:rsid w:val="52B9B3EE"/>
    <w:rsid w:val="5322C70E"/>
    <w:rsid w:val="53FF144F"/>
    <w:rsid w:val="5402C301"/>
    <w:rsid w:val="54824387"/>
    <w:rsid w:val="55CD21FF"/>
    <w:rsid w:val="55E31508"/>
    <w:rsid w:val="568F8379"/>
    <w:rsid w:val="56FA2A91"/>
    <w:rsid w:val="5701FB3A"/>
    <w:rsid w:val="57524887"/>
    <w:rsid w:val="57A7E84B"/>
    <w:rsid w:val="57C54526"/>
    <w:rsid w:val="57EE51C8"/>
    <w:rsid w:val="58DCF207"/>
    <w:rsid w:val="59DC8D5E"/>
    <w:rsid w:val="5A0116FA"/>
    <w:rsid w:val="5A0C8E43"/>
    <w:rsid w:val="5B01AD38"/>
    <w:rsid w:val="5B96E282"/>
    <w:rsid w:val="5BA662A9"/>
    <w:rsid w:val="5BE6F51C"/>
    <w:rsid w:val="5CB6325D"/>
    <w:rsid w:val="5D22030E"/>
    <w:rsid w:val="5DDC050D"/>
    <w:rsid w:val="5E96B6DC"/>
    <w:rsid w:val="5EABFB84"/>
    <w:rsid w:val="5F234113"/>
    <w:rsid w:val="5F4BC971"/>
    <w:rsid w:val="5FA9E0B8"/>
    <w:rsid w:val="60605702"/>
    <w:rsid w:val="61027A9E"/>
    <w:rsid w:val="61337C54"/>
    <w:rsid w:val="61D61C02"/>
    <w:rsid w:val="62790EC3"/>
    <w:rsid w:val="639D2989"/>
    <w:rsid w:val="6473277E"/>
    <w:rsid w:val="6477FAB7"/>
    <w:rsid w:val="65E703C9"/>
    <w:rsid w:val="66528176"/>
    <w:rsid w:val="677B1C33"/>
    <w:rsid w:val="6789A36A"/>
    <w:rsid w:val="67A9B0DD"/>
    <w:rsid w:val="67DD2767"/>
    <w:rsid w:val="69A12011"/>
    <w:rsid w:val="69BE667D"/>
    <w:rsid w:val="6A606A68"/>
    <w:rsid w:val="6AAB81DC"/>
    <w:rsid w:val="6B88FED0"/>
    <w:rsid w:val="6CAE709A"/>
    <w:rsid w:val="6D3CCB26"/>
    <w:rsid w:val="6D81373A"/>
    <w:rsid w:val="6F5382B2"/>
    <w:rsid w:val="709D875D"/>
    <w:rsid w:val="712D02FA"/>
    <w:rsid w:val="719DB974"/>
    <w:rsid w:val="71CCB745"/>
    <w:rsid w:val="71E5CC98"/>
    <w:rsid w:val="73907FB3"/>
    <w:rsid w:val="73987E67"/>
    <w:rsid w:val="7398A554"/>
    <w:rsid w:val="73B63A25"/>
    <w:rsid w:val="748D6D6C"/>
    <w:rsid w:val="74ED8223"/>
    <w:rsid w:val="7576CB8E"/>
    <w:rsid w:val="7592DFB2"/>
    <w:rsid w:val="7598E2EB"/>
    <w:rsid w:val="759AC7E5"/>
    <w:rsid w:val="7650B99A"/>
    <w:rsid w:val="76F3D2DD"/>
    <w:rsid w:val="772806D1"/>
    <w:rsid w:val="776F72FE"/>
    <w:rsid w:val="777DA057"/>
    <w:rsid w:val="77B1EE29"/>
    <w:rsid w:val="785C37DE"/>
    <w:rsid w:val="78DDE157"/>
    <w:rsid w:val="79865C1A"/>
    <w:rsid w:val="7A5BBC4D"/>
    <w:rsid w:val="7A5F4152"/>
    <w:rsid w:val="7B110558"/>
    <w:rsid w:val="7C22705A"/>
    <w:rsid w:val="7C2C2561"/>
    <w:rsid w:val="7C43F2E8"/>
    <w:rsid w:val="7D4C00EB"/>
    <w:rsid w:val="7D61FF35"/>
    <w:rsid w:val="7DE9AB73"/>
    <w:rsid w:val="7E1D58CD"/>
    <w:rsid w:val="7EFBAEDB"/>
    <w:rsid w:val="7FA1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45ABA"/>
  <w15:chartTrackingRefBased/>
  <w15:docId w15:val="{644613BB-567E-D24C-BD83-A90B4C4C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2B3"/>
    <w:pPr>
      <w:widowControl w:val="0"/>
      <w:spacing w:after="0" w:line="240" w:lineRule="auto"/>
      <w:jc w:val="both"/>
    </w:pPr>
    <w:rPr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2B3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412B3"/>
    <w:rPr>
      <w:sz w:val="16"/>
      <w:szCs w:val="16"/>
    </w:rPr>
  </w:style>
  <w:style w:type="character" w:customStyle="1" w:styleId="normaltextrun">
    <w:name w:val="normaltextrun"/>
    <w:basedOn w:val="DefaultParagraphFont"/>
    <w:rsid w:val="008B1CDA"/>
  </w:style>
  <w:style w:type="character" w:customStyle="1" w:styleId="eop">
    <w:name w:val="eop"/>
    <w:basedOn w:val="DefaultParagraphFont"/>
    <w:rsid w:val="008B1CDA"/>
  </w:style>
  <w:style w:type="character" w:styleId="UnresolvedMention">
    <w:name w:val="Unresolved Mention"/>
    <w:basedOn w:val="DefaultParagraphFont"/>
    <w:uiPriority w:val="99"/>
    <w:semiHidden/>
    <w:unhideWhenUsed/>
    <w:rsid w:val="008B1CDA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AC57D1"/>
    <w:pPr>
      <w:spacing w:after="0" w:line="240" w:lineRule="auto"/>
    </w:pPr>
    <w:rPr>
      <w:sz w:val="21"/>
      <w:szCs w:val="22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5D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5D21"/>
    <w:rPr>
      <w:b/>
      <w:bCs/>
      <w:sz w:val="20"/>
      <w:szCs w:val="2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20EC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0EC6"/>
    <w:rPr>
      <w:sz w:val="20"/>
      <w:szCs w:val="20"/>
      <w:lang w:val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E20EC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20E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0EC6"/>
    <w:rPr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0E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0EC6"/>
    <w:rPr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aprka@manchester.ac.uk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0c77d1-93ed-4f71-8f4c-7998a9530f63">
      <Terms xmlns="http://schemas.microsoft.com/office/infopath/2007/PartnerControls"/>
    </lcf76f155ced4ddcb4097134ff3c332f>
    <TaxCatchAll xmlns="e126fe4f-ea1a-43f6-ac45-2d71a1d6365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0962CCB8CA64AB4DAF2C8B7389621" ma:contentTypeVersion="13" ma:contentTypeDescription="Create a new document." ma:contentTypeScope="" ma:versionID="50ab9a366842309f336ed61c5be2973d">
  <xsd:schema xmlns:xsd="http://www.w3.org/2001/XMLSchema" xmlns:xs="http://www.w3.org/2001/XMLSchema" xmlns:p="http://schemas.microsoft.com/office/2006/metadata/properties" xmlns:ns2="f90c77d1-93ed-4f71-8f4c-7998a9530f63" xmlns:ns3="e126fe4f-ea1a-43f6-ac45-2d71a1d6365f" targetNamespace="http://schemas.microsoft.com/office/2006/metadata/properties" ma:root="true" ma:fieldsID="2d131221133a372bb21dcfd9d63ff8a2" ns2:_="" ns3:_="">
    <xsd:import namespace="f90c77d1-93ed-4f71-8f4c-7998a9530f63"/>
    <xsd:import namespace="e126fe4f-ea1a-43f6-ac45-2d71a1d63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c77d1-93ed-4f71-8f4c-7998a9530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d63537c-d192-4dc4-bb87-a5632b1c76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6fe4f-ea1a-43f6-ac45-2d71a1d636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f469578-d4c4-43e6-9f3e-6d981ab352b3}" ma:internalName="TaxCatchAll" ma:showField="CatchAllData" ma:web="e126fe4f-ea1a-43f6-ac45-2d71a1d63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9F96FF-08DA-495C-B1DD-A7A5AC5B60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7C0F1B-7A20-0349-9489-849142316F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F9504F-E206-4492-9F28-C2A29083E1E1}">
  <ds:schemaRefs>
    <ds:schemaRef ds:uri="http://schemas.microsoft.com/office/2006/metadata/properties"/>
    <ds:schemaRef ds:uri="http://schemas.microsoft.com/office/infopath/2007/PartnerControls"/>
    <ds:schemaRef ds:uri="f90c77d1-93ed-4f71-8f4c-7998a9530f63"/>
    <ds:schemaRef ds:uri="e126fe4f-ea1a-43f6-ac45-2d71a1d6365f"/>
  </ds:schemaRefs>
</ds:datastoreItem>
</file>

<file path=customXml/itemProps4.xml><?xml version="1.0" encoding="utf-8"?>
<ds:datastoreItem xmlns:ds="http://schemas.openxmlformats.org/officeDocument/2006/customXml" ds:itemID="{F33D11BB-4D4A-4C61-AE8D-24BC7501F9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0c77d1-93ed-4f71-8f4c-7998a9530f63"/>
    <ds:schemaRef ds:uri="e126fe4f-ea1a-43f6-ac45-2d71a1d63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Shao</dc:creator>
  <cp:keywords/>
  <dc:description/>
  <cp:lastModifiedBy>Elaine Mackey</cp:lastModifiedBy>
  <cp:revision>13</cp:revision>
  <dcterms:created xsi:type="dcterms:W3CDTF">2025-04-14T15:00:00Z</dcterms:created>
  <dcterms:modified xsi:type="dcterms:W3CDTF">2025-04-27T12:23:00Z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0x0101002240962CCB8CA64AB4DAF2C8B7389621</vt:lpwstr>
  </property>
  <property fmtid="{D5CDD505-2E9C-101B-9397-08002B2CF9AE}" pid="3" name="MediaServiceImageTags">
    <vt:lpwstr/>
  </property>
</Properties>
</file>