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39B" w:rsidRPr="00C4669E" w:rsidRDefault="00C4669E" w:rsidP="00C4669E">
      <w:pPr>
        <w:pStyle w:val="Paragraphedeliste"/>
        <w:numPr>
          <w:ilvl w:val="0"/>
          <w:numId w:val="3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Titre du projet :</w:t>
      </w:r>
      <w:r>
        <w:rPr>
          <w:b/>
          <w:sz w:val="28"/>
          <w:szCs w:val="28"/>
        </w:rPr>
        <w:t xml:space="preserve"> D</w:t>
      </w:r>
      <w:r w:rsidRPr="00C4669E">
        <w:rPr>
          <w:b/>
          <w:sz w:val="28"/>
          <w:szCs w:val="28"/>
        </w:rPr>
        <w:t>éveloppement</w:t>
      </w:r>
      <w:r w:rsidR="00F2239B" w:rsidRPr="00C4669E">
        <w:rPr>
          <w:b/>
          <w:sz w:val="28"/>
          <w:szCs w:val="28"/>
        </w:rPr>
        <w:t xml:space="preserve"> d’une application de messagerie </w:t>
      </w:r>
      <w:r>
        <w:rPr>
          <w:b/>
          <w:sz w:val="28"/>
          <w:szCs w:val="28"/>
        </w:rPr>
        <w:t>instantanée avec React JS</w:t>
      </w:r>
    </w:p>
    <w:p w:rsidR="00C4669E" w:rsidRPr="00C4669E" w:rsidRDefault="00C4669E" w:rsidP="00C4669E">
      <w:pPr>
        <w:pStyle w:val="Paragraphedeliste"/>
        <w:rPr>
          <w:b/>
          <w:color w:val="FF0000"/>
          <w:sz w:val="28"/>
          <w:szCs w:val="28"/>
        </w:rPr>
      </w:pPr>
    </w:p>
    <w:p w:rsidR="004C3630" w:rsidRPr="00F04A21" w:rsidRDefault="00643DF1" w:rsidP="00B8692F">
      <w:pPr>
        <w:pStyle w:val="Paragraphedeliste"/>
        <w:numPr>
          <w:ilvl w:val="0"/>
          <w:numId w:val="3"/>
        </w:numPr>
        <w:rPr>
          <w:b/>
          <w:color w:val="FF0000"/>
          <w:sz w:val="28"/>
          <w:szCs w:val="28"/>
        </w:rPr>
      </w:pPr>
      <w:r w:rsidRPr="00F04A21">
        <w:rPr>
          <w:b/>
          <w:color w:val="FF0000"/>
          <w:sz w:val="28"/>
          <w:szCs w:val="28"/>
        </w:rPr>
        <w:t>Description</w:t>
      </w:r>
      <w:r w:rsidR="00B8692F" w:rsidRPr="00F04A21">
        <w:rPr>
          <w:b/>
          <w:color w:val="FF0000"/>
          <w:sz w:val="28"/>
          <w:szCs w:val="28"/>
        </w:rPr>
        <w:t xml:space="preserve"> du projet :</w:t>
      </w:r>
    </w:p>
    <w:p w:rsidR="00643DF1" w:rsidRDefault="00B8692F" w:rsidP="00C4669E">
      <w:pPr>
        <w:ind w:left="708"/>
        <w:rPr>
          <w:b/>
        </w:rPr>
      </w:pPr>
      <w:r>
        <w:t>Le</w:t>
      </w:r>
      <w:r w:rsidR="00643DF1" w:rsidRPr="00643DF1">
        <w:t xml:space="preserve"> projet consiste à réaliser une application </w:t>
      </w:r>
      <w:r w:rsidR="00643DF1">
        <w:t xml:space="preserve">de messagerie  instantanée permettant </w:t>
      </w:r>
      <w:r w:rsidR="007D3E9F">
        <w:t xml:space="preserve">à tout utilisateur d’accéder à la liste de tous les membres de l’application, d’ajouter des membres à </w:t>
      </w:r>
      <w:r w:rsidR="001608A9">
        <w:t xml:space="preserve"> sa </w:t>
      </w:r>
      <w:r w:rsidR="007D3E9F">
        <w:t xml:space="preserve">liste d’amis </w:t>
      </w:r>
      <w:r w:rsidR="00F2239B">
        <w:t xml:space="preserve">grâce à des invitations </w:t>
      </w:r>
      <w:r w:rsidR="007D3E9F">
        <w:t>pour pouvoir discuter avec</w:t>
      </w:r>
      <w:r w:rsidR="006464DC">
        <w:t xml:space="preserve"> eux</w:t>
      </w:r>
      <w:r w:rsidR="007D3E9F">
        <w:t>, ainsi que de</w:t>
      </w:r>
      <w:r w:rsidR="00F2239B">
        <w:t xml:space="preserve"> rejoindre des groupes afin de participer aux dis</w:t>
      </w:r>
      <w:r w:rsidR="00C4669E">
        <w:t>c</w:t>
      </w:r>
      <w:r w:rsidR="00F2239B">
        <w:t>ussions</w:t>
      </w:r>
      <w:r w:rsidR="001608A9">
        <w:t>.</w:t>
      </w:r>
    </w:p>
    <w:p w:rsidR="005F09D2" w:rsidRPr="00F04A21" w:rsidRDefault="00077832" w:rsidP="00B8692F">
      <w:pPr>
        <w:pStyle w:val="Paragraphedeliste"/>
        <w:numPr>
          <w:ilvl w:val="0"/>
          <w:numId w:val="3"/>
        </w:numPr>
        <w:rPr>
          <w:b/>
          <w:color w:val="FF0000"/>
          <w:sz w:val="28"/>
          <w:szCs w:val="28"/>
        </w:rPr>
      </w:pPr>
      <w:r w:rsidRPr="00F04A21">
        <w:rPr>
          <w:b/>
          <w:color w:val="FF0000"/>
          <w:sz w:val="28"/>
          <w:szCs w:val="28"/>
        </w:rPr>
        <w:t>Fonctionnalités</w:t>
      </w:r>
      <w:r w:rsidR="00C90527" w:rsidRPr="00F04A21">
        <w:rPr>
          <w:b/>
          <w:color w:val="FF0000"/>
          <w:sz w:val="28"/>
          <w:szCs w:val="28"/>
        </w:rPr>
        <w:t xml:space="preserve"> principales </w:t>
      </w:r>
      <w:r w:rsidR="00C23C5A" w:rsidRPr="00F04A21">
        <w:rPr>
          <w:b/>
          <w:color w:val="FF0000"/>
          <w:sz w:val="28"/>
          <w:szCs w:val="28"/>
        </w:rPr>
        <w:t>:</w:t>
      </w:r>
    </w:p>
    <w:p w:rsidR="00C90527" w:rsidRPr="00C23C5A" w:rsidRDefault="00C90527" w:rsidP="00C4669E">
      <w:pPr>
        <w:ind w:firstLine="708"/>
        <w:rPr>
          <w:b/>
        </w:rPr>
      </w:pPr>
      <w:r>
        <w:rPr>
          <w:b/>
        </w:rPr>
        <w:t>1. Permettre à l’utilisateur de :</w:t>
      </w:r>
    </w:p>
    <w:p w:rsidR="00077832" w:rsidRDefault="000D0B40" w:rsidP="00C4669E">
      <w:pPr>
        <w:pStyle w:val="Paragraphedeliste"/>
        <w:numPr>
          <w:ilvl w:val="0"/>
          <w:numId w:val="1"/>
        </w:numPr>
        <w:ind w:left="1428"/>
      </w:pPr>
      <w:r>
        <w:t>S’inscrire (</w:t>
      </w:r>
      <w:r w:rsidR="00CE0DE3">
        <w:t xml:space="preserve">l’utilisateur </w:t>
      </w:r>
      <w:r>
        <w:t>doit saisir un nom d’utilisateur, un email, un mot de passe, et un numéro de téléphone)</w:t>
      </w:r>
    </w:p>
    <w:p w:rsidR="00077832" w:rsidRDefault="00C65583" w:rsidP="000D0B40">
      <w:pPr>
        <w:pStyle w:val="Paragraphedeliste"/>
        <w:numPr>
          <w:ilvl w:val="0"/>
          <w:numId w:val="1"/>
        </w:numPr>
        <w:ind w:left="1428"/>
      </w:pPr>
      <w:r>
        <w:t>S’identifier (avec un email et  un mot de passe</w:t>
      </w:r>
      <w:r w:rsidR="000D0B40">
        <w:t>, s’il est bien authentifiée il aura accès à tous les routes de l’application)</w:t>
      </w:r>
    </w:p>
    <w:p w:rsidR="00513027" w:rsidRDefault="00513027" w:rsidP="00C4669E">
      <w:pPr>
        <w:pStyle w:val="Paragraphedeliste"/>
        <w:numPr>
          <w:ilvl w:val="0"/>
          <w:numId w:val="1"/>
        </w:numPr>
        <w:ind w:left="1428"/>
      </w:pPr>
      <w:r>
        <w:t>Rechercher un membre</w:t>
      </w:r>
      <w:r w:rsidR="007D3E9F">
        <w:t xml:space="preserve"> </w:t>
      </w:r>
    </w:p>
    <w:p w:rsidR="00077832" w:rsidRDefault="00C23C5A" w:rsidP="00C4669E">
      <w:pPr>
        <w:pStyle w:val="Paragraphedeliste"/>
        <w:numPr>
          <w:ilvl w:val="0"/>
          <w:numId w:val="1"/>
        </w:numPr>
        <w:ind w:left="1428"/>
      </w:pPr>
      <w:r>
        <w:t xml:space="preserve">Envoyer une invitation à un membre </w:t>
      </w:r>
      <w:r w:rsidR="00F46238">
        <w:t xml:space="preserve">de l’application </w:t>
      </w:r>
    </w:p>
    <w:p w:rsidR="00C61F05" w:rsidRDefault="00C61F05" w:rsidP="00C4669E">
      <w:pPr>
        <w:pStyle w:val="Paragraphedeliste"/>
        <w:numPr>
          <w:ilvl w:val="0"/>
          <w:numId w:val="1"/>
        </w:numPr>
        <w:ind w:left="1428"/>
      </w:pPr>
      <w:r>
        <w:t>Consulter la liste des invitations</w:t>
      </w:r>
    </w:p>
    <w:p w:rsidR="00C23C5A" w:rsidRDefault="00C23C5A" w:rsidP="00C4669E">
      <w:pPr>
        <w:pStyle w:val="Paragraphedeliste"/>
        <w:numPr>
          <w:ilvl w:val="0"/>
          <w:numId w:val="1"/>
        </w:numPr>
        <w:ind w:left="1428"/>
      </w:pPr>
      <w:r>
        <w:t xml:space="preserve">Confirmer une invitation </w:t>
      </w:r>
    </w:p>
    <w:p w:rsidR="00C23C5A" w:rsidRDefault="00C61F05" w:rsidP="00C4669E">
      <w:pPr>
        <w:pStyle w:val="Paragraphedeliste"/>
        <w:numPr>
          <w:ilvl w:val="0"/>
          <w:numId w:val="1"/>
        </w:numPr>
        <w:ind w:left="1428"/>
      </w:pPr>
      <w:r>
        <w:t xml:space="preserve">Envoyer un message à un </w:t>
      </w:r>
      <w:r w:rsidR="00C65583">
        <w:t>membre (</w:t>
      </w:r>
      <w:r w:rsidR="00CE0DE3">
        <w:t xml:space="preserve">l’utilisateur </w:t>
      </w:r>
      <w:r w:rsidR="00C65583">
        <w:t>ne peut discuter qu’avec les membres qui sont ajoutés à sa liste des amis).</w:t>
      </w:r>
    </w:p>
    <w:p w:rsidR="00C23C5A" w:rsidRDefault="00C23C5A" w:rsidP="00C4669E">
      <w:pPr>
        <w:pStyle w:val="Paragraphedeliste"/>
        <w:numPr>
          <w:ilvl w:val="0"/>
          <w:numId w:val="1"/>
        </w:numPr>
        <w:ind w:left="1428"/>
      </w:pPr>
      <w:r>
        <w:t xml:space="preserve">Supprimer un message envoyé à un ami </w:t>
      </w:r>
    </w:p>
    <w:p w:rsidR="00C23C5A" w:rsidRDefault="00C23C5A" w:rsidP="00C4669E">
      <w:pPr>
        <w:pStyle w:val="Paragraphedeliste"/>
        <w:numPr>
          <w:ilvl w:val="0"/>
          <w:numId w:val="1"/>
        </w:numPr>
        <w:ind w:left="1428"/>
      </w:pPr>
      <w:r>
        <w:t xml:space="preserve">Rejoindre un groupe </w:t>
      </w:r>
    </w:p>
    <w:p w:rsidR="00C23C5A" w:rsidRDefault="00C23C5A" w:rsidP="00C4669E">
      <w:pPr>
        <w:pStyle w:val="Paragraphedeliste"/>
        <w:numPr>
          <w:ilvl w:val="0"/>
          <w:numId w:val="1"/>
        </w:numPr>
        <w:ind w:left="1428"/>
      </w:pPr>
      <w:r>
        <w:t xml:space="preserve">Quitter un groupe </w:t>
      </w:r>
    </w:p>
    <w:p w:rsidR="00E912D3" w:rsidRDefault="00E912D3" w:rsidP="00C4669E">
      <w:pPr>
        <w:pStyle w:val="Paragraphedeliste"/>
        <w:numPr>
          <w:ilvl w:val="0"/>
          <w:numId w:val="1"/>
        </w:numPr>
        <w:ind w:left="1428"/>
      </w:pPr>
      <w:r>
        <w:t>Ajouter un groupe</w:t>
      </w:r>
      <w:r w:rsidR="00C65583">
        <w:t xml:space="preserve">(le groupe sera ajouté  à la liste des groupes sous forme d‘une icone contenant le premier lettre de nom du groupe) </w:t>
      </w:r>
    </w:p>
    <w:p w:rsidR="00C23C5A" w:rsidRDefault="00C23C5A" w:rsidP="00C4669E">
      <w:pPr>
        <w:pStyle w:val="Paragraphedeliste"/>
        <w:numPr>
          <w:ilvl w:val="0"/>
          <w:numId w:val="1"/>
        </w:numPr>
        <w:ind w:left="1428"/>
      </w:pPr>
      <w:r>
        <w:t xml:space="preserve">Envoyer un message à une discussion dans un </w:t>
      </w:r>
      <w:r w:rsidR="00F46238">
        <w:t>groupe (seulement après avoir rejoindre le groupe)</w:t>
      </w:r>
    </w:p>
    <w:p w:rsidR="004C3630" w:rsidRDefault="004C3630" w:rsidP="00C4669E">
      <w:pPr>
        <w:pStyle w:val="Paragraphedeliste"/>
        <w:numPr>
          <w:ilvl w:val="0"/>
          <w:numId w:val="1"/>
        </w:numPr>
        <w:ind w:left="1428"/>
      </w:pPr>
      <w:r>
        <w:t>Accéder</w:t>
      </w:r>
      <w:r w:rsidR="00C23C5A">
        <w:t xml:space="preserve"> au profile : </w:t>
      </w:r>
    </w:p>
    <w:p w:rsidR="00C23C5A" w:rsidRDefault="004C3630" w:rsidP="00C4669E">
      <w:pPr>
        <w:pStyle w:val="Paragraphedeliste"/>
        <w:ind w:left="1428"/>
      </w:pPr>
      <w:r>
        <w:t xml:space="preserve">                      1. modifier</w:t>
      </w:r>
      <w:r w:rsidR="00C23C5A">
        <w:t xml:space="preserve"> les informations </w:t>
      </w:r>
      <w:r w:rsidR="00C65583">
        <w:t>personnelles (nom d’utilisateur, email, numéro de téléphone), il pourra aussi annuler ces modifications.</w:t>
      </w:r>
    </w:p>
    <w:p w:rsidR="00C23C5A" w:rsidRDefault="00C23C5A" w:rsidP="00C4669E">
      <w:pPr>
        <w:ind w:left="708"/>
      </w:pPr>
      <w:r>
        <w:t xml:space="preserve">                                     </w:t>
      </w:r>
      <w:r w:rsidR="004C3630">
        <w:t>2. modifier</w:t>
      </w:r>
      <w:r>
        <w:t xml:space="preserve"> le mot de passe </w:t>
      </w:r>
      <w:r w:rsidR="00CE0DE3">
        <w:t xml:space="preserve">(l’utilisateur </w:t>
      </w:r>
      <w:bookmarkStart w:id="0" w:name="_GoBack"/>
      <w:bookmarkEnd w:id="0"/>
      <w:r w:rsidR="00C65583">
        <w:t>doit saisir l’ancien mot de passe, s’il elle est correcte sa modification sera prise en charge, sinon il recevra un message d’erreur).</w:t>
      </w:r>
    </w:p>
    <w:p w:rsidR="00C23C5A" w:rsidRDefault="00C23C5A" w:rsidP="00C4669E">
      <w:pPr>
        <w:ind w:left="708"/>
      </w:pPr>
      <w:r>
        <w:t xml:space="preserve">                                     </w:t>
      </w:r>
      <w:r w:rsidR="004C3630">
        <w:t>3. modifier</w:t>
      </w:r>
      <w:r>
        <w:t xml:space="preserve"> la photo de profile</w:t>
      </w:r>
    </w:p>
    <w:p w:rsidR="00C23C5A" w:rsidRDefault="00C23C5A" w:rsidP="00C4669E">
      <w:pPr>
        <w:ind w:left="708"/>
      </w:pPr>
      <w:r>
        <w:t xml:space="preserve">      </w:t>
      </w:r>
      <w:r w:rsidR="003A13A1">
        <w:t xml:space="preserve">                               </w:t>
      </w:r>
      <w:r w:rsidR="004C3630">
        <w:t>4. accéder</w:t>
      </w:r>
      <w:r>
        <w:t xml:space="preserve"> à la liste des amis </w:t>
      </w:r>
    </w:p>
    <w:p w:rsidR="00C23C5A" w:rsidRDefault="00C23C5A" w:rsidP="00C4669E">
      <w:pPr>
        <w:ind w:left="708"/>
      </w:pPr>
      <w:r>
        <w:t xml:space="preserve">                                     5.</w:t>
      </w:r>
      <w:r w:rsidRPr="00C23C5A">
        <w:t xml:space="preserve"> </w:t>
      </w:r>
      <w:r w:rsidR="00F46238">
        <w:t xml:space="preserve">Supprimer </w:t>
      </w:r>
      <w:r>
        <w:t xml:space="preserve">un ami de la liste d’amis </w:t>
      </w:r>
      <w:r w:rsidR="00C65583">
        <w:t>(</w:t>
      </w:r>
      <w:r w:rsidR="00CE0DE3">
        <w:t xml:space="preserve">l’utilisateur </w:t>
      </w:r>
      <w:r w:rsidR="00C65583">
        <w:t xml:space="preserve"> sera</w:t>
      </w:r>
      <w:r w:rsidR="00CE0DE3">
        <w:t xml:space="preserve"> aussi </w:t>
      </w:r>
      <w:r w:rsidR="00C65583">
        <w:t xml:space="preserve"> supprimé de la liste d’</w:t>
      </w:r>
      <w:r w:rsidR="000D0B40">
        <w:t>amis de ce dernier</w:t>
      </w:r>
      <w:r w:rsidR="00C65583">
        <w:t>)</w:t>
      </w:r>
    </w:p>
    <w:p w:rsidR="00C23C5A" w:rsidRDefault="00C23C5A" w:rsidP="00C4669E">
      <w:pPr>
        <w:pStyle w:val="Paragraphedeliste"/>
        <w:numPr>
          <w:ilvl w:val="0"/>
          <w:numId w:val="2"/>
        </w:numPr>
        <w:ind w:left="1428"/>
      </w:pPr>
      <w:r>
        <w:lastRenderedPageBreak/>
        <w:t>Se déconnecter</w:t>
      </w:r>
      <w:r w:rsidR="000D0B40">
        <w:t>(en se déconnectant</w:t>
      </w:r>
      <w:r w:rsidR="00CE0DE3">
        <w:t xml:space="preserve">, l’utilisateur </w:t>
      </w:r>
      <w:r w:rsidR="000D0B40">
        <w:t>n’</w:t>
      </w:r>
      <w:r w:rsidR="00CE0DE3">
        <w:t>aura plus</w:t>
      </w:r>
      <w:r w:rsidR="000D0B40">
        <w:t xml:space="preserve"> accès  aux différents routes de l’application)</w:t>
      </w:r>
    </w:p>
    <w:p w:rsidR="00C23C5A" w:rsidRPr="00C90527" w:rsidRDefault="00C90527" w:rsidP="00C4669E">
      <w:pPr>
        <w:ind w:left="708"/>
        <w:jc w:val="both"/>
        <w:rPr>
          <w:b/>
        </w:rPr>
      </w:pPr>
      <w:r w:rsidRPr="00C90527">
        <w:rPr>
          <w:b/>
        </w:rPr>
        <w:t>2. Marquer</w:t>
      </w:r>
      <w:r w:rsidR="00C23C5A" w:rsidRPr="00C90527">
        <w:rPr>
          <w:b/>
        </w:rPr>
        <w:t xml:space="preserve"> un message comme non lu </w:t>
      </w:r>
    </w:p>
    <w:p w:rsidR="00C23C5A" w:rsidRPr="00C90527" w:rsidRDefault="00C90527" w:rsidP="00C4669E">
      <w:pPr>
        <w:ind w:left="348"/>
        <w:rPr>
          <w:b/>
        </w:rPr>
      </w:pPr>
      <w:r w:rsidRPr="00C90527">
        <w:rPr>
          <w:b/>
        </w:rPr>
        <w:t xml:space="preserve">       3. Marquer</w:t>
      </w:r>
      <w:r w:rsidR="00C23C5A" w:rsidRPr="00C90527">
        <w:rPr>
          <w:b/>
        </w:rPr>
        <w:t xml:space="preserve"> un message comme lu </w:t>
      </w:r>
    </w:p>
    <w:p w:rsidR="00C23C5A" w:rsidRPr="00C90527" w:rsidRDefault="00C90527" w:rsidP="00C4669E">
      <w:pPr>
        <w:ind w:left="348"/>
        <w:rPr>
          <w:b/>
        </w:rPr>
      </w:pPr>
      <w:r w:rsidRPr="00C90527">
        <w:rPr>
          <w:b/>
        </w:rPr>
        <w:t xml:space="preserve">       4. Mettre</w:t>
      </w:r>
      <w:r w:rsidR="00F46238" w:rsidRPr="00C90527">
        <w:rPr>
          <w:b/>
        </w:rPr>
        <w:t xml:space="preserve"> un utilisateur en ligne </w:t>
      </w:r>
    </w:p>
    <w:p w:rsidR="00513027" w:rsidRDefault="00C90527" w:rsidP="00C4669E">
      <w:pPr>
        <w:ind w:left="348"/>
        <w:rPr>
          <w:b/>
        </w:rPr>
      </w:pPr>
      <w:r w:rsidRPr="00C90527">
        <w:rPr>
          <w:b/>
        </w:rPr>
        <w:t xml:space="preserve">       5. Mettre</w:t>
      </w:r>
      <w:r w:rsidR="00F46238" w:rsidRPr="00C90527">
        <w:rPr>
          <w:b/>
        </w:rPr>
        <w:t xml:space="preserve"> un utilisateur </w:t>
      </w:r>
      <w:r w:rsidR="00C23C5A" w:rsidRPr="00C90527">
        <w:rPr>
          <w:b/>
        </w:rPr>
        <w:t>hors ligne</w:t>
      </w:r>
    </w:p>
    <w:p w:rsidR="007D3E9F" w:rsidRDefault="00CD46B9" w:rsidP="00C4669E">
      <w:pPr>
        <w:ind w:left="348"/>
        <w:rPr>
          <w:b/>
        </w:rPr>
      </w:pPr>
      <w:r>
        <w:rPr>
          <w:b/>
        </w:rPr>
        <w:t xml:space="preserve">     </w:t>
      </w:r>
      <w:r w:rsidR="00E912D3">
        <w:rPr>
          <w:b/>
        </w:rPr>
        <w:t xml:space="preserve"> </w:t>
      </w:r>
      <w:r>
        <w:rPr>
          <w:b/>
        </w:rPr>
        <w:t xml:space="preserve"> 6. Limiter l’accès aux routes seulement aux utilisateurs authentifiées (private route)</w:t>
      </w:r>
      <w:r w:rsidR="007D3E9F">
        <w:rPr>
          <w:b/>
        </w:rPr>
        <w:t>,</w:t>
      </w:r>
    </w:p>
    <w:p w:rsidR="00CD46B9" w:rsidRDefault="007D3E9F" w:rsidP="00C90527">
      <w:pPr>
        <w:rPr>
          <w:b/>
        </w:rPr>
      </w:pPr>
      <w:r>
        <w:rPr>
          <w:b/>
        </w:rPr>
        <w:t xml:space="preserve">        </w:t>
      </w:r>
      <w:r w:rsidR="000D0B40">
        <w:rPr>
          <w:b/>
        </w:rPr>
        <w:t xml:space="preserve"> </w:t>
      </w:r>
      <w:r>
        <w:rPr>
          <w:b/>
        </w:rPr>
        <w:t xml:space="preserve"> Si non </w:t>
      </w:r>
      <w:r w:rsidR="001608A9">
        <w:rPr>
          <w:b/>
        </w:rPr>
        <w:t xml:space="preserve">l’utilisateur </w:t>
      </w:r>
      <w:r>
        <w:rPr>
          <w:b/>
        </w:rPr>
        <w:t>sera redirigé vers la page de Login.</w:t>
      </w:r>
    </w:p>
    <w:p w:rsidR="00C23C5A" w:rsidRDefault="00C4669E" w:rsidP="00C4669E">
      <w:r>
        <w:rPr>
          <w:b/>
        </w:rPr>
        <w:t xml:space="preserve">  </w:t>
      </w:r>
      <w:r w:rsidR="00F54D7A" w:rsidRPr="00F54D7A">
        <w:rPr>
          <w:b/>
        </w:rPr>
        <w:t>Mots Clés</w:t>
      </w:r>
      <w:r w:rsidR="00F54D7A">
        <w:t xml:space="preserve"> : </w:t>
      </w:r>
      <w:r w:rsidR="00F2239B">
        <w:t>React, Redux</w:t>
      </w:r>
      <w:r w:rsidR="00F54D7A">
        <w:t>, Bootstrap, React-Router, React-Icons, FontAwesome</w:t>
      </w:r>
      <w:r w:rsidR="00F2239B">
        <w:t>, Emoji</w:t>
      </w:r>
      <w:r w:rsidR="00F54D7A">
        <w:t>-picker-react</w:t>
      </w:r>
      <w:r>
        <w:t>, Hooks, Props</w:t>
      </w:r>
      <w:r w:rsidR="00F54D7A">
        <w:t>, PrivateRoute</w:t>
      </w:r>
      <w:r w:rsidR="000D0B40">
        <w:t>, Local Storage</w:t>
      </w:r>
      <w:r w:rsidR="00C61F05">
        <w:t>.</w:t>
      </w:r>
    </w:p>
    <w:p w:rsidR="00077832" w:rsidRDefault="00077832"/>
    <w:sectPr w:rsidR="00077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5F81"/>
    <w:multiLevelType w:val="hybridMultilevel"/>
    <w:tmpl w:val="809ED0D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639A"/>
    <w:multiLevelType w:val="hybridMultilevel"/>
    <w:tmpl w:val="8C8C3A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009DE"/>
    <w:multiLevelType w:val="hybridMultilevel"/>
    <w:tmpl w:val="A394CF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32"/>
    <w:rsid w:val="00077832"/>
    <w:rsid w:val="000D0B40"/>
    <w:rsid w:val="001608A9"/>
    <w:rsid w:val="003A13A1"/>
    <w:rsid w:val="004C3630"/>
    <w:rsid w:val="0050762B"/>
    <w:rsid w:val="00513027"/>
    <w:rsid w:val="00556C19"/>
    <w:rsid w:val="00643DF1"/>
    <w:rsid w:val="006464DC"/>
    <w:rsid w:val="007D3E9F"/>
    <w:rsid w:val="00AE52B5"/>
    <w:rsid w:val="00B8692F"/>
    <w:rsid w:val="00C23C5A"/>
    <w:rsid w:val="00C4669E"/>
    <w:rsid w:val="00C61F05"/>
    <w:rsid w:val="00C65583"/>
    <w:rsid w:val="00C73D1F"/>
    <w:rsid w:val="00C90527"/>
    <w:rsid w:val="00CD46B9"/>
    <w:rsid w:val="00CE0DE3"/>
    <w:rsid w:val="00E912D3"/>
    <w:rsid w:val="00F04A21"/>
    <w:rsid w:val="00F2239B"/>
    <w:rsid w:val="00F46238"/>
    <w:rsid w:val="00F5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2022-02-05T12:47:00Z</dcterms:created>
  <dcterms:modified xsi:type="dcterms:W3CDTF">2022-02-07T11:39:00Z</dcterms:modified>
</cp:coreProperties>
</file>