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does an empty dictionary's code look like?</w:t>
      </w:r>
    </w:p>
    <w:p>
      <w:pPr>
        <w:numPr>
          <w:numId w:val="0"/>
        </w:numPr>
        <w:spacing w:before="220" w:line="259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Two curly brackets: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{}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value of a dictionary value with the key 'foo' and the value 42?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{'foo': 42}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the most significant distinction between a dictionary and a list?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 items stored in a dictionary are unordered, while the items in a list are ordered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  <w:lang w:val="en-IN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happens if you try to access spam['foo'] if spam is {'bar': 100}?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You get a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KeyError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error.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If a dictionary is stored in spam, what is the difference between the expressions 'cat' in spam and 'cat' in spam.keys()?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There is no difference. The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Style w:val="12"/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in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operator checks whether a value exists as a key in the dictionary.</w:t>
      </w:r>
    </w:p>
    <w:p>
      <w:p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6. If a dictionary is stored in spam, what is the difference between the expressions 'cat' in spam and 'cat' in spam.values()?</w:t>
      </w:r>
    </w:p>
    <w:p>
      <w:p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'cat' in spam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checks whether there is a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'cat'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key in the dictionary, while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'cat' in spam.values()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checks whether there is a value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'cat'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 for one of the keys in </w:t>
      </w:r>
      <w:r>
        <w:rPr>
          <w:rStyle w:val="12"/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spam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What is a shortcut for the following code?</w:t>
      </w:r>
    </w:p>
    <w:p>
      <w:p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if 'color' not in spam:</w:t>
      </w:r>
    </w:p>
    <w:p>
      <w:p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spam['color'] = 'black'</w:t>
      </w:r>
    </w:p>
    <w:p>
      <w:pPr>
        <w:spacing w:before="220" w:line="259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8"/>
          <w:szCs w:val="28"/>
          <w:shd w:val="clear" w:color="auto" w:fill="auto"/>
        </w:rPr>
        <w:t>spam.setdefault('color', 'black')</w:t>
      </w:r>
    </w:p>
    <w:p>
      <w:pPr>
        <w:spacing w:before="220" w:line="259" w:lineRule="auto"/>
        <w:jc w:val="both"/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auto"/>
          <w:rtl w:val="0"/>
        </w:rPr>
        <w:t>8. How do you "pretty print" dictionary values using which module and function?</w:t>
      </w:r>
    </w:p>
    <w:p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Style w:val="12"/>
          <w:rFonts w:hint="default" w:ascii="Times New Roman" w:hAnsi="Times New Roman" w:cs="Times New Roman"/>
          <w:sz w:val="28"/>
          <w:szCs w:val="28"/>
        </w:rPr>
        <w:t>ppr</w:t>
      </w:r>
      <w:bookmarkStart w:id="0" w:name="_GoBack"/>
      <w:bookmarkEnd w:id="0"/>
      <w:r>
        <w:rPr>
          <w:rStyle w:val="12"/>
          <w:rFonts w:hint="default" w:ascii="Times New Roman" w:hAnsi="Times New Roman" w:cs="Times New Roman"/>
          <w:sz w:val="28"/>
          <w:szCs w:val="28"/>
        </w:rPr>
        <w:t>rint.pprint</w:t>
      </w:r>
      <w:r>
        <w:rPr>
          <w:rStyle w:val="12"/>
          <w:rFonts w:hint="default" w:ascii="Times New Roman" w:hAnsi="Times New Roman" w:cs="Times New Roman"/>
          <w:sz w:val="28"/>
          <w:szCs w:val="28"/>
          <w:lang w:val="en-IN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spacing w:before="0" w:after="16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6D534C"/>
    <w:multiLevelType w:val="singleLevel"/>
    <w:tmpl w:val="D56D534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E983DE5"/>
    <w:rsid w:val="576126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2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3">
    <w:name w:val="List"/>
    <w:basedOn w:val="10"/>
    <w:uiPriority w:val="0"/>
    <w:rPr>
      <w:rFonts w:cs="Lohit Devanagari"/>
    </w:rPr>
  </w:style>
  <w:style w:type="paragraph" w:styleId="14">
    <w:name w:val="Normal (Web)"/>
    <w:basedOn w:val="1"/>
    <w:uiPriority w:val="0"/>
    <w:rPr>
      <w:sz w:val="24"/>
      <w:szCs w:val="24"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</w:style>
  <w:style w:type="paragraph" w:customStyle="1" w:styleId="18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ScaleCrop>false</ScaleCrop>
  <LinksUpToDate>false</LinksUpToDate>
  <Application>WPS Office_11.2.0.10078_F1E327BC-269C-435d-A152-05C5408002CA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2021-03-02T22:27:00Z</dcterms:created>
  <dc:creator>Paul</dc:creator>
  <cp:lastModifiedBy>radh7042</cp:lastModifiedBy>
  <dcterms:modified xsi:type="dcterms:W3CDTF">2021-04-10T05:53:01Z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1033-11.2.0.10078</vt:lpwstr>
  </property>
</Properties>
</file>