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647B9" w14:textId="3BE64A85" w:rsidR="009128B2" w:rsidRDefault="0B82A752">
      <w:r w:rsidRPr="4DC60F85">
        <w:rPr>
          <w:b/>
          <w:bCs/>
          <w:sz w:val="36"/>
          <w:szCs w:val="36"/>
        </w:rPr>
        <w:t>Q61: Search for an element in an array using linear search.</w:t>
      </w:r>
    </w:p>
    <w:p w14:paraId="4A35292C" w14:textId="59CEEA95" w:rsidR="009128B2" w:rsidRDefault="571E3CE0" w:rsidP="4DC60F85">
      <w:r>
        <w:rPr>
          <w:noProof/>
        </w:rPr>
        <w:drawing>
          <wp:inline distT="0" distB="0" distL="0" distR="0" wp14:anchorId="608075FC" wp14:editId="3D6F9FAA">
            <wp:extent cx="5943600" cy="2876550"/>
            <wp:effectExtent l="0" t="0" r="0" b="0"/>
            <wp:docPr id="15174642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64233" name="Picture 15174642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F8D46B" wp14:editId="64CC0252">
            <wp:extent cx="5943600" cy="552450"/>
            <wp:effectExtent l="0" t="0" r="0" b="0"/>
            <wp:docPr id="5597801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80168" name="Picture 5597801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E38C" w14:textId="670C70C4" w:rsidR="009128B2" w:rsidRDefault="571E3CE0" w:rsidP="4DC60F85">
      <w:r w:rsidRPr="4DC60F85">
        <w:rPr>
          <w:b/>
          <w:bCs/>
          <w:sz w:val="36"/>
          <w:szCs w:val="36"/>
        </w:rPr>
        <w:t>Q62: Reverse an array without taking extra space.</w:t>
      </w:r>
    </w:p>
    <w:p w14:paraId="3D64435D" w14:textId="005ADE72" w:rsidR="009128B2" w:rsidRDefault="4DF1F69C" w:rsidP="4DC60F85">
      <w:r>
        <w:rPr>
          <w:noProof/>
        </w:rPr>
        <w:drawing>
          <wp:inline distT="0" distB="0" distL="0" distR="0" wp14:anchorId="23E58310" wp14:editId="092BC812">
            <wp:extent cx="5943600" cy="2695575"/>
            <wp:effectExtent l="0" t="0" r="0" b="0"/>
            <wp:docPr id="9257254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25470" name="Picture 9257254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1E3CE0" w:rsidRPr="4DC60F85">
        <w:rPr>
          <w:b/>
          <w:bCs/>
          <w:sz w:val="36"/>
          <w:szCs w:val="36"/>
        </w:rPr>
        <w:t xml:space="preserve"> </w:t>
      </w:r>
    </w:p>
    <w:p w14:paraId="342090B4" w14:textId="19C43C14" w:rsidR="009128B2" w:rsidRDefault="7E3AD93C" w:rsidP="4DC60F85">
      <w:r>
        <w:rPr>
          <w:noProof/>
        </w:rPr>
        <w:drawing>
          <wp:inline distT="0" distB="0" distL="0" distR="0" wp14:anchorId="2D5B8C77" wp14:editId="73E7BC10">
            <wp:extent cx="5943600" cy="657225"/>
            <wp:effectExtent l="0" t="0" r="0" b="0"/>
            <wp:docPr id="612771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7151" name="Picture 612771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10F673A2" w:rsidR="009128B2" w:rsidRDefault="0B82A752" w:rsidP="4DC60F85">
      <w:r w:rsidRPr="4DC60F85">
        <w:rPr>
          <w:b/>
          <w:bCs/>
          <w:sz w:val="36"/>
          <w:szCs w:val="36"/>
        </w:rPr>
        <w:t xml:space="preserve"> </w:t>
      </w:r>
    </w:p>
    <w:sectPr w:rsidR="00912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5BCAE4"/>
    <w:rsid w:val="0058198E"/>
    <w:rsid w:val="009128B2"/>
    <w:rsid w:val="00FC3107"/>
    <w:rsid w:val="0B82A752"/>
    <w:rsid w:val="0C209598"/>
    <w:rsid w:val="19F66B28"/>
    <w:rsid w:val="2349D20D"/>
    <w:rsid w:val="2C776927"/>
    <w:rsid w:val="4DC60F85"/>
    <w:rsid w:val="4DF1F69C"/>
    <w:rsid w:val="571E3CE0"/>
    <w:rsid w:val="6C5BCAE4"/>
    <w:rsid w:val="6C6D0722"/>
    <w:rsid w:val="7E3AD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AFE46"/>
  <w15:chartTrackingRefBased/>
  <w15:docId w15:val="{D91D2981-CB9B-426C-AB60-8C52B2E68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2026-09-14T05:35:00Z</dcterms:created>
  <dcterms:modified xsi:type="dcterms:W3CDTF">2026-09-14T05:35:00Z</dcterms:modified>
</cp:coreProperties>
</file>