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C160" w14:textId="7E0D20F6" w:rsidR="005550EA" w:rsidRDefault="3F29D961">
      <w:r w:rsidRPr="27FD8584">
        <w:rPr>
          <w:b/>
          <w:bCs/>
          <w:sz w:val="36"/>
          <w:szCs w:val="36"/>
        </w:rPr>
        <w:t>Q69: Find the second largest element in an array.</w:t>
      </w:r>
    </w:p>
    <w:p w14:paraId="4D7623B5" w14:textId="2FE16735" w:rsidR="005550EA" w:rsidRDefault="42438DFE" w:rsidP="27FD8584">
      <w:r>
        <w:rPr>
          <w:noProof/>
        </w:rPr>
        <w:drawing>
          <wp:inline distT="0" distB="0" distL="0" distR="0" wp14:anchorId="1B7B1B42" wp14:editId="404AB569">
            <wp:extent cx="5943600" cy="2971800"/>
            <wp:effectExtent l="0" t="0" r="0" b="0"/>
            <wp:docPr id="8078858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5809" name="Picture 8078858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BEF67" wp14:editId="15F866EA">
            <wp:extent cx="5943600" cy="466725"/>
            <wp:effectExtent l="0" t="0" r="0" b="0"/>
            <wp:docPr id="7090111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11109" name="Picture 7090111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FD8584">
        <w:rPr>
          <w:b/>
          <w:bCs/>
          <w:sz w:val="36"/>
          <w:szCs w:val="36"/>
        </w:rPr>
        <w:t>Q70: Rotate an array to the right by k positions.</w:t>
      </w:r>
    </w:p>
    <w:p w14:paraId="2C078E63" w14:textId="75826AF4" w:rsidR="005550EA" w:rsidRDefault="42438DFE" w:rsidP="27FD8584">
      <w:r>
        <w:rPr>
          <w:noProof/>
        </w:rPr>
        <w:drawing>
          <wp:inline distT="0" distB="0" distL="0" distR="0" wp14:anchorId="59AA2A03" wp14:editId="01E2C693">
            <wp:extent cx="5943600" cy="2828925"/>
            <wp:effectExtent l="0" t="0" r="0" b="0"/>
            <wp:docPr id="1476744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44226" name="Picture 14767442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8E56B4"/>
    <w:rsid w:val="005550EA"/>
    <w:rsid w:val="0058198E"/>
    <w:rsid w:val="00BD1E63"/>
    <w:rsid w:val="0D8E56B4"/>
    <w:rsid w:val="27FD8584"/>
    <w:rsid w:val="2A7DC420"/>
    <w:rsid w:val="38DD3E35"/>
    <w:rsid w:val="3F29D961"/>
    <w:rsid w:val="42438DFE"/>
    <w:rsid w:val="6F1D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7A999"/>
  <w15:chartTrackingRefBased/>
  <w15:docId w15:val="{54AEF031-1CB2-41D4-8F8D-53638358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2026-09-14T05:37:00Z</dcterms:created>
  <dcterms:modified xsi:type="dcterms:W3CDTF">2026-09-14T05:37:00Z</dcterms:modified>
</cp:coreProperties>
</file>