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8E8A" w14:textId="1D0AE752" w:rsidR="00573A58" w:rsidRDefault="00813811" w:rsidP="7EA47EF3">
      <w:pPr>
        <w:spacing w:after="0"/>
      </w:pPr>
      <w:r w:rsidRPr="7EA47EF3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Q55. (Nested Loops without Arrays/Strings)📋</w:t>
      </w:r>
    </w:p>
    <w:p w14:paraId="2C078E63" w14:textId="44AB2B62" w:rsidR="00573A58" w:rsidRDefault="00813811" w:rsidP="7EA47EF3">
      <w:r w:rsidRPr="7EA47EF3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all the prime numbers from 1 to n.</w:t>
      </w:r>
    </w:p>
    <w:p w14:paraId="53714FE5" w14:textId="15ABD7ED" w:rsidR="4B86C9BA" w:rsidRDefault="4B86C9BA" w:rsidP="7EA47EF3">
      <w:pPr>
        <w:shd w:val="clear" w:color="auto" w:fill="FFEBCD"/>
        <w:spacing w:after="0"/>
      </w:pPr>
      <w:r>
        <w:rPr>
          <w:noProof/>
        </w:rPr>
        <w:drawing>
          <wp:inline distT="0" distB="0" distL="0" distR="0" wp14:anchorId="6EE59413" wp14:editId="6D2EDED8">
            <wp:extent cx="5943600" cy="2962275"/>
            <wp:effectExtent l="0" t="0" r="0" b="0"/>
            <wp:docPr id="1561630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0155" name="Picture 1561630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DEC97" wp14:editId="67577CA6">
            <wp:extent cx="5943600" cy="609600"/>
            <wp:effectExtent l="0" t="0" r="0" b="0"/>
            <wp:docPr id="510938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8369" name="Picture 5109383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A47EF3">
        <w:rPr>
          <w:rFonts w:ascii="Aptos" w:eastAsia="Aptos" w:hAnsi="Aptos" w:cs="Aptos"/>
          <w:sz w:val="36"/>
          <w:szCs w:val="36"/>
        </w:rPr>
        <w:t>Q56 (Arrays (1D))📋</w:t>
      </w:r>
    </w:p>
    <w:p w14:paraId="07D2CC18" w14:textId="1346196C" w:rsidR="4B86C9BA" w:rsidRDefault="4B86C9BA" w:rsidP="7EA47EF3">
      <w:pPr>
        <w:shd w:val="clear" w:color="auto" w:fill="FFEBCD"/>
        <w:spacing w:after="0"/>
      </w:pPr>
      <w:r w:rsidRPr="7EA47EF3">
        <w:rPr>
          <w:rFonts w:ascii="Consolas" w:eastAsia="Consolas" w:hAnsi="Consolas" w:cs="Consolas"/>
          <w:sz w:val="36"/>
          <w:szCs w:val="36"/>
        </w:rPr>
        <w:t>Read and print elements of a one-dimensional array.</w:t>
      </w:r>
    </w:p>
    <w:p w14:paraId="1454C7AF" w14:textId="53DEB1A6" w:rsidR="533D70DD" w:rsidRDefault="533D70DD" w:rsidP="7EA47EF3">
      <w:pPr>
        <w:shd w:val="clear" w:color="auto" w:fill="FFEBCD"/>
        <w:spacing w:after="0"/>
      </w:pPr>
      <w:r>
        <w:rPr>
          <w:noProof/>
        </w:rPr>
        <w:drawing>
          <wp:inline distT="0" distB="0" distL="0" distR="0" wp14:anchorId="44A622EA" wp14:editId="6BFD5297">
            <wp:extent cx="5943600" cy="3038475"/>
            <wp:effectExtent l="0" t="0" r="0" b="0"/>
            <wp:docPr id="54682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404" name="Picture 54682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C0C80" wp14:editId="33027B79">
            <wp:extent cx="5943600" cy="914400"/>
            <wp:effectExtent l="0" t="0" r="0" b="0"/>
            <wp:docPr id="1044935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578" name="Picture 104493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3100" w14:textId="6AB97090" w:rsidR="7EA47EF3" w:rsidRDefault="7EA47EF3" w:rsidP="7EA47EF3">
      <w:pPr>
        <w:rPr>
          <w:b/>
          <w:bCs/>
          <w:sz w:val="36"/>
          <w:szCs w:val="36"/>
        </w:rPr>
      </w:pPr>
    </w:p>
    <w:sectPr w:rsidR="7EA47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1D534"/>
    <w:rsid w:val="0050495E"/>
    <w:rsid w:val="00573A58"/>
    <w:rsid w:val="00813811"/>
    <w:rsid w:val="00C768BB"/>
    <w:rsid w:val="1121D534"/>
    <w:rsid w:val="18E4EB0F"/>
    <w:rsid w:val="4B86C9BA"/>
    <w:rsid w:val="5210B26A"/>
    <w:rsid w:val="533D70DD"/>
    <w:rsid w:val="6F52871B"/>
    <w:rsid w:val="7DCC289A"/>
    <w:rsid w:val="7EA4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1C73"/>
  <w15:chartTrackingRefBased/>
  <w15:docId w15:val="{557AFF6E-6D2B-466F-A2E9-5A7ACD6D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2026-09-07T09:39:00Z</dcterms:created>
  <dcterms:modified xsi:type="dcterms:W3CDTF">2026-09-07T09:39:00Z</dcterms:modified>
</cp:coreProperties>
</file>