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192" w14:textId="2C57490B" w:rsidR="006F0851" w:rsidRDefault="0267BCDF">
      <w:r w:rsidRPr="79BE2FC6">
        <w:rPr>
          <w:b/>
          <w:bCs/>
          <w:sz w:val="36"/>
          <w:szCs w:val="36"/>
        </w:rPr>
        <w:t>Q31: Write a program to take a number as input and print its equivalent binary representation.</w:t>
      </w:r>
    </w:p>
    <w:p w14:paraId="2ABEE44F" w14:textId="71B24AB3" w:rsidR="006F0851" w:rsidRDefault="5A006E02" w:rsidP="79BE2FC6">
      <w:r>
        <w:rPr>
          <w:noProof/>
        </w:rPr>
        <w:drawing>
          <wp:inline distT="0" distB="0" distL="0" distR="0" wp14:anchorId="772A0AC3" wp14:editId="0471DD6B">
            <wp:extent cx="5943600" cy="733425"/>
            <wp:effectExtent l="0" t="0" r="0" b="0"/>
            <wp:docPr id="1096447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7636" name="Picture 10964476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20A" w14:textId="624BDAE0" w:rsidR="006F0851" w:rsidRDefault="5A006E02" w:rsidP="79BE2FC6">
      <w:r>
        <w:rPr>
          <w:noProof/>
        </w:rPr>
        <w:drawing>
          <wp:inline distT="0" distB="0" distL="0" distR="0" wp14:anchorId="7A954921" wp14:editId="376666DB">
            <wp:extent cx="5943600" cy="2714625"/>
            <wp:effectExtent l="0" t="0" r="0" b="0"/>
            <wp:docPr id="1463989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9600" name="Picture 1463989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64B0" w14:textId="61AB953C" w:rsidR="006F0851" w:rsidRDefault="5A006E02" w:rsidP="79BE2FC6">
      <w:r w:rsidRPr="79BE2FC6">
        <w:rPr>
          <w:b/>
          <w:bCs/>
          <w:sz w:val="36"/>
          <w:szCs w:val="36"/>
        </w:rPr>
        <w:t>Q32: Write a program to check if a number is a palindrome.</w:t>
      </w:r>
    </w:p>
    <w:p w14:paraId="4D22F620" w14:textId="25B975BA" w:rsidR="006F0851" w:rsidRDefault="56CEF40E" w:rsidP="79BE2FC6">
      <w:r>
        <w:rPr>
          <w:noProof/>
        </w:rPr>
        <w:drawing>
          <wp:inline distT="0" distB="0" distL="0" distR="0" wp14:anchorId="30703DE8" wp14:editId="4DF4C338">
            <wp:extent cx="5943600" cy="1266825"/>
            <wp:effectExtent l="0" t="0" r="0" b="0"/>
            <wp:docPr id="710128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28415" name="Picture 710128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1A38" w14:textId="11B82ACC" w:rsidR="006F0851" w:rsidRDefault="5A006E02" w:rsidP="79BE2FC6">
      <w:r>
        <w:t xml:space="preserve"> </w:t>
      </w:r>
      <w:r w:rsidR="377E8D6D">
        <w:rPr>
          <w:noProof/>
        </w:rPr>
        <w:drawing>
          <wp:inline distT="0" distB="0" distL="0" distR="0" wp14:anchorId="271239A3" wp14:editId="3BADA911">
            <wp:extent cx="5943600" cy="3152775"/>
            <wp:effectExtent l="0" t="0" r="0" b="0"/>
            <wp:docPr id="115456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6006" name="Picture 115456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D319" w14:textId="09A864A5" w:rsidR="006F0851" w:rsidRDefault="006F0851" w:rsidP="79BE2FC6"/>
    <w:p w14:paraId="5C063D0E" w14:textId="7DAF32E5" w:rsidR="006F0851" w:rsidRDefault="006F0851" w:rsidP="79BE2FC6"/>
    <w:p w14:paraId="2C078E63" w14:textId="401AD83C" w:rsidR="006F0851" w:rsidRDefault="006F0851" w:rsidP="79BE2FC6"/>
    <w:sectPr w:rsidR="006F0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E9AC29"/>
    <w:rsid w:val="006F0851"/>
    <w:rsid w:val="00C9546F"/>
    <w:rsid w:val="00F87A93"/>
    <w:rsid w:val="0267BCDF"/>
    <w:rsid w:val="377E8D6D"/>
    <w:rsid w:val="39A45D25"/>
    <w:rsid w:val="46907105"/>
    <w:rsid w:val="56CEF40E"/>
    <w:rsid w:val="59B68076"/>
    <w:rsid w:val="5A006E02"/>
    <w:rsid w:val="5A829FC0"/>
    <w:rsid w:val="5BE9AC29"/>
    <w:rsid w:val="733B4741"/>
    <w:rsid w:val="79294AA2"/>
    <w:rsid w:val="79BE2FC6"/>
    <w:rsid w:val="7C30E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757A"/>
  <w15:chartTrackingRefBased/>
  <w15:docId w15:val="{89A1EEBE-0F08-4580-96F4-BC1ABF8B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2026-09-04T11:55:00Z</dcterms:created>
  <dcterms:modified xsi:type="dcterms:W3CDTF">2026-09-04T11:55:00Z</dcterms:modified>
</cp:coreProperties>
</file>