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F658" w14:textId="3285ED78" w:rsidR="00DE270B" w:rsidRDefault="29BB6824">
      <w:r w:rsidRPr="306A3C72">
        <w:rPr>
          <w:b/>
          <w:bCs/>
          <w:sz w:val="36"/>
          <w:szCs w:val="36"/>
        </w:rPr>
        <w:t>Q33: Write a program to check if a number is an Armstrong number.</w:t>
      </w:r>
    </w:p>
    <w:p w14:paraId="2C078E63" w14:textId="0C976014" w:rsidR="00DE270B" w:rsidRDefault="056AF3C4" w:rsidP="306A3C72">
      <w:r>
        <w:rPr>
          <w:noProof/>
        </w:rPr>
        <w:drawing>
          <wp:inline distT="0" distB="0" distL="0" distR="0" wp14:anchorId="0473FBBB" wp14:editId="1B8A4F20">
            <wp:extent cx="5943600" cy="2752725"/>
            <wp:effectExtent l="0" t="0" r="0" b="0"/>
            <wp:docPr id="1295070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70082" name="Picture 12950700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A3358B">
        <w:rPr>
          <w:noProof/>
        </w:rPr>
        <w:drawing>
          <wp:inline distT="0" distB="0" distL="0" distR="0" wp14:anchorId="11B0A6B8" wp14:editId="28C940DD">
            <wp:extent cx="5943600" cy="514350"/>
            <wp:effectExtent l="0" t="0" r="0" b="0"/>
            <wp:docPr id="15695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71" name="Picture 156953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0C0D" w14:textId="6BD409DF" w:rsidR="12A3358B" w:rsidRDefault="12A3358B" w:rsidP="306A3C72">
      <w:r w:rsidRPr="306A3C72">
        <w:rPr>
          <w:b/>
          <w:bCs/>
          <w:sz w:val="36"/>
          <w:szCs w:val="36"/>
        </w:rPr>
        <w:t>Q34: Write a program to check if a number is prime.</w:t>
      </w:r>
    </w:p>
    <w:p w14:paraId="7B3CE6F0" w14:textId="499CC191" w:rsidR="63511EEF" w:rsidRDefault="63511EEF" w:rsidP="306A3C72">
      <w:r>
        <w:rPr>
          <w:noProof/>
        </w:rPr>
        <w:drawing>
          <wp:inline distT="0" distB="0" distL="0" distR="0" wp14:anchorId="7794E099" wp14:editId="5CFF6AAC">
            <wp:extent cx="5359676" cy="1686011"/>
            <wp:effectExtent l="0" t="0" r="0" b="0"/>
            <wp:docPr id="162351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1958" name="Picture 1623519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6" cy="168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28C0" w14:textId="5B99CBC1" w:rsidR="12A3358B" w:rsidRDefault="12A3358B" w:rsidP="306A3C72">
      <w:r w:rsidRPr="306A3C72">
        <w:rPr>
          <w:b/>
          <w:bCs/>
          <w:sz w:val="36"/>
          <w:szCs w:val="36"/>
        </w:rPr>
        <w:t xml:space="preserve"> </w:t>
      </w:r>
      <w:r w:rsidR="608AD0D1">
        <w:rPr>
          <w:noProof/>
        </w:rPr>
        <w:drawing>
          <wp:inline distT="0" distB="0" distL="0" distR="0" wp14:anchorId="41F6C5F9" wp14:editId="4CF5C741">
            <wp:extent cx="5943600" cy="2952750"/>
            <wp:effectExtent l="0" t="0" r="0" b="0"/>
            <wp:docPr id="15429219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21901" name="Picture 15429219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44B2" w14:textId="0F2E7004" w:rsidR="306A3C72" w:rsidRDefault="306A3C72" w:rsidP="306A3C72"/>
    <w:sectPr w:rsidR="306A3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859F71"/>
    <w:rsid w:val="007D2F60"/>
    <w:rsid w:val="00C9546F"/>
    <w:rsid w:val="00DE270B"/>
    <w:rsid w:val="02859F71"/>
    <w:rsid w:val="056AF3C4"/>
    <w:rsid w:val="12A3358B"/>
    <w:rsid w:val="29BB6824"/>
    <w:rsid w:val="2E7A8384"/>
    <w:rsid w:val="306A3C72"/>
    <w:rsid w:val="5EEBC48B"/>
    <w:rsid w:val="608AD0D1"/>
    <w:rsid w:val="63511EEF"/>
    <w:rsid w:val="76C38F61"/>
    <w:rsid w:val="7D409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ED48"/>
  <w15:chartTrackingRefBased/>
  <w15:docId w15:val="{A6623FDD-7DAE-46DC-95AD-2162C596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2026-09-04T11:56:00Z</dcterms:created>
  <dcterms:modified xsi:type="dcterms:W3CDTF">2026-09-04T11:56:00Z</dcterms:modified>
</cp:coreProperties>
</file>