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444B591" w:rsidR="00172A71" w:rsidRDefault="0D6809EE">
      <w:r w:rsidRPr="303D6D93">
        <w:rPr>
          <w:b/>
          <w:bCs/>
          <w:sz w:val="36"/>
          <w:szCs w:val="36"/>
        </w:rPr>
        <w:t>Q35: Write a program to print all factors of a given number.</w:t>
      </w:r>
    </w:p>
    <w:p w14:paraId="2D4794C1" w14:textId="000B2025" w:rsidR="7F98D730" w:rsidRDefault="7F98D730" w:rsidP="303D6D93">
      <w:r>
        <w:rPr>
          <w:noProof/>
        </w:rPr>
        <w:drawing>
          <wp:inline distT="0" distB="0" distL="0" distR="0" wp14:anchorId="0EAD0E4B" wp14:editId="78B34F54">
            <wp:extent cx="5943600" cy="3143250"/>
            <wp:effectExtent l="0" t="0" r="0" b="0"/>
            <wp:docPr id="536614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4472" name="Picture 5366144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9F317" wp14:editId="1C4B9038">
            <wp:extent cx="5943600" cy="723900"/>
            <wp:effectExtent l="0" t="0" r="0" b="0"/>
            <wp:docPr id="1927294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94194" name="Picture 1927294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3D6D93">
        <w:rPr>
          <w:b/>
          <w:bCs/>
          <w:sz w:val="36"/>
          <w:szCs w:val="36"/>
        </w:rPr>
        <w:t>Q36: Write a program to find the HCF (GCD) of two numbers.</w:t>
      </w:r>
    </w:p>
    <w:p w14:paraId="49FFBFBB" w14:textId="417AB035" w:rsidR="4D4D7FFA" w:rsidRDefault="4D4D7FFA" w:rsidP="303D6D93">
      <w:r>
        <w:rPr>
          <w:noProof/>
        </w:rPr>
        <w:drawing>
          <wp:inline distT="0" distB="0" distL="0" distR="0" wp14:anchorId="26CBC5D9" wp14:editId="04179D33">
            <wp:extent cx="5943600" cy="1038225"/>
            <wp:effectExtent l="0" t="0" r="0" b="0"/>
            <wp:docPr id="448508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8024" name="Picture 4485080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C8E0" w14:textId="1B93EFF2" w:rsidR="7F98D730" w:rsidRDefault="7F98D730" w:rsidP="303D6D93">
      <w:r w:rsidRPr="303D6D93">
        <w:rPr>
          <w:b/>
          <w:bCs/>
          <w:sz w:val="36"/>
          <w:szCs w:val="36"/>
        </w:rPr>
        <w:t xml:space="preserve"> </w:t>
      </w:r>
    </w:p>
    <w:p w14:paraId="1C663FFC" w14:textId="644229B9" w:rsidR="3D6624E4" w:rsidRDefault="3D6624E4" w:rsidP="303D6D93">
      <w:r>
        <w:rPr>
          <w:noProof/>
        </w:rPr>
        <w:drawing>
          <wp:inline distT="0" distB="0" distL="0" distR="0" wp14:anchorId="3B714BD2" wp14:editId="2D2F33B4">
            <wp:extent cx="5943600" cy="2705100"/>
            <wp:effectExtent l="0" t="0" r="0" b="0"/>
            <wp:docPr id="2716974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97429" name="Picture 2716974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D66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512DC8"/>
    <w:rsid w:val="00172A71"/>
    <w:rsid w:val="00C17B31"/>
    <w:rsid w:val="00C9546F"/>
    <w:rsid w:val="0D6809EE"/>
    <w:rsid w:val="10A5D894"/>
    <w:rsid w:val="29776070"/>
    <w:rsid w:val="2AD1AF27"/>
    <w:rsid w:val="303D6D93"/>
    <w:rsid w:val="3D6624E4"/>
    <w:rsid w:val="4D4D7FFA"/>
    <w:rsid w:val="519DFA26"/>
    <w:rsid w:val="5E512DC8"/>
    <w:rsid w:val="7F98D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5006"/>
  <w15:chartTrackingRefBased/>
  <w15:docId w15:val="{F86A8027-BCCB-402F-B882-586FB80A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2026-09-04T11:57:00Z</dcterms:created>
  <dcterms:modified xsi:type="dcterms:W3CDTF">2026-09-04T11:57:00Z</dcterms:modified>
</cp:coreProperties>
</file>