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4A67DD10" w:rsidR="00115A69" w:rsidRDefault="50058E9A">
      <w:r w:rsidRPr="32E51271">
        <w:rPr>
          <w:b/>
          <w:bCs/>
          <w:sz w:val="36"/>
          <w:szCs w:val="36"/>
        </w:rPr>
        <w:t>Q19: Write a program to classify a triangle as Equilateral, Isosceles, or Scalene based on its side length.</w:t>
      </w:r>
    </w:p>
    <w:p w14:paraId="1E71EB4E" w14:textId="6C087329" w:rsidR="52CB535A" w:rsidRDefault="52CB535A" w:rsidP="32E51271">
      <w:r>
        <w:rPr>
          <w:noProof/>
        </w:rPr>
        <w:drawing>
          <wp:inline distT="0" distB="0" distL="0" distR="0" wp14:anchorId="5EDD39A3" wp14:editId="36688044">
            <wp:extent cx="5943600" cy="3105150"/>
            <wp:effectExtent l="0" t="0" r="0" b="0"/>
            <wp:docPr id="6065303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53033" name="Picture 6065303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FD30BC9">
        <w:rPr>
          <w:noProof/>
        </w:rPr>
        <w:drawing>
          <wp:inline distT="0" distB="0" distL="0" distR="0" wp14:anchorId="389D91F8" wp14:editId="555EEAB3">
            <wp:extent cx="5943600" cy="466725"/>
            <wp:effectExtent l="0" t="0" r="0" b="0"/>
            <wp:docPr id="3516102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610241" name="Picture 35161024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FD30BC9" w:rsidRPr="32E51271">
        <w:rPr>
          <w:b/>
          <w:bCs/>
          <w:sz w:val="36"/>
          <w:szCs w:val="36"/>
        </w:rPr>
        <w:t>Q20: Write a program to display the day of the week based on a number (1–7) using switch case.</w:t>
      </w:r>
    </w:p>
    <w:p w14:paraId="4EE1774F" w14:textId="3D2AD991" w:rsidR="78480975" w:rsidRDefault="78480975" w:rsidP="32E51271">
      <w:r>
        <w:rPr>
          <w:noProof/>
        </w:rPr>
        <w:drawing>
          <wp:inline distT="0" distB="0" distL="0" distR="0" wp14:anchorId="5312DA74" wp14:editId="0149F559">
            <wp:extent cx="4750044" cy="615982"/>
            <wp:effectExtent l="0" t="0" r="0" b="0"/>
            <wp:docPr id="14500245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024570" name="Picture 145002457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0044" cy="61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A61DC" w14:textId="4D89269D" w:rsidR="78480975" w:rsidRDefault="78480975" w:rsidP="32E51271">
      <w:r>
        <w:rPr>
          <w:noProof/>
        </w:rPr>
        <w:drawing>
          <wp:inline distT="0" distB="0" distL="0" distR="0" wp14:anchorId="0C14324B" wp14:editId="1E79CC31">
            <wp:extent cx="5943600" cy="3105150"/>
            <wp:effectExtent l="0" t="0" r="0" b="0"/>
            <wp:docPr id="90136305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363050" name="Picture 90136305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784809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699DDAB"/>
    <w:rsid w:val="00115A69"/>
    <w:rsid w:val="00A83C2B"/>
    <w:rsid w:val="00AB5800"/>
    <w:rsid w:val="09A53D59"/>
    <w:rsid w:val="12E702F1"/>
    <w:rsid w:val="32E51271"/>
    <w:rsid w:val="42F9EC8E"/>
    <w:rsid w:val="48264EA4"/>
    <w:rsid w:val="50058E9A"/>
    <w:rsid w:val="52CB535A"/>
    <w:rsid w:val="6699DDAB"/>
    <w:rsid w:val="6FD30BC9"/>
    <w:rsid w:val="7197F762"/>
    <w:rsid w:val="78480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50167"/>
  <w15:chartTrackingRefBased/>
  <w15:docId w15:val="{A4FACDEC-4558-41EB-BD54-4A8911FA8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5" Type="http://schemas.openxmlformats.org/officeDocument/2006/relationships/image" Target="media/image2.png" /><Relationship Id="rId4" Type="http://schemas.openxmlformats.org/officeDocument/2006/relationships/image" Target="media/image1.png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Radhika Mehrotra</dc:creator>
  <cp:keywords/>
  <dc:description/>
  <cp:lastModifiedBy>Radhika Mehrotra</cp:lastModifiedBy>
  <cp:revision>2</cp:revision>
  <dcterms:created xsi:type="dcterms:W3CDTF">2026-08-30T18:18:00Z</dcterms:created>
  <dcterms:modified xsi:type="dcterms:W3CDTF">2026-08-30T18:18:00Z</dcterms:modified>
</cp:coreProperties>
</file>