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CB94" w14:textId="10D214CC" w:rsidR="00B157E5" w:rsidRDefault="380052DB">
      <w:r w:rsidRPr="186B1FC9">
        <w:rPr>
          <w:b/>
          <w:bCs/>
          <w:sz w:val="36"/>
          <w:szCs w:val="36"/>
        </w:rPr>
        <w:t>Q3: Write a program to calculate the area and perimeter of a rectangle given its length and breadth.</w:t>
      </w:r>
    </w:p>
    <w:p w14:paraId="2C078E63" w14:textId="38FE8A5F" w:rsidR="00B157E5" w:rsidRDefault="380052DB" w:rsidP="186B1FC9">
      <w:r w:rsidRPr="186B1FC9">
        <w:rPr>
          <w:b/>
          <w:bCs/>
          <w:sz w:val="36"/>
          <w:szCs w:val="36"/>
        </w:rPr>
        <w:t xml:space="preserve"> </w:t>
      </w:r>
      <w:r w:rsidR="6ABB1AD8">
        <w:rPr>
          <w:noProof/>
        </w:rPr>
        <w:drawing>
          <wp:inline distT="0" distB="0" distL="0" distR="0" wp14:anchorId="351A0EA7" wp14:editId="2459135E">
            <wp:extent cx="5943600" cy="2876550"/>
            <wp:effectExtent l="0" t="0" r="0" b="0"/>
            <wp:docPr id="1973794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9452" name="Picture 197379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7D8DA4">
        <w:rPr>
          <w:noProof/>
        </w:rPr>
        <w:drawing>
          <wp:inline distT="0" distB="0" distL="0" distR="0" wp14:anchorId="725B9B95" wp14:editId="1FFB42B9">
            <wp:extent cx="5943600" cy="904875"/>
            <wp:effectExtent l="0" t="0" r="0" b="0"/>
            <wp:docPr id="7697816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81614" name="Picture 7697816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C6F1" w14:textId="7542ED03" w:rsidR="777D8DA4" w:rsidRDefault="777D8DA4" w:rsidP="186B1FC9">
      <w:r w:rsidRPr="186B1FC9">
        <w:rPr>
          <w:b/>
          <w:bCs/>
          <w:sz w:val="36"/>
          <w:szCs w:val="36"/>
        </w:rPr>
        <w:t>Q4: Write a program to calculate the area and circumference of a circle given its radius.</w:t>
      </w:r>
    </w:p>
    <w:p w14:paraId="4D30FBD5" w14:textId="4F207F1B" w:rsidR="212F97D9" w:rsidRDefault="212F97D9" w:rsidP="186B1FC9">
      <w:r>
        <w:rPr>
          <w:noProof/>
        </w:rPr>
        <w:drawing>
          <wp:inline distT="0" distB="0" distL="0" distR="0" wp14:anchorId="7CAA06C6" wp14:editId="21D69800">
            <wp:extent cx="5943600" cy="1238250"/>
            <wp:effectExtent l="0" t="0" r="0" b="0"/>
            <wp:docPr id="608021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1255" name="Picture 608021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7DDF" w14:textId="5C4AB985" w:rsidR="777D8DA4" w:rsidRDefault="777D8DA4" w:rsidP="186B1FC9">
      <w:r w:rsidRPr="186B1FC9">
        <w:rPr>
          <w:b/>
          <w:bCs/>
          <w:sz w:val="36"/>
          <w:szCs w:val="36"/>
        </w:rPr>
        <w:t xml:space="preserve"> </w:t>
      </w:r>
    </w:p>
    <w:p w14:paraId="682DA1EE" w14:textId="6DDAF361" w:rsidR="20B09ED8" w:rsidRDefault="20B09ED8" w:rsidP="186B1FC9">
      <w:r>
        <w:rPr>
          <w:noProof/>
        </w:rPr>
        <w:drawing>
          <wp:inline distT="0" distB="0" distL="0" distR="0" wp14:anchorId="2960A301" wp14:editId="507A4DF8">
            <wp:extent cx="5943600" cy="2857500"/>
            <wp:effectExtent l="0" t="0" r="0" b="0"/>
            <wp:docPr id="5432902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0206" name="Picture 5432902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0B09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6C1632"/>
    <w:rsid w:val="00064879"/>
    <w:rsid w:val="003B5536"/>
    <w:rsid w:val="00806451"/>
    <w:rsid w:val="00995BF8"/>
    <w:rsid w:val="00B157E5"/>
    <w:rsid w:val="00E00B3E"/>
    <w:rsid w:val="186B1FC9"/>
    <w:rsid w:val="20B09ED8"/>
    <w:rsid w:val="212F97D9"/>
    <w:rsid w:val="242EFAB8"/>
    <w:rsid w:val="259C269D"/>
    <w:rsid w:val="287AC2F2"/>
    <w:rsid w:val="32B8A0F8"/>
    <w:rsid w:val="380052DB"/>
    <w:rsid w:val="67ABC4F5"/>
    <w:rsid w:val="6ABB1AD8"/>
    <w:rsid w:val="746C1632"/>
    <w:rsid w:val="777D8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DB08"/>
  <w15:chartTrackingRefBased/>
  <w15:docId w15:val="{C1836775-D387-4608-BC02-4F5B8033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2026-08-29T14:22:00Z</dcterms:created>
  <dcterms:modified xsi:type="dcterms:W3CDTF">2026-08-29T14:22:00Z</dcterms:modified>
</cp:coreProperties>
</file>