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b/>
          <w:bCs/>
          <w:sz w:val="34"/>
          <w:szCs w:val="34"/>
          <w:rtl/>
        </w:rPr>
        <w:t xml:space="preserve">رودمپ دو مقاله تا پایان خرداد</w:t>
      </w:r>
    </w:p>
    <w:p>
      <w:pPr>
        <w:bidi/>
      </w:pPr>
    </w:p>
    <w:p>
      <w:pPr>
        <w:bidi/>
        <w:jc w:val="right"/>
      </w:pPr>
      <w:r>
        <w:rPr>
          <w:sz w:val="24"/>
          <w:szCs w:val="24"/>
          <w:rtl/>
        </w:rPr>
        <w:t xml:space="preserve">• مقاله 1: ددلاین پایان خرداد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مقاله 2: ددلاین اواسط خرداد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ترتیب نگارش نهایی برای هر دو مقاله: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Related Studies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Problem Statement and Motivation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Network Architecture and System Model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Detailed Description of the Proposed Method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Experimental Setup and Performance Evaluation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Results / Discussion / Key Findings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Introduction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Abstract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Conclusion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4"/>
          <w:szCs w:val="34"/>
          <w:rtl/>
        </w:rPr>
        <w:t xml:space="preserve">رودمپ هفتگی</w:t>
      </w: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1 - 20 تا 26 اردیبهشت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2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Title / Novelty / Contributions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Related Studies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Problem Statement and Motivation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Title / Novelty / Contributions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Outline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Related Studies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2 - 27 اردیبهشت تا 2 خرداد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2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Network Architecture and System Model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Detailed Description of the Proposed Method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Experimental Setup and Performance Evaluation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Related Studies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Problem Statement and Motivation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Network Architecture and System Model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3 - 3 تا 9 خرداد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2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Experimental Setup and Performance Evaluation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Results / Discussion / Key Findings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Detailed Description of the Proposed Method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Experimental Setup and Performance Evaluation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4 - 10 تا 16 خرداد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2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Introduction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Abstract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Conclusion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نسخه نهایی و ارسال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Detailed Description of the Proposed Method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Experimental Setup and Performance Evaluation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Results / Discussion / Key Findings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5 - 17 تا 23 خرداد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Results / Discussion / Key Findings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تکمیل Figure / Table / Baseline Comparison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  <w:jc w:val="right"/>
      </w:pPr>
      <w:r>
        <w:rPr>
          <w:b/>
          <w:bCs/>
          <w:sz w:val="30"/>
          <w:szCs w:val="30"/>
          <w:rtl/>
        </w:rPr>
        <w:t xml:space="preserve">هفته 6 - 24 تا 31 خرداد</w:t>
      </w:r>
    </w:p>
    <w:p>
      <w:pPr>
        <w:bidi/>
      </w:pPr>
    </w:p>
    <w:p>
      <w:pPr>
        <w:bidi/>
        <w:jc w:val="right"/>
      </w:pPr>
      <w:r>
        <w:rPr>
          <w:b/>
          <w:bCs/>
          <w:sz w:val="26"/>
          <w:szCs w:val="26"/>
          <w:rtl/>
        </w:rPr>
        <w:t xml:space="preserve">مقاله 1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Introduction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Abstract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Conclusion</w:t>
      </w:r>
    </w:p>
    <w:p>
      <w:pPr>
        <w:bidi/>
        <w:jc w:val="right"/>
      </w:pPr>
      <w:r>
        <w:rPr>
          <w:sz w:val="24"/>
          <w:szCs w:val="24"/>
          <w:rtl/>
        </w:rPr>
        <w:t xml:space="preserve">• نسخه نهایی و ارسال</w:t>
      </w:r>
    </w:p>
  </w:body>
</w:document>
</file>

<file path=word/_rels/document.xml.rels><?xml version="1.0" encoding="UTF-8" standalone="yes"?>
<Relationships xmlns="http://schemas.openxmlformats.org/package/2006/relationships"></Relationships>
</file>