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3 Xarxes Troncals: SDH, FR, ATM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1: Xarxes SDH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una xarxa SDH, disposem d’un accés d’usuari STM-1.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Feu un esquema de la trama STM-1, indicant les columnes de les capçaleres.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Quin és el nombre d’octets de dades de la trama SDH?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260 B/fila x 9 files = 2340 B (incloent els headers ATM.)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Quin és el nombre total d’octets de la trama SDH?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270 B/fila x 9 files = 2430 B.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Quin és el rendiment de la trama (octets dades/octets trama en percentatge)?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2340 B / 2430 B = 96%.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Quina és la velocitat efectiva (bps de dades)?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2340 B dades / 125 us/trama = 18’72 MB/s = 149’76 Mbps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f) Quan octets de dades ens cal reservar a cada trama SDH per a allotjar una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comunicació de veu PCM?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PCM mostreja a 8000 samples/s, 8 bits/sample, per tant 64 kb/s. Aquest és precisament el bitrate de SDH. Per tant, només hem de reservar 1 octet de dades per trama.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2: Retards en les xarxes de commutació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Feu una llista dels components que intervenen en el retard introduït per una xarxa de: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Commutació de circuits per transmetre dades (paquets de P bits).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Temps de connexió.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Commutació de paquets mode circuits virtuals per transmetre veu PCM (64 Kbps)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Temps de connexió i congestió de la xarxa.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Commutació de paquets mode Datagrama per transmetre dades (paquets de P bits)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Congestió de la xarxa.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3: Xarxes troncals, ATM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3 Xarxes Troncals: SDH, FR, ATM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(c = 300.000 Km/s) i el temps d’espera a les cues dels commutadors és zero (les cues sempre les trobem buides).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Feu un esquema de l’escenari descrit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Origen ---------- N1 ---------------- N2 --------------- Desti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&lt;-------------------------- 300 Km ----------------------------&gt;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Calculeu el temps de propagació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Tp = 300 Km / (300.000 Km/s) = 1 ms.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Calculeu els temps de transmissió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 = 53 * 8 / (155 * 10 ^ 6) = 2.735 μs.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Ttroncal = 53 * 8 / (622) 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Calculeu el retard extrem a extrem total que experimenten les cel·les ATM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Retard total = Tp + Tt = 1,00274 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A al vista dels càlculs anteriors, hi ha alguna cosa que us cridi l’atenció? Què?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temps de propagació sigui molt mes gran que el temps de transmissió.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4: Xarxes troncals, FR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un node d’una xarxa FR (amb 2 octets adreça) rep una trama que encapsula un paquet IP com la que indiquem a continuació: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← 01111110 ← 10000000 ← 10001001 ← paquetIP ← 10001001 ← 11001101 ← 01111110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Quina de les següents afirmacions és correcta. Marca-la amb una X i justifica la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resposta (quin bit ho indica?):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❑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hi ha cap mena de congestió. ✓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 ha congestió en el circuit virtual de transmissió. ❑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 ha congestió en el circuit virtual de sentit contrari. ❑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 ha congestió en tots dos sentits.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bit 4 del segon octet de la adreça (FECN = Forward Explicit Congestion Notification.)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Si en arribar a un determinat node de la xarxa, la cua (buffer) on s‘ha de guardar aquesta trama està plena, què es fa? Marca amb una X la resposta correcta i justifica la resposta (quin bit ho indica?):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❑ Es mirarà de fer lloc a la cua afectant exclusivament al propi circuit virtual. ❑ La trama es perd. ✓ Es mirarà de fer lloc a la cua encara que afecti a d’altres circuits virtuals. ❑ El node la emmagatzemarà en una cua auxiliar.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3 Xarxes Troncals: SDH, FR, ATM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bit 2 del segon octet de l’adreça (DE = Discard Elegibility.)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Si hi ha tres terminals a 64 Kbps connectats una xarxa Frame Relay formant una xarxa amb circuits virtuals permanents amb interconnexió total, fes un esquema indicant amb traç seguit les connexions físiques i amb línies a traços els circuits virtuals.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