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3 Xarxes Troncals: SDH, FR, ATM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1: Xarxes SDH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una xarxa SDH, disposem d’un accés d’usuari STM-1.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Feu un esquema de la trama STM-1, indicant les columnes de les capçaleres.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Quin és el nombre d’octets de dades de la trama SDH?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260 B/fila x 9 files = 2340 B (incloent els headers ATM.)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Quin és el nombre total d’octets de la trama SDH?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270 B/fila x 9 files = 2430 B.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Quin és el rendiment de la trama (octets dades/octets trama en percentatge)?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2340 B / 2430 B = 96%.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Quina és la velocitat efectiva (bps de dades)?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2340 B dades / 125 us/trama = 18’72 MB/s = 149’76 Mbps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f) Quan octets de dades ens cal reservar a cada trama SDH per a allotjar una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comunicació de veu PCM?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PCM mostreja a 8000 samples/s, 8 bits/sample, per tant 64 kb/s. Aquest és precisament el bitrate de SDH. Per tant, només hem de reservar 1 octet de dades per trama.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2: Retards en les xarxes de commutació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Feu una llista dels components que intervenen en el retard introduït per una xarxa de: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Commutació de circuits per transmetre dades (paquets de P bits).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Temps de connexió.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Commutació de paquets mode circuits virtuals per transmetre veu PCM (64 Kbps)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Temps de connexió i congestió de la xarxa.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Commutació de paquets mode Datagrama per transmetre dades (paquets de P bits)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Congestió de la xarxa.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3: Xarxes troncals, ATM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3 Xarxes Troncals: SDH, FR, ATM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(c = 300.000 Km/s) i el temps d’espera a les cues dels commutadors és zero (les cues sempre les trobem buides).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Feu un esquema de l’escenari descrit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Origen ---------- N1 ---------------- N2 --------------- Desti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&lt;-------------------------- 300 Km ----------------------------&gt;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Calculeu el temps de propagació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Tp = 300 Km / (300.000 Km/s) = 1 ms.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Calculeu els temps de transmissió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 = 53 * 8 / (155 * 10 ^ 6) = 2.735 μs.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Ttroncal = 53 * 8 / (622) 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Calculeu el retard extrem a extrem total que experimenten les cel·les ATM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Retard total = Tp + Tt = 1,00274 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A al vista dels càlculs anteriors, hi ha alguna cosa que us cridi l’atenció? Què?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temps de propagació sigui molt mes gran que el temps de transmissió.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Qüestió 4: Xarxes troncals, FR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un node d’una xarxa FR (amb 2 octets adreça) rep una trama que encapsula un paquet IP com la que indiquem a continuació: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← 01111110 ← 10000000 ← 10001001 ← paquetIP ← 10001001 ← 11001101 ← 01111110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Quina de les següents afirmacions és correcta. Marca-la amb una X i justifica la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resposta (quin bit ho indica?):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❑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hi ha cap mena de congestió. ✓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 ha congestió en el circuit virtual de transmissió. ❑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 ha congestió en el circuit virtual de sentit contrari. ❑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 ha congestió en tots dos sentits.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bit 4 del segon octet de la adreça (FECN = Forward Explicit Congestion Notification.)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Si en arribar a un determinat node de la xarxa, la cua (buffer) on s‘ha de guardar aquesta trama està plena, què es fa? Marca amb una X la resposta correcta i justifica la resposta (quin bit ho indica?):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❑ Es mirarà de fer lloc a la cua afectant exclusivament al propi circuit virtual. ❑ La trama es perd. ✓ Es mirarà de fer lloc a la cua encara que afecti a d’altres circuits virtuals. ❑ El node la emmagatzemarà en una cua auxiliar.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3 Xarxes Troncals: SDH, FR, ATM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bit 2 del segon octet de l’adreça (DE = Discard Elegibility.)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Si hi ha tres terminals a 64 Kbps connectats una xarxa Frame Relay formant una xarxa amb circuits virtuals permanents amb interconnexió total, fes un esquema indicant amb traç seguit les connexions físiques i amb línies a traços els circuits virtuals.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