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4C3E3" w14:textId="77777777" w:rsidR="00A54781" w:rsidRPr="00A54781" w:rsidRDefault="00A54781" w:rsidP="00A54781">
      <w:pPr>
        <w:rPr>
          <w:b/>
          <w:bCs/>
        </w:rPr>
      </w:pPr>
      <w:r w:rsidRPr="00A54781">
        <w:rPr>
          <w:b/>
          <w:bCs/>
        </w:rPr>
        <w:t>Resolución del Problema de las 8 Reinas mediante Recocido Simulado</w:t>
      </w:r>
    </w:p>
    <w:p w14:paraId="055BCA70" w14:textId="77777777" w:rsidR="00A54781" w:rsidRPr="00A54781" w:rsidRDefault="00A54781" w:rsidP="00A54781">
      <w:pPr>
        <w:rPr>
          <w:b/>
          <w:bCs/>
        </w:rPr>
      </w:pPr>
      <w:r w:rsidRPr="00A54781">
        <w:rPr>
          <w:b/>
          <w:bCs/>
        </w:rPr>
        <w:t>Introducción</w:t>
      </w:r>
    </w:p>
    <w:p w14:paraId="2D71DE8A" w14:textId="77777777" w:rsidR="00A54781" w:rsidRPr="00A54781" w:rsidRDefault="00A54781" w:rsidP="00A54781">
      <w:r w:rsidRPr="00A54781">
        <w:t xml:space="preserve">El </w:t>
      </w:r>
      <w:r w:rsidRPr="00A54781">
        <w:rPr>
          <w:b/>
          <w:bCs/>
        </w:rPr>
        <w:t>problema de las 8 reinas</w:t>
      </w:r>
      <w:r w:rsidRPr="00A54781">
        <w:t xml:space="preserve"> es un clásico en la teoría de algoritmos y computación. Este problema consiste en colocar 8 reinas en un tablero de ajedrez de 8x8 de manera que ninguna reina se ataque a otra. El desafío principal es colocar las reinas de tal forma que no haya dos en la misma fila, columna o diagonal.</w:t>
      </w:r>
    </w:p>
    <w:p w14:paraId="04732249" w14:textId="77777777" w:rsidR="00A54781" w:rsidRPr="00A54781" w:rsidRDefault="00A54781" w:rsidP="00A54781">
      <w:r w:rsidRPr="00A54781">
        <w:t xml:space="preserve">El objetivo es encontrar una configuración válida del tablero en la que las 8 reinas estén ubicadas sin que se amenacen entre sí. Este es un problema de optimización que puede resolverse de diversas maneras. Una de las técnicas más populares para resolver problemas de optimización es el </w:t>
      </w:r>
      <w:r w:rsidRPr="00A54781">
        <w:rPr>
          <w:b/>
          <w:bCs/>
        </w:rPr>
        <w:t>recocido simulado</w:t>
      </w:r>
      <w:r w:rsidRPr="00A54781">
        <w:t xml:space="preserve"> (</w:t>
      </w:r>
      <w:proofErr w:type="spellStart"/>
      <w:r w:rsidRPr="00A54781">
        <w:t>simulated</w:t>
      </w:r>
      <w:proofErr w:type="spellEnd"/>
      <w:r w:rsidRPr="00A54781">
        <w:t xml:space="preserve"> </w:t>
      </w:r>
      <w:proofErr w:type="spellStart"/>
      <w:r w:rsidRPr="00A54781">
        <w:t>annealing</w:t>
      </w:r>
      <w:proofErr w:type="spellEnd"/>
      <w:r w:rsidRPr="00A54781">
        <w:t>), que es un algoritmo probabilístico inspirado en el proceso físico de recocido de metales.</w:t>
      </w:r>
    </w:p>
    <w:p w14:paraId="4FF70F4E" w14:textId="77777777" w:rsidR="00A54781" w:rsidRPr="00A54781" w:rsidRDefault="00A54781" w:rsidP="00A54781">
      <w:pPr>
        <w:rPr>
          <w:b/>
          <w:bCs/>
        </w:rPr>
      </w:pPr>
      <w:r w:rsidRPr="00A54781">
        <w:rPr>
          <w:b/>
          <w:bCs/>
        </w:rPr>
        <w:t>Descripción del Problema</w:t>
      </w:r>
    </w:p>
    <w:p w14:paraId="5412F36F" w14:textId="77777777" w:rsidR="00A54781" w:rsidRPr="00A54781" w:rsidRDefault="00A54781" w:rsidP="00A54781">
      <w:r w:rsidRPr="00A54781">
        <w:t>En el problema de las 8 reinas, cada reina se coloca en una fila del tablero. El valor de cada posición en el tablero corresponde a la columna en la que se encuentra la reina en esa fila. El tablero es de tamaño 8x8, y la solución consiste en encontrar una disposición de las reinas de modo que no haya dos reinas que se puedan atacar entre sí.</w:t>
      </w:r>
    </w:p>
    <w:p w14:paraId="7611C9D4" w14:textId="77777777" w:rsidR="00A54781" w:rsidRPr="00A54781" w:rsidRDefault="00A54781" w:rsidP="00A54781">
      <w:r w:rsidRPr="00A54781">
        <w:t>Las condiciones de ataque entre las reinas son:</w:t>
      </w:r>
    </w:p>
    <w:p w14:paraId="2378C86C" w14:textId="77777777" w:rsidR="00A54781" w:rsidRPr="00A54781" w:rsidRDefault="00A54781" w:rsidP="00A54781">
      <w:pPr>
        <w:numPr>
          <w:ilvl w:val="0"/>
          <w:numId w:val="1"/>
        </w:numPr>
      </w:pPr>
      <w:r w:rsidRPr="00A54781">
        <w:rPr>
          <w:b/>
          <w:bCs/>
        </w:rPr>
        <w:t>Misma columna:</w:t>
      </w:r>
      <w:r w:rsidRPr="00A54781">
        <w:t xml:space="preserve"> Dos reinas se encuentran en la misma columna si están en filas </w:t>
      </w:r>
      <w:proofErr w:type="gramStart"/>
      <w:r w:rsidRPr="00A54781">
        <w:t>diferentes</w:t>
      </w:r>
      <w:proofErr w:type="gramEnd"/>
      <w:r w:rsidRPr="00A54781">
        <w:t xml:space="preserve"> pero en la misma columna.</w:t>
      </w:r>
    </w:p>
    <w:p w14:paraId="6BAD9B31" w14:textId="77777777" w:rsidR="00A54781" w:rsidRPr="00A54781" w:rsidRDefault="00A54781" w:rsidP="00A54781">
      <w:pPr>
        <w:numPr>
          <w:ilvl w:val="0"/>
          <w:numId w:val="1"/>
        </w:numPr>
      </w:pPr>
      <w:r w:rsidRPr="00A54781">
        <w:rPr>
          <w:b/>
          <w:bCs/>
        </w:rPr>
        <w:t>Misma diagonal:</w:t>
      </w:r>
      <w:r w:rsidRPr="00A54781">
        <w:t xml:space="preserve"> Dos reinas están en la misma diagonal si la diferencia entre sus posiciones de fila es igual a la diferencia entre sus posiciones de columna.</w:t>
      </w:r>
    </w:p>
    <w:p w14:paraId="7E279D55" w14:textId="77777777" w:rsidR="00A54781" w:rsidRPr="00A54781" w:rsidRDefault="00A54781" w:rsidP="00A54781">
      <w:pPr>
        <w:rPr>
          <w:b/>
          <w:bCs/>
        </w:rPr>
      </w:pPr>
      <w:r w:rsidRPr="00A54781">
        <w:rPr>
          <w:b/>
          <w:bCs/>
        </w:rPr>
        <w:t>Recocido Simulado como Solución</w:t>
      </w:r>
    </w:p>
    <w:p w14:paraId="50CBD3DE" w14:textId="77777777" w:rsidR="00A54781" w:rsidRPr="00A54781" w:rsidRDefault="00A54781" w:rsidP="00A54781">
      <w:pPr>
        <w:rPr>
          <w:b/>
          <w:bCs/>
        </w:rPr>
      </w:pPr>
      <w:r w:rsidRPr="00A54781">
        <w:rPr>
          <w:b/>
          <w:bCs/>
        </w:rPr>
        <w:t>¿Qué es el Recocido Simulado?</w:t>
      </w:r>
    </w:p>
    <w:p w14:paraId="368BCD95" w14:textId="77777777" w:rsidR="00A54781" w:rsidRPr="00A54781" w:rsidRDefault="00A54781" w:rsidP="00A54781">
      <w:r w:rsidRPr="00A54781">
        <w:t>El recocido simulado es un algoritmo de optimización que emula el proceso físico de enfriamiento de un metal fundido. En este proceso, las partículas del metal se mueven de forma aleatoria y, a medida que la temperatura disminuye, el sistema alcanza un estado de mínima energía. De manera similar, el algoritmo de recocido simulado explora el espacio de soluciones de forma aleatoria y, a medida que avanza, reduce la probabilidad de aceptar soluciones peores.</w:t>
      </w:r>
    </w:p>
    <w:p w14:paraId="2C5A901E" w14:textId="77777777" w:rsidR="00A54781" w:rsidRPr="00A54781" w:rsidRDefault="00A54781" w:rsidP="00A54781">
      <w:r w:rsidRPr="00A54781">
        <w:lastRenderedPageBreak/>
        <w:t>El recocido simulado es útil en problemas de optimización combinatoria, como el de las 8 reinas, donde no se puede garantizar encontrar la mejor solución en un número razonable de pasos. En lugar de intentar encontrar la solución óptima de manera directa, el algoritmo busca una solución aceptable dentro de un espacio de soluciones grandes, moviéndose aleatoriamente entre diferentes configuraciones del problema.</w:t>
      </w:r>
    </w:p>
    <w:p w14:paraId="29579136" w14:textId="77777777" w:rsidR="00A54781" w:rsidRPr="00A54781" w:rsidRDefault="00A54781" w:rsidP="00A54781">
      <w:pPr>
        <w:rPr>
          <w:b/>
          <w:bCs/>
        </w:rPr>
      </w:pPr>
      <w:r w:rsidRPr="00A54781">
        <w:rPr>
          <w:b/>
          <w:bCs/>
        </w:rPr>
        <w:t>Pasos del Algoritmo</w:t>
      </w:r>
    </w:p>
    <w:p w14:paraId="1F6A94F1" w14:textId="77777777" w:rsidR="00A54781" w:rsidRPr="00A54781" w:rsidRDefault="00A54781" w:rsidP="00A54781">
      <w:pPr>
        <w:numPr>
          <w:ilvl w:val="0"/>
          <w:numId w:val="2"/>
        </w:numPr>
      </w:pPr>
      <w:r w:rsidRPr="00A54781">
        <w:rPr>
          <w:b/>
          <w:bCs/>
        </w:rPr>
        <w:t>Estado inicial:</w:t>
      </w:r>
      <w:r w:rsidRPr="00A54781">
        <w:t xml:space="preserve"> Comienza con una configuración aleatoria del tablero donde cada reina se coloca en una fila aleatoria en una columna determinada. Este estado inicial puede no ser una solución válida, ya que las reinas podrían atacarse entre sí.</w:t>
      </w:r>
    </w:p>
    <w:p w14:paraId="56E0B099" w14:textId="77777777" w:rsidR="00A54781" w:rsidRPr="00A54781" w:rsidRDefault="00A54781" w:rsidP="00A54781">
      <w:pPr>
        <w:numPr>
          <w:ilvl w:val="0"/>
          <w:numId w:val="2"/>
        </w:numPr>
      </w:pPr>
      <w:r w:rsidRPr="00A54781">
        <w:rPr>
          <w:b/>
          <w:bCs/>
        </w:rPr>
        <w:t>Calcular conflictos:</w:t>
      </w:r>
      <w:r w:rsidRPr="00A54781">
        <w:t xml:space="preserve"> El algoritmo calcula el número de conflictos en el tablero, es decir, cuántas reinas se atacan entre sí. Un conflicto ocurre cuando dos reinas están en la misma columna o en la misma diagonal.</w:t>
      </w:r>
    </w:p>
    <w:p w14:paraId="04E3CFA0" w14:textId="77777777" w:rsidR="00A54781" w:rsidRPr="00A54781" w:rsidRDefault="00A54781" w:rsidP="00A54781">
      <w:pPr>
        <w:numPr>
          <w:ilvl w:val="0"/>
          <w:numId w:val="2"/>
        </w:numPr>
      </w:pPr>
      <w:r w:rsidRPr="00A54781">
        <w:rPr>
          <w:b/>
          <w:bCs/>
        </w:rPr>
        <w:t>Generación de vecinos:</w:t>
      </w:r>
      <w:r w:rsidRPr="00A54781">
        <w:t xml:space="preserve"> Se genera un "vecino" del tablero actual moviendo una reina a una posición diferente. Esto implica una ligera variación del estado actual, lo que permite explorar nuevas configuraciones.</w:t>
      </w:r>
    </w:p>
    <w:p w14:paraId="32A0F223" w14:textId="77777777" w:rsidR="00A54781" w:rsidRPr="00A54781" w:rsidRDefault="00A54781" w:rsidP="00A54781">
      <w:pPr>
        <w:numPr>
          <w:ilvl w:val="0"/>
          <w:numId w:val="2"/>
        </w:numPr>
      </w:pPr>
      <w:r w:rsidRPr="00A54781">
        <w:rPr>
          <w:b/>
          <w:bCs/>
        </w:rPr>
        <w:t>Criterio de aceptación:</w:t>
      </w:r>
      <w:r w:rsidRPr="00A54781">
        <w:t xml:space="preserve"> Si el vecino tiene menos conflictos que el estado actual, se acepta como el nuevo estado. Si el vecino tiene más conflictos, puede aceptarse con cierta probabilidad, que depende de la "temperatura" del sistema. A medida que la temperatura disminuye, se reduce la probabilidad de aceptar soluciones peores.</w:t>
      </w:r>
    </w:p>
    <w:p w14:paraId="6375E75A" w14:textId="77777777" w:rsidR="00A54781" w:rsidRPr="00A54781" w:rsidRDefault="00A54781" w:rsidP="00A54781">
      <w:pPr>
        <w:numPr>
          <w:ilvl w:val="0"/>
          <w:numId w:val="2"/>
        </w:numPr>
      </w:pPr>
      <w:r w:rsidRPr="00A54781">
        <w:rPr>
          <w:b/>
          <w:bCs/>
        </w:rPr>
        <w:t>Enfriamiento:</w:t>
      </w:r>
      <w:r w:rsidRPr="00A54781">
        <w:t xml:space="preserve"> La temperatura se reduce gradualmente, lo que disminuye la probabilidad de aceptar soluciones peores. Esto permite que el algoritmo se enfoque en soluciones más prometedoras a medida que avanza.</w:t>
      </w:r>
    </w:p>
    <w:p w14:paraId="3D396234" w14:textId="77777777" w:rsidR="00A54781" w:rsidRPr="00A54781" w:rsidRDefault="00A54781" w:rsidP="00A54781">
      <w:pPr>
        <w:numPr>
          <w:ilvl w:val="0"/>
          <w:numId w:val="2"/>
        </w:numPr>
      </w:pPr>
      <w:r w:rsidRPr="00A54781">
        <w:rPr>
          <w:b/>
          <w:bCs/>
        </w:rPr>
        <w:t>Finalización:</w:t>
      </w:r>
      <w:r w:rsidRPr="00A54781">
        <w:t xml:space="preserve"> El algoritmo termina cuando encuentra una solución sin conflictos (es decir, un tablero válido donde no hay reinas atacándose) o después de un número máximo de iteraciones.</w:t>
      </w:r>
    </w:p>
    <w:p w14:paraId="5D793E0E" w14:textId="77777777" w:rsidR="00A54781" w:rsidRPr="00A54781" w:rsidRDefault="00A54781" w:rsidP="00A54781">
      <w:pPr>
        <w:rPr>
          <w:b/>
          <w:bCs/>
        </w:rPr>
      </w:pPr>
      <w:r w:rsidRPr="00A54781">
        <w:rPr>
          <w:b/>
          <w:bCs/>
        </w:rPr>
        <w:t>Funcionamiento Detallado del Algoritmo</w:t>
      </w:r>
    </w:p>
    <w:p w14:paraId="0F4E7EC6" w14:textId="77777777" w:rsidR="00A54781" w:rsidRPr="00A54781" w:rsidRDefault="00A54781" w:rsidP="00A54781">
      <w:pPr>
        <w:numPr>
          <w:ilvl w:val="0"/>
          <w:numId w:val="3"/>
        </w:numPr>
      </w:pPr>
      <w:r w:rsidRPr="00A54781">
        <w:rPr>
          <w:b/>
          <w:bCs/>
        </w:rPr>
        <w:t>Generación inicial del tablero:</w:t>
      </w:r>
      <w:r w:rsidRPr="00A54781">
        <w:t xml:space="preserve"> El algoritmo comienza con una configuración aleatoria de las reinas. Por ejemplo, cada reina puede estar en una fila diferente, pero en una columna aleatoria.</w:t>
      </w:r>
    </w:p>
    <w:p w14:paraId="516223AE" w14:textId="77777777" w:rsidR="00A54781" w:rsidRPr="00A54781" w:rsidRDefault="00A54781" w:rsidP="00A54781">
      <w:pPr>
        <w:numPr>
          <w:ilvl w:val="0"/>
          <w:numId w:val="3"/>
        </w:numPr>
      </w:pPr>
      <w:r w:rsidRPr="00A54781">
        <w:rPr>
          <w:b/>
          <w:bCs/>
        </w:rPr>
        <w:lastRenderedPageBreak/>
        <w:t>Evaluación de la calidad de la solución:</w:t>
      </w:r>
      <w:r w:rsidRPr="00A54781">
        <w:t xml:space="preserve"> En cada iteración, el algoritmo calcula el número de conflictos (reinas atacándose entre sí) en el tablero. Si no hay conflictos (es decir, el número de conflictos es 0), el algoritmo ha encontrado una solución válida y se detiene.</w:t>
      </w:r>
    </w:p>
    <w:p w14:paraId="3CFFBB6E" w14:textId="77777777" w:rsidR="00A54781" w:rsidRPr="00A54781" w:rsidRDefault="00A54781" w:rsidP="00A54781">
      <w:pPr>
        <w:numPr>
          <w:ilvl w:val="0"/>
          <w:numId w:val="3"/>
        </w:numPr>
      </w:pPr>
      <w:r w:rsidRPr="00A54781">
        <w:rPr>
          <w:b/>
          <w:bCs/>
        </w:rPr>
        <w:t>Exploración de vecinos:</w:t>
      </w:r>
      <w:r w:rsidRPr="00A54781">
        <w:t xml:space="preserve"> Si el tablero no es válido, el algoritmo genera un "vecino" moviendo una reina a una nueva columna de su fila. Esta nueva configuración se evalúa en términos de los conflictos.</w:t>
      </w:r>
    </w:p>
    <w:p w14:paraId="39C6300C" w14:textId="7CC9A7A1" w:rsidR="00A54781" w:rsidRPr="00A54781" w:rsidRDefault="00A54781" w:rsidP="00A54781">
      <w:pPr>
        <w:numPr>
          <w:ilvl w:val="0"/>
          <w:numId w:val="3"/>
        </w:numPr>
      </w:pPr>
      <w:r w:rsidRPr="00A54781">
        <w:rPr>
          <w:b/>
          <w:bCs/>
        </w:rPr>
        <w:t>Aceptación de soluciones:</w:t>
      </w:r>
      <w:r w:rsidRPr="00A54781">
        <w:t xml:space="preserve"> Si el vecino tiene menos conflictos que el estado actual, se acepta. Si tiene más conflictos, se acepta con una probabilidad que depende de la temperatura</w:t>
      </w:r>
      <w:r>
        <w:t>.</w:t>
      </w:r>
      <w:r w:rsidRPr="00A54781">
        <w:t xml:space="preserve"> Esta aceptación de peores soluciones permite que el algoritmo escape de mínimos locales.</w:t>
      </w:r>
    </w:p>
    <w:p w14:paraId="032E01F9" w14:textId="77777777" w:rsidR="00A54781" w:rsidRPr="00A54781" w:rsidRDefault="00A54781" w:rsidP="00A54781">
      <w:pPr>
        <w:numPr>
          <w:ilvl w:val="0"/>
          <w:numId w:val="3"/>
        </w:numPr>
      </w:pPr>
      <w:r w:rsidRPr="00A54781">
        <w:rPr>
          <w:b/>
          <w:bCs/>
        </w:rPr>
        <w:t>Enfriamiento de la temperatura:</w:t>
      </w:r>
      <w:r w:rsidRPr="00A54781">
        <w:t xml:space="preserve"> En cada iteración, la temperatura se reduce multiplicándola por un factor de enfriamiento (por ejemplo, 0.99). Esto reduce gradualmente la probabilidad de aceptar soluciones peores.</w:t>
      </w:r>
    </w:p>
    <w:p w14:paraId="170E571F" w14:textId="77777777" w:rsidR="00A54781" w:rsidRPr="00A54781" w:rsidRDefault="00A54781" w:rsidP="00A54781">
      <w:pPr>
        <w:numPr>
          <w:ilvl w:val="0"/>
          <w:numId w:val="3"/>
        </w:numPr>
      </w:pPr>
      <w:r w:rsidRPr="00A54781">
        <w:rPr>
          <w:b/>
          <w:bCs/>
        </w:rPr>
        <w:t>Repetición y salida:</w:t>
      </w:r>
      <w:r w:rsidRPr="00A54781">
        <w:t xml:space="preserve"> El proceso se repite hasta que se encuentra una solución sin conflictos o se alcanza el número máximo de iteraciones.</w:t>
      </w:r>
    </w:p>
    <w:p w14:paraId="1C30F371" w14:textId="77777777" w:rsidR="00A54781" w:rsidRPr="00A54781" w:rsidRDefault="00A54781" w:rsidP="00A54781">
      <w:pPr>
        <w:rPr>
          <w:b/>
          <w:bCs/>
        </w:rPr>
      </w:pPr>
      <w:r w:rsidRPr="00A54781">
        <w:rPr>
          <w:b/>
          <w:bCs/>
        </w:rPr>
        <w:t>Ventajas del Recocido Simulado</w:t>
      </w:r>
    </w:p>
    <w:p w14:paraId="1CF802DB" w14:textId="77777777" w:rsidR="00A54781" w:rsidRPr="00A54781" w:rsidRDefault="00A54781" w:rsidP="00A54781">
      <w:pPr>
        <w:numPr>
          <w:ilvl w:val="0"/>
          <w:numId w:val="4"/>
        </w:numPr>
      </w:pPr>
      <w:r w:rsidRPr="00A54781">
        <w:rPr>
          <w:b/>
          <w:bCs/>
        </w:rPr>
        <w:t>Escape de mínimos locales:</w:t>
      </w:r>
      <w:r w:rsidRPr="00A54781">
        <w:t xml:space="preserve"> El algoritmo permite explorar soluciones peores con una cierta probabilidad, lo que ayuda a evitar quedar atrapado en soluciones subóptimas.</w:t>
      </w:r>
    </w:p>
    <w:p w14:paraId="71924600" w14:textId="77777777" w:rsidR="00A54781" w:rsidRPr="00A54781" w:rsidRDefault="00A54781" w:rsidP="00A54781">
      <w:pPr>
        <w:numPr>
          <w:ilvl w:val="0"/>
          <w:numId w:val="4"/>
        </w:numPr>
      </w:pPr>
      <w:r w:rsidRPr="00A54781">
        <w:rPr>
          <w:b/>
          <w:bCs/>
        </w:rPr>
        <w:t>Flexibilidad:</w:t>
      </w:r>
      <w:r w:rsidRPr="00A54781">
        <w:t xml:space="preserve"> El recocido simulado no requiere una solución exacta en un tiempo razonable, sino que busca una solución aceptable.</w:t>
      </w:r>
    </w:p>
    <w:p w14:paraId="139461EB" w14:textId="77777777" w:rsidR="00A54781" w:rsidRPr="00A54781" w:rsidRDefault="00A54781" w:rsidP="00A54781">
      <w:pPr>
        <w:numPr>
          <w:ilvl w:val="0"/>
          <w:numId w:val="4"/>
        </w:numPr>
      </w:pPr>
      <w:r w:rsidRPr="00A54781">
        <w:rPr>
          <w:b/>
          <w:bCs/>
        </w:rPr>
        <w:t>Aplicación en problemas complejos:</w:t>
      </w:r>
      <w:r w:rsidRPr="00A54781">
        <w:t xml:space="preserve"> Es especialmente útil en problemas de optimización combinatoria donde el espacio de soluciones es muy grande.</w:t>
      </w:r>
    </w:p>
    <w:p w14:paraId="3E7D27D9" w14:textId="77777777" w:rsidR="00A54781" w:rsidRPr="00A54781" w:rsidRDefault="00A54781" w:rsidP="00A54781">
      <w:pPr>
        <w:rPr>
          <w:b/>
          <w:bCs/>
        </w:rPr>
      </w:pPr>
      <w:r w:rsidRPr="00A54781">
        <w:rPr>
          <w:b/>
          <w:bCs/>
        </w:rPr>
        <w:t>Conclusión</w:t>
      </w:r>
    </w:p>
    <w:p w14:paraId="626E8181" w14:textId="77777777" w:rsidR="00A54781" w:rsidRPr="00A54781" w:rsidRDefault="00A54781" w:rsidP="00A54781">
      <w:r w:rsidRPr="00A54781">
        <w:t>El algoritmo de recocido simulado es una técnica poderosa para abordar el problema de las 8 reinas. A pesar de que no garantiza encontrar la solución óptima en todos los casos, es muy eficiente en encontrar soluciones cercanas a la óptima en un tiempo razonable. La capacidad de escapar de soluciones subóptimas mediante la aceptación de soluciones peores y el enfriamiento gradual de la temperatura hace que el recocido simulado sea especialmente adecuado para problemas complejos como el de las 8 reinas.</w:t>
      </w:r>
    </w:p>
    <w:p w14:paraId="446B0B41" w14:textId="77777777" w:rsidR="00A54781" w:rsidRPr="00A54781" w:rsidRDefault="00A54781" w:rsidP="00A54781">
      <w:r w:rsidRPr="00A54781">
        <w:lastRenderedPageBreak/>
        <w:t>Mediante este enfoque, hemos logrado encontrar una configuración válida de las 8 reinas sin que se ataquen entre sí, resolviendo un problema de optimización que puede ser complejo de abordar mediante métodos tradicionales.</w:t>
      </w:r>
    </w:p>
    <w:p w14:paraId="21D0A315" w14:textId="77777777" w:rsidR="00936771" w:rsidRDefault="00936771"/>
    <w:sectPr w:rsidR="009367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1BBD7" w14:textId="77777777" w:rsidR="00BC355D" w:rsidRDefault="00BC355D" w:rsidP="00A54781">
      <w:pPr>
        <w:spacing w:after="0" w:line="240" w:lineRule="auto"/>
      </w:pPr>
      <w:r>
        <w:separator/>
      </w:r>
    </w:p>
  </w:endnote>
  <w:endnote w:type="continuationSeparator" w:id="0">
    <w:p w14:paraId="41838561" w14:textId="77777777" w:rsidR="00BC355D" w:rsidRDefault="00BC355D" w:rsidP="00A5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9CD09" w14:textId="77777777" w:rsidR="00BC355D" w:rsidRDefault="00BC355D" w:rsidP="00A54781">
      <w:pPr>
        <w:spacing w:after="0" w:line="240" w:lineRule="auto"/>
      </w:pPr>
      <w:r>
        <w:separator/>
      </w:r>
    </w:p>
  </w:footnote>
  <w:footnote w:type="continuationSeparator" w:id="0">
    <w:p w14:paraId="72D9AA6E" w14:textId="77777777" w:rsidR="00BC355D" w:rsidRDefault="00BC355D" w:rsidP="00A54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042DB" w14:textId="11CCEED4" w:rsidR="00A54781" w:rsidRDefault="00A54781">
    <w:pPr>
      <w:pStyle w:val="Encabezado"/>
    </w:pPr>
    <w:r>
      <w:t>RAFAEL PLATA ANGULO</w:t>
    </w:r>
    <w:r>
      <w:tab/>
      <w:t>Tópicos de IA</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5569B"/>
    <w:multiLevelType w:val="multilevel"/>
    <w:tmpl w:val="9EB6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91D3E"/>
    <w:multiLevelType w:val="multilevel"/>
    <w:tmpl w:val="0BD0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C2918"/>
    <w:multiLevelType w:val="multilevel"/>
    <w:tmpl w:val="606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16A88"/>
    <w:multiLevelType w:val="multilevel"/>
    <w:tmpl w:val="3F68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468406">
    <w:abstractNumId w:val="2"/>
  </w:num>
  <w:num w:numId="2" w16cid:durableId="1470629464">
    <w:abstractNumId w:val="1"/>
  </w:num>
  <w:num w:numId="3" w16cid:durableId="524444458">
    <w:abstractNumId w:val="0"/>
  </w:num>
  <w:num w:numId="4" w16cid:durableId="1835880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87"/>
    <w:rsid w:val="000C7C87"/>
    <w:rsid w:val="0012066F"/>
    <w:rsid w:val="006F0EDC"/>
    <w:rsid w:val="00936771"/>
    <w:rsid w:val="00A54781"/>
    <w:rsid w:val="00B615A6"/>
    <w:rsid w:val="00BC35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910C"/>
  <w15:chartTrackingRefBased/>
  <w15:docId w15:val="{05B95BFE-F752-46C2-9DC1-28DBB729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7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7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7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7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7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7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7C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C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7C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7C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7C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7C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7C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7C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7C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7C87"/>
    <w:rPr>
      <w:rFonts w:eastAsiaTheme="majorEastAsia" w:cstheme="majorBidi"/>
      <w:color w:val="272727" w:themeColor="text1" w:themeTint="D8"/>
    </w:rPr>
  </w:style>
  <w:style w:type="paragraph" w:styleId="Ttulo">
    <w:name w:val="Title"/>
    <w:basedOn w:val="Normal"/>
    <w:next w:val="Normal"/>
    <w:link w:val="TtuloCar"/>
    <w:uiPriority w:val="10"/>
    <w:qFormat/>
    <w:rsid w:val="000C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7C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7C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7C87"/>
    <w:pPr>
      <w:spacing w:before="160"/>
      <w:jc w:val="center"/>
    </w:pPr>
    <w:rPr>
      <w:i/>
      <w:iCs/>
      <w:color w:val="404040" w:themeColor="text1" w:themeTint="BF"/>
    </w:rPr>
  </w:style>
  <w:style w:type="character" w:customStyle="1" w:styleId="CitaCar">
    <w:name w:val="Cita Car"/>
    <w:basedOn w:val="Fuentedeprrafopredeter"/>
    <w:link w:val="Cita"/>
    <w:uiPriority w:val="29"/>
    <w:rsid w:val="000C7C87"/>
    <w:rPr>
      <w:i/>
      <w:iCs/>
      <w:color w:val="404040" w:themeColor="text1" w:themeTint="BF"/>
    </w:rPr>
  </w:style>
  <w:style w:type="paragraph" w:styleId="Prrafodelista">
    <w:name w:val="List Paragraph"/>
    <w:basedOn w:val="Normal"/>
    <w:uiPriority w:val="34"/>
    <w:qFormat/>
    <w:rsid w:val="000C7C87"/>
    <w:pPr>
      <w:ind w:left="720"/>
      <w:contextualSpacing/>
    </w:pPr>
  </w:style>
  <w:style w:type="character" w:styleId="nfasisintenso">
    <w:name w:val="Intense Emphasis"/>
    <w:basedOn w:val="Fuentedeprrafopredeter"/>
    <w:uiPriority w:val="21"/>
    <w:qFormat/>
    <w:rsid w:val="000C7C87"/>
    <w:rPr>
      <w:i/>
      <w:iCs/>
      <w:color w:val="0F4761" w:themeColor="accent1" w:themeShade="BF"/>
    </w:rPr>
  </w:style>
  <w:style w:type="paragraph" w:styleId="Citadestacada">
    <w:name w:val="Intense Quote"/>
    <w:basedOn w:val="Normal"/>
    <w:next w:val="Normal"/>
    <w:link w:val="CitadestacadaCar"/>
    <w:uiPriority w:val="30"/>
    <w:qFormat/>
    <w:rsid w:val="000C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7C87"/>
    <w:rPr>
      <w:i/>
      <w:iCs/>
      <w:color w:val="0F4761" w:themeColor="accent1" w:themeShade="BF"/>
    </w:rPr>
  </w:style>
  <w:style w:type="character" w:styleId="Referenciaintensa">
    <w:name w:val="Intense Reference"/>
    <w:basedOn w:val="Fuentedeprrafopredeter"/>
    <w:uiPriority w:val="32"/>
    <w:qFormat/>
    <w:rsid w:val="000C7C87"/>
    <w:rPr>
      <w:b/>
      <w:bCs/>
      <w:smallCaps/>
      <w:color w:val="0F4761" w:themeColor="accent1" w:themeShade="BF"/>
      <w:spacing w:val="5"/>
    </w:rPr>
  </w:style>
  <w:style w:type="paragraph" w:styleId="Encabezado">
    <w:name w:val="header"/>
    <w:basedOn w:val="Normal"/>
    <w:link w:val="EncabezadoCar"/>
    <w:uiPriority w:val="99"/>
    <w:unhideWhenUsed/>
    <w:rsid w:val="00A547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781"/>
  </w:style>
  <w:style w:type="paragraph" w:styleId="Piedepgina">
    <w:name w:val="footer"/>
    <w:basedOn w:val="Normal"/>
    <w:link w:val="PiedepginaCar"/>
    <w:uiPriority w:val="99"/>
    <w:unhideWhenUsed/>
    <w:rsid w:val="00A547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16118">
      <w:bodyDiv w:val="1"/>
      <w:marLeft w:val="0"/>
      <w:marRight w:val="0"/>
      <w:marTop w:val="0"/>
      <w:marBottom w:val="0"/>
      <w:divBdr>
        <w:top w:val="none" w:sz="0" w:space="0" w:color="auto"/>
        <w:left w:val="none" w:sz="0" w:space="0" w:color="auto"/>
        <w:bottom w:val="none" w:sz="0" w:space="0" w:color="auto"/>
        <w:right w:val="none" w:sz="0" w:space="0" w:color="auto"/>
      </w:divBdr>
    </w:div>
    <w:div w:id="100770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984</Words>
  <Characters>5418</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PLATA ANGULO</dc:creator>
  <cp:keywords/>
  <dc:description/>
  <cp:lastModifiedBy>RAFAEL PLATA ANGULO</cp:lastModifiedBy>
  <cp:revision>2</cp:revision>
  <dcterms:created xsi:type="dcterms:W3CDTF">2025-03-19T04:25:00Z</dcterms:created>
  <dcterms:modified xsi:type="dcterms:W3CDTF">2025-03-19T04:29:00Z</dcterms:modified>
</cp:coreProperties>
</file>