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rPr>
          <w:sz w:val="22"/>
          <w:szCs w:val="22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SISTEMA DE EDUCAÇÃO CONVERSACIONAL COM 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D9A"/>
          <w:sz w:val="26"/>
          <w:szCs w:val="26"/>
        </w:rPr>
        <w:t xml:space="preserve">Trilha de Aprendizagem via WhatsApp com Geração de Conteúdo Dinâmico,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2E7D9A"/>
          <w:sz w:val="26"/>
          <w:szCs w:val="26"/>
        </w:rPr>
        <w:t xml:space="preserve">Certificação Automática, Gestão de Tutores e Qualificação de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Stack Principal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VPS Hostinger + Coolify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Typebot + N8N + Evolution API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+ Redis + MinIO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Metabase / Grafana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Camada de IA e Dev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API / GPT-4 (conteúdo dinâmico)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Antigravity (IDE agentic)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WhatsApp: Evolution API + API Oficial 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Code (automação e scripts)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de Arquitetura e Planejamento Técnico — 2025/2026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Visão Geral da Arquitetura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Este documento descreve a arquitetura completa de um sistema de educação conversacional distribuído, operando inteiramente em infraestrutura própria (self-hosted) em uma VPS Hostinger. O sistema combina trilhas de aprendizagem interativas via WhatsApp, geração de conteúdo dinâmico com inteligência artificial, certificação automática, distribuição inteligente de atendimento humano e qualificação de leads para consultoria.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Componentes da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80"/>
        <w:gridCol w:w="1480"/>
        <w:gridCol w:w="1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na Stack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Coolify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Orquestrador de containers na VPS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/ Traefik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de conversação e trilha de aprendizagem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self-hosted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Evolution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Bridge WhatsApp (QR Code / Baileys)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self-hosted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Orquestrador de automações e fluxos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self-hosted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 principal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container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Cache e filas de mensagens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container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Gemini/GPT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Geração de conteúdo dinâmico com IA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externa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MinIO / 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Armazenamento de certificados e arquivos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S3-compatible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Metabase / 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de métricas para gestores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container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Google Antigravity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 agentic para dev e automação da stack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(PC dev)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55A64"/>
                <w:sz w:val="19"/>
                <w:szCs w:val="19"/>
              </w:rPr>
              <w:t xml:space="preserve">Apoio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Diagrama de Arquitetura (texto)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Arquitetura em camadas na VPS Hostinger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Coolify (orquestrador) → gerencia containers de: Typebot (trilha/bot) + Evolution API (WhatsApp bridge) + N8N (automações) + PostgreSQL (dados) + Redis (cache/filas) + MinIO (certificados/arquivos) + Metabase (analytics). APIs externas: Gemini/GPT (IA) + Meta Cloud API (WhatsApp prod). IDE local: Google Antigravity + Claude Code (dev e automação).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Fluxo Completo de uma Mensagem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Quando um aluno envia uma mensagem no WhatsApp, ela percorre toda a stack de forma automática e transparente. O fluxo abaixo descreve cada etapa, os atores envolvidos e como a IA gera conteúdo contextualizado a partir da ementa do curso e do histórico do aluno.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60"/>
        <w:gridCol w:w="27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Aluno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Envia mensagem no WhatsApp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Evolution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Evolution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Recebe mensagem e dispara webhook 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N8N (Webhook Trigger)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 sessão, aluno cadastrado e módulo atual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PostgreSQL / Redis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Chama API Gemini/GPT com contexto da ementa + histórico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Gemini/GPT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 (Gemini/GPT)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 resposta personalizada baseada no material do curso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N8N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Envia resposta para o Typebot continuar o fluxo da trilha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Typebot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Typebot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Processa resposta, avança módulo, exibe quiz ou conteúdo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N8N (callback)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Envia resposta final via Evolution API ao aluno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Evolution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Evolution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Entrega mensagem ao aluno no WhatsApp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Aluno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Salva progresso, score e tags de interesse no banco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9"/>
                <w:szCs w:val="19"/>
              </w:rPr>
              <w:t xml:space="preserve">PostgreSQL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Integração com IA (Gemini / GPT)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conteúdo dinâmico é gerado pelo N8N ao chamar a API do Gemini ou GPT com um prompt estruturado que inclui: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Ementa do curso (carregada do banco de dados ou arquivo estático)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Material didático do módulo atual (texto, resumos, PDFs convertidos)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Histórico das últimas respostas do aluno na sessão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Perfil do aluno: nível, score acumulado, módulos concluídos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Instrução de tom e formato esperado (ex: explicação simples, quiz, exemplo prático)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Dica de Prompt para Conteúdo Dinâmico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Você é um tutor de [nome do curso]. O aluno está no módulo [X], com score [Y]%. Baseado na ementa: [trecho da ementa]. Responda à seguinte dúvida de forma didática e objetiva, adequada para leitura no WhatsApp (máx. 200 palavras). Dúvida: [mensagem do aluno]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Integração com Material Didático Presencial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material das aulas presenciais pode ser convertido e indexado no sistema de duas formas: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Upload manual via N8N: PDFs das apostilas são convertidos para texto e salvos no PostgreSQL, segmentados por módulo. O N8N busca o trecho relevante antes de chamar a IA.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Base de conhecimento com embeddings: para maior precisão, é possível usar pgvector (extensão do PostgreSQL) para busca semântica. O conteúdo mais relevante para a dúvida é recuperado automaticamente e enviado como contexto para a IA.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Estrutura da Trilha de Aprendizagem</w:t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Estrutura de Módulos no Typebot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Cada trilha é composta por módulos sequenciais configurados no Typebot. A progressão é controlada pelo N8N, que mantém o estado do aluno no banco de dados.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Estrutura de um Módulo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Boas-vindas ao módulo (texto + áudio/imagem opcional)  |  2. Apresentação do conteúdo (gerado por IA com base na ementa)  |  3. Exemplo prático contextualizado  |  4. Quiz de verificação (3-5 perguntas)  |  5. Feedback personalizado (IA analisa respostas)  |  6. Gatilho: aprovado (≥70%) → próximo módulo  |  Reprovado → revisão + nova tentativa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Controle de Estado do Aluno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N8N gerencia o estado de cada aluno no PostgreSQL com a seguinte estrutura de dados: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id_aluno, telefone, nome, curso_id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modulo_atual, modulo_concluidos[ ], data_inicio, data_ultima_sessao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scores[ ]: { modulo, tentativas, melhor_score, data }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perfil_interesse: { tags[ ], score_lead, tipo_consultor_indicado }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tutor_responsavel, status_atendimento, certificado_id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Gestão e Emissão de Certificados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sistema de certificados é totalmente automatizado. A emissão é acionada pelo N8N quando o aluno cumpre os critérios de conclusão definidos para o curso. Cada certificado possui um identificador único e uma URL pública para validação.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8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do Certificado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Gatilho de conclusão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Aluno completa todos os módulos + quiz final ≥ 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Typebot + N8N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Evento 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Geração do PDF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 aciona template HTML/PDF com nome, data e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Puppeteer/PDFKit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PDF gerado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salvo com hash único e URL pública segura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MinIO / S3-compatible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Link seguro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Registro no banco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Cert. vinculado ao aluno com ID único e data de validade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 ao aluno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Mensagem WhatsApp com link do certificado + parabéns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Evolution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Validação pública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 de verificação: /certificado/{hash}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Next.js ou endpoint N8N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Página pública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Notificação ao gestor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atualizado + e-mail automático de conclusão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Metabase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Gestão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Critérios de Conclusão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Completar 100% dos módulos da trilha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Score mínimo de 70% no quiz final (configurável por curso)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Sem módulos em aberto há mais de 30 dias (opcional, configurável)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Tecnologias para Geração de PDF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Opção A — Puppeteer (recomendado): template HTML estilizado convertido para PDF via headless Chrome. Suporta logos, assinaturas digitais e QR Code de validação.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Opção B — PDFKit: mais leve, gera PDFs programaticamente via Node.js no N8N, sem necessidade de Chrome.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Armazenamento: MinIO (S3-compatible self-hosted) com bucket privado e URLs assinadas com expiração configurável.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Gestão e Distribuição de Atendimento Humano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sistema detecta automaticamente quando um aluno precisa de atendimento humano e distribui as chamadas entre tutores disponíveis usando lógica round-robin com balanceamento por fila. Durante o atendimento humano, o bot é pausado para aquela sessão específica e retomado automaticamente ao término.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6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Roteamento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no N8N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Aluno solicita ajuda humana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Round-robin entre tutores disponíveis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Evolution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Atendimento distribuído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Tutor está ocupado (fila cheia)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Redireciona ao próximo com menor fila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Sem aluno esperando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Fora do horário de atendimento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 responde + agenda horário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Typebot + Cal.com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Agendamento auto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Tag interesse_investimento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Direciona para consultor financeiro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(condicional)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Lead qualificado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Score &gt; 80 + trilha concluída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Oferta proativa de consultoria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Evolution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Conversão 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Tutor assume atendimento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Pausa o bot para aquela sessão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Typebot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Controle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Atendimento encerrado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Retoma fluxo bot + registra resumo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N8N +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Histórico salvo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Como o Sistema Detecta Necessidade de Tutor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Aluno digita palavras-chave: 'falar com humano', 'quero um tutor', 'não entendi', 'preciso de ajuda'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Score de quiz abaixo de 40% em 3 tentativas consecutivas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Pergunta fora do escopo do módulo (IA sinaliza no N8N)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Aluno fica inativo por mais de 48h (follow-up proativo do tutor)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Pausa e Retomada do Bot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Quando um tutor assume, o N8N chama a API do Typebot para pausar a sessão e sinaliza na Evolution API que mensagens daquele número devem ir para o inbox do tutor. Ao encerrar, o tutor aciona um comando que retoma o fluxo do bot de onde parou, com o histórico do atendimento salvo.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Sistema de Scoring e Qualificação de Leads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sistema acumula pontos e tags de interesse para cada aluno ao longo da trilha. Esse perfil é usado para identificar oportunidades de consultoria e direcionar leads qualificados para os profissionais corretos, tudo de forma automática e tabulada para os gestores.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4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/ Comportamento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Automática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N8N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Pergunta sobre investimentos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interesse_investimento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para consultor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Pergunta sobre crédito imobiliário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interesse_credito_imovel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para consultor imobiliário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Pergunta sobre crédito empresarial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interesse_pj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para consultor PJ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Completa 100% da trilha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trilha_concluida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Emite certificado automaticamente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 de quiz &gt; 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alto_desempenho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Oferta de consultoria premium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 falar com tutor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solicitou_humano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Redireciona para tutor disponível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3+ sessões de estudo/semana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engajamento_alto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 gestor sobre aluno 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completa módulo em 7 dias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risco_abandono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Dispara lembrete automático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Abandona sessão sem completar quiz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engajamento_baixo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 follow-up via WhatsApp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Funil de Qualificação para Consultoria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funil transforma alunos em leads qualificados de forma progressiva: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Captação: aluno entra na trilha via WhatsApp (link, QR Code ou convite)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Engajamento: interage com módulos, tira dúvidas, faz quizzes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Sinais de interesse: perguntas sobre investimento, crédito, etc. geram tags automáticas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Qualificação: score de lead calculado, perfil de interesse definido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Ativação: N8N envia mensagem proativa de oferta de consultoria ao atingir score mínimo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Conversão: aluno aceita → direcionado para consultor específico via WhatsApp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Registro: todo o funil é registrado no banco e visível no dashboard do gestor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16"/>
              <w:bottom w:val="single" w:color="1B5E20" w:sz="2"/>
              <w:right w:val="single" w:color="1B5E20" w:sz="2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Exemplo — Curso de Acesso a Crédito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Aluno pergunta: 'Mas esse crédito funciona para investir na bolsa?' → N8N detecta keyword 'investir' → adiciona tag interesse_investimento (+20pts) → score de lead atinge 60pts → N8N agenda mensagem: 'Vi que você tem interesse em investimentos. Nosso consultor financeiro pode te ajudar — quer agendar uma conversa?' → lead tabulado no dashboard como 'pronto para abordagem' para o gestor comercial.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Dashboard de Métricas para Gestores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Todas as métricas do sistema são coletadas automaticamente pelo N8N, armazenadas no PostgreSQL e visualizadas no Metabase (self-hosted). O dashboard é segmentado por público: gestores, tutores, coordenadores e consultores comerciais têm visões diferentes e adequadas ao seu papel.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coletada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Alunos ativos / 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 conta sessões no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(gráfico linha)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Gestor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Taxa de conclusão de 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Typebot marca módulo como done via webhook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(funil)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Score médio de quizzes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 calcula e salva por aluno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(hist.)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Gestor / Tutor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Leads com interesse em invest.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 interesse_investimento no 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Tabela tabulada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Consultor Financeiro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Leads crédito imobiliário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 interesse_credito_imovel no 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Tabela tabulada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Consultor Imob.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Fila de atendimento tutores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registra fila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(tempo real)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Tutores / Coord.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Tempo médio de resposta do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 calcula delta timestamps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(KPI card)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Tech / Gestor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Certificados emitidos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tabela certificados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(contador)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Gestor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Alunos em risco de abandono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 negativo ou inatividade &gt; 7d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Alerta automático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Tutor / Coord.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Conversão consulta → contratou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CRM / campo manual após 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Metabase (funil)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Gestor Comercial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Configuração do Metabase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Instalar via Coolify como container Docker isolado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Conectar ao PostgreSQL da stack via rede interna Docker (sem expor porta)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Criar 4 dashboards: Gestão Geral | Tutores/Atendimento | Leads Comerciais | Analytics 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Configurar alertas automáticos por e-mail (ex: 'Aluno em risco de abandono detectado')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Exportar tabelas de leads em CSV/Excel para gestores a qualquer momento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Google Antigravity e Claude Code na Stack</w:t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8.1 Google Antigravity (IDE Agentic)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Google Antigravity atua como o ambiente de desenvolvimento principal para construir e evoluir toda a stack. Por ser um IDE com agentes autônomos (powered by Gemini), ele pode executar tarefas complexas a partir de descrições em linguagem natural.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Gerar scripts de configuração Docker Compose para o Coolify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Criar workflows JSON do N8N para importação direta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Automatizar deploys via SSH na VPS Hostinger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Gerar templates de fluxo Typebot (.json) para importar na plataforma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Criar e refinar prompts de IA para geração de conteúdo dos módulos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Debugar integrações entre Evolution + N8N + Typebot com testes automáticos no navegador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Gerar scripts de migração de banco de dados para novas versões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8.2 Claude Code (Terminal Agentic)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Claude Code complementa o Antigravity no terminal, sendo usado para tarefas de automação direta na VPS: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Configurar webhooks no Typebot via API REST (subscribe/unsubscribe programático)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Criar scripts Python/Node.js para processar material didático e indexar no banco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Gerar relatórios e exportações do PostgreSQL via linha de comando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Automatizar backups e monitoramento da stack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Fluxo de trabalho recomendado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Antigravity → descreve o componente ou integração → agentes geram código, testam no navegador e criam arquivos  |  Claude Code → executa scripts na VPS, configura APIs, automatiza tarefas repetitivas no terminal  |  Os dois trabalham em paralelo: Antigravity para criação, Claude Code para execução e operação.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Estratégia WhatsApp: Evolution API vs API Oficial Meta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decisão entre Evolution API e API Oficial Meta impacta diretamente a estabilidade, escalabilidade e risco operacional do sistema. A estratégia recomendada é usar ambas em momentos diferentes do ciclo de vida do produto.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rPr>
          <w:tblHeader/>
        </w:trP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 API (QR Code / Baileys)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Oficial Meta (Cloud API)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Gratuito (self-hosted)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Gratuito até 1.000 conv./mês; pago após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Code — pronto em minutos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Requer conta Meta Business verificada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Estabilidade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Moderada (pode perder conexão)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(SLA Meta)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Risco de ban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 (número pode ser banido)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Baixo (uso autorizado pela Meta)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Recursos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Texto, imagem, áudio, botões, listas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 + templates aprovados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Limitada (1 número / instância)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(múltiplos números)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Dev, testes e MVP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Produção com alunos reais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Roadmap de Implementação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roadmap é dividido em 10 fases sequenciais, cada uma entregando valor incremental. As fases 1 a 8 constroem o sistema completo em aproximadamente 20 a 28 dias úteis. A fase 9 (migração para API Oficial Meta) e a fase 10 (refinamento contínuo com IA) são processos permanentes.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1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 principais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Infraestrutura 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Coolify na VPS Hostinger, subir PostgreSQL, Redis, Traefik com SSL, configurar subdomínios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VPS ativa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WhatsApp + N8N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Evolution API, conectar número via QR Code, configurar N8N e primeiro webhook de recepção de mensagens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Typebot + Trilha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fluxo da trilha (módulos, quizzes, condicionais), integrar com N8N via HTTP Request blocks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3-5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1-2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Integração com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Conectar Gemini/GPT ao N8N, configurar prompt com ementa do curso, teste de respostas dinâmicas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2-3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Scoring + 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tabelas de perfil de aluno, lógica de pontuação, tags de interesse, afunilamento de leads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3-4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gerador de PDF (Puppeteer/PDFKit), armazenamento MinIO, URL pública de validação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Gestão de Tutores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Lógica round-robin de distribuição no N8N, pausa/retomada do bot, dashboard de fila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2-3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4-5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Gestores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Metabase, conectar ao PostgreSQL, criar painel com todas as métricas e tabelas de leads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5-6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Oficial Meta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Migrar de Evolution API (QR) para Cloud API oficial quando em produção com escala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3-5 dias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1-7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Refinamento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Google Antigravity para automatizar melhorias, gerar testes, refinar prompts com base nas métricas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Contínuo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Fase 8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10.1 Estimativa de Esforço Total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Fases 1 a 8 (sistema completo funcional): 20 a 28 dias úteis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Fase 9 (migração para API Oficial Meta): 3 a 5 dias adicionais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Fase 10 (refinamento contínuo): processo permanente de melhoria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Recursos necessários: 1 desenvolvedor full-stack + acesso à VPS Hostinger + contas nas APIs de IA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CCCCCC" w:sz="2" w:space="2"/>
        </w:pBdr>
        <w:spacing w:before="80" w:after="80"/>
      </w:pPr>
    </w:p>
    <w:p>
      <w:pPr>
        <w:spacing w:before="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com Claude (Anthropic) + Claude Code — Arquitetura v1.0 — 2025/2026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Confidencial — Documento de Arquitetura e Planejamento  |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A" w:sz="4" w:space="6"/>
      </w:pBdr>
      <w:jc w:val="left"/>
    </w:pPr>
    <w:r>
      <w:rPr>
        <w:rFonts w:ascii="Arial" w:cs="Arial" w:eastAsia="Arial" w:hAnsi="Arial"/>
        <w:color w:val="777777"/>
        <w:sz w:val="18"/>
        <w:szCs w:val="18"/>
      </w:rPr>
      <w:t xml:space="preserve">Arquitetura: Sistema de Educação Conversacional com IA</w:t>
    </w:r>
    <w:r>
      <w:rPr>
        <w:rFonts w:ascii="Arial" w:cs="Arial" w:eastAsia="Arial" w:hAnsi="Arial"/>
        <w:color w:val="AAAAAA"/>
        <w:sz w:val="18"/>
        <w:szCs w:val="18"/>
      </w:rPr>
      <w:t xml:space="preserve">  |  Hostinger VPS + Coolify + Typebot + N8N + Evolution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2026-02-17T16:03:05.240Z</dcterms:created>
  <dcterms:modified xsi:type="dcterms:W3CDTF">2026-02-17T16:03:05.241Z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